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CA5E65">
      <w:pPr>
        <w:jc w:val="center"/>
        <w:rPr>
          <w:rtl/>
        </w:rPr>
      </w:pPr>
      <w:r>
        <w:rPr>
          <w:rFonts w:hint="cs"/>
          <w:rtl/>
        </w:rPr>
        <w:t>משרד הביטחון</w:t>
      </w:r>
    </w:p>
    <w:p w:rsidR="00317F3F" w:rsidRDefault="00317F3F" w:rsidP="002D3406">
      <w:pPr>
        <w:rPr>
          <w:rtl/>
        </w:rPr>
      </w:pPr>
      <w:r>
        <w:rPr>
          <w:rFonts w:hint="cs"/>
          <w:rtl/>
        </w:rPr>
        <w:t>אד/גב נכבדים</w:t>
      </w:r>
    </w:p>
    <w:p w:rsidR="00384D82" w:rsidRDefault="00CA6E66" w:rsidP="002167C2">
      <w:pPr>
        <w:jc w:val="right"/>
      </w:pPr>
      <w:r>
        <w:rPr>
          <w:rFonts w:hint="cs"/>
          <w:rtl/>
        </w:rPr>
        <w:t>26</w:t>
      </w:r>
      <w:bookmarkStart w:id="0" w:name="_GoBack"/>
      <w:bookmarkEnd w:id="0"/>
      <w:r w:rsidR="00055D98">
        <w:rPr>
          <w:rFonts w:hint="cs"/>
          <w:rtl/>
        </w:rPr>
        <w:t>/11</w:t>
      </w:r>
      <w:r w:rsidR="00471E20">
        <w:rPr>
          <w:rFonts w:hint="cs"/>
          <w:rtl/>
        </w:rPr>
        <w:t>/2020</w:t>
      </w:r>
    </w:p>
    <w:p w:rsidR="001D64D8" w:rsidRDefault="001D64D8">
      <w:pPr>
        <w:rPr>
          <w:rtl/>
        </w:rPr>
      </w:pPr>
    </w:p>
    <w:p w:rsidR="001D64D8" w:rsidRPr="001D64D8" w:rsidRDefault="001D64D8" w:rsidP="002167C2">
      <w:pPr>
        <w:jc w:val="center"/>
        <w:rPr>
          <w:u w:val="single"/>
          <w:rtl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2167C2">
        <w:rPr>
          <w:rFonts w:hint="cs"/>
          <w:u w:val="single"/>
          <w:rtl/>
        </w:rPr>
        <w:t xml:space="preserve">מדפסת לקסמרק </w:t>
      </w:r>
      <w:r w:rsidR="002167C2">
        <w:rPr>
          <w:u w:val="single"/>
        </w:rPr>
        <w:t xml:space="preserve">CS421DN </w:t>
      </w:r>
      <w:r w:rsidR="002167C2">
        <w:rPr>
          <w:rFonts w:hint="cs"/>
          <w:u w:val="single"/>
          <w:rtl/>
        </w:rPr>
        <w:t xml:space="preserve"> וצורכה</w:t>
      </w:r>
    </w:p>
    <w:p w:rsidR="001D64D8" w:rsidRDefault="001D64D8">
      <w:pPr>
        <w:rPr>
          <w:rtl/>
        </w:rPr>
      </w:pPr>
    </w:p>
    <w:p w:rsidR="002167C2" w:rsidRDefault="001D64D8" w:rsidP="002167C2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2167C2">
        <w:rPr>
          <w:rFonts w:hint="cs"/>
          <w:u w:val="single"/>
          <w:rtl/>
        </w:rPr>
        <w:t xml:space="preserve">מדפסת </w:t>
      </w:r>
      <w:r w:rsidR="002167C2">
        <w:rPr>
          <w:u w:val="single"/>
        </w:rPr>
        <w:t>CS421nd</w:t>
      </w:r>
      <w:r w:rsidR="002167C2">
        <w:rPr>
          <w:rFonts w:hint="cs"/>
          <w:u w:val="single"/>
          <w:rtl/>
        </w:rPr>
        <w:t xml:space="preserve"> וצורכה ע"פ המפרט הבא</w:t>
      </w:r>
    </w:p>
    <w:p w:rsidR="00384D82" w:rsidRDefault="002167C2" w:rsidP="007B3FA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מדפסת </w:t>
      </w:r>
      <w:r>
        <w:rPr>
          <w:u w:val="single"/>
        </w:rPr>
        <w:t>CS421nd</w:t>
      </w:r>
    </w:p>
    <w:p w:rsidR="002167C2" w:rsidRDefault="002167C2" w:rsidP="007B3FA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עלות תוספת מגרה נוספת</w:t>
      </w:r>
    </w:p>
    <w:p w:rsidR="002167C2" w:rsidRDefault="002167C2" w:rsidP="007B3FA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 שחור ל - 8500 דף מקורי!</w:t>
      </w:r>
    </w:p>
    <w:p w:rsidR="007B3FAE" w:rsidRDefault="002167C2" w:rsidP="002167C2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 כחול</w:t>
      </w:r>
      <w:r w:rsidRPr="002167C2">
        <w:rPr>
          <w:rFonts w:hint="cs"/>
          <w:rtl/>
        </w:rPr>
        <w:t xml:space="preserve"> </w:t>
      </w:r>
      <w:r>
        <w:rPr>
          <w:rFonts w:hint="cs"/>
          <w:rtl/>
        </w:rPr>
        <w:t>ל - 5000 דף</w:t>
      </w:r>
      <w:r w:rsidRPr="002167C2">
        <w:rPr>
          <w:rFonts w:hint="cs"/>
          <w:rtl/>
        </w:rPr>
        <w:t xml:space="preserve"> </w:t>
      </w:r>
      <w:r>
        <w:rPr>
          <w:rFonts w:hint="cs"/>
          <w:rtl/>
        </w:rPr>
        <w:t>מקורי!</w:t>
      </w:r>
    </w:p>
    <w:p w:rsidR="002167C2" w:rsidRDefault="002167C2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 צהוב ל - 5000 דף מקורי!</w:t>
      </w:r>
    </w:p>
    <w:p w:rsidR="002167C2" w:rsidRDefault="002167C2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 אדום  ל - 5000 דף מקורי!</w:t>
      </w:r>
    </w:p>
    <w:p w:rsidR="002167C2" w:rsidRDefault="002167C2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 w:rsidRPr="002167C2">
        <w:rPr>
          <w:rtl/>
        </w:rPr>
        <w:t>מיכל פסולת טונר למדפסת לקסמרק</w:t>
      </w:r>
    </w:p>
    <w:p w:rsidR="00B97D89" w:rsidRDefault="002167C2" w:rsidP="00B97D89">
      <w:pPr>
        <w:pStyle w:val="a3"/>
        <w:numPr>
          <w:ilvl w:val="1"/>
          <w:numId w:val="1"/>
        </w:numPr>
        <w:spacing w:line="360" w:lineRule="auto"/>
        <w:contextualSpacing w:val="0"/>
      </w:pPr>
      <w:proofErr w:type="spellStart"/>
      <w:r w:rsidRPr="002167C2">
        <w:t>black&amp;color</w:t>
      </w:r>
      <w:proofErr w:type="spellEnd"/>
      <w:r w:rsidRPr="002167C2">
        <w:t xml:space="preserve"> imaging kit </w:t>
      </w:r>
      <w:r>
        <w:rPr>
          <w:rFonts w:hint="cs"/>
          <w:rtl/>
        </w:rPr>
        <w:t xml:space="preserve"> למדפסת </w:t>
      </w:r>
      <w:r>
        <w:rPr>
          <w:u w:val="single"/>
        </w:rPr>
        <w:t>CS421nd</w:t>
      </w:r>
    </w:p>
    <w:p w:rsidR="002167C2" w:rsidRPr="002167C2" w:rsidRDefault="002167C2" w:rsidP="00A07A97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כל מוצר נלווה אחר שלא הוזכר ששייך לתפעול שוטף של המדפסת</w:t>
      </w:r>
      <w:r w:rsidR="00B97D89">
        <w:rPr>
          <w:rFonts w:hint="cs"/>
          <w:rtl/>
        </w:rPr>
        <w:t>.</w:t>
      </w:r>
    </w:p>
    <w:p w:rsidR="007B3FAE" w:rsidRPr="00B470E5" w:rsidRDefault="007B3FAE" w:rsidP="007B3FAE">
      <w:pPr>
        <w:pStyle w:val="a3"/>
        <w:numPr>
          <w:ilvl w:val="0"/>
          <w:numId w:val="1"/>
        </w:numPr>
        <w:spacing w:line="360" w:lineRule="auto"/>
        <w:contextualSpacing w:val="0"/>
        <w:rPr>
          <w:b/>
          <w:bCs/>
        </w:rPr>
      </w:pPr>
      <w:r w:rsidRPr="00B470E5">
        <w:rPr>
          <w:rFonts w:hint="cs"/>
          <w:b/>
          <w:bCs/>
          <w:rtl/>
        </w:rPr>
        <w:t>כמויות יפורטו בהזמנה</w:t>
      </w:r>
    </w:p>
    <w:p w:rsidR="00AA2AF1" w:rsidRDefault="00AA2AF1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לפרט בהצעת מחיר מק"ט המוצר</w:t>
      </w:r>
    </w:p>
    <w:p w:rsidR="00AA2AF1" w:rsidRDefault="00AA2AF1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לשלוח מוצר מקורי של חברת המדפסות (לא חלופי)</w:t>
      </w:r>
    </w:p>
    <w:p w:rsidR="00B97D89" w:rsidRDefault="00B97D89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יש לציין את נושא האחריות באתר הלקוח.</w:t>
      </w:r>
    </w:p>
    <w:p w:rsidR="00B97D89" w:rsidRDefault="00B97D89" w:rsidP="007B3FA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במידה ויש אפשרות לאחריות הכוללת החלפת חלקים באתר הלקוח ללא הוצאת/החזרת חלקים תקולים , יש לציין כולל עלויות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הצעות המחיר שי לשלוח לאורי למייל </w:t>
      </w:r>
      <w:hyperlink r:id="rId5" w:history="1">
        <w:r w:rsidRPr="00CD6F47">
          <w:rPr>
            <w:rStyle w:val="Hyperlink"/>
          </w:rPr>
          <w:t>uri_d@mail.gov.il</w:t>
        </w:r>
      </w:hyperlink>
      <w:r>
        <w:t xml:space="preserve"> 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בהגשת הצעת מחיר זו התחייבות לרכש או התקשרות אחרת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jc w:val="right"/>
        <w:rPr>
          <w:rtl/>
        </w:rPr>
      </w:pPr>
      <w:r>
        <w:rPr>
          <w:rFonts w:hint="cs"/>
          <w:rtl/>
        </w:rPr>
        <w:t>אורי דורון</w:t>
      </w:r>
    </w:p>
    <w:p w:rsidR="00B97D89" w:rsidRDefault="00B97D89" w:rsidP="00384D82">
      <w:pPr>
        <w:spacing w:line="360" w:lineRule="auto"/>
        <w:jc w:val="right"/>
      </w:pPr>
      <w:proofErr w:type="spellStart"/>
      <w:r>
        <w:rPr>
          <w:rFonts w:hint="cs"/>
          <w:rtl/>
        </w:rPr>
        <w:t>משהב"ט</w:t>
      </w:r>
      <w:proofErr w:type="spellEnd"/>
    </w:p>
    <w:sectPr w:rsidR="00B97D89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055D98"/>
    <w:rsid w:val="001C2980"/>
    <w:rsid w:val="001D64D8"/>
    <w:rsid w:val="002167C2"/>
    <w:rsid w:val="00244BA2"/>
    <w:rsid w:val="00260A5C"/>
    <w:rsid w:val="002D3406"/>
    <w:rsid w:val="00317F3F"/>
    <w:rsid w:val="00384D82"/>
    <w:rsid w:val="00471E20"/>
    <w:rsid w:val="006B5A20"/>
    <w:rsid w:val="007B1529"/>
    <w:rsid w:val="007B3FAE"/>
    <w:rsid w:val="00816171"/>
    <w:rsid w:val="00913C0B"/>
    <w:rsid w:val="00947494"/>
    <w:rsid w:val="009D075E"/>
    <w:rsid w:val="00A07A97"/>
    <w:rsid w:val="00A35063"/>
    <w:rsid w:val="00AA2AF1"/>
    <w:rsid w:val="00B01911"/>
    <w:rsid w:val="00B470E5"/>
    <w:rsid w:val="00B97D89"/>
    <w:rsid w:val="00C152E0"/>
    <w:rsid w:val="00CA5E65"/>
    <w:rsid w:val="00CA6E66"/>
    <w:rsid w:val="00CC194E"/>
    <w:rsid w:val="00D7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3</cp:revision>
  <dcterms:created xsi:type="dcterms:W3CDTF">2020-11-03T15:51:00Z</dcterms:created>
  <dcterms:modified xsi:type="dcterms:W3CDTF">2020-11-26T10:33:00Z</dcterms:modified>
</cp:coreProperties>
</file>