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5CA6" w:rsidRDefault="007D74DE" w:rsidP="00805CBF">
      <w:pPr>
        <w:tabs>
          <w:tab w:val="left" w:pos="1080"/>
        </w:tabs>
        <w:spacing w:line="240" w:lineRule="atLeast"/>
        <w:jc w:val="center"/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</w:pPr>
      <w:r w:rsidRPr="00C95CA6"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  <w:t xml:space="preserve">נספח </w:t>
      </w:r>
      <w:r w:rsidR="00E84F17" w:rsidRPr="00C95CA6"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  <w:t>2</w:t>
      </w:r>
      <w:r w:rsidRPr="00C95CA6"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  <w:t xml:space="preserve"> </w:t>
      </w:r>
    </w:p>
    <w:p w:rsidR="007D74DE" w:rsidRPr="00C95CA6" w:rsidRDefault="007D74DE" w:rsidP="00805CBF">
      <w:pPr>
        <w:tabs>
          <w:tab w:val="left" w:pos="1080"/>
        </w:tabs>
        <w:spacing w:line="240" w:lineRule="atLeast"/>
        <w:jc w:val="center"/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</w:pPr>
      <w:r w:rsidRPr="00C95CA6">
        <w:rPr>
          <w:rFonts w:ascii="Tahoma" w:hAnsi="Tahoma" w:hint="eastAsia"/>
          <w:b/>
          <w:bCs/>
          <w:sz w:val="28"/>
          <w:szCs w:val="28"/>
          <w:u w:val="single"/>
          <w:rtl/>
          <w:lang w:eastAsia="en-US"/>
        </w:rPr>
        <w:t>כתב</w:t>
      </w:r>
      <w:r w:rsidRPr="00C95CA6"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  <w:t xml:space="preserve"> </w:t>
      </w:r>
      <w:r w:rsidRPr="00C95CA6">
        <w:rPr>
          <w:rFonts w:ascii="Tahoma" w:hAnsi="Tahoma" w:hint="eastAsia"/>
          <w:b/>
          <w:bCs/>
          <w:sz w:val="28"/>
          <w:szCs w:val="28"/>
          <w:u w:val="single"/>
          <w:rtl/>
          <w:lang w:eastAsia="en-US"/>
        </w:rPr>
        <w:t>מינוי</w:t>
      </w:r>
      <w:r w:rsidRPr="00C95CA6">
        <w:rPr>
          <w:rFonts w:ascii="Tahoma" w:hAnsi="Tahoma"/>
          <w:b/>
          <w:bCs/>
          <w:sz w:val="28"/>
          <w:szCs w:val="28"/>
          <w:u w:val="single"/>
          <w:rtl/>
          <w:lang w:eastAsia="en-US"/>
        </w:rPr>
        <w:t xml:space="preserve"> </w:t>
      </w:r>
      <w:r w:rsidRPr="00C95CA6">
        <w:rPr>
          <w:rFonts w:ascii="Tahoma" w:hAnsi="Tahoma" w:hint="eastAsia"/>
          <w:b/>
          <w:bCs/>
          <w:sz w:val="28"/>
          <w:szCs w:val="28"/>
          <w:u w:val="single"/>
          <w:rtl/>
          <w:lang w:eastAsia="en-US"/>
        </w:rPr>
        <w:t>מוטבים</w:t>
      </w:r>
      <w:r w:rsidR="00C95CA6">
        <w:rPr>
          <w:rFonts w:ascii="Tahoma" w:hAnsi="Tahoma" w:hint="cs"/>
          <w:b/>
          <w:bCs/>
          <w:sz w:val="28"/>
          <w:szCs w:val="28"/>
          <w:u w:val="single"/>
          <w:rtl/>
          <w:lang w:eastAsia="en-US"/>
        </w:rPr>
        <w:t xml:space="preserve"> לפוליסת ביטוח חיים קבוצתי</w:t>
      </w: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C95CA6">
      <w:pPr>
        <w:jc w:val="both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 w:hint="eastAsia"/>
          <w:sz w:val="24"/>
          <w:szCs w:val="24"/>
          <w:rtl/>
          <w:lang w:eastAsia="en-US"/>
        </w:rPr>
        <w:t>בהתאם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להוראות הפוליסה שבנדון הנני </w:t>
      </w:r>
      <w:r w:rsidR="00FE5785" w:rsidRPr="001747F6">
        <w:rPr>
          <w:rFonts w:ascii="Tahoma" w:hAnsi="Tahoma" w:hint="eastAsia"/>
          <w:sz w:val="24"/>
          <w:szCs w:val="24"/>
          <w:rtl/>
          <w:lang w:eastAsia="en-US"/>
        </w:rPr>
        <w:t>קובע</w:t>
      </w:r>
      <w:r w:rsidR="00C95CA6">
        <w:rPr>
          <w:rFonts w:ascii="Tahoma" w:hAnsi="Tahoma" w:hint="cs"/>
          <w:sz w:val="24"/>
          <w:szCs w:val="24"/>
          <w:rtl/>
          <w:lang w:eastAsia="en-US"/>
        </w:rPr>
        <w:t>/ת</w:t>
      </w:r>
      <w:r w:rsidR="00FE5785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בזה </w:t>
      </w:r>
      <w:r w:rsidR="00FE5785" w:rsidRPr="001747F6">
        <w:rPr>
          <w:rFonts w:ascii="Tahoma" w:hAnsi="Tahoma" w:hint="eastAsia"/>
          <w:sz w:val="24"/>
          <w:szCs w:val="24"/>
          <w:rtl/>
          <w:lang w:eastAsia="en-US"/>
        </w:rPr>
        <w:t>כ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מוטב</w:t>
      </w:r>
      <w:r w:rsidRPr="001747F6">
        <w:rPr>
          <w:rFonts w:ascii="Tahoma" w:hAnsi="Tahoma"/>
          <w:sz w:val="24"/>
          <w:szCs w:val="24"/>
          <w:rtl/>
          <w:lang w:eastAsia="en-US"/>
        </w:rPr>
        <w:t>/ים למקרה מותי את האנשים הרשומים להלן:</w:t>
      </w: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tbl>
      <w:tblPr>
        <w:bidiVisual/>
        <w:tblW w:w="10327" w:type="dxa"/>
        <w:tblInd w:w="-5" w:type="dxa"/>
        <w:tblLook w:val="04A0" w:firstRow="1" w:lastRow="0" w:firstColumn="1" w:lastColumn="0" w:noHBand="0" w:noVBand="1"/>
      </w:tblPr>
      <w:tblGrid>
        <w:gridCol w:w="2052"/>
        <w:gridCol w:w="1878"/>
        <w:gridCol w:w="1332"/>
        <w:gridCol w:w="1419"/>
        <w:gridCol w:w="2445"/>
        <w:gridCol w:w="1201"/>
      </w:tblGrid>
      <w:tr w:rsidR="00356483" w:rsidRPr="00356483" w:rsidTr="00A82CDB">
        <w:trPr>
          <w:trHeight w:val="632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356483">
              <w:rPr>
                <w:rFonts w:ascii="Arial" w:hAnsi="Arial" w:cs="Arial" w:hint="cs"/>
                <w:b/>
                <w:bCs/>
                <w:color w:val="000000"/>
                <w:sz w:val="24"/>
                <w:szCs w:val="24"/>
                <w:rtl/>
                <w:lang w:eastAsia="en-US"/>
              </w:rPr>
              <w:t>מספר ת.ז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b/>
                <w:bCs/>
                <w:color w:val="000000"/>
                <w:sz w:val="24"/>
                <w:szCs w:val="24"/>
                <w:rtl/>
                <w:lang w:eastAsia="en-US"/>
              </w:rPr>
              <w:t>שם משפחה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b/>
                <w:bCs/>
                <w:color w:val="000000"/>
                <w:sz w:val="24"/>
                <w:szCs w:val="24"/>
                <w:rtl/>
                <w:lang w:eastAsia="en-US"/>
              </w:rPr>
              <w:t>שם פרטי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b/>
                <w:bCs/>
                <w:color w:val="000000"/>
                <w:sz w:val="24"/>
                <w:szCs w:val="24"/>
                <w:rtl/>
                <w:lang w:eastAsia="en-US"/>
              </w:rPr>
              <w:t>% בתגמולי הביטוח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b/>
                <w:bCs/>
                <w:color w:val="000000"/>
                <w:sz w:val="24"/>
                <w:szCs w:val="24"/>
                <w:rtl/>
                <w:lang w:eastAsia="en-US"/>
              </w:rPr>
              <w:t>כתובת המוטב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b/>
                <w:bCs/>
                <w:color w:val="000000"/>
                <w:sz w:val="24"/>
                <w:szCs w:val="24"/>
                <w:rtl/>
                <w:lang w:eastAsia="en-US"/>
              </w:rPr>
              <w:t>קירבה למבוטח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 xml:space="preserve"> 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 xml:space="preserve"> 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 xml:space="preserve"> 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bookmarkStart w:id="0" w:name="_GoBack"/>
            <w:bookmarkEnd w:id="0"/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 xml:space="preserve"> 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  <w:tr w:rsidR="00356483" w:rsidRPr="00356483" w:rsidTr="00A82CDB">
        <w:trPr>
          <w:trHeight w:val="301"/>
        </w:trPr>
        <w:tc>
          <w:tcPr>
            <w:tcW w:w="2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/  /  /  /  /  /  /  /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2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6483" w:rsidRPr="00356483" w:rsidRDefault="00356483" w:rsidP="0035648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rtl/>
                <w:lang w:eastAsia="en-US"/>
              </w:rPr>
            </w:pPr>
            <w:r w:rsidRPr="00356483">
              <w:rPr>
                <w:rFonts w:ascii="Arial" w:hAnsi="Arial" w:cs="Arial" w:hint="cs"/>
                <w:color w:val="000000"/>
                <w:sz w:val="24"/>
                <w:szCs w:val="24"/>
                <w:rtl/>
                <w:lang w:eastAsia="en-US"/>
              </w:rPr>
              <w:t> </w:t>
            </w:r>
          </w:p>
        </w:tc>
      </w:tr>
    </w:tbl>
    <w:p w:rsidR="007D74DE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960527" w:rsidRDefault="00960527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960527" w:rsidRPr="006030A0" w:rsidRDefault="00960527" w:rsidP="00960527">
      <w:pPr>
        <w:spacing w:before="10" w:after="10"/>
        <w:rPr>
          <w:rFonts w:ascii="Arial" w:hAnsi="Arial" w:cs="Arial"/>
          <w:rtl/>
        </w:rPr>
      </w:pPr>
      <w:r w:rsidRPr="006030A0">
        <w:rPr>
          <w:rFonts w:ascii="Arial" w:hAnsi="Arial" w:cs="Arial" w:hint="cs"/>
          <w:rtl/>
        </w:rPr>
        <w:t>או</w:t>
      </w:r>
      <w:r>
        <w:rPr>
          <w:rFonts w:ascii="Arial" w:hAnsi="Arial" w:cs="Arial" w:hint="cs"/>
          <w:rtl/>
        </w:rPr>
        <w:t xml:space="preserve"> </w:t>
      </w:r>
    </w:p>
    <w:p w:rsidR="00960527" w:rsidRPr="006030A0" w:rsidRDefault="00960527" w:rsidP="00960527">
      <w:pPr>
        <w:rPr>
          <w:rFonts w:ascii="Arial" w:hAnsi="Arial" w:cs="Arial"/>
          <w:rtl/>
        </w:rPr>
      </w:pPr>
      <w:r w:rsidRPr="006030A0">
        <w:rPr>
          <w:rFonts w:ascii="Arial" w:hAnsi="Arial" w:cs="Arial"/>
          <w:sz w:val="40"/>
          <w:szCs w:val="40"/>
        </w:rPr>
        <w:t>□</w:t>
      </w:r>
      <w:r w:rsidRPr="006030A0">
        <w:rPr>
          <w:rFonts w:ascii="Arial" w:hAnsi="Arial" w:cs="Arial"/>
          <w:rtl/>
        </w:rPr>
        <w:t xml:space="preserve"> - יורשי על פי דין</w:t>
      </w:r>
      <w:r>
        <w:rPr>
          <w:rFonts w:ascii="Arial" w:hAnsi="Arial" w:cs="Arial" w:hint="cs"/>
          <w:rtl/>
        </w:rPr>
        <w:t xml:space="preserve"> (באם לא נקבעו מוטבים לעיל)</w:t>
      </w:r>
    </w:p>
    <w:p w:rsidR="00960527" w:rsidRPr="006030A0" w:rsidRDefault="00960527" w:rsidP="00960527">
      <w:pPr>
        <w:spacing w:before="10" w:after="10"/>
        <w:rPr>
          <w:rFonts w:ascii="Arial" w:hAnsi="Arial" w:cs="Arial"/>
        </w:rPr>
      </w:pPr>
      <w:r w:rsidRPr="006030A0">
        <w:rPr>
          <w:rFonts w:ascii="Arial" w:hAnsi="Arial" w:cs="Arial"/>
          <w:rtl/>
        </w:rPr>
        <w:t>במקרה שאחד או יותר מהמוטבים הנ"ל ימות לפני או יחד איתי, יועבר חלקו אל: (סמן ב-</w:t>
      </w:r>
      <w:r w:rsidRPr="006030A0">
        <w:rPr>
          <w:rFonts w:ascii="Arial" w:hAnsi="Arial" w:cs="Arial"/>
        </w:rPr>
        <w:t>X</w:t>
      </w:r>
      <w:r w:rsidRPr="006030A0">
        <w:rPr>
          <w:rFonts w:ascii="Arial" w:hAnsi="Arial" w:cs="Arial"/>
          <w:rtl/>
        </w:rPr>
        <w:t>)</w:t>
      </w:r>
    </w:p>
    <w:p w:rsidR="00960527" w:rsidRPr="006030A0" w:rsidRDefault="00960527" w:rsidP="00960527">
      <w:pPr>
        <w:spacing w:before="10" w:after="10"/>
        <w:rPr>
          <w:rFonts w:ascii="Arial" w:hAnsi="Arial" w:cs="Arial"/>
          <w:rtl/>
        </w:rPr>
      </w:pPr>
      <w:r w:rsidRPr="006030A0">
        <w:rPr>
          <w:rFonts w:ascii="Arial" w:hAnsi="Arial" w:cs="Arial"/>
          <w:sz w:val="40"/>
          <w:szCs w:val="40"/>
        </w:rPr>
        <w:t>□</w:t>
      </w:r>
      <w:r w:rsidRPr="006030A0">
        <w:rPr>
          <w:rFonts w:ascii="Arial" w:hAnsi="Arial" w:cs="Arial"/>
          <w:rtl/>
        </w:rPr>
        <w:t xml:space="preserve"> לשאר המוטבים – באופן יחסי לחלקם בטבלה.</w:t>
      </w:r>
    </w:p>
    <w:p w:rsidR="00960527" w:rsidRPr="006030A0" w:rsidRDefault="00960527" w:rsidP="00960527">
      <w:pPr>
        <w:spacing w:before="10" w:after="10"/>
        <w:rPr>
          <w:rFonts w:ascii="Arial" w:hAnsi="Arial" w:cs="Arial"/>
          <w:rtl/>
        </w:rPr>
      </w:pPr>
      <w:r w:rsidRPr="006030A0">
        <w:rPr>
          <w:rFonts w:ascii="Arial" w:hAnsi="Arial" w:cs="Arial"/>
          <w:sz w:val="40"/>
          <w:szCs w:val="40"/>
        </w:rPr>
        <w:t>□</w:t>
      </w:r>
      <w:r w:rsidRPr="006030A0">
        <w:rPr>
          <w:rFonts w:ascii="Arial" w:hAnsi="Arial" w:cs="Arial"/>
          <w:rtl/>
        </w:rPr>
        <w:t xml:space="preserve"> לשאר המוטבים – בחלקים שווים ביניהם.</w:t>
      </w:r>
    </w:p>
    <w:p w:rsidR="00960527" w:rsidRPr="006030A0" w:rsidRDefault="00960527" w:rsidP="00960527">
      <w:pPr>
        <w:spacing w:before="10" w:after="10"/>
        <w:rPr>
          <w:rFonts w:ascii="Arial" w:hAnsi="Arial" w:cs="Arial"/>
          <w:rtl/>
        </w:rPr>
      </w:pPr>
      <w:r w:rsidRPr="006030A0">
        <w:rPr>
          <w:rFonts w:ascii="Arial" w:hAnsi="Arial" w:cs="Arial"/>
          <w:sz w:val="40"/>
          <w:szCs w:val="40"/>
        </w:rPr>
        <w:t>□</w:t>
      </w:r>
      <w:r w:rsidRPr="006030A0">
        <w:rPr>
          <w:rFonts w:ascii="Arial" w:hAnsi="Arial" w:cs="Arial"/>
          <w:rtl/>
        </w:rPr>
        <w:t xml:space="preserve"> ליורשיו על פי דין של המוטב שנפטר.</w:t>
      </w:r>
    </w:p>
    <w:p w:rsidR="00960527" w:rsidRPr="006030A0" w:rsidRDefault="00960527" w:rsidP="00960527">
      <w:pPr>
        <w:spacing w:before="10" w:after="10"/>
        <w:rPr>
          <w:rFonts w:ascii="Arial" w:hAnsi="Arial" w:cs="Arial"/>
          <w:rtl/>
        </w:rPr>
      </w:pPr>
      <w:r w:rsidRPr="006030A0">
        <w:rPr>
          <w:rFonts w:ascii="Arial" w:hAnsi="Arial" w:cs="Arial"/>
          <w:sz w:val="40"/>
          <w:szCs w:val="40"/>
        </w:rPr>
        <w:t>□</w:t>
      </w:r>
      <w:r w:rsidRPr="006030A0">
        <w:rPr>
          <w:rFonts w:ascii="Arial" w:hAnsi="Arial" w:cs="Arial"/>
          <w:rtl/>
        </w:rPr>
        <w:t xml:space="preserve"> ליורשי על פי דין</w:t>
      </w:r>
      <w:r w:rsidR="00F13084">
        <w:rPr>
          <w:rFonts w:ascii="Arial" w:hAnsi="Arial" w:cs="Arial" w:hint="cs"/>
          <w:rtl/>
        </w:rPr>
        <w:t>.</w:t>
      </w:r>
    </w:p>
    <w:p w:rsidR="00960527" w:rsidRDefault="00960527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356483" w:rsidRDefault="00356483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7D74DE">
      <w:pPr>
        <w:jc w:val="both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/>
          <w:sz w:val="24"/>
          <w:szCs w:val="24"/>
          <w:rtl/>
          <w:lang w:eastAsia="en-US"/>
        </w:rPr>
        <w:t>במקרה מותי יש לשלם למוטבים הנ"ל את סכום הביטוח המגיע לי במסגרת הביטוח הנ"ל.</w:t>
      </w:r>
    </w:p>
    <w:p w:rsidR="00FE5785" w:rsidRPr="001747F6" w:rsidRDefault="00FE5785" w:rsidP="007D74DE">
      <w:pPr>
        <w:jc w:val="both"/>
        <w:rPr>
          <w:rFonts w:ascii="Tahoma" w:hAnsi="Tahoma"/>
          <w:sz w:val="24"/>
          <w:szCs w:val="24"/>
          <w:rtl/>
          <w:lang w:eastAsia="en-US"/>
        </w:rPr>
      </w:pPr>
    </w:p>
    <w:p w:rsidR="006221DD" w:rsidRPr="001747F6" w:rsidRDefault="006221DD" w:rsidP="007D74DE">
      <w:pPr>
        <w:jc w:val="both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hint="eastAsia"/>
          <w:sz w:val="24"/>
          <w:szCs w:val="24"/>
          <w:rtl/>
        </w:rPr>
        <w:t>מובהר</w:t>
      </w:r>
      <w:r w:rsidRPr="001747F6">
        <w:rPr>
          <w:sz w:val="24"/>
          <w:szCs w:val="24"/>
          <w:rtl/>
        </w:rPr>
        <w:t xml:space="preserve">, </w:t>
      </w:r>
      <w:r w:rsidRPr="001747F6">
        <w:rPr>
          <w:rFonts w:hint="eastAsia"/>
          <w:sz w:val="24"/>
          <w:szCs w:val="24"/>
          <w:rtl/>
        </w:rPr>
        <w:t>כי</w:t>
      </w:r>
      <w:r w:rsidRPr="001747F6">
        <w:rPr>
          <w:sz w:val="24"/>
          <w:szCs w:val="24"/>
          <w:rtl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במקרה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שמוטב </w:t>
      </w:r>
      <w:r w:rsidRPr="001747F6">
        <w:rPr>
          <w:rFonts w:ascii="Tahoma" w:hAnsi="Tahoma" w:hint="eastAsia"/>
          <w:sz w:val="24"/>
          <w:szCs w:val="24"/>
          <w:rtl/>
        </w:rPr>
        <w:t>שקבע</w:t>
      </w:r>
      <w:r w:rsidRPr="001747F6">
        <w:rPr>
          <w:rFonts w:ascii="Tahoma" w:hAnsi="Tahoma"/>
          <w:sz w:val="24"/>
          <w:szCs w:val="24"/>
          <w:rtl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</w:rPr>
        <w:t>המבוטח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מת לפני </w:t>
      </w:r>
      <w:r w:rsidRPr="001747F6">
        <w:rPr>
          <w:rFonts w:ascii="Tahoma" w:hAnsi="Tahoma" w:hint="eastAsia"/>
          <w:sz w:val="24"/>
          <w:szCs w:val="24"/>
          <w:rtl/>
        </w:rPr>
        <w:t>המבוטח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והמבוטח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לא קבע מוטב אחר במקום המוטב שנפטר, יועבר חלקו </w:t>
      </w:r>
      <w:r w:rsidRPr="001747F6">
        <w:rPr>
          <w:rFonts w:ascii="Tahoma" w:hAnsi="Tahoma" w:hint="eastAsia"/>
          <w:sz w:val="24"/>
          <w:szCs w:val="24"/>
          <w:rtl/>
        </w:rPr>
        <w:t>של</w:t>
      </w:r>
      <w:r w:rsidRPr="001747F6">
        <w:rPr>
          <w:rFonts w:ascii="Tahoma" w:hAnsi="Tahoma"/>
          <w:sz w:val="24"/>
          <w:szCs w:val="24"/>
          <w:rtl/>
        </w:rPr>
        <w:t xml:space="preserve"> המוטב שנפטר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ליורשיו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החוקיים של המוטב שנפטר</w:t>
      </w:r>
      <w:r w:rsidR="003E1858" w:rsidRPr="001747F6">
        <w:rPr>
          <w:rFonts w:ascii="Tahoma" w:hAnsi="Tahoma"/>
          <w:sz w:val="24"/>
          <w:szCs w:val="24"/>
          <w:rtl/>
          <w:lang w:eastAsia="en-US"/>
        </w:rPr>
        <w:t>.</w:t>
      </w:r>
    </w:p>
    <w:p w:rsidR="00FE5785" w:rsidRPr="001747F6" w:rsidRDefault="00FE5785" w:rsidP="007D74DE">
      <w:pPr>
        <w:jc w:val="both"/>
        <w:rPr>
          <w:rFonts w:ascii="Tahoma" w:hAnsi="Tahoma"/>
          <w:sz w:val="24"/>
          <w:szCs w:val="24"/>
          <w:rtl/>
          <w:lang w:eastAsia="en-US"/>
        </w:rPr>
      </w:pPr>
    </w:p>
    <w:p w:rsidR="00FE5785" w:rsidRPr="001747F6" w:rsidRDefault="00FE5785" w:rsidP="00396072">
      <w:pPr>
        <w:jc w:val="both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 w:hint="eastAsia"/>
          <w:sz w:val="24"/>
          <w:szCs w:val="24"/>
          <w:rtl/>
          <w:lang w:eastAsia="en-US"/>
        </w:rPr>
        <w:t>הודעה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זו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מבטלת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כל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כתב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מינוי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מוטבים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קודם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שמסרתי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לכם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,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מכל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סוג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שהוא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,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בגין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פוליסה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זו</w:t>
      </w:r>
      <w:r w:rsidRPr="001747F6">
        <w:rPr>
          <w:rFonts w:ascii="Tahoma" w:hAnsi="Tahoma"/>
          <w:sz w:val="24"/>
          <w:szCs w:val="24"/>
          <w:rtl/>
          <w:lang w:eastAsia="en-US"/>
        </w:rPr>
        <w:t>.</w:t>
      </w:r>
    </w:p>
    <w:p w:rsidR="00781C4B" w:rsidRPr="001747F6" w:rsidRDefault="00781C4B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Default="00FE5785" w:rsidP="009F76F8">
      <w:pPr>
        <w:ind w:left="-1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/>
          <w:sz w:val="24"/>
          <w:szCs w:val="24"/>
          <w:rtl/>
          <w:lang w:eastAsia="en-US"/>
        </w:rPr>
        <w:t>*</w:t>
      </w:r>
      <w:r w:rsidR="007D74DE" w:rsidRPr="001747F6">
        <w:rPr>
          <w:rFonts w:ascii="Tahoma" w:hAnsi="Tahoma"/>
          <w:sz w:val="24"/>
          <w:szCs w:val="24"/>
          <w:rtl/>
          <w:lang w:eastAsia="en-US"/>
        </w:rPr>
        <w:t xml:space="preserve">בהעדר ציון החלק, ישולמו </w:t>
      </w:r>
      <w:r w:rsidR="00F346DC" w:rsidRPr="001747F6">
        <w:rPr>
          <w:rFonts w:ascii="Tahoma" w:hAnsi="Tahoma" w:hint="eastAsia"/>
          <w:sz w:val="24"/>
          <w:szCs w:val="24"/>
          <w:rtl/>
          <w:lang w:eastAsia="en-US"/>
        </w:rPr>
        <w:t>תגמולי</w:t>
      </w:r>
      <w:r w:rsidR="00F346DC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="00F346DC" w:rsidRPr="001747F6">
        <w:rPr>
          <w:rFonts w:ascii="Tahoma" w:hAnsi="Tahoma" w:hint="eastAsia"/>
          <w:sz w:val="24"/>
          <w:szCs w:val="24"/>
          <w:rtl/>
          <w:lang w:eastAsia="en-US"/>
        </w:rPr>
        <w:t>הביטוח</w:t>
      </w:r>
      <w:r w:rsidR="00F346DC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="007D74DE" w:rsidRPr="001747F6">
        <w:rPr>
          <w:rFonts w:ascii="Tahoma" w:hAnsi="Tahoma"/>
          <w:sz w:val="24"/>
          <w:szCs w:val="24"/>
          <w:rtl/>
          <w:lang w:eastAsia="en-US"/>
        </w:rPr>
        <w:t>בחלקים שווים.</w:t>
      </w:r>
    </w:p>
    <w:p w:rsidR="00C95CA6" w:rsidRDefault="00C95CA6" w:rsidP="009F76F8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6A71BF" w:rsidRPr="001747F6" w:rsidRDefault="006A71BF" w:rsidP="006A71BF">
      <w:pPr>
        <w:rPr>
          <w:rFonts w:ascii="Tahoma" w:hAnsi="Tahoma"/>
          <w:sz w:val="24"/>
          <w:szCs w:val="24"/>
          <w:rtl/>
          <w:lang w:eastAsia="en-US"/>
        </w:rPr>
      </w:pPr>
    </w:p>
    <w:p w:rsidR="006A71BF" w:rsidRPr="001747F6" w:rsidRDefault="006A71BF" w:rsidP="006A71BF">
      <w:pPr>
        <w:rPr>
          <w:rFonts w:ascii="Tahoma" w:hAnsi="Tahoma"/>
          <w:sz w:val="24"/>
          <w:szCs w:val="24"/>
          <w:rtl/>
          <w:lang w:eastAsia="en-US"/>
        </w:rPr>
      </w:pPr>
    </w:p>
    <w:p w:rsidR="006A71BF" w:rsidRPr="001747F6" w:rsidRDefault="006A71BF" w:rsidP="006A71BF">
      <w:pPr>
        <w:rPr>
          <w:rFonts w:ascii="Tahoma" w:hAnsi="Tahoma"/>
          <w:sz w:val="24"/>
          <w:szCs w:val="24"/>
          <w:rtl/>
          <w:lang w:eastAsia="en-US"/>
        </w:rPr>
      </w:pPr>
    </w:p>
    <w:p w:rsidR="006A71BF" w:rsidRPr="001747F6" w:rsidRDefault="006A71BF" w:rsidP="006A71BF">
      <w:pPr>
        <w:rPr>
          <w:rFonts w:ascii="Tahoma" w:hAnsi="Tahoma"/>
          <w:sz w:val="24"/>
          <w:szCs w:val="24"/>
          <w:rtl/>
          <w:lang w:eastAsia="en-US"/>
        </w:rPr>
      </w:pPr>
    </w:p>
    <w:p w:rsidR="006A71BF" w:rsidRPr="001747F6" w:rsidRDefault="006A71BF" w:rsidP="006A71BF">
      <w:pPr>
        <w:rPr>
          <w:rFonts w:ascii="Tahoma" w:hAnsi="Tahoma"/>
          <w:sz w:val="24"/>
          <w:szCs w:val="24"/>
          <w:rtl/>
          <w:lang w:eastAsia="en-US"/>
        </w:rPr>
      </w:pPr>
    </w:p>
    <w:p w:rsidR="006A71BF" w:rsidRPr="001747F6" w:rsidRDefault="006A71BF" w:rsidP="006A71BF">
      <w:pPr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/>
          <w:sz w:val="24"/>
          <w:szCs w:val="24"/>
          <w:rtl/>
          <w:lang w:eastAsia="en-US"/>
        </w:rPr>
        <w:t>_______________</w:t>
      </w:r>
      <w:r w:rsidRPr="001747F6">
        <w:rPr>
          <w:rFonts w:ascii="Tahoma" w:hAnsi="Tahoma"/>
          <w:sz w:val="24"/>
          <w:szCs w:val="24"/>
          <w:rtl/>
          <w:lang w:eastAsia="en-US"/>
        </w:rPr>
        <w:tab/>
      </w:r>
      <w:r w:rsidRPr="001747F6">
        <w:rPr>
          <w:rFonts w:ascii="Tahoma" w:hAnsi="Tahoma"/>
          <w:sz w:val="24"/>
          <w:szCs w:val="24"/>
          <w:rtl/>
          <w:lang w:eastAsia="en-US"/>
        </w:rPr>
        <w:tab/>
        <w:t>__________________</w:t>
      </w:r>
      <w:r w:rsidRPr="001747F6">
        <w:rPr>
          <w:rFonts w:ascii="Tahoma" w:hAnsi="Tahoma"/>
          <w:sz w:val="24"/>
          <w:szCs w:val="24"/>
          <w:rtl/>
          <w:lang w:eastAsia="en-US"/>
        </w:rPr>
        <w:tab/>
      </w:r>
      <w:r w:rsidRPr="001747F6">
        <w:rPr>
          <w:rFonts w:ascii="Tahoma" w:hAnsi="Tahoma"/>
          <w:sz w:val="24"/>
          <w:szCs w:val="24"/>
          <w:rtl/>
          <w:lang w:eastAsia="en-US"/>
        </w:rPr>
        <w:tab/>
        <w:t>____________________</w:t>
      </w:r>
    </w:p>
    <w:p w:rsidR="007D74DE" w:rsidRPr="001747F6" w:rsidRDefault="003E1858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/>
          <w:sz w:val="24"/>
          <w:szCs w:val="24"/>
          <w:rtl/>
          <w:lang w:eastAsia="en-US"/>
        </w:rPr>
        <w:t xml:space="preserve">         </w:t>
      </w:r>
      <w:r w:rsidR="006A71BF" w:rsidRPr="001747F6">
        <w:rPr>
          <w:rFonts w:ascii="Tahoma" w:hAnsi="Tahoma" w:hint="eastAsia"/>
          <w:sz w:val="24"/>
          <w:szCs w:val="24"/>
          <w:rtl/>
          <w:lang w:eastAsia="en-US"/>
        </w:rPr>
        <w:t>שם</w:t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ה</w:t>
      </w:r>
      <w:r w:rsidR="006A71BF" w:rsidRPr="001747F6">
        <w:rPr>
          <w:rFonts w:ascii="Tahoma" w:hAnsi="Tahoma" w:hint="eastAsia"/>
          <w:sz w:val="24"/>
          <w:szCs w:val="24"/>
          <w:rtl/>
          <w:lang w:eastAsia="en-US"/>
        </w:rPr>
        <w:t>מבוטח</w:t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ab/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ab/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ab/>
      </w:r>
      <w:r w:rsidR="006A71BF" w:rsidRPr="001747F6">
        <w:rPr>
          <w:rFonts w:ascii="Tahoma" w:hAnsi="Tahoma" w:hint="eastAsia"/>
          <w:sz w:val="24"/>
          <w:szCs w:val="24"/>
          <w:rtl/>
          <w:lang w:eastAsia="en-US"/>
        </w:rPr>
        <w:t>תאריך</w:t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="006A71BF" w:rsidRPr="001747F6">
        <w:rPr>
          <w:rFonts w:ascii="Tahoma" w:hAnsi="Tahoma" w:hint="eastAsia"/>
          <w:sz w:val="24"/>
          <w:szCs w:val="24"/>
          <w:rtl/>
          <w:lang w:eastAsia="en-US"/>
        </w:rPr>
        <w:t>לידה</w:t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ab/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                     </w:t>
      </w:r>
      <w:r w:rsidR="005E1C1E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           </w:t>
      </w:r>
      <w:r w:rsidR="006A71BF" w:rsidRPr="001747F6">
        <w:rPr>
          <w:rFonts w:ascii="Tahoma" w:hAnsi="Tahoma" w:hint="eastAsia"/>
          <w:sz w:val="24"/>
          <w:szCs w:val="24"/>
          <w:rtl/>
          <w:lang w:eastAsia="en-US"/>
        </w:rPr>
        <w:t>תעודת</w:t>
      </w:r>
      <w:r w:rsidR="006A71BF"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="006A71BF" w:rsidRPr="001747F6">
        <w:rPr>
          <w:rFonts w:ascii="Tahoma" w:hAnsi="Tahoma" w:hint="eastAsia"/>
          <w:sz w:val="24"/>
          <w:szCs w:val="24"/>
          <w:rtl/>
          <w:lang w:eastAsia="en-US"/>
        </w:rPr>
        <w:t>זהות</w:t>
      </w: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7D74DE" w:rsidRPr="001747F6" w:rsidRDefault="007D74DE" w:rsidP="007D74DE">
      <w:pPr>
        <w:tabs>
          <w:tab w:val="center" w:pos="2268"/>
          <w:tab w:val="center" w:pos="6804"/>
        </w:tabs>
        <w:spacing w:after="120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/>
          <w:sz w:val="24"/>
          <w:szCs w:val="24"/>
          <w:rtl/>
          <w:lang w:eastAsia="en-US"/>
        </w:rPr>
        <w:tab/>
        <w:t>___________________________</w:t>
      </w:r>
      <w:r w:rsidRPr="001747F6">
        <w:rPr>
          <w:rFonts w:ascii="Tahoma" w:hAnsi="Tahoma"/>
          <w:sz w:val="24"/>
          <w:szCs w:val="24"/>
          <w:rtl/>
          <w:lang w:eastAsia="en-US"/>
        </w:rPr>
        <w:tab/>
        <w:t>___________________________</w:t>
      </w:r>
    </w:p>
    <w:p w:rsidR="007D74DE" w:rsidRPr="001747F6" w:rsidRDefault="007D74DE" w:rsidP="007D74DE">
      <w:pPr>
        <w:tabs>
          <w:tab w:val="center" w:pos="2268"/>
          <w:tab w:val="center" w:pos="6804"/>
        </w:tabs>
        <w:spacing w:after="120"/>
        <w:rPr>
          <w:rFonts w:ascii="Tahoma" w:hAnsi="Tahoma"/>
          <w:sz w:val="24"/>
          <w:szCs w:val="24"/>
          <w:rtl/>
          <w:lang w:eastAsia="en-US"/>
        </w:rPr>
      </w:pPr>
      <w:r w:rsidRPr="001747F6">
        <w:rPr>
          <w:rFonts w:ascii="Tahoma" w:hAnsi="Tahoma"/>
          <w:sz w:val="24"/>
          <w:szCs w:val="24"/>
          <w:rtl/>
          <w:lang w:eastAsia="en-US"/>
        </w:rPr>
        <w:tab/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תאריך</w:t>
      </w:r>
      <w:r w:rsidRPr="001747F6">
        <w:rPr>
          <w:rFonts w:ascii="Tahoma" w:hAnsi="Tahoma"/>
          <w:sz w:val="24"/>
          <w:szCs w:val="24"/>
          <w:rtl/>
          <w:lang w:eastAsia="en-US"/>
        </w:rPr>
        <w:tab/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חתימת</w:t>
      </w:r>
      <w:r w:rsidRPr="001747F6">
        <w:rPr>
          <w:rFonts w:ascii="Tahoma" w:hAnsi="Tahoma"/>
          <w:sz w:val="24"/>
          <w:szCs w:val="24"/>
          <w:rtl/>
          <w:lang w:eastAsia="en-US"/>
        </w:rPr>
        <w:t xml:space="preserve"> </w:t>
      </w:r>
      <w:r w:rsidRPr="001747F6">
        <w:rPr>
          <w:rFonts w:ascii="Tahoma" w:hAnsi="Tahoma" w:hint="eastAsia"/>
          <w:sz w:val="24"/>
          <w:szCs w:val="24"/>
          <w:rtl/>
          <w:lang w:eastAsia="en-US"/>
        </w:rPr>
        <w:t>המבוטח</w:t>
      </w:r>
    </w:p>
    <w:p w:rsidR="007D74DE" w:rsidRPr="001747F6" w:rsidRDefault="007D74DE" w:rsidP="007D74DE">
      <w:pPr>
        <w:ind w:left="-1"/>
        <w:rPr>
          <w:rFonts w:ascii="Tahoma" w:hAnsi="Tahoma"/>
          <w:sz w:val="24"/>
          <w:szCs w:val="24"/>
          <w:rtl/>
          <w:lang w:eastAsia="en-US"/>
        </w:rPr>
      </w:pPr>
    </w:p>
    <w:p w:rsidR="00E54BE7" w:rsidRPr="001747F6" w:rsidRDefault="00E54BE7" w:rsidP="007D74DE">
      <w:pPr>
        <w:tabs>
          <w:tab w:val="left" w:pos="1080"/>
        </w:tabs>
        <w:spacing w:line="240" w:lineRule="atLeast"/>
        <w:jc w:val="center"/>
        <w:rPr>
          <w:rFonts w:ascii="Tahoma" w:hAnsi="Tahoma"/>
          <w:sz w:val="24"/>
          <w:szCs w:val="24"/>
          <w:u w:val="single"/>
          <w:rtl/>
          <w:lang w:eastAsia="en-US"/>
        </w:rPr>
      </w:pPr>
    </w:p>
    <w:p w:rsidR="00E54BE7" w:rsidRDefault="00E54BE7" w:rsidP="007D74DE">
      <w:pPr>
        <w:tabs>
          <w:tab w:val="left" w:pos="1080"/>
        </w:tabs>
        <w:spacing w:line="240" w:lineRule="atLeast"/>
        <w:jc w:val="center"/>
        <w:rPr>
          <w:rFonts w:ascii="Tahoma" w:hAnsi="Tahoma"/>
          <w:sz w:val="24"/>
          <w:szCs w:val="24"/>
          <w:u w:val="single"/>
          <w:rtl/>
          <w:lang w:eastAsia="en-US"/>
        </w:rPr>
      </w:pPr>
    </w:p>
    <w:sectPr w:rsidR="00E54BE7" w:rsidSect="00C95CA6">
      <w:footerReference w:type="even" r:id="rId11"/>
      <w:footerReference w:type="default" r:id="rId12"/>
      <w:endnotePr>
        <w:numFmt w:val="lowerLetter"/>
      </w:endnotePr>
      <w:type w:val="continuous"/>
      <w:pgSz w:w="11907" w:h="16840" w:code="9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54BF" w:rsidRDefault="00C854BF">
      <w:r>
        <w:separator/>
      </w:r>
    </w:p>
  </w:endnote>
  <w:endnote w:type="continuationSeparator" w:id="0">
    <w:p w:rsidR="00C854BF" w:rsidRDefault="00C85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חרמון">
    <w:altName w:val="Arial"/>
    <w:panose1 w:val="00000000000000000000"/>
    <w:charset w:val="B1"/>
    <w:family w:val="auto"/>
    <w:notTrueType/>
    <w:pitch w:val="default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47C5" w:rsidRDefault="009F47C5" w:rsidP="007B7944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rtl/>
      </w:rPr>
      <w:fldChar w:fldCharType="begin"/>
    </w:r>
    <w:r>
      <w:rPr>
        <w:rStyle w:val="a6"/>
      </w:rPr>
      <w:instrText xml:space="preserve">PAGE  </w:instrText>
    </w:r>
    <w:r>
      <w:rPr>
        <w:rStyle w:val="a6"/>
        <w:rtl/>
      </w:rPr>
      <w:fldChar w:fldCharType="end"/>
    </w:r>
  </w:p>
  <w:p w:rsidR="009F47C5" w:rsidRDefault="009F47C5" w:rsidP="00AB587D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47C5" w:rsidRDefault="009F47C5" w:rsidP="007B7944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rtl/>
      </w:rPr>
      <w:fldChar w:fldCharType="begin"/>
    </w:r>
    <w:r>
      <w:rPr>
        <w:rStyle w:val="a6"/>
      </w:rPr>
      <w:instrText xml:space="preserve">PAGE  </w:instrText>
    </w:r>
    <w:r>
      <w:rPr>
        <w:rStyle w:val="a6"/>
        <w:rtl/>
      </w:rPr>
      <w:fldChar w:fldCharType="separate"/>
    </w:r>
    <w:r>
      <w:rPr>
        <w:rStyle w:val="a6"/>
        <w:noProof/>
        <w:rtl/>
      </w:rPr>
      <w:t>7</w:t>
    </w:r>
    <w:r>
      <w:rPr>
        <w:rStyle w:val="a6"/>
        <w:rtl/>
      </w:rPr>
      <w:fldChar w:fldCharType="end"/>
    </w:r>
  </w:p>
  <w:p w:rsidR="009F47C5" w:rsidRPr="00551879" w:rsidRDefault="009F47C5" w:rsidP="00AB587D">
    <w:pPr>
      <w:pStyle w:val="a5"/>
      <w:ind w:firstLine="360"/>
      <w:rPr>
        <w:sz w:val="16"/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54BF" w:rsidRDefault="00C854BF">
      <w:r>
        <w:separator/>
      </w:r>
    </w:p>
  </w:footnote>
  <w:footnote w:type="continuationSeparator" w:id="0">
    <w:p w:rsidR="00C854BF" w:rsidRDefault="00C854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D5CA7"/>
    <w:multiLevelType w:val="hybridMultilevel"/>
    <w:tmpl w:val="7DF6D172"/>
    <w:lvl w:ilvl="0" w:tplc="802E0BF0">
      <w:start w:val="1"/>
      <w:numFmt w:val="decimal"/>
      <w:lvlText w:val="%1."/>
      <w:lvlJc w:val="left"/>
      <w:pPr>
        <w:ind w:left="359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" w15:restartNumberingAfterBreak="0">
    <w:nsid w:val="08CF18C3"/>
    <w:multiLevelType w:val="multilevel"/>
    <w:tmpl w:val="0338D234"/>
    <w:lvl w:ilvl="0">
      <w:start w:val="1"/>
      <w:numFmt w:val="decimal"/>
      <w:pStyle w:val="2"/>
      <w:isLgl/>
      <w:lvlText w:val="%1."/>
      <w:lvlJc w:val="left"/>
      <w:pPr>
        <w:tabs>
          <w:tab w:val="num" w:pos="4480"/>
        </w:tabs>
        <w:ind w:left="4480" w:hanging="369"/>
      </w:pPr>
      <w:rPr>
        <w:rFonts w:cs="David" w:hint="default"/>
        <w:b/>
        <w:bCs/>
        <w:sz w:val="24"/>
        <w:szCs w:val="24"/>
      </w:rPr>
    </w:lvl>
    <w:lvl w:ilvl="1">
      <w:start w:val="1"/>
      <w:numFmt w:val="decimal"/>
      <w:pStyle w:val="5"/>
      <w:lvlText w:val="%1.%2."/>
      <w:lvlJc w:val="left"/>
      <w:pPr>
        <w:tabs>
          <w:tab w:val="num" w:pos="766"/>
        </w:tabs>
        <w:ind w:left="766" w:hanging="482"/>
      </w:pPr>
      <w:rPr>
        <w:rFonts w:cs="David" w:hint="default"/>
        <w:b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871"/>
        </w:tabs>
        <w:ind w:left="1871" w:hanging="737"/>
      </w:pPr>
      <w:rPr>
        <w:rFonts w:cs="David" w:hint="default"/>
        <w:b/>
        <w:bCs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14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EB3282E"/>
    <w:multiLevelType w:val="hybridMultilevel"/>
    <w:tmpl w:val="57DC2104"/>
    <w:lvl w:ilvl="0" w:tplc="5E3CC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292ADE"/>
    <w:multiLevelType w:val="hybridMultilevel"/>
    <w:tmpl w:val="CDB42BA6"/>
    <w:lvl w:ilvl="0" w:tplc="E1181B54">
      <w:start w:val="1"/>
      <w:numFmt w:val="decimal"/>
      <w:lvlText w:val="%1."/>
      <w:lvlJc w:val="left"/>
      <w:pPr>
        <w:ind w:left="2308" w:hanging="360"/>
      </w:pPr>
      <w:rPr>
        <w:rFonts w:cs="David"/>
      </w:rPr>
    </w:lvl>
    <w:lvl w:ilvl="1" w:tplc="04090019" w:tentative="1">
      <w:start w:val="1"/>
      <w:numFmt w:val="lowerLetter"/>
      <w:lvlText w:val="%2."/>
      <w:lvlJc w:val="left"/>
      <w:pPr>
        <w:ind w:left="3028" w:hanging="360"/>
      </w:pPr>
    </w:lvl>
    <w:lvl w:ilvl="2" w:tplc="0409001B" w:tentative="1">
      <w:start w:val="1"/>
      <w:numFmt w:val="lowerRoman"/>
      <w:lvlText w:val="%3."/>
      <w:lvlJc w:val="right"/>
      <w:pPr>
        <w:ind w:left="3748" w:hanging="180"/>
      </w:pPr>
    </w:lvl>
    <w:lvl w:ilvl="3" w:tplc="0409000F" w:tentative="1">
      <w:start w:val="1"/>
      <w:numFmt w:val="decimal"/>
      <w:lvlText w:val="%4."/>
      <w:lvlJc w:val="left"/>
      <w:pPr>
        <w:ind w:left="4468" w:hanging="360"/>
      </w:pPr>
    </w:lvl>
    <w:lvl w:ilvl="4" w:tplc="04090019" w:tentative="1">
      <w:start w:val="1"/>
      <w:numFmt w:val="lowerLetter"/>
      <w:lvlText w:val="%5."/>
      <w:lvlJc w:val="left"/>
      <w:pPr>
        <w:ind w:left="5188" w:hanging="360"/>
      </w:pPr>
    </w:lvl>
    <w:lvl w:ilvl="5" w:tplc="0409001B" w:tentative="1">
      <w:start w:val="1"/>
      <w:numFmt w:val="lowerRoman"/>
      <w:lvlText w:val="%6."/>
      <w:lvlJc w:val="right"/>
      <w:pPr>
        <w:ind w:left="5908" w:hanging="180"/>
      </w:pPr>
    </w:lvl>
    <w:lvl w:ilvl="6" w:tplc="0409000F" w:tentative="1">
      <w:start w:val="1"/>
      <w:numFmt w:val="decimal"/>
      <w:lvlText w:val="%7."/>
      <w:lvlJc w:val="left"/>
      <w:pPr>
        <w:ind w:left="6628" w:hanging="360"/>
      </w:pPr>
    </w:lvl>
    <w:lvl w:ilvl="7" w:tplc="04090019" w:tentative="1">
      <w:start w:val="1"/>
      <w:numFmt w:val="lowerLetter"/>
      <w:lvlText w:val="%8."/>
      <w:lvlJc w:val="left"/>
      <w:pPr>
        <w:ind w:left="7348" w:hanging="360"/>
      </w:pPr>
    </w:lvl>
    <w:lvl w:ilvl="8" w:tplc="0409001B" w:tentative="1">
      <w:start w:val="1"/>
      <w:numFmt w:val="lowerRoman"/>
      <w:lvlText w:val="%9."/>
      <w:lvlJc w:val="right"/>
      <w:pPr>
        <w:ind w:left="8068" w:hanging="180"/>
      </w:pPr>
    </w:lvl>
  </w:abstractNum>
  <w:abstractNum w:abstractNumId="4" w15:restartNumberingAfterBreak="0">
    <w:nsid w:val="25805562"/>
    <w:multiLevelType w:val="multilevel"/>
    <w:tmpl w:val="61FEED74"/>
    <w:lvl w:ilvl="0">
      <w:start w:val="1"/>
      <w:numFmt w:val="decimal"/>
      <w:lvlText w:val="%1."/>
      <w:lvlJc w:val="left"/>
      <w:pPr>
        <w:ind w:left="360" w:hanging="360"/>
      </w:pPr>
      <w:rPr>
        <w:rFonts w:cs="David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David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6B36646"/>
    <w:multiLevelType w:val="multilevel"/>
    <w:tmpl w:val="1ED09A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a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DF2594E"/>
    <w:multiLevelType w:val="multilevel"/>
    <w:tmpl w:val="1F6CE0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asciiTheme="minorBidi" w:hAnsiTheme="minorBidi" w:cs="David" w:hint="default"/>
        <w:b/>
        <w:bCs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1927469"/>
    <w:multiLevelType w:val="hybridMultilevel"/>
    <w:tmpl w:val="42BEF2A2"/>
    <w:lvl w:ilvl="0" w:tplc="8B3280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7" w:hanging="360"/>
      </w:pPr>
    </w:lvl>
    <w:lvl w:ilvl="2" w:tplc="0409001B" w:tentative="1">
      <w:start w:val="1"/>
      <w:numFmt w:val="lowerRoman"/>
      <w:lvlText w:val="%3."/>
      <w:lvlJc w:val="right"/>
      <w:pPr>
        <w:ind w:left="2497" w:hanging="180"/>
      </w:pPr>
    </w:lvl>
    <w:lvl w:ilvl="3" w:tplc="0409000F" w:tentative="1">
      <w:start w:val="1"/>
      <w:numFmt w:val="decimal"/>
      <w:lvlText w:val="%4."/>
      <w:lvlJc w:val="left"/>
      <w:pPr>
        <w:ind w:left="3217" w:hanging="360"/>
      </w:pPr>
    </w:lvl>
    <w:lvl w:ilvl="4" w:tplc="04090019" w:tentative="1">
      <w:start w:val="1"/>
      <w:numFmt w:val="lowerLetter"/>
      <w:lvlText w:val="%5."/>
      <w:lvlJc w:val="left"/>
      <w:pPr>
        <w:ind w:left="3937" w:hanging="360"/>
      </w:pPr>
    </w:lvl>
    <w:lvl w:ilvl="5" w:tplc="0409001B" w:tentative="1">
      <w:start w:val="1"/>
      <w:numFmt w:val="lowerRoman"/>
      <w:lvlText w:val="%6."/>
      <w:lvlJc w:val="right"/>
      <w:pPr>
        <w:ind w:left="4657" w:hanging="180"/>
      </w:pPr>
    </w:lvl>
    <w:lvl w:ilvl="6" w:tplc="0409000F" w:tentative="1">
      <w:start w:val="1"/>
      <w:numFmt w:val="decimal"/>
      <w:lvlText w:val="%7."/>
      <w:lvlJc w:val="left"/>
      <w:pPr>
        <w:ind w:left="5377" w:hanging="360"/>
      </w:pPr>
    </w:lvl>
    <w:lvl w:ilvl="7" w:tplc="04090019" w:tentative="1">
      <w:start w:val="1"/>
      <w:numFmt w:val="lowerLetter"/>
      <w:lvlText w:val="%8."/>
      <w:lvlJc w:val="left"/>
      <w:pPr>
        <w:ind w:left="6097" w:hanging="360"/>
      </w:pPr>
    </w:lvl>
    <w:lvl w:ilvl="8" w:tplc="0409001B" w:tentative="1">
      <w:start w:val="1"/>
      <w:numFmt w:val="lowerRoman"/>
      <w:lvlText w:val="%9."/>
      <w:lvlJc w:val="right"/>
      <w:pPr>
        <w:ind w:left="6817" w:hanging="180"/>
      </w:pPr>
    </w:lvl>
  </w:abstractNum>
  <w:abstractNum w:abstractNumId="8" w15:restartNumberingAfterBreak="0">
    <w:nsid w:val="3BA270AF"/>
    <w:multiLevelType w:val="multilevel"/>
    <w:tmpl w:val="25AED0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b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B661235"/>
    <w:multiLevelType w:val="multilevel"/>
    <w:tmpl w:val="0E5C5E4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4671A48"/>
    <w:multiLevelType w:val="singleLevel"/>
    <w:tmpl w:val="849E0D72"/>
    <w:styleLink w:val="111111"/>
    <w:lvl w:ilvl="0">
      <w:start w:val="1"/>
      <w:numFmt w:val="chosung"/>
      <w:lvlText w:val=""/>
      <w:lvlJc w:val="center"/>
      <w:pPr>
        <w:tabs>
          <w:tab w:val="num" w:pos="648"/>
        </w:tabs>
        <w:ind w:left="360" w:right="360" w:hanging="72"/>
      </w:pPr>
      <w:rPr>
        <w:rFonts w:ascii="Wingdings" w:hAnsi="Wingdings" w:hint="default"/>
        <w:szCs w:val="24"/>
      </w:rPr>
    </w:lvl>
  </w:abstractNum>
  <w:abstractNum w:abstractNumId="11" w15:restartNumberingAfterBreak="0">
    <w:nsid w:val="68DC0A63"/>
    <w:multiLevelType w:val="hybridMultilevel"/>
    <w:tmpl w:val="57DC2104"/>
    <w:lvl w:ilvl="0" w:tplc="5E3CC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65D1CB0"/>
    <w:multiLevelType w:val="hybridMultilevel"/>
    <w:tmpl w:val="D2162A8E"/>
    <w:lvl w:ilvl="0" w:tplc="8794AE94">
      <w:start w:val="4"/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D45B19"/>
    <w:multiLevelType w:val="multilevel"/>
    <w:tmpl w:val="308002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80E0136"/>
    <w:multiLevelType w:val="hybridMultilevel"/>
    <w:tmpl w:val="7DF6D172"/>
    <w:lvl w:ilvl="0" w:tplc="802E0BF0">
      <w:start w:val="1"/>
      <w:numFmt w:val="decimal"/>
      <w:lvlText w:val="%1."/>
      <w:lvlJc w:val="left"/>
      <w:pPr>
        <w:ind w:left="359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num w:numId="1">
    <w:abstractNumId w:val="1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5"/>
  </w:num>
  <w:num w:numId="11">
    <w:abstractNumId w:val="6"/>
  </w:num>
  <w:num w:numId="12">
    <w:abstractNumId w:val="7"/>
  </w:num>
  <w:num w:numId="13">
    <w:abstractNumId w:val="11"/>
  </w:num>
  <w:num w:numId="14">
    <w:abstractNumId w:val="2"/>
  </w:num>
  <w:num w:numId="15">
    <w:abstractNumId w:val="4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  <w:num w:numId="22">
    <w:abstractNumId w:val="1"/>
  </w:num>
  <w:num w:numId="23">
    <w:abstractNumId w:val="1"/>
  </w:num>
  <w:num w:numId="24">
    <w:abstractNumId w:val="10"/>
  </w:num>
  <w:num w:numId="25">
    <w:abstractNumId w:val="9"/>
  </w:num>
  <w:num w:numId="26">
    <w:abstractNumId w:val="3"/>
  </w:num>
  <w:num w:numId="27">
    <w:abstractNumId w:val="1"/>
  </w:num>
  <w:num w:numId="28">
    <w:abstractNumId w:val="1"/>
  </w:num>
  <w:num w:numId="29">
    <w:abstractNumId w:val="8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1"/>
  </w:num>
  <w:num w:numId="33">
    <w:abstractNumId w:val="1"/>
  </w:num>
  <w:num w:numId="34">
    <w:abstractNumId w:val="1"/>
  </w:num>
  <w:num w:numId="35">
    <w:abstractNumId w:val="1"/>
  </w:num>
  <w:num w:numId="36">
    <w:abstractNumId w:val="1"/>
  </w:num>
  <w:num w:numId="37">
    <w:abstractNumId w:val="1"/>
  </w:num>
  <w:num w:numId="38">
    <w:abstractNumId w:val="1"/>
  </w:num>
  <w:num w:numId="39">
    <w:abstractNumId w:val="1"/>
  </w:num>
  <w:num w:numId="40">
    <w:abstractNumId w:val="12"/>
  </w:num>
  <w:num w:numId="41">
    <w:abstractNumId w:val="1"/>
  </w:num>
  <w:num w:numId="42">
    <w:abstractNumId w:val="1"/>
  </w:num>
  <w:num w:numId="43">
    <w:abstractNumId w:val="14"/>
  </w:num>
  <w:num w:numId="44">
    <w:abstractNumId w:val="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DCI_INFO" w:val="TfgobiRamAUoXO0Sxe1JWTnr6oppNSUGCEGJaFm8VdmwBHAIHBISI/R7pgIe2e6nZ8QD4sI1NhJLCqp1KGataly/13gH7r+FfyIB/xLTOub5hM0yjcLUt11H1wijDC6bLmEc81jrPaGzNJHyJUU3B0DgdUQjYIO6pcQuIIIq4lUwMIcuj3bY4m28Mw5erTEI"/>
    <w:docVar w:name="ODCI_INFO_BRCHDK08_UNCLASSIFIED" w:val="V"/>
  </w:docVars>
  <w:rsids>
    <w:rsidRoot w:val="001510C8"/>
    <w:rsid w:val="00010173"/>
    <w:rsid w:val="00010AA4"/>
    <w:rsid w:val="00012DFA"/>
    <w:rsid w:val="00014493"/>
    <w:rsid w:val="00014A0F"/>
    <w:rsid w:val="00015D06"/>
    <w:rsid w:val="000178F5"/>
    <w:rsid w:val="000200E9"/>
    <w:rsid w:val="00020381"/>
    <w:rsid w:val="00022435"/>
    <w:rsid w:val="00023AA3"/>
    <w:rsid w:val="0002492D"/>
    <w:rsid w:val="00030269"/>
    <w:rsid w:val="000306B7"/>
    <w:rsid w:val="00030B28"/>
    <w:rsid w:val="00031458"/>
    <w:rsid w:val="00033FF1"/>
    <w:rsid w:val="00034213"/>
    <w:rsid w:val="000360CC"/>
    <w:rsid w:val="0004195C"/>
    <w:rsid w:val="00043AE7"/>
    <w:rsid w:val="00051A9C"/>
    <w:rsid w:val="00053438"/>
    <w:rsid w:val="000545E4"/>
    <w:rsid w:val="00054F41"/>
    <w:rsid w:val="00056CF1"/>
    <w:rsid w:val="00060C67"/>
    <w:rsid w:val="000645CF"/>
    <w:rsid w:val="000713CC"/>
    <w:rsid w:val="000717D3"/>
    <w:rsid w:val="000720D4"/>
    <w:rsid w:val="00073B86"/>
    <w:rsid w:val="00073E66"/>
    <w:rsid w:val="0007655C"/>
    <w:rsid w:val="00082C07"/>
    <w:rsid w:val="0008313D"/>
    <w:rsid w:val="00085367"/>
    <w:rsid w:val="00087D1E"/>
    <w:rsid w:val="00092A02"/>
    <w:rsid w:val="00093422"/>
    <w:rsid w:val="00094EB7"/>
    <w:rsid w:val="00096D95"/>
    <w:rsid w:val="000A1C84"/>
    <w:rsid w:val="000A39E3"/>
    <w:rsid w:val="000A74E6"/>
    <w:rsid w:val="000A7BBF"/>
    <w:rsid w:val="000B3448"/>
    <w:rsid w:val="000B41A7"/>
    <w:rsid w:val="000B4C7C"/>
    <w:rsid w:val="000B5702"/>
    <w:rsid w:val="000C13E3"/>
    <w:rsid w:val="000C2C63"/>
    <w:rsid w:val="000C3324"/>
    <w:rsid w:val="000C34CC"/>
    <w:rsid w:val="000C3647"/>
    <w:rsid w:val="000C76A2"/>
    <w:rsid w:val="000D163D"/>
    <w:rsid w:val="000E07D0"/>
    <w:rsid w:val="000E2E5D"/>
    <w:rsid w:val="000E4D22"/>
    <w:rsid w:val="000F0FE7"/>
    <w:rsid w:val="000F10B5"/>
    <w:rsid w:val="000F1FB3"/>
    <w:rsid w:val="000F20B5"/>
    <w:rsid w:val="000F2286"/>
    <w:rsid w:val="000F5967"/>
    <w:rsid w:val="000F748F"/>
    <w:rsid w:val="000F7A68"/>
    <w:rsid w:val="000F7BEF"/>
    <w:rsid w:val="001009F9"/>
    <w:rsid w:val="0010279F"/>
    <w:rsid w:val="00111843"/>
    <w:rsid w:val="00114307"/>
    <w:rsid w:val="00121736"/>
    <w:rsid w:val="001241B5"/>
    <w:rsid w:val="00124CE7"/>
    <w:rsid w:val="001250E0"/>
    <w:rsid w:val="001258B6"/>
    <w:rsid w:val="00126E9E"/>
    <w:rsid w:val="0013006D"/>
    <w:rsid w:val="001301C5"/>
    <w:rsid w:val="001305FC"/>
    <w:rsid w:val="00131ED7"/>
    <w:rsid w:val="0013719A"/>
    <w:rsid w:val="00137BA3"/>
    <w:rsid w:val="00140072"/>
    <w:rsid w:val="00141462"/>
    <w:rsid w:val="00143A05"/>
    <w:rsid w:val="00147974"/>
    <w:rsid w:val="00147A33"/>
    <w:rsid w:val="00150510"/>
    <w:rsid w:val="00150A6D"/>
    <w:rsid w:val="001510C8"/>
    <w:rsid w:val="001548DB"/>
    <w:rsid w:val="0015645C"/>
    <w:rsid w:val="0015680B"/>
    <w:rsid w:val="00156A73"/>
    <w:rsid w:val="001570EB"/>
    <w:rsid w:val="001575C2"/>
    <w:rsid w:val="00157660"/>
    <w:rsid w:val="00157884"/>
    <w:rsid w:val="00161A41"/>
    <w:rsid w:val="0016296D"/>
    <w:rsid w:val="00163310"/>
    <w:rsid w:val="00163686"/>
    <w:rsid w:val="00165462"/>
    <w:rsid w:val="00171AEF"/>
    <w:rsid w:val="001727DD"/>
    <w:rsid w:val="001742C2"/>
    <w:rsid w:val="00174301"/>
    <w:rsid w:val="001747F6"/>
    <w:rsid w:val="001748C3"/>
    <w:rsid w:val="00177146"/>
    <w:rsid w:val="00177F48"/>
    <w:rsid w:val="001807CD"/>
    <w:rsid w:val="00180F31"/>
    <w:rsid w:val="00181143"/>
    <w:rsid w:val="00182B27"/>
    <w:rsid w:val="00184FE3"/>
    <w:rsid w:val="00185969"/>
    <w:rsid w:val="00190A4E"/>
    <w:rsid w:val="00190AA2"/>
    <w:rsid w:val="00192ED2"/>
    <w:rsid w:val="0019476D"/>
    <w:rsid w:val="0019610E"/>
    <w:rsid w:val="001971DD"/>
    <w:rsid w:val="001A2ED1"/>
    <w:rsid w:val="001A6D9E"/>
    <w:rsid w:val="001B2929"/>
    <w:rsid w:val="001B6A80"/>
    <w:rsid w:val="001B6B24"/>
    <w:rsid w:val="001B7243"/>
    <w:rsid w:val="001C0336"/>
    <w:rsid w:val="001C04A4"/>
    <w:rsid w:val="001C2B40"/>
    <w:rsid w:val="001C3A61"/>
    <w:rsid w:val="001C4ABB"/>
    <w:rsid w:val="001C4B96"/>
    <w:rsid w:val="001C662B"/>
    <w:rsid w:val="001C6914"/>
    <w:rsid w:val="001D1712"/>
    <w:rsid w:val="001D20A3"/>
    <w:rsid w:val="001D2592"/>
    <w:rsid w:val="001D658E"/>
    <w:rsid w:val="001D7DAD"/>
    <w:rsid w:val="001E10C2"/>
    <w:rsid w:val="001E217C"/>
    <w:rsid w:val="001E2F72"/>
    <w:rsid w:val="001E3721"/>
    <w:rsid w:val="001E4889"/>
    <w:rsid w:val="001E4EF2"/>
    <w:rsid w:val="001E5473"/>
    <w:rsid w:val="001E59F5"/>
    <w:rsid w:val="001E7B04"/>
    <w:rsid w:val="001F1899"/>
    <w:rsid w:val="001F28C8"/>
    <w:rsid w:val="001F2ABA"/>
    <w:rsid w:val="001F4BE1"/>
    <w:rsid w:val="001F64F9"/>
    <w:rsid w:val="001F65F5"/>
    <w:rsid w:val="001F66A5"/>
    <w:rsid w:val="0020075E"/>
    <w:rsid w:val="00200778"/>
    <w:rsid w:val="00200B57"/>
    <w:rsid w:val="002060AD"/>
    <w:rsid w:val="00206397"/>
    <w:rsid w:val="00207AD6"/>
    <w:rsid w:val="00207C56"/>
    <w:rsid w:val="00207CC4"/>
    <w:rsid w:val="00211257"/>
    <w:rsid w:val="00211D83"/>
    <w:rsid w:val="0021219F"/>
    <w:rsid w:val="0021273A"/>
    <w:rsid w:val="00213708"/>
    <w:rsid w:val="0021665A"/>
    <w:rsid w:val="002210C2"/>
    <w:rsid w:val="00224564"/>
    <w:rsid w:val="002257DB"/>
    <w:rsid w:val="00231B38"/>
    <w:rsid w:val="00232B98"/>
    <w:rsid w:val="00232D9C"/>
    <w:rsid w:val="002348BE"/>
    <w:rsid w:val="00234C07"/>
    <w:rsid w:val="00240B34"/>
    <w:rsid w:val="002424E0"/>
    <w:rsid w:val="0024315F"/>
    <w:rsid w:val="00244E3F"/>
    <w:rsid w:val="00247E45"/>
    <w:rsid w:val="00250774"/>
    <w:rsid w:val="00251002"/>
    <w:rsid w:val="0025136D"/>
    <w:rsid w:val="002515AF"/>
    <w:rsid w:val="00254CCF"/>
    <w:rsid w:val="00254D2A"/>
    <w:rsid w:val="00254DA0"/>
    <w:rsid w:val="00256D88"/>
    <w:rsid w:val="0026200D"/>
    <w:rsid w:val="00262697"/>
    <w:rsid w:val="00262C91"/>
    <w:rsid w:val="002631EC"/>
    <w:rsid w:val="00263765"/>
    <w:rsid w:val="00264139"/>
    <w:rsid w:val="002659B2"/>
    <w:rsid w:val="00270A3F"/>
    <w:rsid w:val="00272B3C"/>
    <w:rsid w:val="00280759"/>
    <w:rsid w:val="0028184D"/>
    <w:rsid w:val="00281EC8"/>
    <w:rsid w:val="00285759"/>
    <w:rsid w:val="00286EFC"/>
    <w:rsid w:val="0029069B"/>
    <w:rsid w:val="00291304"/>
    <w:rsid w:val="002914E7"/>
    <w:rsid w:val="00292C66"/>
    <w:rsid w:val="002938BC"/>
    <w:rsid w:val="00295100"/>
    <w:rsid w:val="00295F5A"/>
    <w:rsid w:val="00296F92"/>
    <w:rsid w:val="00297E54"/>
    <w:rsid w:val="002A019F"/>
    <w:rsid w:val="002A13AA"/>
    <w:rsid w:val="002A53C2"/>
    <w:rsid w:val="002A5F40"/>
    <w:rsid w:val="002A5FB0"/>
    <w:rsid w:val="002A605A"/>
    <w:rsid w:val="002A7132"/>
    <w:rsid w:val="002B35E3"/>
    <w:rsid w:val="002B5957"/>
    <w:rsid w:val="002B59AA"/>
    <w:rsid w:val="002C2847"/>
    <w:rsid w:val="002C3409"/>
    <w:rsid w:val="002C4807"/>
    <w:rsid w:val="002C4DB5"/>
    <w:rsid w:val="002C595B"/>
    <w:rsid w:val="002C5FCC"/>
    <w:rsid w:val="002D1D95"/>
    <w:rsid w:val="002D615A"/>
    <w:rsid w:val="002D6BD5"/>
    <w:rsid w:val="002E0713"/>
    <w:rsid w:val="002E2AC7"/>
    <w:rsid w:val="002E2AF6"/>
    <w:rsid w:val="002E2CBE"/>
    <w:rsid w:val="002E30FC"/>
    <w:rsid w:val="002F1D0E"/>
    <w:rsid w:val="002F6121"/>
    <w:rsid w:val="00300915"/>
    <w:rsid w:val="00301433"/>
    <w:rsid w:val="00303869"/>
    <w:rsid w:val="00305AA9"/>
    <w:rsid w:val="00310403"/>
    <w:rsid w:val="00310FAD"/>
    <w:rsid w:val="00310FE8"/>
    <w:rsid w:val="003137F5"/>
    <w:rsid w:val="0031492D"/>
    <w:rsid w:val="00316819"/>
    <w:rsid w:val="00317CD3"/>
    <w:rsid w:val="00323962"/>
    <w:rsid w:val="00324A7F"/>
    <w:rsid w:val="003262BD"/>
    <w:rsid w:val="003307BA"/>
    <w:rsid w:val="0033094F"/>
    <w:rsid w:val="00331B34"/>
    <w:rsid w:val="00333077"/>
    <w:rsid w:val="00334A56"/>
    <w:rsid w:val="00334E2C"/>
    <w:rsid w:val="00336906"/>
    <w:rsid w:val="00336FA1"/>
    <w:rsid w:val="003402A5"/>
    <w:rsid w:val="003409FC"/>
    <w:rsid w:val="00341749"/>
    <w:rsid w:val="0034415D"/>
    <w:rsid w:val="00344BC0"/>
    <w:rsid w:val="00345CD3"/>
    <w:rsid w:val="00345D25"/>
    <w:rsid w:val="0034704C"/>
    <w:rsid w:val="00351085"/>
    <w:rsid w:val="0035134C"/>
    <w:rsid w:val="0035171B"/>
    <w:rsid w:val="0035204B"/>
    <w:rsid w:val="003520A2"/>
    <w:rsid w:val="003520F3"/>
    <w:rsid w:val="003523BF"/>
    <w:rsid w:val="00353726"/>
    <w:rsid w:val="00353F10"/>
    <w:rsid w:val="0035507A"/>
    <w:rsid w:val="00356276"/>
    <w:rsid w:val="00356483"/>
    <w:rsid w:val="003577F8"/>
    <w:rsid w:val="00360553"/>
    <w:rsid w:val="00360EAC"/>
    <w:rsid w:val="00362081"/>
    <w:rsid w:val="003637A2"/>
    <w:rsid w:val="00367577"/>
    <w:rsid w:val="003700B4"/>
    <w:rsid w:val="00372020"/>
    <w:rsid w:val="003721D2"/>
    <w:rsid w:val="00372A83"/>
    <w:rsid w:val="003730C5"/>
    <w:rsid w:val="00374352"/>
    <w:rsid w:val="0037727C"/>
    <w:rsid w:val="0038060D"/>
    <w:rsid w:val="00382F16"/>
    <w:rsid w:val="003842D6"/>
    <w:rsid w:val="003903F0"/>
    <w:rsid w:val="00392258"/>
    <w:rsid w:val="0039239C"/>
    <w:rsid w:val="00396072"/>
    <w:rsid w:val="0039710B"/>
    <w:rsid w:val="003A09C1"/>
    <w:rsid w:val="003A6034"/>
    <w:rsid w:val="003A6993"/>
    <w:rsid w:val="003B4240"/>
    <w:rsid w:val="003B5D98"/>
    <w:rsid w:val="003C05DC"/>
    <w:rsid w:val="003C144E"/>
    <w:rsid w:val="003C4D6E"/>
    <w:rsid w:val="003C6BDE"/>
    <w:rsid w:val="003D0A32"/>
    <w:rsid w:val="003D4217"/>
    <w:rsid w:val="003E1858"/>
    <w:rsid w:val="003E1DCF"/>
    <w:rsid w:val="003E3C35"/>
    <w:rsid w:val="003E4684"/>
    <w:rsid w:val="003F0456"/>
    <w:rsid w:val="003F0AF0"/>
    <w:rsid w:val="003F25AD"/>
    <w:rsid w:val="003F36E3"/>
    <w:rsid w:val="003F39EF"/>
    <w:rsid w:val="003F5595"/>
    <w:rsid w:val="003F5FCE"/>
    <w:rsid w:val="003F6C18"/>
    <w:rsid w:val="003F794A"/>
    <w:rsid w:val="003F7960"/>
    <w:rsid w:val="003F7A06"/>
    <w:rsid w:val="003F7B7F"/>
    <w:rsid w:val="0040027C"/>
    <w:rsid w:val="00400E7F"/>
    <w:rsid w:val="00401972"/>
    <w:rsid w:val="0040536E"/>
    <w:rsid w:val="00407EF7"/>
    <w:rsid w:val="00415098"/>
    <w:rsid w:val="00415195"/>
    <w:rsid w:val="004164CB"/>
    <w:rsid w:val="00416710"/>
    <w:rsid w:val="00416D9E"/>
    <w:rsid w:val="00417AB2"/>
    <w:rsid w:val="00425161"/>
    <w:rsid w:val="00425B9B"/>
    <w:rsid w:val="0043105A"/>
    <w:rsid w:val="00431BC6"/>
    <w:rsid w:val="00432B18"/>
    <w:rsid w:val="00432FB8"/>
    <w:rsid w:val="004368A2"/>
    <w:rsid w:val="004432AA"/>
    <w:rsid w:val="00444DE6"/>
    <w:rsid w:val="00446619"/>
    <w:rsid w:val="00447427"/>
    <w:rsid w:val="0044788D"/>
    <w:rsid w:val="00450CC3"/>
    <w:rsid w:val="004514CD"/>
    <w:rsid w:val="00451ACC"/>
    <w:rsid w:val="00451F11"/>
    <w:rsid w:val="00452AEC"/>
    <w:rsid w:val="00454049"/>
    <w:rsid w:val="00454ADC"/>
    <w:rsid w:val="00464BB9"/>
    <w:rsid w:val="00465790"/>
    <w:rsid w:val="004701C4"/>
    <w:rsid w:val="00472728"/>
    <w:rsid w:val="00475FD1"/>
    <w:rsid w:val="00477D31"/>
    <w:rsid w:val="00481594"/>
    <w:rsid w:val="004832D5"/>
    <w:rsid w:val="004848CE"/>
    <w:rsid w:val="00485050"/>
    <w:rsid w:val="00490952"/>
    <w:rsid w:val="00490F4B"/>
    <w:rsid w:val="00491042"/>
    <w:rsid w:val="004926DE"/>
    <w:rsid w:val="00496511"/>
    <w:rsid w:val="00496C54"/>
    <w:rsid w:val="004A0D2E"/>
    <w:rsid w:val="004A3DEB"/>
    <w:rsid w:val="004A4D44"/>
    <w:rsid w:val="004B04C1"/>
    <w:rsid w:val="004B05DB"/>
    <w:rsid w:val="004B22ED"/>
    <w:rsid w:val="004B455A"/>
    <w:rsid w:val="004B49E6"/>
    <w:rsid w:val="004B50D4"/>
    <w:rsid w:val="004B6EAD"/>
    <w:rsid w:val="004C00EF"/>
    <w:rsid w:val="004C16E4"/>
    <w:rsid w:val="004C3480"/>
    <w:rsid w:val="004C50B6"/>
    <w:rsid w:val="004C65BD"/>
    <w:rsid w:val="004D0446"/>
    <w:rsid w:val="004D048A"/>
    <w:rsid w:val="004D0755"/>
    <w:rsid w:val="004D0C03"/>
    <w:rsid w:val="004D1292"/>
    <w:rsid w:val="004D1C51"/>
    <w:rsid w:val="004D2F6A"/>
    <w:rsid w:val="004D3030"/>
    <w:rsid w:val="004D3A7A"/>
    <w:rsid w:val="004D3F5D"/>
    <w:rsid w:val="004D4C49"/>
    <w:rsid w:val="004D6930"/>
    <w:rsid w:val="004E01D4"/>
    <w:rsid w:val="004E0AA6"/>
    <w:rsid w:val="004E12F0"/>
    <w:rsid w:val="004E1965"/>
    <w:rsid w:val="004E4E81"/>
    <w:rsid w:val="004F047C"/>
    <w:rsid w:val="004F27A3"/>
    <w:rsid w:val="004F55ED"/>
    <w:rsid w:val="004F6624"/>
    <w:rsid w:val="004F677C"/>
    <w:rsid w:val="004F6AFF"/>
    <w:rsid w:val="004F6C31"/>
    <w:rsid w:val="00503AE8"/>
    <w:rsid w:val="0050728F"/>
    <w:rsid w:val="00507882"/>
    <w:rsid w:val="005079C6"/>
    <w:rsid w:val="00511B23"/>
    <w:rsid w:val="00511ED3"/>
    <w:rsid w:val="00514178"/>
    <w:rsid w:val="0051500D"/>
    <w:rsid w:val="005153EC"/>
    <w:rsid w:val="005226A3"/>
    <w:rsid w:val="00522D0B"/>
    <w:rsid w:val="00525968"/>
    <w:rsid w:val="00526216"/>
    <w:rsid w:val="005276B5"/>
    <w:rsid w:val="005311B4"/>
    <w:rsid w:val="00531BAB"/>
    <w:rsid w:val="00532E77"/>
    <w:rsid w:val="0053435A"/>
    <w:rsid w:val="00535B5F"/>
    <w:rsid w:val="00543505"/>
    <w:rsid w:val="0054356A"/>
    <w:rsid w:val="00543580"/>
    <w:rsid w:val="0054687E"/>
    <w:rsid w:val="005516A4"/>
    <w:rsid w:val="00551879"/>
    <w:rsid w:val="00551E97"/>
    <w:rsid w:val="00552068"/>
    <w:rsid w:val="005531AB"/>
    <w:rsid w:val="0055381F"/>
    <w:rsid w:val="00554BE5"/>
    <w:rsid w:val="00555534"/>
    <w:rsid w:val="0055571B"/>
    <w:rsid w:val="005574A6"/>
    <w:rsid w:val="0055762E"/>
    <w:rsid w:val="00560A0E"/>
    <w:rsid w:val="00561085"/>
    <w:rsid w:val="00561B3F"/>
    <w:rsid w:val="00561D8B"/>
    <w:rsid w:val="00562D06"/>
    <w:rsid w:val="00563BDA"/>
    <w:rsid w:val="0056427C"/>
    <w:rsid w:val="00565E0C"/>
    <w:rsid w:val="005660F4"/>
    <w:rsid w:val="005668F6"/>
    <w:rsid w:val="00567452"/>
    <w:rsid w:val="005678FE"/>
    <w:rsid w:val="0057130D"/>
    <w:rsid w:val="00571C24"/>
    <w:rsid w:val="00574B96"/>
    <w:rsid w:val="00576808"/>
    <w:rsid w:val="00577E6B"/>
    <w:rsid w:val="00585A7A"/>
    <w:rsid w:val="00587736"/>
    <w:rsid w:val="00590E4D"/>
    <w:rsid w:val="0059577F"/>
    <w:rsid w:val="00597BE3"/>
    <w:rsid w:val="005A0879"/>
    <w:rsid w:val="005A0B3E"/>
    <w:rsid w:val="005A0D09"/>
    <w:rsid w:val="005A1194"/>
    <w:rsid w:val="005A1D62"/>
    <w:rsid w:val="005A21E9"/>
    <w:rsid w:val="005A22D4"/>
    <w:rsid w:val="005A4692"/>
    <w:rsid w:val="005A47F2"/>
    <w:rsid w:val="005A56AE"/>
    <w:rsid w:val="005A63CA"/>
    <w:rsid w:val="005A69DD"/>
    <w:rsid w:val="005A6E83"/>
    <w:rsid w:val="005A6F48"/>
    <w:rsid w:val="005B22E3"/>
    <w:rsid w:val="005B2970"/>
    <w:rsid w:val="005B3102"/>
    <w:rsid w:val="005B325E"/>
    <w:rsid w:val="005B4A48"/>
    <w:rsid w:val="005B5935"/>
    <w:rsid w:val="005B6458"/>
    <w:rsid w:val="005C042C"/>
    <w:rsid w:val="005C2502"/>
    <w:rsid w:val="005C31A0"/>
    <w:rsid w:val="005C35A5"/>
    <w:rsid w:val="005C3A44"/>
    <w:rsid w:val="005C4AC2"/>
    <w:rsid w:val="005C6C7B"/>
    <w:rsid w:val="005D021E"/>
    <w:rsid w:val="005D067E"/>
    <w:rsid w:val="005D248B"/>
    <w:rsid w:val="005D7795"/>
    <w:rsid w:val="005D7F32"/>
    <w:rsid w:val="005E04F6"/>
    <w:rsid w:val="005E0843"/>
    <w:rsid w:val="005E1C1E"/>
    <w:rsid w:val="005E1F76"/>
    <w:rsid w:val="005E2829"/>
    <w:rsid w:val="005E35CC"/>
    <w:rsid w:val="005E372D"/>
    <w:rsid w:val="005E405D"/>
    <w:rsid w:val="005E413C"/>
    <w:rsid w:val="005E47F0"/>
    <w:rsid w:val="005E5AED"/>
    <w:rsid w:val="005E7B73"/>
    <w:rsid w:val="005F116F"/>
    <w:rsid w:val="005F1D9D"/>
    <w:rsid w:val="005F3655"/>
    <w:rsid w:val="005F532F"/>
    <w:rsid w:val="00600192"/>
    <w:rsid w:val="00600954"/>
    <w:rsid w:val="006031B7"/>
    <w:rsid w:val="006109B3"/>
    <w:rsid w:val="00611E7B"/>
    <w:rsid w:val="00615202"/>
    <w:rsid w:val="0061649C"/>
    <w:rsid w:val="00617FD0"/>
    <w:rsid w:val="006208BB"/>
    <w:rsid w:val="00621B12"/>
    <w:rsid w:val="006221DD"/>
    <w:rsid w:val="00623C09"/>
    <w:rsid w:val="006243FD"/>
    <w:rsid w:val="00627BAC"/>
    <w:rsid w:val="00627C7D"/>
    <w:rsid w:val="0063106D"/>
    <w:rsid w:val="00632F9A"/>
    <w:rsid w:val="00637335"/>
    <w:rsid w:val="00637848"/>
    <w:rsid w:val="006462C6"/>
    <w:rsid w:val="00646F76"/>
    <w:rsid w:val="0065278D"/>
    <w:rsid w:val="00652C46"/>
    <w:rsid w:val="00652D12"/>
    <w:rsid w:val="0065406F"/>
    <w:rsid w:val="006563B1"/>
    <w:rsid w:val="00656E37"/>
    <w:rsid w:val="006617D5"/>
    <w:rsid w:val="00661AD0"/>
    <w:rsid w:val="00662A6F"/>
    <w:rsid w:val="00663750"/>
    <w:rsid w:val="006656A4"/>
    <w:rsid w:val="0066626B"/>
    <w:rsid w:val="006666EF"/>
    <w:rsid w:val="00666EBD"/>
    <w:rsid w:val="00667E47"/>
    <w:rsid w:val="00667F62"/>
    <w:rsid w:val="006714A6"/>
    <w:rsid w:val="00671931"/>
    <w:rsid w:val="00675629"/>
    <w:rsid w:val="00677E0F"/>
    <w:rsid w:val="00680429"/>
    <w:rsid w:val="0068063B"/>
    <w:rsid w:val="0068082F"/>
    <w:rsid w:val="0068298E"/>
    <w:rsid w:val="00682C8E"/>
    <w:rsid w:val="006856A4"/>
    <w:rsid w:val="0069058C"/>
    <w:rsid w:val="006910CC"/>
    <w:rsid w:val="0069372C"/>
    <w:rsid w:val="00693EA9"/>
    <w:rsid w:val="006956FC"/>
    <w:rsid w:val="00697BCD"/>
    <w:rsid w:val="006A188A"/>
    <w:rsid w:val="006A1AA0"/>
    <w:rsid w:val="006A486D"/>
    <w:rsid w:val="006A5255"/>
    <w:rsid w:val="006A71BF"/>
    <w:rsid w:val="006B10A9"/>
    <w:rsid w:val="006B21F8"/>
    <w:rsid w:val="006B6C6D"/>
    <w:rsid w:val="006C0B0D"/>
    <w:rsid w:val="006C1B2C"/>
    <w:rsid w:val="006C4DAA"/>
    <w:rsid w:val="006C60AA"/>
    <w:rsid w:val="006C625D"/>
    <w:rsid w:val="006C62C6"/>
    <w:rsid w:val="006D5BD1"/>
    <w:rsid w:val="006D6F1B"/>
    <w:rsid w:val="006D6F22"/>
    <w:rsid w:val="006D7779"/>
    <w:rsid w:val="006E2472"/>
    <w:rsid w:val="006E2623"/>
    <w:rsid w:val="006E4EB3"/>
    <w:rsid w:val="006E5EB2"/>
    <w:rsid w:val="006E61EA"/>
    <w:rsid w:val="006E7F3B"/>
    <w:rsid w:val="006F15C7"/>
    <w:rsid w:val="006F1CD4"/>
    <w:rsid w:val="006F6035"/>
    <w:rsid w:val="006F740F"/>
    <w:rsid w:val="006F7BA1"/>
    <w:rsid w:val="00700F23"/>
    <w:rsid w:val="00703984"/>
    <w:rsid w:val="00704953"/>
    <w:rsid w:val="00705446"/>
    <w:rsid w:val="0070548F"/>
    <w:rsid w:val="00705FDF"/>
    <w:rsid w:val="00706343"/>
    <w:rsid w:val="007109AF"/>
    <w:rsid w:val="00711A23"/>
    <w:rsid w:val="00713740"/>
    <w:rsid w:val="007146D8"/>
    <w:rsid w:val="007169C1"/>
    <w:rsid w:val="00717B0D"/>
    <w:rsid w:val="0072076D"/>
    <w:rsid w:val="0072469B"/>
    <w:rsid w:val="00727A99"/>
    <w:rsid w:val="00730DF3"/>
    <w:rsid w:val="0073265F"/>
    <w:rsid w:val="00733D57"/>
    <w:rsid w:val="007360F5"/>
    <w:rsid w:val="0074055B"/>
    <w:rsid w:val="00743020"/>
    <w:rsid w:val="007521B2"/>
    <w:rsid w:val="0075441A"/>
    <w:rsid w:val="00754C63"/>
    <w:rsid w:val="00754CEE"/>
    <w:rsid w:val="0076051E"/>
    <w:rsid w:val="0076544C"/>
    <w:rsid w:val="007669C5"/>
    <w:rsid w:val="00766DB3"/>
    <w:rsid w:val="0077100D"/>
    <w:rsid w:val="00771AC5"/>
    <w:rsid w:val="00772281"/>
    <w:rsid w:val="0077367F"/>
    <w:rsid w:val="00773B82"/>
    <w:rsid w:val="00773BDF"/>
    <w:rsid w:val="00775B18"/>
    <w:rsid w:val="00775B2E"/>
    <w:rsid w:val="00781275"/>
    <w:rsid w:val="007816AD"/>
    <w:rsid w:val="00781C4B"/>
    <w:rsid w:val="00787DD1"/>
    <w:rsid w:val="00790F97"/>
    <w:rsid w:val="007922A3"/>
    <w:rsid w:val="00792505"/>
    <w:rsid w:val="00793869"/>
    <w:rsid w:val="00793BFD"/>
    <w:rsid w:val="007947E5"/>
    <w:rsid w:val="007A253F"/>
    <w:rsid w:val="007A2FA2"/>
    <w:rsid w:val="007A555F"/>
    <w:rsid w:val="007A664B"/>
    <w:rsid w:val="007B3D96"/>
    <w:rsid w:val="007B46E9"/>
    <w:rsid w:val="007B46FA"/>
    <w:rsid w:val="007B5617"/>
    <w:rsid w:val="007B6AD5"/>
    <w:rsid w:val="007B73F6"/>
    <w:rsid w:val="007B7944"/>
    <w:rsid w:val="007C2231"/>
    <w:rsid w:val="007C27E3"/>
    <w:rsid w:val="007C2C21"/>
    <w:rsid w:val="007C3B4D"/>
    <w:rsid w:val="007C589E"/>
    <w:rsid w:val="007C76F6"/>
    <w:rsid w:val="007D03DF"/>
    <w:rsid w:val="007D1446"/>
    <w:rsid w:val="007D3BEB"/>
    <w:rsid w:val="007D74DE"/>
    <w:rsid w:val="007E0175"/>
    <w:rsid w:val="007E2199"/>
    <w:rsid w:val="007E7679"/>
    <w:rsid w:val="007E7E49"/>
    <w:rsid w:val="007F3277"/>
    <w:rsid w:val="007F4EF6"/>
    <w:rsid w:val="007F5597"/>
    <w:rsid w:val="00800227"/>
    <w:rsid w:val="00800845"/>
    <w:rsid w:val="0080101D"/>
    <w:rsid w:val="00802845"/>
    <w:rsid w:val="00803A35"/>
    <w:rsid w:val="00805CBF"/>
    <w:rsid w:val="0080711C"/>
    <w:rsid w:val="00807311"/>
    <w:rsid w:val="008074DB"/>
    <w:rsid w:val="00807CCD"/>
    <w:rsid w:val="0081008A"/>
    <w:rsid w:val="008109EA"/>
    <w:rsid w:val="00811936"/>
    <w:rsid w:val="00813321"/>
    <w:rsid w:val="00813A8E"/>
    <w:rsid w:val="00815283"/>
    <w:rsid w:val="00815F65"/>
    <w:rsid w:val="00816239"/>
    <w:rsid w:val="008178A8"/>
    <w:rsid w:val="00821AC5"/>
    <w:rsid w:val="008221F4"/>
    <w:rsid w:val="0082301E"/>
    <w:rsid w:val="00824C15"/>
    <w:rsid w:val="008265D1"/>
    <w:rsid w:val="00830C70"/>
    <w:rsid w:val="00831C06"/>
    <w:rsid w:val="00831E55"/>
    <w:rsid w:val="00832474"/>
    <w:rsid w:val="008324C8"/>
    <w:rsid w:val="00835B18"/>
    <w:rsid w:val="00841FFB"/>
    <w:rsid w:val="00843291"/>
    <w:rsid w:val="00845A52"/>
    <w:rsid w:val="00845ECA"/>
    <w:rsid w:val="00851D21"/>
    <w:rsid w:val="008520D0"/>
    <w:rsid w:val="00852900"/>
    <w:rsid w:val="00853B62"/>
    <w:rsid w:val="008547D8"/>
    <w:rsid w:val="00855BD5"/>
    <w:rsid w:val="00855D7C"/>
    <w:rsid w:val="00856592"/>
    <w:rsid w:val="00856C01"/>
    <w:rsid w:val="00856CED"/>
    <w:rsid w:val="008573FB"/>
    <w:rsid w:val="00861D65"/>
    <w:rsid w:val="008632A3"/>
    <w:rsid w:val="0086442D"/>
    <w:rsid w:val="00867BC0"/>
    <w:rsid w:val="00870BE8"/>
    <w:rsid w:val="00871184"/>
    <w:rsid w:val="00871780"/>
    <w:rsid w:val="008728DF"/>
    <w:rsid w:val="008747FE"/>
    <w:rsid w:val="00874FD6"/>
    <w:rsid w:val="00875020"/>
    <w:rsid w:val="008771D1"/>
    <w:rsid w:val="00882BEA"/>
    <w:rsid w:val="0088333B"/>
    <w:rsid w:val="0088446A"/>
    <w:rsid w:val="00884871"/>
    <w:rsid w:val="00886366"/>
    <w:rsid w:val="00890157"/>
    <w:rsid w:val="008924FE"/>
    <w:rsid w:val="008A12B0"/>
    <w:rsid w:val="008A3069"/>
    <w:rsid w:val="008A6549"/>
    <w:rsid w:val="008A7D50"/>
    <w:rsid w:val="008B0AF4"/>
    <w:rsid w:val="008B15CC"/>
    <w:rsid w:val="008B2BE7"/>
    <w:rsid w:val="008B357C"/>
    <w:rsid w:val="008B390C"/>
    <w:rsid w:val="008B55D9"/>
    <w:rsid w:val="008B6DDD"/>
    <w:rsid w:val="008B71C0"/>
    <w:rsid w:val="008C0588"/>
    <w:rsid w:val="008C4C89"/>
    <w:rsid w:val="008C4D8C"/>
    <w:rsid w:val="008D10A5"/>
    <w:rsid w:val="008D49D2"/>
    <w:rsid w:val="008D6F95"/>
    <w:rsid w:val="008D79DD"/>
    <w:rsid w:val="008E1300"/>
    <w:rsid w:val="008E24B4"/>
    <w:rsid w:val="008E2870"/>
    <w:rsid w:val="008E2CA1"/>
    <w:rsid w:val="008E3BC5"/>
    <w:rsid w:val="008E3EAC"/>
    <w:rsid w:val="008E480B"/>
    <w:rsid w:val="008E5F23"/>
    <w:rsid w:val="008E710D"/>
    <w:rsid w:val="008F5A71"/>
    <w:rsid w:val="008F5D77"/>
    <w:rsid w:val="008F733B"/>
    <w:rsid w:val="008F7419"/>
    <w:rsid w:val="00903A32"/>
    <w:rsid w:val="00904639"/>
    <w:rsid w:val="00905E3A"/>
    <w:rsid w:val="009139C4"/>
    <w:rsid w:val="00914274"/>
    <w:rsid w:val="009148DD"/>
    <w:rsid w:val="00914EC2"/>
    <w:rsid w:val="00915ABA"/>
    <w:rsid w:val="00916280"/>
    <w:rsid w:val="00920582"/>
    <w:rsid w:val="00922E61"/>
    <w:rsid w:val="009230B1"/>
    <w:rsid w:val="00923634"/>
    <w:rsid w:val="00924493"/>
    <w:rsid w:val="00924A11"/>
    <w:rsid w:val="00924C4B"/>
    <w:rsid w:val="00924EA2"/>
    <w:rsid w:val="00925B90"/>
    <w:rsid w:val="00925D9C"/>
    <w:rsid w:val="00927474"/>
    <w:rsid w:val="00930291"/>
    <w:rsid w:val="00931A2C"/>
    <w:rsid w:val="00932BA3"/>
    <w:rsid w:val="0093317F"/>
    <w:rsid w:val="0093508C"/>
    <w:rsid w:val="00935407"/>
    <w:rsid w:val="00935EED"/>
    <w:rsid w:val="00936427"/>
    <w:rsid w:val="00940E93"/>
    <w:rsid w:val="00941217"/>
    <w:rsid w:val="00941EB3"/>
    <w:rsid w:val="00943570"/>
    <w:rsid w:val="009441A4"/>
    <w:rsid w:val="00950864"/>
    <w:rsid w:val="00950DD5"/>
    <w:rsid w:val="00952079"/>
    <w:rsid w:val="009544FF"/>
    <w:rsid w:val="00954DA4"/>
    <w:rsid w:val="009575C1"/>
    <w:rsid w:val="00960527"/>
    <w:rsid w:val="00972088"/>
    <w:rsid w:val="009724A7"/>
    <w:rsid w:val="009749D8"/>
    <w:rsid w:val="009751D2"/>
    <w:rsid w:val="009761FB"/>
    <w:rsid w:val="00976C13"/>
    <w:rsid w:val="00976D03"/>
    <w:rsid w:val="00976D55"/>
    <w:rsid w:val="00976D7C"/>
    <w:rsid w:val="00976F41"/>
    <w:rsid w:val="00982BCC"/>
    <w:rsid w:val="0098402E"/>
    <w:rsid w:val="0098423A"/>
    <w:rsid w:val="00985277"/>
    <w:rsid w:val="00990D8D"/>
    <w:rsid w:val="00992DAF"/>
    <w:rsid w:val="009969BD"/>
    <w:rsid w:val="00996B5C"/>
    <w:rsid w:val="009A039E"/>
    <w:rsid w:val="009A2433"/>
    <w:rsid w:val="009A381E"/>
    <w:rsid w:val="009A5AB2"/>
    <w:rsid w:val="009A691B"/>
    <w:rsid w:val="009A6989"/>
    <w:rsid w:val="009A7245"/>
    <w:rsid w:val="009B2D8F"/>
    <w:rsid w:val="009B6217"/>
    <w:rsid w:val="009C01CD"/>
    <w:rsid w:val="009C0CA9"/>
    <w:rsid w:val="009C1FE5"/>
    <w:rsid w:val="009C260B"/>
    <w:rsid w:val="009C3A4D"/>
    <w:rsid w:val="009C584A"/>
    <w:rsid w:val="009C5C74"/>
    <w:rsid w:val="009D1A06"/>
    <w:rsid w:val="009D1A9D"/>
    <w:rsid w:val="009D3987"/>
    <w:rsid w:val="009D50E9"/>
    <w:rsid w:val="009E348B"/>
    <w:rsid w:val="009E3BE5"/>
    <w:rsid w:val="009E4482"/>
    <w:rsid w:val="009E5289"/>
    <w:rsid w:val="009E61A5"/>
    <w:rsid w:val="009E72DB"/>
    <w:rsid w:val="009F1059"/>
    <w:rsid w:val="009F2E04"/>
    <w:rsid w:val="009F47C5"/>
    <w:rsid w:val="009F490F"/>
    <w:rsid w:val="009F61C9"/>
    <w:rsid w:val="009F76F8"/>
    <w:rsid w:val="00A00081"/>
    <w:rsid w:val="00A025AB"/>
    <w:rsid w:val="00A106BE"/>
    <w:rsid w:val="00A10B4D"/>
    <w:rsid w:val="00A110ED"/>
    <w:rsid w:val="00A1168F"/>
    <w:rsid w:val="00A14B4C"/>
    <w:rsid w:val="00A15B9F"/>
    <w:rsid w:val="00A15E7F"/>
    <w:rsid w:val="00A1723A"/>
    <w:rsid w:val="00A2191E"/>
    <w:rsid w:val="00A23E68"/>
    <w:rsid w:val="00A24786"/>
    <w:rsid w:val="00A24F28"/>
    <w:rsid w:val="00A25865"/>
    <w:rsid w:val="00A263C9"/>
    <w:rsid w:val="00A26D16"/>
    <w:rsid w:val="00A27F70"/>
    <w:rsid w:val="00A316E2"/>
    <w:rsid w:val="00A32C21"/>
    <w:rsid w:val="00A350BD"/>
    <w:rsid w:val="00A36676"/>
    <w:rsid w:val="00A36DBE"/>
    <w:rsid w:val="00A40E3A"/>
    <w:rsid w:val="00A4160F"/>
    <w:rsid w:val="00A419F4"/>
    <w:rsid w:val="00A41B1B"/>
    <w:rsid w:val="00A43852"/>
    <w:rsid w:val="00A4411E"/>
    <w:rsid w:val="00A44E05"/>
    <w:rsid w:val="00A45157"/>
    <w:rsid w:val="00A467BC"/>
    <w:rsid w:val="00A50A80"/>
    <w:rsid w:val="00A5314E"/>
    <w:rsid w:val="00A55225"/>
    <w:rsid w:val="00A55CE6"/>
    <w:rsid w:val="00A5773C"/>
    <w:rsid w:val="00A5779E"/>
    <w:rsid w:val="00A60A47"/>
    <w:rsid w:val="00A62A4D"/>
    <w:rsid w:val="00A644B4"/>
    <w:rsid w:val="00A64E4F"/>
    <w:rsid w:val="00A65F48"/>
    <w:rsid w:val="00A67D70"/>
    <w:rsid w:val="00A70AAF"/>
    <w:rsid w:val="00A713FC"/>
    <w:rsid w:val="00A714BF"/>
    <w:rsid w:val="00A76A8B"/>
    <w:rsid w:val="00A76D9F"/>
    <w:rsid w:val="00A80A72"/>
    <w:rsid w:val="00A81017"/>
    <w:rsid w:val="00A81891"/>
    <w:rsid w:val="00A8214E"/>
    <w:rsid w:val="00A821E1"/>
    <w:rsid w:val="00A82CDB"/>
    <w:rsid w:val="00A84D6C"/>
    <w:rsid w:val="00A87467"/>
    <w:rsid w:val="00A90B44"/>
    <w:rsid w:val="00A953B7"/>
    <w:rsid w:val="00A9571A"/>
    <w:rsid w:val="00A95779"/>
    <w:rsid w:val="00A957DF"/>
    <w:rsid w:val="00A95FAC"/>
    <w:rsid w:val="00A966F7"/>
    <w:rsid w:val="00A96ECA"/>
    <w:rsid w:val="00A97B91"/>
    <w:rsid w:val="00AA0D25"/>
    <w:rsid w:val="00AA0FEF"/>
    <w:rsid w:val="00AA1D7E"/>
    <w:rsid w:val="00AA22AD"/>
    <w:rsid w:val="00AA32AA"/>
    <w:rsid w:val="00AA4F9F"/>
    <w:rsid w:val="00AA5775"/>
    <w:rsid w:val="00AA665B"/>
    <w:rsid w:val="00AB0031"/>
    <w:rsid w:val="00AB0EF9"/>
    <w:rsid w:val="00AB13B3"/>
    <w:rsid w:val="00AB587D"/>
    <w:rsid w:val="00AB7A24"/>
    <w:rsid w:val="00AC206A"/>
    <w:rsid w:val="00AC2830"/>
    <w:rsid w:val="00AC2D7F"/>
    <w:rsid w:val="00AC2E5F"/>
    <w:rsid w:val="00AC35BC"/>
    <w:rsid w:val="00AC6076"/>
    <w:rsid w:val="00AD09E2"/>
    <w:rsid w:val="00AD2B6B"/>
    <w:rsid w:val="00AD443D"/>
    <w:rsid w:val="00AD5130"/>
    <w:rsid w:val="00AD6BE2"/>
    <w:rsid w:val="00AE1074"/>
    <w:rsid w:val="00AE5FCC"/>
    <w:rsid w:val="00AE71AA"/>
    <w:rsid w:val="00AF5A33"/>
    <w:rsid w:val="00AF5B6B"/>
    <w:rsid w:val="00AF65C6"/>
    <w:rsid w:val="00AF796D"/>
    <w:rsid w:val="00B027F4"/>
    <w:rsid w:val="00B03166"/>
    <w:rsid w:val="00B043C0"/>
    <w:rsid w:val="00B05333"/>
    <w:rsid w:val="00B058A9"/>
    <w:rsid w:val="00B06ABB"/>
    <w:rsid w:val="00B06EE9"/>
    <w:rsid w:val="00B10A8F"/>
    <w:rsid w:val="00B11423"/>
    <w:rsid w:val="00B11626"/>
    <w:rsid w:val="00B11EFC"/>
    <w:rsid w:val="00B125F7"/>
    <w:rsid w:val="00B1289C"/>
    <w:rsid w:val="00B12ACA"/>
    <w:rsid w:val="00B14D02"/>
    <w:rsid w:val="00B15196"/>
    <w:rsid w:val="00B17E53"/>
    <w:rsid w:val="00B20A0F"/>
    <w:rsid w:val="00B234ED"/>
    <w:rsid w:val="00B24FF9"/>
    <w:rsid w:val="00B2697C"/>
    <w:rsid w:val="00B30400"/>
    <w:rsid w:val="00B304EC"/>
    <w:rsid w:val="00B31629"/>
    <w:rsid w:val="00B32D96"/>
    <w:rsid w:val="00B33E8D"/>
    <w:rsid w:val="00B34812"/>
    <w:rsid w:val="00B35A64"/>
    <w:rsid w:val="00B4083E"/>
    <w:rsid w:val="00B437D9"/>
    <w:rsid w:val="00B43838"/>
    <w:rsid w:val="00B4742D"/>
    <w:rsid w:val="00B500E9"/>
    <w:rsid w:val="00B53884"/>
    <w:rsid w:val="00B55793"/>
    <w:rsid w:val="00B56202"/>
    <w:rsid w:val="00B566B9"/>
    <w:rsid w:val="00B5684F"/>
    <w:rsid w:val="00B6667A"/>
    <w:rsid w:val="00B67851"/>
    <w:rsid w:val="00B67A46"/>
    <w:rsid w:val="00B72301"/>
    <w:rsid w:val="00B725BF"/>
    <w:rsid w:val="00B72A5E"/>
    <w:rsid w:val="00B74C09"/>
    <w:rsid w:val="00B75AD9"/>
    <w:rsid w:val="00B75C19"/>
    <w:rsid w:val="00B775CA"/>
    <w:rsid w:val="00B80ED7"/>
    <w:rsid w:val="00B8204D"/>
    <w:rsid w:val="00B83731"/>
    <w:rsid w:val="00B87A71"/>
    <w:rsid w:val="00B94113"/>
    <w:rsid w:val="00B95CDD"/>
    <w:rsid w:val="00B974CD"/>
    <w:rsid w:val="00B97BD3"/>
    <w:rsid w:val="00BA1385"/>
    <w:rsid w:val="00BA3291"/>
    <w:rsid w:val="00BA7532"/>
    <w:rsid w:val="00BA7D31"/>
    <w:rsid w:val="00BB185B"/>
    <w:rsid w:val="00BB1873"/>
    <w:rsid w:val="00BB18F7"/>
    <w:rsid w:val="00BB26EE"/>
    <w:rsid w:val="00BB39AB"/>
    <w:rsid w:val="00BB7D1C"/>
    <w:rsid w:val="00BC19D5"/>
    <w:rsid w:val="00BC3273"/>
    <w:rsid w:val="00BC3EE1"/>
    <w:rsid w:val="00BC447F"/>
    <w:rsid w:val="00BC4947"/>
    <w:rsid w:val="00BC6F6F"/>
    <w:rsid w:val="00BC7147"/>
    <w:rsid w:val="00BD00C0"/>
    <w:rsid w:val="00BD01A9"/>
    <w:rsid w:val="00BD2567"/>
    <w:rsid w:val="00BD2956"/>
    <w:rsid w:val="00BD6075"/>
    <w:rsid w:val="00BD672C"/>
    <w:rsid w:val="00BE3C6A"/>
    <w:rsid w:val="00BE7D72"/>
    <w:rsid w:val="00BF0FEE"/>
    <w:rsid w:val="00BF4D4A"/>
    <w:rsid w:val="00BF6569"/>
    <w:rsid w:val="00C00157"/>
    <w:rsid w:val="00C00935"/>
    <w:rsid w:val="00C00EDE"/>
    <w:rsid w:val="00C01A6D"/>
    <w:rsid w:val="00C0433F"/>
    <w:rsid w:val="00C04A87"/>
    <w:rsid w:val="00C04C73"/>
    <w:rsid w:val="00C06239"/>
    <w:rsid w:val="00C110EE"/>
    <w:rsid w:val="00C11931"/>
    <w:rsid w:val="00C121B7"/>
    <w:rsid w:val="00C12C89"/>
    <w:rsid w:val="00C130E4"/>
    <w:rsid w:val="00C135E3"/>
    <w:rsid w:val="00C13F84"/>
    <w:rsid w:val="00C164BB"/>
    <w:rsid w:val="00C165D0"/>
    <w:rsid w:val="00C1716E"/>
    <w:rsid w:val="00C21DA5"/>
    <w:rsid w:val="00C24681"/>
    <w:rsid w:val="00C24B39"/>
    <w:rsid w:val="00C265AA"/>
    <w:rsid w:val="00C31A58"/>
    <w:rsid w:val="00C3300D"/>
    <w:rsid w:val="00C34B91"/>
    <w:rsid w:val="00C34D8E"/>
    <w:rsid w:val="00C3534B"/>
    <w:rsid w:val="00C35852"/>
    <w:rsid w:val="00C36E9A"/>
    <w:rsid w:val="00C37D78"/>
    <w:rsid w:val="00C40431"/>
    <w:rsid w:val="00C41C03"/>
    <w:rsid w:val="00C4739E"/>
    <w:rsid w:val="00C52C12"/>
    <w:rsid w:val="00C54AF6"/>
    <w:rsid w:val="00C56430"/>
    <w:rsid w:val="00C56DEE"/>
    <w:rsid w:val="00C578E8"/>
    <w:rsid w:val="00C6019D"/>
    <w:rsid w:val="00C605BB"/>
    <w:rsid w:val="00C60F0F"/>
    <w:rsid w:val="00C615B0"/>
    <w:rsid w:val="00C61977"/>
    <w:rsid w:val="00C61ECA"/>
    <w:rsid w:val="00C72816"/>
    <w:rsid w:val="00C73381"/>
    <w:rsid w:val="00C73A5B"/>
    <w:rsid w:val="00C73FC9"/>
    <w:rsid w:val="00C75D2C"/>
    <w:rsid w:val="00C81067"/>
    <w:rsid w:val="00C81FF4"/>
    <w:rsid w:val="00C82F77"/>
    <w:rsid w:val="00C83F9F"/>
    <w:rsid w:val="00C84CC3"/>
    <w:rsid w:val="00C854BF"/>
    <w:rsid w:val="00C8674B"/>
    <w:rsid w:val="00C8733F"/>
    <w:rsid w:val="00C906B4"/>
    <w:rsid w:val="00C90BCE"/>
    <w:rsid w:val="00C91C34"/>
    <w:rsid w:val="00C92A1C"/>
    <w:rsid w:val="00C932DF"/>
    <w:rsid w:val="00C93701"/>
    <w:rsid w:val="00C93AB5"/>
    <w:rsid w:val="00C94D2B"/>
    <w:rsid w:val="00C95CA6"/>
    <w:rsid w:val="00C97C48"/>
    <w:rsid w:val="00CA039C"/>
    <w:rsid w:val="00CA09FB"/>
    <w:rsid w:val="00CA21BB"/>
    <w:rsid w:val="00CA308C"/>
    <w:rsid w:val="00CA338D"/>
    <w:rsid w:val="00CA33B3"/>
    <w:rsid w:val="00CA3BC7"/>
    <w:rsid w:val="00CA4A6A"/>
    <w:rsid w:val="00CA5831"/>
    <w:rsid w:val="00CB21A8"/>
    <w:rsid w:val="00CB74A3"/>
    <w:rsid w:val="00CC28EE"/>
    <w:rsid w:val="00CC4D9D"/>
    <w:rsid w:val="00CC5002"/>
    <w:rsid w:val="00CC5AD6"/>
    <w:rsid w:val="00CC7353"/>
    <w:rsid w:val="00CD000E"/>
    <w:rsid w:val="00CD0F39"/>
    <w:rsid w:val="00CD333C"/>
    <w:rsid w:val="00CD63F6"/>
    <w:rsid w:val="00CD659F"/>
    <w:rsid w:val="00CE2402"/>
    <w:rsid w:val="00CE4216"/>
    <w:rsid w:val="00CE6123"/>
    <w:rsid w:val="00CE6A98"/>
    <w:rsid w:val="00CE7B40"/>
    <w:rsid w:val="00CF0953"/>
    <w:rsid w:val="00CF3AF1"/>
    <w:rsid w:val="00CF46B7"/>
    <w:rsid w:val="00CF47FE"/>
    <w:rsid w:val="00CF54A3"/>
    <w:rsid w:val="00CF6996"/>
    <w:rsid w:val="00D0000D"/>
    <w:rsid w:val="00D015CB"/>
    <w:rsid w:val="00D01C87"/>
    <w:rsid w:val="00D03D7B"/>
    <w:rsid w:val="00D05410"/>
    <w:rsid w:val="00D05C8A"/>
    <w:rsid w:val="00D07DF9"/>
    <w:rsid w:val="00D12B22"/>
    <w:rsid w:val="00D153E2"/>
    <w:rsid w:val="00D169C3"/>
    <w:rsid w:val="00D177A4"/>
    <w:rsid w:val="00D2422D"/>
    <w:rsid w:val="00D24A91"/>
    <w:rsid w:val="00D251AF"/>
    <w:rsid w:val="00D301D7"/>
    <w:rsid w:val="00D31943"/>
    <w:rsid w:val="00D32561"/>
    <w:rsid w:val="00D356CE"/>
    <w:rsid w:val="00D41490"/>
    <w:rsid w:val="00D42A0F"/>
    <w:rsid w:val="00D42EC8"/>
    <w:rsid w:val="00D42F09"/>
    <w:rsid w:val="00D45841"/>
    <w:rsid w:val="00D45E31"/>
    <w:rsid w:val="00D508D8"/>
    <w:rsid w:val="00D50AE8"/>
    <w:rsid w:val="00D51124"/>
    <w:rsid w:val="00D55020"/>
    <w:rsid w:val="00D5558B"/>
    <w:rsid w:val="00D60681"/>
    <w:rsid w:val="00D619F8"/>
    <w:rsid w:val="00D623D8"/>
    <w:rsid w:val="00D63E37"/>
    <w:rsid w:val="00D650D1"/>
    <w:rsid w:val="00D651B4"/>
    <w:rsid w:val="00D660DC"/>
    <w:rsid w:val="00D70CB0"/>
    <w:rsid w:val="00D719BC"/>
    <w:rsid w:val="00D71F53"/>
    <w:rsid w:val="00D7412F"/>
    <w:rsid w:val="00D74C29"/>
    <w:rsid w:val="00D756AF"/>
    <w:rsid w:val="00D7633D"/>
    <w:rsid w:val="00D76E86"/>
    <w:rsid w:val="00D81F9E"/>
    <w:rsid w:val="00D82A81"/>
    <w:rsid w:val="00D83426"/>
    <w:rsid w:val="00D8578D"/>
    <w:rsid w:val="00D85E11"/>
    <w:rsid w:val="00D92390"/>
    <w:rsid w:val="00D95F12"/>
    <w:rsid w:val="00D962D9"/>
    <w:rsid w:val="00D96F1F"/>
    <w:rsid w:val="00DA1265"/>
    <w:rsid w:val="00DA1739"/>
    <w:rsid w:val="00DA1E85"/>
    <w:rsid w:val="00DA20DE"/>
    <w:rsid w:val="00DA557A"/>
    <w:rsid w:val="00DA6805"/>
    <w:rsid w:val="00DA6AA6"/>
    <w:rsid w:val="00DB0BA7"/>
    <w:rsid w:val="00DB3C27"/>
    <w:rsid w:val="00DB4044"/>
    <w:rsid w:val="00DB5F14"/>
    <w:rsid w:val="00DB7B22"/>
    <w:rsid w:val="00DC1A99"/>
    <w:rsid w:val="00DC2DAF"/>
    <w:rsid w:val="00DC3F38"/>
    <w:rsid w:val="00DC4B2A"/>
    <w:rsid w:val="00DC56C4"/>
    <w:rsid w:val="00DD07E0"/>
    <w:rsid w:val="00DD1C84"/>
    <w:rsid w:val="00DD2200"/>
    <w:rsid w:val="00DD28F4"/>
    <w:rsid w:val="00DD425E"/>
    <w:rsid w:val="00DD4301"/>
    <w:rsid w:val="00DD480D"/>
    <w:rsid w:val="00DD5C0D"/>
    <w:rsid w:val="00DD68A4"/>
    <w:rsid w:val="00DD6B9F"/>
    <w:rsid w:val="00DD7EC4"/>
    <w:rsid w:val="00DE0609"/>
    <w:rsid w:val="00DE1450"/>
    <w:rsid w:val="00DE1528"/>
    <w:rsid w:val="00DE4D71"/>
    <w:rsid w:val="00DE6BFE"/>
    <w:rsid w:val="00DF0098"/>
    <w:rsid w:val="00DF2C1F"/>
    <w:rsid w:val="00DF313B"/>
    <w:rsid w:val="00DF32D1"/>
    <w:rsid w:val="00DF60CA"/>
    <w:rsid w:val="00E016D5"/>
    <w:rsid w:val="00E01843"/>
    <w:rsid w:val="00E0196C"/>
    <w:rsid w:val="00E01DA6"/>
    <w:rsid w:val="00E02526"/>
    <w:rsid w:val="00E04C0C"/>
    <w:rsid w:val="00E05240"/>
    <w:rsid w:val="00E05EBF"/>
    <w:rsid w:val="00E05EEA"/>
    <w:rsid w:val="00E07348"/>
    <w:rsid w:val="00E074E7"/>
    <w:rsid w:val="00E11285"/>
    <w:rsid w:val="00E138E9"/>
    <w:rsid w:val="00E16272"/>
    <w:rsid w:val="00E209AF"/>
    <w:rsid w:val="00E24D56"/>
    <w:rsid w:val="00E24EB2"/>
    <w:rsid w:val="00E26DEA"/>
    <w:rsid w:val="00E27A29"/>
    <w:rsid w:val="00E27B8A"/>
    <w:rsid w:val="00E31D05"/>
    <w:rsid w:val="00E32646"/>
    <w:rsid w:val="00E36CE1"/>
    <w:rsid w:val="00E37605"/>
    <w:rsid w:val="00E40C09"/>
    <w:rsid w:val="00E417BB"/>
    <w:rsid w:val="00E41EC8"/>
    <w:rsid w:val="00E42928"/>
    <w:rsid w:val="00E44932"/>
    <w:rsid w:val="00E44E34"/>
    <w:rsid w:val="00E47189"/>
    <w:rsid w:val="00E51C49"/>
    <w:rsid w:val="00E53526"/>
    <w:rsid w:val="00E54BE7"/>
    <w:rsid w:val="00E552C3"/>
    <w:rsid w:val="00E555A4"/>
    <w:rsid w:val="00E576ED"/>
    <w:rsid w:val="00E63535"/>
    <w:rsid w:val="00E6420C"/>
    <w:rsid w:val="00E64C9E"/>
    <w:rsid w:val="00E66CCB"/>
    <w:rsid w:val="00E713A9"/>
    <w:rsid w:val="00E72EBF"/>
    <w:rsid w:val="00E73794"/>
    <w:rsid w:val="00E738BB"/>
    <w:rsid w:val="00E74387"/>
    <w:rsid w:val="00E74ECA"/>
    <w:rsid w:val="00E7719B"/>
    <w:rsid w:val="00E77CDF"/>
    <w:rsid w:val="00E81103"/>
    <w:rsid w:val="00E81DAB"/>
    <w:rsid w:val="00E84B52"/>
    <w:rsid w:val="00E84F17"/>
    <w:rsid w:val="00E86FCD"/>
    <w:rsid w:val="00E923ED"/>
    <w:rsid w:val="00E92C11"/>
    <w:rsid w:val="00E92CF7"/>
    <w:rsid w:val="00E936F9"/>
    <w:rsid w:val="00E938A6"/>
    <w:rsid w:val="00E93F03"/>
    <w:rsid w:val="00E95B9D"/>
    <w:rsid w:val="00E95E04"/>
    <w:rsid w:val="00E95F55"/>
    <w:rsid w:val="00E96533"/>
    <w:rsid w:val="00E96838"/>
    <w:rsid w:val="00E96927"/>
    <w:rsid w:val="00EA3628"/>
    <w:rsid w:val="00EA6F23"/>
    <w:rsid w:val="00EB10FE"/>
    <w:rsid w:val="00EB2DE5"/>
    <w:rsid w:val="00EB34C3"/>
    <w:rsid w:val="00EB3EF3"/>
    <w:rsid w:val="00EB67CC"/>
    <w:rsid w:val="00EB6B2C"/>
    <w:rsid w:val="00EB78A4"/>
    <w:rsid w:val="00EC1588"/>
    <w:rsid w:val="00EC19BF"/>
    <w:rsid w:val="00EC41C4"/>
    <w:rsid w:val="00EC68B9"/>
    <w:rsid w:val="00EC6CAE"/>
    <w:rsid w:val="00ED0A45"/>
    <w:rsid w:val="00ED1FEE"/>
    <w:rsid w:val="00ED276F"/>
    <w:rsid w:val="00ED3774"/>
    <w:rsid w:val="00ED3F2A"/>
    <w:rsid w:val="00ED57F5"/>
    <w:rsid w:val="00EE031E"/>
    <w:rsid w:val="00EE12AD"/>
    <w:rsid w:val="00EE28EE"/>
    <w:rsid w:val="00EE32C3"/>
    <w:rsid w:val="00EE4DC7"/>
    <w:rsid w:val="00EE7092"/>
    <w:rsid w:val="00EF0E2F"/>
    <w:rsid w:val="00EF2229"/>
    <w:rsid w:val="00F001CE"/>
    <w:rsid w:val="00F038A6"/>
    <w:rsid w:val="00F039D3"/>
    <w:rsid w:val="00F03F22"/>
    <w:rsid w:val="00F040CC"/>
    <w:rsid w:val="00F07B36"/>
    <w:rsid w:val="00F12529"/>
    <w:rsid w:val="00F13084"/>
    <w:rsid w:val="00F1387E"/>
    <w:rsid w:val="00F13948"/>
    <w:rsid w:val="00F146BD"/>
    <w:rsid w:val="00F150FA"/>
    <w:rsid w:val="00F15DD4"/>
    <w:rsid w:val="00F16098"/>
    <w:rsid w:val="00F1721B"/>
    <w:rsid w:val="00F175B5"/>
    <w:rsid w:val="00F21704"/>
    <w:rsid w:val="00F221DC"/>
    <w:rsid w:val="00F249D2"/>
    <w:rsid w:val="00F24D8D"/>
    <w:rsid w:val="00F262DC"/>
    <w:rsid w:val="00F27931"/>
    <w:rsid w:val="00F335E4"/>
    <w:rsid w:val="00F346DC"/>
    <w:rsid w:val="00F367FC"/>
    <w:rsid w:val="00F36DFD"/>
    <w:rsid w:val="00F41E0D"/>
    <w:rsid w:val="00F41F89"/>
    <w:rsid w:val="00F43913"/>
    <w:rsid w:val="00F44FD7"/>
    <w:rsid w:val="00F4512D"/>
    <w:rsid w:val="00F45374"/>
    <w:rsid w:val="00F45397"/>
    <w:rsid w:val="00F46005"/>
    <w:rsid w:val="00F47697"/>
    <w:rsid w:val="00F513DE"/>
    <w:rsid w:val="00F54443"/>
    <w:rsid w:val="00F54783"/>
    <w:rsid w:val="00F54C42"/>
    <w:rsid w:val="00F57BD5"/>
    <w:rsid w:val="00F636AB"/>
    <w:rsid w:val="00F650C3"/>
    <w:rsid w:val="00F6755A"/>
    <w:rsid w:val="00F67AAA"/>
    <w:rsid w:val="00F7299F"/>
    <w:rsid w:val="00F72F77"/>
    <w:rsid w:val="00F8018D"/>
    <w:rsid w:val="00F826BB"/>
    <w:rsid w:val="00F83528"/>
    <w:rsid w:val="00F83D56"/>
    <w:rsid w:val="00F8620C"/>
    <w:rsid w:val="00F874E6"/>
    <w:rsid w:val="00F902D9"/>
    <w:rsid w:val="00F90C68"/>
    <w:rsid w:val="00F910D6"/>
    <w:rsid w:val="00F94185"/>
    <w:rsid w:val="00F94ABE"/>
    <w:rsid w:val="00F95B06"/>
    <w:rsid w:val="00F95D4F"/>
    <w:rsid w:val="00F95FDB"/>
    <w:rsid w:val="00F96D31"/>
    <w:rsid w:val="00FA3C91"/>
    <w:rsid w:val="00FB1CCD"/>
    <w:rsid w:val="00FB4BFA"/>
    <w:rsid w:val="00FB4EAA"/>
    <w:rsid w:val="00FB5028"/>
    <w:rsid w:val="00FB670C"/>
    <w:rsid w:val="00FB6C79"/>
    <w:rsid w:val="00FC04B7"/>
    <w:rsid w:val="00FC350F"/>
    <w:rsid w:val="00FC7555"/>
    <w:rsid w:val="00FD1B65"/>
    <w:rsid w:val="00FD2652"/>
    <w:rsid w:val="00FD2A0F"/>
    <w:rsid w:val="00FD4905"/>
    <w:rsid w:val="00FD61BF"/>
    <w:rsid w:val="00FE131E"/>
    <w:rsid w:val="00FE1E2B"/>
    <w:rsid w:val="00FE4646"/>
    <w:rsid w:val="00FE46F5"/>
    <w:rsid w:val="00FE5785"/>
    <w:rsid w:val="00FE590B"/>
    <w:rsid w:val="00FE5A36"/>
    <w:rsid w:val="00FF3E88"/>
    <w:rsid w:val="00FF49C5"/>
    <w:rsid w:val="00FF4C9C"/>
    <w:rsid w:val="00FF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3F501F7-48DD-424D-AD97-FB2E6C782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pPr>
      <w:bidi/>
    </w:pPr>
    <w:rPr>
      <w:rFonts w:cs="David"/>
      <w:sz w:val="22"/>
      <w:szCs w:val="22"/>
      <w:lang w:eastAsia="he-IL"/>
    </w:rPr>
  </w:style>
  <w:style w:type="paragraph" w:styleId="1">
    <w:name w:val="heading 1"/>
    <w:basedOn w:val="a0"/>
    <w:next w:val="a0"/>
    <w:qFormat/>
    <w:pPr>
      <w:keepNext/>
      <w:tabs>
        <w:tab w:val="left" w:pos="708"/>
        <w:tab w:val="right" w:pos="9072"/>
      </w:tabs>
      <w:spacing w:line="240" w:lineRule="atLeast"/>
      <w:ind w:left="-1"/>
      <w:jc w:val="both"/>
      <w:outlineLvl w:val="0"/>
    </w:pPr>
    <w:rPr>
      <w:rFonts w:ascii="Tahoma" w:hAnsi="Tahoma" w:cs="Tahoma"/>
      <w:bCs/>
      <w:sz w:val="20"/>
      <w:szCs w:val="20"/>
    </w:rPr>
  </w:style>
  <w:style w:type="paragraph" w:styleId="2">
    <w:name w:val="heading 2"/>
    <w:basedOn w:val="a0"/>
    <w:next w:val="a0"/>
    <w:link w:val="20"/>
    <w:qFormat/>
    <w:pPr>
      <w:keepNext/>
      <w:numPr>
        <w:numId w:val="1"/>
      </w:numPr>
      <w:tabs>
        <w:tab w:val="left" w:pos="1080"/>
      </w:tabs>
      <w:spacing w:before="120" w:after="120"/>
      <w:ind w:right="369"/>
      <w:jc w:val="both"/>
      <w:outlineLvl w:val="1"/>
    </w:pPr>
    <w:rPr>
      <w:rFonts w:ascii="Tahoma" w:hAnsi="Tahoma" w:cs="Tahoma"/>
      <w:bCs/>
      <w:sz w:val="20"/>
      <w:szCs w:val="20"/>
      <w:u w:val="single"/>
    </w:rPr>
  </w:style>
  <w:style w:type="paragraph" w:styleId="3">
    <w:name w:val="heading 3"/>
    <w:basedOn w:val="a0"/>
    <w:next w:val="a0"/>
    <w:qFormat/>
    <w:pPr>
      <w:keepNext/>
      <w:tabs>
        <w:tab w:val="left" w:pos="1800"/>
      </w:tabs>
      <w:spacing w:line="240" w:lineRule="atLeast"/>
      <w:ind w:left="-1"/>
      <w:jc w:val="center"/>
      <w:outlineLvl w:val="2"/>
    </w:pPr>
    <w:rPr>
      <w:rFonts w:ascii="Tahoma" w:hAnsi="Tahoma" w:cs="Tahoma"/>
      <w:bCs/>
      <w:sz w:val="20"/>
      <w:szCs w:val="20"/>
      <w:u w:val="single"/>
    </w:rPr>
  </w:style>
  <w:style w:type="paragraph" w:styleId="4">
    <w:name w:val="heading 4"/>
    <w:basedOn w:val="a0"/>
    <w:next w:val="a0"/>
    <w:qFormat/>
    <w:pPr>
      <w:keepNext/>
      <w:spacing w:after="120"/>
      <w:ind w:left="2880" w:right="2880" w:firstLine="720"/>
      <w:jc w:val="both"/>
      <w:outlineLvl w:val="3"/>
    </w:pPr>
    <w:rPr>
      <w:b/>
      <w:bCs/>
      <w:szCs w:val="32"/>
      <w:u w:val="single"/>
    </w:rPr>
  </w:style>
  <w:style w:type="paragraph" w:styleId="5">
    <w:name w:val="heading 5"/>
    <w:basedOn w:val="a0"/>
    <w:next w:val="a0"/>
    <w:link w:val="50"/>
    <w:qFormat/>
    <w:pPr>
      <w:keepNext/>
      <w:numPr>
        <w:ilvl w:val="1"/>
        <w:numId w:val="1"/>
      </w:numPr>
      <w:ind w:right="369"/>
      <w:jc w:val="both"/>
      <w:outlineLvl w:val="4"/>
    </w:pPr>
    <w:rPr>
      <w:rFonts w:ascii="Tahoma" w:hAnsi="Tahoma" w:cs="Tahoma"/>
      <w:sz w:val="20"/>
      <w:szCs w:val="20"/>
      <w:u w:val="single"/>
    </w:rPr>
  </w:style>
  <w:style w:type="paragraph" w:styleId="9">
    <w:name w:val="heading 9"/>
    <w:basedOn w:val="a0"/>
    <w:next w:val="a0"/>
    <w:link w:val="90"/>
    <w:semiHidden/>
    <w:unhideWhenUsed/>
    <w:qFormat/>
    <w:rsid w:val="00AA4F9F"/>
    <w:pPr>
      <w:spacing w:before="240" w:after="60"/>
      <w:outlineLvl w:val="8"/>
    </w:pPr>
    <w:rPr>
      <w:rFonts w:ascii="Cambria" w:hAnsi="Cambria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pPr>
      <w:tabs>
        <w:tab w:val="center" w:pos="4153"/>
        <w:tab w:val="right" w:pos="8306"/>
      </w:tabs>
    </w:pPr>
  </w:style>
  <w:style w:type="paragraph" w:styleId="a5">
    <w:name w:val="footer"/>
    <w:basedOn w:val="a0"/>
    <w:pPr>
      <w:tabs>
        <w:tab w:val="center" w:pos="4153"/>
        <w:tab w:val="right" w:pos="8306"/>
      </w:tabs>
    </w:pPr>
  </w:style>
  <w:style w:type="character" w:styleId="a6">
    <w:name w:val="page number"/>
    <w:basedOn w:val="a1"/>
  </w:style>
  <w:style w:type="paragraph" w:styleId="a7">
    <w:name w:val="Block Text"/>
    <w:basedOn w:val="a0"/>
    <w:pPr>
      <w:spacing w:before="120" w:after="120"/>
      <w:ind w:left="357" w:right="357"/>
    </w:pPr>
    <w:rPr>
      <w:rFonts w:cs="FrankRuehl"/>
      <w:szCs w:val="24"/>
    </w:rPr>
  </w:style>
  <w:style w:type="paragraph" w:styleId="a8">
    <w:name w:val="Balloon Text"/>
    <w:basedOn w:val="a0"/>
    <w:semiHidden/>
    <w:rPr>
      <w:rFonts w:ascii="Tahoma" w:hAnsi="Tahoma" w:cs="Tahoma"/>
      <w:sz w:val="16"/>
      <w:szCs w:val="16"/>
    </w:rPr>
  </w:style>
  <w:style w:type="paragraph" w:customStyle="1" w:styleId="a9">
    <w:name w:val="תואר"/>
    <w:basedOn w:val="a0"/>
    <w:qFormat/>
    <w:pPr>
      <w:jc w:val="center"/>
    </w:pPr>
    <w:rPr>
      <w:rFonts w:ascii="Arial" w:hAnsi="Arial" w:cs="Arial"/>
      <w:bCs/>
      <w:sz w:val="24"/>
      <w:szCs w:val="24"/>
      <w:u w:val="single"/>
    </w:rPr>
  </w:style>
  <w:style w:type="paragraph" w:styleId="aa">
    <w:name w:val="Body Text Indent"/>
    <w:basedOn w:val="a0"/>
    <w:link w:val="ab"/>
    <w:pPr>
      <w:tabs>
        <w:tab w:val="left" w:pos="1133"/>
      </w:tabs>
      <w:spacing w:after="120"/>
      <w:ind w:left="369"/>
      <w:jc w:val="both"/>
    </w:pPr>
    <w:rPr>
      <w:rFonts w:ascii="Tahoma" w:hAnsi="Tahoma" w:cs="Tahoma"/>
      <w:sz w:val="20"/>
      <w:szCs w:val="20"/>
    </w:rPr>
  </w:style>
  <w:style w:type="character" w:customStyle="1" w:styleId="30">
    <w:name w:val="כותרת 3 תו"/>
    <w:aliases w:val="כותרת 1. תו"/>
    <w:rPr>
      <w:rFonts w:ascii="Arial" w:hAnsi="Arial" w:cs="Arial"/>
      <w:b/>
      <w:bCs/>
      <w:color w:val="0000FF"/>
      <w:w w:val="90"/>
      <w:sz w:val="30"/>
      <w:szCs w:val="30"/>
      <w:lang w:val="en-US" w:eastAsia="en-US" w:bidi="he-IL"/>
    </w:rPr>
  </w:style>
  <w:style w:type="paragraph" w:styleId="ac">
    <w:name w:val="Body Text"/>
    <w:basedOn w:val="a0"/>
    <w:rPr>
      <w:rFonts w:ascii="Tahoma" w:hAnsi="Tahoma" w:cs="Tahoma"/>
      <w:sz w:val="20"/>
      <w:szCs w:val="20"/>
    </w:rPr>
  </w:style>
  <w:style w:type="paragraph" w:customStyle="1" w:styleId="ad">
    <w:name w:val="מלל מלא"/>
    <w:uiPriority w:val="99"/>
    <w:pPr>
      <w:bidi/>
      <w:spacing w:before="120"/>
      <w:jc w:val="both"/>
    </w:pPr>
    <w:rPr>
      <w:rFonts w:ascii="Arial" w:hAnsi="Arial" w:cs="Arial"/>
      <w:w w:val="90"/>
      <w:sz w:val="24"/>
      <w:szCs w:val="24"/>
    </w:rPr>
  </w:style>
  <w:style w:type="paragraph" w:styleId="21">
    <w:name w:val="Body Text Indent 2"/>
    <w:basedOn w:val="a0"/>
    <w:pPr>
      <w:ind w:left="851"/>
      <w:jc w:val="both"/>
    </w:pPr>
    <w:rPr>
      <w:rFonts w:ascii="Tahoma" w:hAnsi="Tahoma" w:cs="Tahoma"/>
      <w:sz w:val="20"/>
      <w:szCs w:val="20"/>
      <w:lang w:eastAsia="en-US"/>
    </w:rPr>
  </w:style>
  <w:style w:type="table" w:styleId="ae">
    <w:name w:val="Table Grid"/>
    <w:basedOn w:val="a2"/>
    <w:rsid w:val="00E01DA6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0"/>
    <w:semiHidden/>
    <w:rsid w:val="007816AD"/>
    <w:pPr>
      <w:spacing w:line="312" w:lineRule="atLeast"/>
      <w:jc w:val="both"/>
    </w:pPr>
    <w:rPr>
      <w:spacing w:val="10"/>
      <w:sz w:val="20"/>
      <w:szCs w:val="20"/>
      <w:lang w:eastAsia="en-US"/>
    </w:rPr>
  </w:style>
  <w:style w:type="character" w:styleId="af0">
    <w:name w:val="footnote reference"/>
    <w:semiHidden/>
    <w:rsid w:val="007816AD"/>
    <w:rPr>
      <w:vertAlign w:val="superscript"/>
    </w:rPr>
  </w:style>
  <w:style w:type="paragraph" w:customStyle="1" w:styleId="af1">
    <w:name w:val="הגדרות ראשי"/>
    <w:basedOn w:val="a0"/>
    <w:link w:val="af2"/>
    <w:uiPriority w:val="99"/>
    <w:rsid w:val="00D153E2"/>
    <w:pPr>
      <w:tabs>
        <w:tab w:val="left" w:pos="3119"/>
      </w:tabs>
      <w:spacing w:before="120"/>
      <w:ind w:left="3345" w:hanging="2835"/>
      <w:jc w:val="both"/>
    </w:pPr>
    <w:rPr>
      <w:rFonts w:ascii="Arial" w:hAnsi="Arial" w:cs="Arial"/>
      <w:w w:val="90"/>
      <w:sz w:val="24"/>
      <w:szCs w:val="24"/>
      <w:lang w:eastAsia="en-US"/>
    </w:rPr>
  </w:style>
  <w:style w:type="character" w:customStyle="1" w:styleId="af2">
    <w:name w:val="הגדרות ראשי תו"/>
    <w:link w:val="af1"/>
    <w:uiPriority w:val="99"/>
    <w:rsid w:val="00D153E2"/>
    <w:rPr>
      <w:rFonts w:ascii="Arial" w:hAnsi="Arial" w:cs="Arial"/>
      <w:w w:val="90"/>
      <w:sz w:val="24"/>
      <w:szCs w:val="24"/>
    </w:rPr>
  </w:style>
  <w:style w:type="paragraph" w:customStyle="1" w:styleId="11">
    <w:name w:val="מלל סעיפי 1.1"/>
    <w:basedOn w:val="a0"/>
    <w:link w:val="110"/>
    <w:uiPriority w:val="99"/>
    <w:rsid w:val="00CF0953"/>
    <w:pPr>
      <w:spacing w:before="120"/>
      <w:ind w:left="1077" w:hanging="567"/>
      <w:jc w:val="both"/>
    </w:pPr>
    <w:rPr>
      <w:rFonts w:ascii="Arial" w:hAnsi="Arial" w:cs="Arial"/>
      <w:w w:val="90"/>
      <w:sz w:val="24"/>
      <w:szCs w:val="24"/>
      <w:lang w:eastAsia="en-US"/>
    </w:rPr>
  </w:style>
  <w:style w:type="character" w:customStyle="1" w:styleId="110">
    <w:name w:val="מלל סעיפי 1.1 תו"/>
    <w:link w:val="11"/>
    <w:uiPriority w:val="99"/>
    <w:rsid w:val="00CF0953"/>
    <w:rPr>
      <w:rFonts w:ascii="Arial" w:hAnsi="Arial" w:cs="Arial"/>
      <w:w w:val="90"/>
      <w:sz w:val="24"/>
      <w:szCs w:val="24"/>
    </w:rPr>
  </w:style>
  <w:style w:type="paragraph" w:customStyle="1" w:styleId="111">
    <w:name w:val="מלל סעיפי 1.1.1"/>
    <w:basedOn w:val="11"/>
    <w:link w:val="1110"/>
    <w:autoRedefine/>
    <w:rsid w:val="00CF0953"/>
    <w:pPr>
      <w:tabs>
        <w:tab w:val="left" w:pos="1814"/>
      </w:tabs>
      <w:ind w:left="1814" w:hanging="737"/>
    </w:pPr>
  </w:style>
  <w:style w:type="character" w:customStyle="1" w:styleId="1110">
    <w:name w:val="מלל סעיפי 1.1.1 תו תו"/>
    <w:link w:val="111"/>
    <w:rsid w:val="00CF0953"/>
    <w:rPr>
      <w:rFonts w:ascii="Arial" w:hAnsi="Arial" w:cs="Arial"/>
      <w:w w:val="90"/>
      <w:sz w:val="24"/>
      <w:szCs w:val="24"/>
    </w:rPr>
  </w:style>
  <w:style w:type="character" w:customStyle="1" w:styleId="90">
    <w:name w:val="כותרת 9 תו"/>
    <w:link w:val="9"/>
    <w:semiHidden/>
    <w:rsid w:val="00AA4F9F"/>
    <w:rPr>
      <w:rFonts w:ascii="Cambria" w:eastAsia="Times New Roman" w:hAnsi="Cambria" w:cs="Times New Roman"/>
      <w:sz w:val="22"/>
      <w:szCs w:val="22"/>
      <w:lang w:eastAsia="he-IL"/>
    </w:rPr>
  </w:style>
  <w:style w:type="paragraph" w:customStyle="1" w:styleId="P00">
    <w:name w:val="P00"/>
    <w:rsid w:val="00E42928"/>
    <w:pPr>
      <w:widowControl w:val="0"/>
      <w:tabs>
        <w:tab w:val="left" w:pos="624"/>
        <w:tab w:val="left" w:pos="1021"/>
        <w:tab w:val="left" w:pos="1474"/>
        <w:tab w:val="left" w:pos="1928"/>
        <w:tab w:val="left" w:pos="2381"/>
        <w:tab w:val="left" w:pos="2835"/>
        <w:tab w:val="right" w:leader="dot" w:pos="6259"/>
      </w:tabs>
      <w:suppressAutoHyphens/>
      <w:autoSpaceDE w:val="0"/>
      <w:autoSpaceDN w:val="0"/>
      <w:bidi/>
      <w:spacing w:before="60"/>
      <w:ind w:left="2835"/>
      <w:jc w:val="both"/>
    </w:pPr>
    <w:rPr>
      <w:rFonts w:cs="FrankRuehl"/>
      <w:noProof/>
      <w:szCs w:val="26"/>
      <w:lang w:eastAsia="he-IL"/>
    </w:rPr>
  </w:style>
  <w:style w:type="character" w:customStyle="1" w:styleId="default">
    <w:name w:val="default"/>
    <w:rsid w:val="00E42928"/>
    <w:rPr>
      <w:rFonts w:ascii="Times New Roman" w:hAnsi="Times New Roman" w:cs="Times New Roman" w:hint="default"/>
      <w:sz w:val="20"/>
      <w:szCs w:val="26"/>
    </w:rPr>
  </w:style>
  <w:style w:type="paragraph" w:customStyle="1" w:styleId="10">
    <w:name w:val="מלל סעיפי 1"/>
    <w:basedOn w:val="11"/>
    <w:link w:val="12"/>
    <w:rsid w:val="00F1387E"/>
    <w:pPr>
      <w:tabs>
        <w:tab w:val="right" w:pos="-1510"/>
        <w:tab w:val="right" w:pos="1183"/>
        <w:tab w:val="right" w:pos="1325"/>
        <w:tab w:val="left" w:pos="2665"/>
      </w:tabs>
      <w:ind w:left="510" w:firstLine="0"/>
    </w:pPr>
  </w:style>
  <w:style w:type="character" w:customStyle="1" w:styleId="12">
    <w:name w:val="מלל סעיפי 1 תו"/>
    <w:link w:val="10"/>
    <w:rsid w:val="00F1387E"/>
  </w:style>
  <w:style w:type="character" w:styleId="Hyperlink">
    <w:name w:val="Hyperlink"/>
    <w:uiPriority w:val="99"/>
    <w:unhideWhenUsed/>
    <w:rsid w:val="00F1387E"/>
    <w:rPr>
      <w:color w:val="0000FF"/>
      <w:u w:val="single"/>
    </w:rPr>
  </w:style>
  <w:style w:type="character" w:customStyle="1" w:styleId="af3">
    <w:name w:val="הגדרות ראשי + מודגש תו"/>
    <w:rsid w:val="00F94ABE"/>
    <w:rPr>
      <w:rFonts w:ascii="Arial" w:hAnsi="Arial" w:cs="Arial"/>
      <w:b/>
      <w:bCs/>
      <w:w w:val="90"/>
      <w:sz w:val="24"/>
      <w:szCs w:val="24"/>
      <w:lang w:val="en-US" w:eastAsia="en-US" w:bidi="he-IL"/>
    </w:rPr>
  </w:style>
  <w:style w:type="character" w:customStyle="1" w:styleId="20">
    <w:name w:val="כותרת 2 תו"/>
    <w:link w:val="2"/>
    <w:rsid w:val="008E3EAC"/>
    <w:rPr>
      <w:rFonts w:ascii="Tahoma" w:hAnsi="Tahoma" w:cs="Tahoma"/>
      <w:bCs/>
      <w:u w:val="single"/>
      <w:lang w:eastAsia="he-IL"/>
    </w:rPr>
  </w:style>
  <w:style w:type="paragraph" w:customStyle="1" w:styleId="af4">
    <w:name w:val="מלל סעיפי א."/>
    <w:basedOn w:val="11"/>
    <w:link w:val="af5"/>
    <w:autoRedefine/>
    <w:uiPriority w:val="99"/>
    <w:rsid w:val="00F46005"/>
    <w:pPr>
      <w:tabs>
        <w:tab w:val="right" w:pos="-1510"/>
        <w:tab w:val="right" w:pos="3957"/>
      </w:tabs>
      <w:spacing w:before="0"/>
      <w:ind w:left="1406" w:hanging="283"/>
    </w:pPr>
    <w:rPr>
      <w:sz w:val="21"/>
      <w:szCs w:val="21"/>
    </w:rPr>
  </w:style>
  <w:style w:type="paragraph" w:customStyle="1" w:styleId="a">
    <w:name w:val="הגדרות ימין"/>
    <w:basedOn w:val="a0"/>
    <w:rsid w:val="00F46005"/>
    <w:pPr>
      <w:numPr>
        <w:ilvl w:val="2"/>
        <w:numId w:val="10"/>
      </w:numPr>
      <w:tabs>
        <w:tab w:val="left" w:pos="2835"/>
      </w:tabs>
      <w:spacing w:before="120" w:line="288" w:lineRule="auto"/>
      <w:ind w:left="187" w:right="3005" w:hanging="2750"/>
      <w:jc w:val="both"/>
    </w:pPr>
    <w:rPr>
      <w:rFonts w:ascii="Arial" w:hAnsi="Arial" w:cs="Arial"/>
      <w:b/>
      <w:bCs/>
      <w:w w:val="90"/>
      <w:sz w:val="24"/>
      <w:szCs w:val="24"/>
      <w:lang w:eastAsia="en-US"/>
    </w:rPr>
  </w:style>
  <w:style w:type="paragraph" w:customStyle="1" w:styleId="af6">
    <w:name w:val="הגדרות + מודגש"/>
    <w:basedOn w:val="a0"/>
    <w:uiPriority w:val="99"/>
    <w:rsid w:val="00F46005"/>
    <w:pPr>
      <w:tabs>
        <w:tab w:val="left" w:pos="3005"/>
      </w:tabs>
      <w:spacing w:before="120" w:line="288" w:lineRule="auto"/>
      <w:ind w:left="3175" w:hanging="2778"/>
      <w:jc w:val="both"/>
    </w:pPr>
    <w:rPr>
      <w:rFonts w:ascii="Arial" w:hAnsi="Arial" w:cs="Arial"/>
      <w:b/>
      <w:bCs/>
      <w:w w:val="90"/>
      <w:sz w:val="20"/>
      <w:szCs w:val="24"/>
      <w:lang w:eastAsia="en-US"/>
    </w:rPr>
  </w:style>
  <w:style w:type="paragraph" w:styleId="af7">
    <w:name w:val="List Paragraph"/>
    <w:basedOn w:val="a0"/>
    <w:uiPriority w:val="34"/>
    <w:qFormat/>
    <w:rsid w:val="00F46005"/>
    <w:pPr>
      <w:ind w:left="720"/>
      <w:contextualSpacing/>
    </w:pPr>
    <w:rPr>
      <w:rFonts w:cs="Arial"/>
      <w:sz w:val="28"/>
      <w:szCs w:val="28"/>
    </w:rPr>
  </w:style>
  <w:style w:type="character" w:customStyle="1" w:styleId="50">
    <w:name w:val="כותרת 5 תו"/>
    <w:basedOn w:val="a1"/>
    <w:link w:val="5"/>
    <w:rsid w:val="008E24B4"/>
    <w:rPr>
      <w:rFonts w:ascii="Tahoma" w:hAnsi="Tahoma" w:cs="Tahoma"/>
      <w:u w:val="single"/>
      <w:lang w:eastAsia="he-IL"/>
    </w:rPr>
  </w:style>
  <w:style w:type="character" w:customStyle="1" w:styleId="ab">
    <w:name w:val="כניסה בגוף טקסט תו"/>
    <w:basedOn w:val="a1"/>
    <w:link w:val="aa"/>
    <w:rsid w:val="008E24B4"/>
    <w:rPr>
      <w:rFonts w:ascii="Tahoma" w:hAnsi="Tahoma" w:cs="Tahoma"/>
      <w:lang w:eastAsia="he-IL"/>
    </w:rPr>
  </w:style>
  <w:style w:type="character" w:customStyle="1" w:styleId="af5">
    <w:name w:val="מלל סעיפי א. תו"/>
    <w:link w:val="af4"/>
    <w:rsid w:val="00296F92"/>
    <w:rPr>
      <w:rFonts w:ascii="Arial" w:hAnsi="Arial" w:cs="Arial"/>
      <w:w w:val="90"/>
      <w:sz w:val="21"/>
      <w:szCs w:val="21"/>
    </w:rPr>
  </w:style>
  <w:style w:type="paragraph" w:customStyle="1" w:styleId="13">
    <w:name w:val="כותרת סעיפי 1"/>
    <w:basedOn w:val="1"/>
    <w:link w:val="14"/>
    <w:rsid w:val="00830C70"/>
    <w:pPr>
      <w:tabs>
        <w:tab w:val="clear" w:pos="708"/>
        <w:tab w:val="clear" w:pos="9072"/>
        <w:tab w:val="left" w:pos="397"/>
      </w:tabs>
      <w:spacing w:before="360" w:line="240" w:lineRule="auto"/>
      <w:ind w:left="0" w:right="856"/>
    </w:pPr>
    <w:rPr>
      <w:rFonts w:ascii="Arial" w:hAnsi="Arial" w:cs="Arial"/>
      <w:b/>
      <w:w w:val="90"/>
      <w:sz w:val="30"/>
      <w:szCs w:val="30"/>
      <w:lang w:eastAsia="en-US"/>
    </w:rPr>
  </w:style>
  <w:style w:type="character" w:customStyle="1" w:styleId="14">
    <w:name w:val="כותרת סעיפי 1 תו"/>
    <w:link w:val="13"/>
    <w:rsid w:val="00830C70"/>
    <w:rPr>
      <w:rFonts w:ascii="Arial" w:hAnsi="Arial" w:cs="Arial"/>
      <w:b/>
      <w:bCs/>
      <w:w w:val="90"/>
      <w:sz w:val="30"/>
      <w:szCs w:val="30"/>
    </w:rPr>
  </w:style>
  <w:style w:type="numbering" w:styleId="111111">
    <w:name w:val="Outline List 2"/>
    <w:basedOn w:val="a3"/>
    <w:uiPriority w:val="99"/>
    <w:rsid w:val="009D50E9"/>
    <w:pPr>
      <w:numPr>
        <w:numId w:val="24"/>
      </w:numPr>
    </w:pPr>
  </w:style>
  <w:style w:type="paragraph" w:customStyle="1" w:styleId="112">
    <w:name w:val="מלל סעיפי 1.1 מודגש"/>
    <w:basedOn w:val="11"/>
    <w:uiPriority w:val="99"/>
    <w:rsid w:val="00815F65"/>
    <w:pPr>
      <w:tabs>
        <w:tab w:val="right" w:pos="-1510"/>
        <w:tab w:val="right" w:pos="1183"/>
        <w:tab w:val="right" w:pos="1325"/>
      </w:tabs>
      <w:spacing w:before="240"/>
      <w:ind w:left="964"/>
    </w:pPr>
    <w:rPr>
      <w:rFonts w:cs="חרמון"/>
      <w:b/>
      <w:bCs/>
    </w:rPr>
  </w:style>
  <w:style w:type="character" w:styleId="af8">
    <w:name w:val="annotation reference"/>
    <w:basedOn w:val="a1"/>
    <w:semiHidden/>
    <w:unhideWhenUsed/>
    <w:rsid w:val="007A2FA2"/>
    <w:rPr>
      <w:sz w:val="16"/>
      <w:szCs w:val="16"/>
    </w:rPr>
  </w:style>
  <w:style w:type="paragraph" w:styleId="af9">
    <w:name w:val="annotation text"/>
    <w:basedOn w:val="a0"/>
    <w:link w:val="afa"/>
    <w:semiHidden/>
    <w:unhideWhenUsed/>
    <w:rsid w:val="007A2FA2"/>
    <w:rPr>
      <w:sz w:val="20"/>
      <w:szCs w:val="20"/>
    </w:rPr>
  </w:style>
  <w:style w:type="character" w:customStyle="1" w:styleId="afa">
    <w:name w:val="טקסט הערה תו"/>
    <w:basedOn w:val="a1"/>
    <w:link w:val="af9"/>
    <w:semiHidden/>
    <w:rsid w:val="007A2FA2"/>
    <w:rPr>
      <w:rFonts w:cs="David"/>
      <w:lang w:eastAsia="he-IL"/>
    </w:rPr>
  </w:style>
  <w:style w:type="paragraph" w:styleId="afb">
    <w:name w:val="annotation subject"/>
    <w:basedOn w:val="af9"/>
    <w:next w:val="af9"/>
    <w:link w:val="afc"/>
    <w:semiHidden/>
    <w:unhideWhenUsed/>
    <w:rsid w:val="007A2FA2"/>
    <w:rPr>
      <w:b/>
      <w:bCs/>
    </w:rPr>
  </w:style>
  <w:style w:type="character" w:customStyle="1" w:styleId="afc">
    <w:name w:val="נושא הערה תו"/>
    <w:basedOn w:val="afa"/>
    <w:link w:val="afb"/>
    <w:semiHidden/>
    <w:rsid w:val="007A2FA2"/>
    <w:rPr>
      <w:rFonts w:cs="David"/>
      <w:b/>
      <w:bCs/>
      <w:lang w:eastAsia="he-IL"/>
    </w:rPr>
  </w:style>
  <w:style w:type="paragraph" w:customStyle="1" w:styleId="afd">
    <w:name w:val="הגדרות"/>
    <w:basedOn w:val="a0"/>
    <w:autoRedefine/>
    <w:rsid w:val="000B5702"/>
    <w:pPr>
      <w:tabs>
        <w:tab w:val="right" w:pos="-1510"/>
        <w:tab w:val="right" w:pos="1183"/>
        <w:tab w:val="right" w:pos="1325"/>
        <w:tab w:val="left" w:pos="2459"/>
      </w:tabs>
      <w:spacing w:before="240"/>
      <w:ind w:left="2693" w:hanging="2296"/>
      <w:jc w:val="both"/>
    </w:pPr>
    <w:rPr>
      <w:rFonts w:ascii="Arial" w:hAnsi="Arial" w:cs="Arial"/>
      <w:w w:val="90"/>
      <w:sz w:val="24"/>
      <w:szCs w:val="24"/>
      <w:lang w:eastAsia="en-US"/>
    </w:rPr>
  </w:style>
  <w:style w:type="paragraph" w:styleId="afe">
    <w:name w:val="Revision"/>
    <w:hidden/>
    <w:uiPriority w:val="99"/>
    <w:semiHidden/>
    <w:rsid w:val="0076051E"/>
    <w:rPr>
      <w:rFonts w:cs="David"/>
      <w:sz w:val="22"/>
      <w:szCs w:val="22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4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8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6C224BBF9768C74CA2648D50F2D6CC76" ma:contentTypeVersion="0" ma:contentTypeDescription="צור מסמך חדש." ma:contentTypeScope="" ma:versionID="a2203084ad5fb6c5e72f6009e9ca006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c7d503b2acf974fb06ee4efbd20f8c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 ma:readOnly="true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953AA-2250-4CA0-84C6-A810276716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E685EB0-44BA-4DEE-9B1D-5D0D2DD623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8CA36AB-DAA0-446D-91A6-99B768EC0BC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C77210-F755-4862-856B-2EE60BA0E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ה ס כ ם</vt:lpstr>
    </vt:vector>
  </TitlesOfParts>
  <Company>Clal - Insurance Ltd.</Company>
  <LinksUpToDate>false</LinksUpToDate>
  <CharactersWithSpaces>1347</CharactersWithSpaces>
  <SharedDoc>false</SharedDoc>
  <HLinks>
    <vt:vector size="30" baseType="variant">
      <vt:variant>
        <vt:i4>3014769</vt:i4>
      </vt:variant>
      <vt:variant>
        <vt:i4>24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3014769</vt:i4>
      </vt:variant>
      <vt:variant>
        <vt:i4>21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3014769</vt:i4>
      </vt:variant>
      <vt:variant>
        <vt:i4>18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3014769</vt:i4>
      </vt:variant>
      <vt:variant>
        <vt:i4>15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2490485</vt:i4>
      </vt:variant>
      <vt:variant>
        <vt:i4>0</vt:i4>
      </vt:variant>
      <vt:variant>
        <vt:i4>0</vt:i4>
      </vt:variant>
      <vt:variant>
        <vt:i4>5</vt:i4>
      </vt:variant>
      <vt:variant>
        <vt:lpwstr>https://www.clalbit.co.il/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 ס כ ם</dc:title>
  <dc:creator>JEFF COHEN</dc:creator>
  <cp:lastModifiedBy>GH2974</cp:lastModifiedBy>
  <cp:revision>2</cp:revision>
  <cp:lastPrinted>2022-06-06T15:14:00Z</cp:lastPrinted>
  <dcterms:created xsi:type="dcterms:W3CDTF">2022-06-06T15:15:00Z</dcterms:created>
  <dcterms:modified xsi:type="dcterms:W3CDTF">2022-06-06T15:15:00Z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0x0101006C224BBF9768C74CA2648D50F2D6CC76</vt:lpwstr>
  </property>
</Properties>
</file>