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466" w:rsidRDefault="00BE2466" w:rsidP="00D4100C">
      <w:pPr>
        <w:jc w:val="right"/>
        <w:rPr>
          <w:b/>
          <w:bCs/>
          <w:sz w:val="24"/>
          <w:szCs w:val="24"/>
          <w:rtl/>
        </w:rPr>
      </w:pPr>
    </w:p>
    <w:p w:rsidR="006A6E67" w:rsidRPr="009A3D10" w:rsidRDefault="00DA56DB" w:rsidP="00344171">
      <w:pPr>
        <w:jc w:val="right"/>
        <w:rPr>
          <w:b/>
          <w:bCs/>
          <w:sz w:val="24"/>
          <w:szCs w:val="24"/>
          <w:u w:val="single"/>
          <w:rtl/>
        </w:rPr>
      </w:pPr>
      <w:r>
        <w:rPr>
          <w:rFonts w:hint="cs"/>
          <w:b/>
          <w:bCs/>
          <w:sz w:val="24"/>
          <w:szCs w:val="24"/>
          <w:u w:val="single"/>
          <w:rtl/>
        </w:rPr>
        <w:t>08.11.2021</w:t>
      </w:r>
    </w:p>
    <w:p w:rsidR="006A6E67" w:rsidRDefault="006A6E67" w:rsidP="006A6E67">
      <w:pPr>
        <w:rPr>
          <w:b/>
          <w:bCs/>
          <w:sz w:val="24"/>
          <w:szCs w:val="24"/>
          <w:rtl/>
        </w:rPr>
      </w:pPr>
      <w:r w:rsidRPr="00045D35">
        <w:rPr>
          <w:rFonts w:hint="cs"/>
          <w:b/>
          <w:bCs/>
          <w:sz w:val="24"/>
          <w:szCs w:val="24"/>
          <w:rtl/>
        </w:rPr>
        <w:t xml:space="preserve">לכבוד </w:t>
      </w:r>
    </w:p>
    <w:p w:rsidR="00DA56DB" w:rsidRDefault="00335F9C" w:rsidP="00073A04">
      <w:pPr>
        <w:rPr>
          <w:b/>
          <w:bCs/>
          <w:sz w:val="24"/>
          <w:szCs w:val="24"/>
          <w:u w:val="single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משרד </w:t>
      </w:r>
      <w:proofErr w:type="spellStart"/>
      <w:r>
        <w:rPr>
          <w:rFonts w:hint="cs"/>
          <w:b/>
          <w:bCs/>
          <w:sz w:val="24"/>
          <w:szCs w:val="24"/>
          <w:rtl/>
        </w:rPr>
        <w:t>הבטחון</w:t>
      </w:r>
      <w:proofErr w:type="spellEnd"/>
      <w:r>
        <w:rPr>
          <w:rFonts w:hint="cs"/>
          <w:b/>
          <w:bCs/>
          <w:sz w:val="24"/>
          <w:szCs w:val="24"/>
          <w:rtl/>
        </w:rPr>
        <w:t xml:space="preserve"> </w:t>
      </w:r>
      <w:r>
        <w:rPr>
          <w:b/>
          <w:bCs/>
          <w:sz w:val="24"/>
          <w:szCs w:val="24"/>
          <w:rtl/>
        </w:rPr>
        <w:t>–</w:t>
      </w:r>
      <w:r>
        <w:rPr>
          <w:rFonts w:hint="cs"/>
          <w:b/>
          <w:bCs/>
          <w:sz w:val="24"/>
          <w:szCs w:val="24"/>
          <w:rtl/>
        </w:rPr>
        <w:t xml:space="preserve"> אסף </w:t>
      </w:r>
    </w:p>
    <w:p w:rsidR="00073A04" w:rsidRPr="00B50220" w:rsidRDefault="00073A04" w:rsidP="006A6E67">
      <w:pPr>
        <w:rPr>
          <w:b/>
          <w:bCs/>
          <w:sz w:val="24"/>
          <w:szCs w:val="24"/>
          <w:u w:val="single"/>
          <w:rtl/>
        </w:rPr>
      </w:pPr>
    </w:p>
    <w:p w:rsidR="00E57CB4" w:rsidRPr="00542C62" w:rsidRDefault="005650B9" w:rsidP="00E57CB4">
      <w:pPr>
        <w:jc w:val="center"/>
        <w:rPr>
          <w:b/>
          <w:bCs/>
          <w:sz w:val="24"/>
          <w:szCs w:val="24"/>
          <w:u w:val="single"/>
        </w:rPr>
      </w:pPr>
      <w:r>
        <w:rPr>
          <w:rFonts w:hint="cs"/>
          <w:b/>
          <w:bCs/>
          <w:i/>
          <w:iCs/>
          <w:color w:val="FF0000"/>
          <w:sz w:val="24"/>
          <w:szCs w:val="24"/>
          <w:u w:val="single"/>
          <w:rtl/>
        </w:rPr>
        <w:t xml:space="preserve">הנדון : הצעת מחיר לרכבי סיטרואן </w:t>
      </w:r>
      <w:r w:rsidR="00E57CB4">
        <w:rPr>
          <w:rFonts w:hint="cs"/>
          <w:b/>
          <w:bCs/>
          <w:sz w:val="24"/>
          <w:szCs w:val="24"/>
          <w:u w:val="single"/>
          <w:rtl/>
        </w:rPr>
        <w:t xml:space="preserve"> </w:t>
      </w:r>
    </w:p>
    <w:p w:rsidR="006438E5" w:rsidRDefault="00FF2D99" w:rsidP="00FF2D99">
      <w:pPr>
        <w:jc w:val="both"/>
        <w:rPr>
          <w:b/>
          <w:bCs/>
          <w:sz w:val="24"/>
          <w:szCs w:val="24"/>
          <w:rtl/>
        </w:rPr>
      </w:pPr>
      <w:r w:rsidRPr="00FF2D99">
        <w:rPr>
          <w:rFonts w:hint="cs"/>
          <w:b/>
          <w:bCs/>
          <w:sz w:val="24"/>
          <w:szCs w:val="24"/>
          <w:rtl/>
        </w:rPr>
        <w:t xml:space="preserve">שלום רב, </w:t>
      </w:r>
    </w:p>
    <w:p w:rsidR="00FF2D99" w:rsidRDefault="00FC54BB" w:rsidP="00F66875">
      <w:pPr>
        <w:jc w:val="both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להלן הצעת מחיר עבור סיטרואן </w:t>
      </w:r>
      <w:proofErr w:type="spellStart"/>
      <w:r>
        <w:rPr>
          <w:rFonts w:hint="cs"/>
          <w:b/>
          <w:bCs/>
          <w:sz w:val="24"/>
          <w:szCs w:val="24"/>
          <w:rtl/>
        </w:rPr>
        <w:t>ברלינגו</w:t>
      </w:r>
      <w:proofErr w:type="spellEnd"/>
      <w:r>
        <w:rPr>
          <w:rFonts w:hint="cs"/>
          <w:b/>
          <w:bCs/>
          <w:sz w:val="24"/>
          <w:szCs w:val="24"/>
          <w:rtl/>
        </w:rPr>
        <w:t xml:space="preserve"> </w:t>
      </w:r>
      <w:r w:rsidR="00F66875">
        <w:rPr>
          <w:rFonts w:hint="cs"/>
          <w:b/>
          <w:bCs/>
          <w:sz w:val="24"/>
          <w:szCs w:val="24"/>
          <w:rtl/>
        </w:rPr>
        <w:t>7</w:t>
      </w:r>
      <w:r>
        <w:rPr>
          <w:rFonts w:hint="cs"/>
          <w:b/>
          <w:bCs/>
          <w:sz w:val="24"/>
          <w:szCs w:val="24"/>
          <w:rtl/>
        </w:rPr>
        <w:t xml:space="preserve"> מושבים ע"פ תנאי מנהל הרכב </w:t>
      </w:r>
    </w:p>
    <w:p w:rsidR="00FC54BB" w:rsidRPr="00FF2D99" w:rsidRDefault="00FC54BB" w:rsidP="00FF2D99">
      <w:pPr>
        <w:jc w:val="both"/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2"/>
        <w:gridCol w:w="2086"/>
        <w:gridCol w:w="1327"/>
        <w:gridCol w:w="1735"/>
        <w:gridCol w:w="1386"/>
      </w:tblGrid>
      <w:tr w:rsidR="00FF2D99" w:rsidRPr="00045D35" w:rsidTr="00FF2D99">
        <w:tc>
          <w:tcPr>
            <w:tcW w:w="1762" w:type="dxa"/>
          </w:tcPr>
          <w:p w:rsidR="00FF2D99" w:rsidRPr="00045D35" w:rsidRDefault="00FF2D99" w:rsidP="000C47B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045D35">
              <w:rPr>
                <w:rFonts w:hint="cs"/>
                <w:b/>
                <w:bCs/>
                <w:sz w:val="24"/>
                <w:szCs w:val="24"/>
                <w:rtl/>
              </w:rPr>
              <w:t>דגם</w:t>
            </w:r>
          </w:p>
          <w:p w:rsidR="00FF2D99" w:rsidRPr="00045D35" w:rsidRDefault="00FF2D99" w:rsidP="000C47B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86" w:type="dxa"/>
          </w:tcPr>
          <w:p w:rsidR="00FF2D99" w:rsidRDefault="00FF2D99" w:rsidP="000C47B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045D35">
              <w:rPr>
                <w:rFonts w:hint="cs"/>
                <w:b/>
                <w:bCs/>
                <w:sz w:val="24"/>
                <w:szCs w:val="24"/>
                <w:rtl/>
              </w:rPr>
              <w:t xml:space="preserve">מחיר מחירון </w:t>
            </w:r>
          </w:p>
          <w:p w:rsidR="00FF2D99" w:rsidRPr="00045D35" w:rsidRDefault="00FF2D99" w:rsidP="00193CE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FF2D99" w:rsidRPr="00045D35" w:rsidRDefault="00FF2D99" w:rsidP="000C47B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27" w:type="dxa"/>
          </w:tcPr>
          <w:p w:rsidR="00FF2D99" w:rsidRPr="00045D35" w:rsidRDefault="00FF2D99" w:rsidP="000C47B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045D35">
              <w:rPr>
                <w:rFonts w:hint="cs"/>
                <w:b/>
                <w:bCs/>
                <w:sz w:val="24"/>
                <w:szCs w:val="24"/>
                <w:rtl/>
              </w:rPr>
              <w:t>הנחה</w:t>
            </w:r>
          </w:p>
        </w:tc>
        <w:tc>
          <w:tcPr>
            <w:tcW w:w="1735" w:type="dxa"/>
          </w:tcPr>
          <w:p w:rsidR="00FF2D99" w:rsidRPr="00045D35" w:rsidRDefault="00FF2D99" w:rsidP="000C47B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045D35">
              <w:rPr>
                <w:rFonts w:hint="cs"/>
                <w:b/>
                <w:bCs/>
                <w:sz w:val="24"/>
                <w:szCs w:val="24"/>
                <w:rtl/>
              </w:rPr>
              <w:t>מחיר לאחר הנחה</w:t>
            </w:r>
          </w:p>
        </w:tc>
        <w:tc>
          <w:tcPr>
            <w:tcW w:w="1386" w:type="dxa"/>
          </w:tcPr>
          <w:p w:rsidR="00FF2D99" w:rsidRPr="00045D35" w:rsidRDefault="00FF2D99" w:rsidP="000C47B0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אגרת רישוי </w:t>
            </w:r>
          </w:p>
        </w:tc>
      </w:tr>
      <w:tr w:rsidR="008D0408" w:rsidRPr="008D0408" w:rsidTr="00FF2D99">
        <w:tc>
          <w:tcPr>
            <w:tcW w:w="1762" w:type="dxa"/>
          </w:tcPr>
          <w:p w:rsidR="004D1681" w:rsidRDefault="00AA18A1" w:rsidP="00F66875">
            <w:pPr>
              <w:spacing w:after="0" w:line="240" w:lineRule="auto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סיטרואן </w:t>
            </w:r>
            <w:proofErr w:type="spellStart"/>
            <w:r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>ברלינגו</w:t>
            </w:r>
            <w:proofErr w:type="spellEnd"/>
            <w:r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 </w:t>
            </w:r>
            <w:r w:rsidR="00F66875">
              <w:rPr>
                <w:b/>
                <w:bCs/>
                <w:color w:val="000000" w:themeColor="text1"/>
                <w:sz w:val="24"/>
                <w:szCs w:val="24"/>
              </w:rPr>
              <w:t xml:space="preserve"> LONG </w:t>
            </w:r>
            <w:r>
              <w:rPr>
                <w:rFonts w:hint="cs"/>
                <w:b/>
                <w:bCs/>
                <w:color w:val="000000" w:themeColor="text1"/>
                <w:sz w:val="24"/>
                <w:szCs w:val="24"/>
              </w:rPr>
              <w:t>SHINE</w:t>
            </w:r>
            <w:r w:rsidR="00F66875">
              <w:rPr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66875">
              <w:rPr>
                <w:b/>
                <w:bCs/>
                <w:color w:val="000000" w:themeColor="text1"/>
                <w:sz w:val="24"/>
                <w:szCs w:val="24"/>
              </w:rPr>
              <w:t>pk</w:t>
            </w:r>
            <w:proofErr w:type="spellEnd"/>
            <w:r w:rsidR="00F66875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7 </w:t>
            </w:r>
            <w:r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מושבים אוטומט </w:t>
            </w:r>
          </w:p>
          <w:p w:rsidR="00AA18A1" w:rsidRPr="008D0408" w:rsidRDefault="00F66875" w:rsidP="00AA18A1">
            <w:pPr>
              <w:spacing w:after="0" w:line="240" w:lineRule="auto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>
              <w:rPr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086" w:type="dxa"/>
          </w:tcPr>
          <w:p w:rsidR="00FF2D99" w:rsidRPr="008D0408" w:rsidRDefault="00FF2D99" w:rsidP="000C47B0">
            <w:pPr>
              <w:spacing w:after="0" w:line="240" w:lineRule="auto"/>
              <w:jc w:val="center"/>
              <w:rPr>
                <w:b/>
                <w:bCs/>
                <w:color w:val="000000" w:themeColor="text1"/>
                <w:sz w:val="24"/>
                <w:szCs w:val="24"/>
                <w:u w:val="single"/>
                <w:rtl/>
              </w:rPr>
            </w:pPr>
            <w:r w:rsidRPr="008D0408">
              <w:rPr>
                <w:rFonts w:hint="cs"/>
                <w:b/>
                <w:bCs/>
                <w:color w:val="000000" w:themeColor="text1"/>
                <w:sz w:val="24"/>
                <w:szCs w:val="24"/>
                <w:u w:val="single"/>
                <w:rtl/>
              </w:rPr>
              <w:t xml:space="preserve"> </w:t>
            </w:r>
          </w:p>
          <w:p w:rsidR="00FF2D99" w:rsidRPr="008D0408" w:rsidRDefault="000A5665" w:rsidP="00DA56DB">
            <w:pPr>
              <w:spacing w:after="0" w:line="240" w:lineRule="auto"/>
              <w:jc w:val="center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0A5665">
              <w:rPr>
                <w:b/>
                <w:bCs/>
                <w:color w:val="000000" w:themeColor="text1"/>
                <w:sz w:val="24"/>
                <w:szCs w:val="24"/>
                <w:rtl/>
              </w:rPr>
              <w:t>188,990</w:t>
            </w:r>
            <w:r w:rsidR="00AA18A1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₪ </w:t>
            </w:r>
            <w:r w:rsidR="00FF2D99" w:rsidRPr="008D0408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 </w:t>
            </w:r>
          </w:p>
          <w:p w:rsidR="00FF2D99" w:rsidRPr="008D0408" w:rsidRDefault="00FF2D99" w:rsidP="00DE2446">
            <w:pPr>
              <w:spacing w:after="0" w:line="240" w:lineRule="auto"/>
              <w:jc w:val="center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8D0408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1327" w:type="dxa"/>
          </w:tcPr>
          <w:p w:rsidR="00FF2D99" w:rsidRDefault="00FF2D99" w:rsidP="00F66875">
            <w:pPr>
              <w:spacing w:after="0" w:line="240" w:lineRule="auto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</w:p>
          <w:p w:rsidR="00F66875" w:rsidRPr="008D0408" w:rsidRDefault="00F66875" w:rsidP="00F66875">
            <w:pPr>
              <w:spacing w:after="0" w:line="240" w:lineRule="auto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>12%</w:t>
            </w:r>
          </w:p>
        </w:tc>
        <w:tc>
          <w:tcPr>
            <w:tcW w:w="1735" w:type="dxa"/>
          </w:tcPr>
          <w:p w:rsidR="00AA18A1" w:rsidRDefault="00AA18A1" w:rsidP="00AA18A1">
            <w:pPr>
              <w:spacing w:after="0" w:line="240" w:lineRule="auto"/>
              <w:jc w:val="center"/>
              <w:rPr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:rsidR="00FF2D99" w:rsidRPr="008D0408" w:rsidRDefault="000A5665" w:rsidP="00AA18A1">
            <w:pPr>
              <w:spacing w:after="0" w:line="240" w:lineRule="auto"/>
              <w:jc w:val="center"/>
              <w:rPr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>166,312</w:t>
            </w:r>
            <w:bookmarkStart w:id="0" w:name="_GoBack"/>
            <w:bookmarkEnd w:id="0"/>
            <w:r w:rsidR="00DA56DB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שח </w:t>
            </w:r>
          </w:p>
        </w:tc>
        <w:tc>
          <w:tcPr>
            <w:tcW w:w="1386" w:type="dxa"/>
          </w:tcPr>
          <w:p w:rsidR="00FF2D99" w:rsidRPr="008D0408" w:rsidRDefault="00FF2D99" w:rsidP="000C47B0">
            <w:pPr>
              <w:spacing w:after="0" w:line="240" w:lineRule="auto"/>
              <w:jc w:val="center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</w:p>
          <w:p w:rsidR="00E3296E" w:rsidRPr="008D0408" w:rsidRDefault="00F66875" w:rsidP="00DA56DB">
            <w:pPr>
              <w:spacing w:after="0" w:line="240" w:lineRule="auto"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>2438</w:t>
            </w:r>
            <w:r w:rsidR="00B04ED9">
              <w:rPr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B04ED9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>שח</w:t>
            </w:r>
          </w:p>
        </w:tc>
      </w:tr>
    </w:tbl>
    <w:p w:rsidR="006A6E67" w:rsidRPr="00B50220" w:rsidRDefault="006A6E67" w:rsidP="009C71C7">
      <w:pPr>
        <w:jc w:val="both"/>
        <w:rPr>
          <w:b/>
          <w:bCs/>
          <w:i/>
          <w:iCs/>
          <w:color w:val="FF0000"/>
          <w:sz w:val="28"/>
          <w:szCs w:val="28"/>
          <w:u w:val="single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     </w:t>
      </w:r>
      <w:r w:rsidR="00B50220">
        <w:rPr>
          <w:rFonts w:hint="cs"/>
          <w:b/>
          <w:bCs/>
          <w:sz w:val="28"/>
          <w:szCs w:val="28"/>
          <w:rtl/>
        </w:rPr>
        <w:t xml:space="preserve">                              </w:t>
      </w:r>
    </w:p>
    <w:p w:rsidR="009C71C7" w:rsidRPr="009C71C7" w:rsidRDefault="009C71C7" w:rsidP="009C71C7">
      <w:pPr>
        <w:jc w:val="both"/>
        <w:rPr>
          <w:b/>
          <w:bCs/>
          <w:sz w:val="28"/>
          <w:szCs w:val="28"/>
          <w:u w:val="single"/>
          <w:rtl/>
        </w:rPr>
      </w:pPr>
      <w:r w:rsidRPr="009C71C7">
        <w:rPr>
          <w:b/>
          <w:bCs/>
          <w:sz w:val="28"/>
          <w:szCs w:val="28"/>
          <w:u w:val="single"/>
          <w:rtl/>
        </w:rPr>
        <w:t xml:space="preserve">אביזרים </w:t>
      </w:r>
    </w:p>
    <w:p w:rsidR="009C71C7" w:rsidRDefault="00AA18A1" w:rsidP="00AA18A1">
      <w:pPr>
        <w:jc w:val="both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 </w:t>
      </w:r>
      <w:r w:rsidR="009C71C7">
        <w:rPr>
          <w:b/>
          <w:bCs/>
          <w:sz w:val="28"/>
          <w:szCs w:val="28"/>
          <w:rtl/>
        </w:rPr>
        <w:t xml:space="preserve">חיישנים לנסיעה לאחור – ללא חיוב </w:t>
      </w:r>
    </w:p>
    <w:p w:rsidR="009C71C7" w:rsidRDefault="009C71C7" w:rsidP="009C71C7">
      <w:pPr>
        <w:jc w:val="both"/>
        <w:rPr>
          <w:b/>
          <w:bCs/>
          <w:sz w:val="28"/>
          <w:szCs w:val="28"/>
          <w:rtl/>
        </w:rPr>
      </w:pPr>
      <w:r>
        <w:rPr>
          <w:b/>
          <w:bCs/>
          <w:sz w:val="28"/>
          <w:szCs w:val="28"/>
          <w:rtl/>
        </w:rPr>
        <w:t>מערכת מולטימדיה +</w:t>
      </w:r>
      <w:r>
        <w:rPr>
          <w:rFonts w:hint="cs"/>
          <w:b/>
          <w:bCs/>
          <w:sz w:val="28"/>
          <w:szCs w:val="28"/>
          <w:rtl/>
        </w:rPr>
        <w:t>מצלמה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rtl/>
        </w:rPr>
        <w:t>+</w:t>
      </w:r>
      <w:r>
        <w:rPr>
          <w:rFonts w:hint="cs"/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rtl/>
        </w:rPr>
        <w:t xml:space="preserve"> גלישה – 4000 ₪ </w:t>
      </w:r>
      <w:r>
        <w:rPr>
          <w:rFonts w:hint="cs"/>
          <w:b/>
          <w:bCs/>
          <w:sz w:val="28"/>
          <w:szCs w:val="28"/>
        </w:rPr>
        <w:t xml:space="preserve"> </w:t>
      </w:r>
    </w:p>
    <w:p w:rsidR="006A6E67" w:rsidRDefault="006A6E67" w:rsidP="006A6E67">
      <w:pPr>
        <w:jc w:val="both"/>
        <w:rPr>
          <w:b/>
          <w:bCs/>
          <w:sz w:val="28"/>
          <w:szCs w:val="28"/>
          <w:rtl/>
        </w:rPr>
      </w:pPr>
    </w:p>
    <w:p w:rsidR="006A6E67" w:rsidRPr="006A6E67" w:rsidRDefault="006A6E67" w:rsidP="006A6E67">
      <w:pPr>
        <w:jc w:val="both"/>
        <w:rPr>
          <w:b/>
          <w:bCs/>
          <w:i/>
          <w:iCs/>
          <w:sz w:val="28"/>
          <w:szCs w:val="28"/>
          <w:rtl/>
        </w:rPr>
      </w:pPr>
      <w:r w:rsidRPr="006A6E67">
        <w:rPr>
          <w:rFonts w:hint="cs"/>
          <w:sz w:val="28"/>
          <w:szCs w:val="28"/>
          <w:rtl/>
        </w:rPr>
        <w:t xml:space="preserve">                                                                         </w:t>
      </w:r>
      <w:r w:rsidR="00E130BD">
        <w:rPr>
          <w:rFonts w:hint="cs"/>
          <w:sz w:val="28"/>
          <w:szCs w:val="28"/>
          <w:rtl/>
        </w:rPr>
        <w:t xml:space="preserve">    </w:t>
      </w:r>
      <w:r w:rsidRPr="006A6E67">
        <w:rPr>
          <w:rFonts w:hint="cs"/>
          <w:sz w:val="28"/>
          <w:szCs w:val="28"/>
          <w:rtl/>
        </w:rPr>
        <w:t xml:space="preserve">      </w:t>
      </w:r>
      <w:r w:rsidRPr="006A6E67">
        <w:rPr>
          <w:rFonts w:hint="cs"/>
          <w:b/>
          <w:bCs/>
          <w:i/>
          <w:iCs/>
          <w:sz w:val="28"/>
          <w:szCs w:val="28"/>
          <w:rtl/>
        </w:rPr>
        <w:t xml:space="preserve">ב </w:t>
      </w:r>
      <w:proofErr w:type="spellStart"/>
      <w:r w:rsidRPr="006A6E67">
        <w:rPr>
          <w:rFonts w:hint="cs"/>
          <w:b/>
          <w:bCs/>
          <w:i/>
          <w:iCs/>
          <w:sz w:val="28"/>
          <w:szCs w:val="28"/>
          <w:rtl/>
        </w:rPr>
        <w:t>ב</w:t>
      </w:r>
      <w:proofErr w:type="spellEnd"/>
      <w:r w:rsidRPr="006A6E67">
        <w:rPr>
          <w:rFonts w:hint="cs"/>
          <w:b/>
          <w:bCs/>
          <w:i/>
          <w:iCs/>
          <w:sz w:val="28"/>
          <w:szCs w:val="28"/>
          <w:rtl/>
        </w:rPr>
        <w:t xml:space="preserve"> ר כ ה </w:t>
      </w:r>
    </w:p>
    <w:p w:rsidR="006A6E67" w:rsidRPr="006A6E67" w:rsidRDefault="006A6E67" w:rsidP="006A6E67">
      <w:pPr>
        <w:jc w:val="both"/>
        <w:rPr>
          <w:b/>
          <w:bCs/>
          <w:i/>
          <w:iCs/>
          <w:sz w:val="28"/>
          <w:szCs w:val="28"/>
          <w:rtl/>
        </w:rPr>
      </w:pPr>
      <w:r w:rsidRPr="006A6E67">
        <w:rPr>
          <w:rFonts w:hint="cs"/>
          <w:b/>
          <w:bCs/>
          <w:i/>
          <w:iCs/>
          <w:sz w:val="28"/>
          <w:szCs w:val="28"/>
          <w:rtl/>
        </w:rPr>
        <w:t xml:space="preserve">                                                                         </w:t>
      </w:r>
      <w:r w:rsidR="00E130BD">
        <w:rPr>
          <w:rFonts w:hint="cs"/>
          <w:b/>
          <w:bCs/>
          <w:i/>
          <w:iCs/>
          <w:sz w:val="28"/>
          <w:szCs w:val="28"/>
          <w:rtl/>
        </w:rPr>
        <w:t xml:space="preserve">    </w:t>
      </w:r>
      <w:r w:rsidRPr="006A6E67">
        <w:rPr>
          <w:rFonts w:hint="cs"/>
          <w:b/>
          <w:bCs/>
          <w:i/>
          <w:iCs/>
          <w:sz w:val="28"/>
          <w:szCs w:val="28"/>
          <w:rtl/>
        </w:rPr>
        <w:t xml:space="preserve">      נעמי ברוך </w:t>
      </w:r>
    </w:p>
    <w:p w:rsidR="004569BB" w:rsidRPr="006A6E67" w:rsidRDefault="006A6E67" w:rsidP="006A6E67">
      <w:pPr>
        <w:tabs>
          <w:tab w:val="left" w:pos="5766"/>
        </w:tabs>
        <w:rPr>
          <w:b/>
          <w:bCs/>
          <w:sz w:val="28"/>
          <w:szCs w:val="28"/>
        </w:rPr>
      </w:pPr>
      <w:r w:rsidRPr="006A6E67">
        <w:rPr>
          <w:rFonts w:hint="cs"/>
          <w:b/>
          <w:bCs/>
          <w:i/>
          <w:iCs/>
          <w:sz w:val="28"/>
          <w:szCs w:val="28"/>
          <w:rtl/>
        </w:rPr>
        <w:t xml:space="preserve">                                                                               חטיבת ציי רכב                                                                                   </w:t>
      </w:r>
      <w:r w:rsidR="00D27DB8" w:rsidRPr="006A6E67">
        <w:rPr>
          <w:b/>
          <w:bCs/>
          <w:i/>
          <w:iCs/>
          <w:sz w:val="28"/>
          <w:szCs w:val="28"/>
          <w:rtl/>
        </w:rPr>
        <w:tab/>
      </w:r>
      <w:r w:rsidRPr="006A6E67">
        <w:rPr>
          <w:rFonts w:hint="cs"/>
          <w:b/>
          <w:bCs/>
          <w:i/>
          <w:iCs/>
          <w:sz w:val="28"/>
          <w:szCs w:val="28"/>
          <w:rtl/>
        </w:rPr>
        <w:t xml:space="preserve">      03-6710579</w:t>
      </w:r>
    </w:p>
    <w:p w:rsidR="006A6E67" w:rsidRPr="006A6E67" w:rsidRDefault="006A6E67">
      <w:pPr>
        <w:tabs>
          <w:tab w:val="left" w:pos="5766"/>
        </w:tabs>
        <w:rPr>
          <w:b/>
          <w:bCs/>
          <w:sz w:val="28"/>
          <w:szCs w:val="28"/>
        </w:rPr>
      </w:pPr>
    </w:p>
    <w:sectPr w:rsidR="006A6E67" w:rsidRPr="006A6E67" w:rsidSect="001045BC">
      <w:headerReference w:type="default" r:id="rId13"/>
      <w:footerReference w:type="default" r:id="rId14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2A98" w:rsidRDefault="00D02A98" w:rsidP="00682904">
      <w:pPr>
        <w:spacing w:after="0" w:line="240" w:lineRule="auto"/>
      </w:pPr>
      <w:r>
        <w:separator/>
      </w:r>
    </w:p>
  </w:endnote>
  <w:endnote w:type="continuationSeparator" w:id="0">
    <w:p w:rsidR="00D02A98" w:rsidRDefault="00D02A98" w:rsidP="00682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DB8" w:rsidRDefault="00D27DB8">
    <w:pPr>
      <w:pStyle w:val="a5"/>
      <w:rPr>
        <w:rtl/>
      </w:rPr>
    </w:pPr>
    <w:r>
      <w:rPr>
        <w:rFonts w:hint="cs"/>
        <w:noProof/>
      </w:rPr>
      <w:drawing>
        <wp:anchor distT="0" distB="0" distL="114300" distR="114300" simplePos="0" relativeHeight="251658240" behindDoc="0" locked="0" layoutInCell="1" allowOverlap="1" wp14:anchorId="3A5C3FDC" wp14:editId="000ABD28">
          <wp:simplePos x="0" y="0"/>
          <wp:positionH relativeFrom="column">
            <wp:posOffset>-1109345</wp:posOffset>
          </wp:positionH>
          <wp:positionV relativeFrom="paragraph">
            <wp:posOffset>-456949</wp:posOffset>
          </wp:positionV>
          <wp:extent cx="7522610" cy="1107347"/>
          <wp:effectExtent l="0" t="0" r="2540" b="0"/>
          <wp:wrapNone/>
          <wp:docPr id="4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W_P_LOGO_LUB_2016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2610" cy="11073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2A98" w:rsidRDefault="00D02A98" w:rsidP="00682904">
      <w:pPr>
        <w:spacing w:after="0" w:line="240" w:lineRule="auto"/>
      </w:pPr>
      <w:r>
        <w:separator/>
      </w:r>
    </w:p>
  </w:footnote>
  <w:footnote w:type="continuationSeparator" w:id="0">
    <w:p w:rsidR="00D02A98" w:rsidRDefault="00D02A98" w:rsidP="006829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904" w:rsidRDefault="00D27DB8" w:rsidP="00682904">
    <w:pPr>
      <w:pStyle w:val="a3"/>
      <w:rPr>
        <w:rtl/>
        <w:cs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1E90736D" wp14:editId="26A8F218">
          <wp:simplePos x="0" y="0"/>
          <wp:positionH relativeFrom="column">
            <wp:posOffset>-840548</wp:posOffset>
          </wp:positionH>
          <wp:positionV relativeFrom="paragraph">
            <wp:posOffset>-379889</wp:posOffset>
          </wp:positionV>
          <wp:extent cx="5158105" cy="749935"/>
          <wp:effectExtent l="0" t="0" r="4445" b="0"/>
          <wp:wrapNone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W_P_LOGO_LUB_201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58105" cy="749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82904" w:rsidRDefault="0068290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417E1D"/>
    <w:multiLevelType w:val="hybridMultilevel"/>
    <w:tmpl w:val="CA048BF6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63D"/>
    <w:rsid w:val="00025970"/>
    <w:rsid w:val="00073A04"/>
    <w:rsid w:val="000A5665"/>
    <w:rsid w:val="001045BC"/>
    <w:rsid w:val="00154C74"/>
    <w:rsid w:val="00167F0C"/>
    <w:rsid w:val="00193CE0"/>
    <w:rsid w:val="001A710A"/>
    <w:rsid w:val="001D3269"/>
    <w:rsid w:val="001F320A"/>
    <w:rsid w:val="00234799"/>
    <w:rsid w:val="00253811"/>
    <w:rsid w:val="002A0976"/>
    <w:rsid w:val="002A5B68"/>
    <w:rsid w:val="002B2651"/>
    <w:rsid w:val="002B5FA3"/>
    <w:rsid w:val="00314B17"/>
    <w:rsid w:val="003176F9"/>
    <w:rsid w:val="00317EC4"/>
    <w:rsid w:val="00330FB8"/>
    <w:rsid w:val="00335F9C"/>
    <w:rsid w:val="00343ECB"/>
    <w:rsid w:val="00344171"/>
    <w:rsid w:val="003462E1"/>
    <w:rsid w:val="00352391"/>
    <w:rsid w:val="0039022D"/>
    <w:rsid w:val="0043239A"/>
    <w:rsid w:val="00450202"/>
    <w:rsid w:val="004569BB"/>
    <w:rsid w:val="004739F6"/>
    <w:rsid w:val="00476C32"/>
    <w:rsid w:val="004A55F3"/>
    <w:rsid w:val="004B4AE4"/>
    <w:rsid w:val="004D1681"/>
    <w:rsid w:val="004F504D"/>
    <w:rsid w:val="00517143"/>
    <w:rsid w:val="00542C62"/>
    <w:rsid w:val="00546EA5"/>
    <w:rsid w:val="00562C94"/>
    <w:rsid w:val="005650B9"/>
    <w:rsid w:val="00592202"/>
    <w:rsid w:val="005A5E60"/>
    <w:rsid w:val="005A7EE1"/>
    <w:rsid w:val="0063741F"/>
    <w:rsid w:val="00640EF2"/>
    <w:rsid w:val="006438E5"/>
    <w:rsid w:val="00670C5C"/>
    <w:rsid w:val="00682904"/>
    <w:rsid w:val="0069513A"/>
    <w:rsid w:val="006A063D"/>
    <w:rsid w:val="006A6E67"/>
    <w:rsid w:val="006F1D9B"/>
    <w:rsid w:val="00777532"/>
    <w:rsid w:val="007A0076"/>
    <w:rsid w:val="007A5B5F"/>
    <w:rsid w:val="007F4122"/>
    <w:rsid w:val="008734D9"/>
    <w:rsid w:val="00885D04"/>
    <w:rsid w:val="008B1DCF"/>
    <w:rsid w:val="008D0408"/>
    <w:rsid w:val="00904E00"/>
    <w:rsid w:val="00912AEF"/>
    <w:rsid w:val="00974C38"/>
    <w:rsid w:val="009A3D10"/>
    <w:rsid w:val="009C23CE"/>
    <w:rsid w:val="009C71C7"/>
    <w:rsid w:val="009F0506"/>
    <w:rsid w:val="009F4EBB"/>
    <w:rsid w:val="00A37FF5"/>
    <w:rsid w:val="00AA18A1"/>
    <w:rsid w:val="00B04ED9"/>
    <w:rsid w:val="00B06AB9"/>
    <w:rsid w:val="00B3613F"/>
    <w:rsid w:val="00B50220"/>
    <w:rsid w:val="00B6657E"/>
    <w:rsid w:val="00BC44C4"/>
    <w:rsid w:val="00BE2466"/>
    <w:rsid w:val="00C17A4F"/>
    <w:rsid w:val="00C77527"/>
    <w:rsid w:val="00C91112"/>
    <w:rsid w:val="00CA24B2"/>
    <w:rsid w:val="00CB4D17"/>
    <w:rsid w:val="00D02A98"/>
    <w:rsid w:val="00D10ADA"/>
    <w:rsid w:val="00D27DB8"/>
    <w:rsid w:val="00D4100C"/>
    <w:rsid w:val="00D43447"/>
    <w:rsid w:val="00D7267A"/>
    <w:rsid w:val="00DA56DB"/>
    <w:rsid w:val="00DB7484"/>
    <w:rsid w:val="00DE013E"/>
    <w:rsid w:val="00DE2446"/>
    <w:rsid w:val="00E130BD"/>
    <w:rsid w:val="00E3296E"/>
    <w:rsid w:val="00E34460"/>
    <w:rsid w:val="00E57CB4"/>
    <w:rsid w:val="00EA3C83"/>
    <w:rsid w:val="00EB26E2"/>
    <w:rsid w:val="00ED0BD4"/>
    <w:rsid w:val="00EF6889"/>
    <w:rsid w:val="00F66875"/>
    <w:rsid w:val="00FA6ADD"/>
    <w:rsid w:val="00FB021D"/>
    <w:rsid w:val="00FB4E2C"/>
    <w:rsid w:val="00FC2712"/>
    <w:rsid w:val="00FC54BB"/>
    <w:rsid w:val="00FF2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1945293"/>
  <w15:docId w15:val="{89686FEF-D360-4F5C-8B45-410DE2BFE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6E67"/>
    <w:pPr>
      <w:bidi/>
    </w:pPr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290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682904"/>
  </w:style>
  <w:style w:type="paragraph" w:styleId="a5">
    <w:name w:val="footer"/>
    <w:basedOn w:val="a"/>
    <w:link w:val="a6"/>
    <w:uiPriority w:val="99"/>
    <w:unhideWhenUsed/>
    <w:rsid w:val="0068290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682904"/>
  </w:style>
  <w:style w:type="paragraph" w:styleId="a7">
    <w:name w:val="Balloon Text"/>
    <w:basedOn w:val="a"/>
    <w:link w:val="a8"/>
    <w:uiPriority w:val="99"/>
    <w:semiHidden/>
    <w:unhideWhenUsed/>
    <w:rsid w:val="00682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6829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028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4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1E7FBAE2321FA84AB8114D0DE9360ED90040C429293F9DC743B9A158DDE7779004" ma:contentTypeVersion="84" ma:contentTypeDescription="" ma:contentTypeScope="" ma:versionID="0672ffc26b817ad577b3f4b32fd2be03">
  <xsd:schema xmlns:xsd="http://www.w3.org/2001/XMLSchema" xmlns:xs="http://www.w3.org/2001/XMLSchema" xmlns:p="http://schemas.microsoft.com/office/2006/metadata/properties" xmlns:ns2="582f1fde-1545-4ad8-a91a-b8ea43b8bd93" xmlns:ns3="f7a8867b-29f5-45ff-b605-84847920bfe9" xmlns:ns4="0de8b0cb-05fb-477a-9080-08fca1e921d5" targetNamespace="http://schemas.microsoft.com/office/2006/metadata/properties" ma:root="true" ma:fieldsID="6a6aa93c2b0fb154c6747a0debd98d0b" ns2:_="" ns3:_="" ns4:_="">
    <xsd:import namespace="582f1fde-1545-4ad8-a91a-b8ea43b8bd93"/>
    <xsd:import namespace="f7a8867b-29f5-45ff-b605-84847920bfe9"/>
    <xsd:import namespace="0de8b0cb-05fb-477a-9080-08fca1e921d5"/>
    <xsd:element name="properties">
      <xsd:complexType>
        <xsd:sequence>
          <xsd:element name="documentManagement">
            <xsd:complexType>
              <xsd:all>
                <xsd:element ref="ns2:CUSTOMER1" minOccurs="0"/>
                <xsd:element ref="ns3:תחום" minOccurs="0"/>
                <xsd:element ref="ns3:מהות_x0020_מסמך" minOccurs="0"/>
                <xsd:element ref="ns3:דגם" minOccurs="0"/>
                <xsd:element ref="ns3:ספק" minOccurs="0"/>
                <xsd:element ref="ns4:_dlc_DocIdUrl" minOccurs="0"/>
                <xsd:element ref="ns4:_dlc_DocId" minOccurs="0"/>
                <xsd:element ref="ns4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2f1fde-1545-4ad8-a91a-b8ea43b8bd93" elementFormDefault="qualified">
    <xsd:import namespace="http://schemas.microsoft.com/office/2006/documentManagement/types"/>
    <xsd:import namespace="http://schemas.microsoft.com/office/infopath/2007/PartnerControls"/>
    <xsd:element name="CUSTOMER1" ma:index="1" nillable="true" ma:displayName="אגף" ma:default="אגף מכירות" ma:format="RadioButtons" ma:internalName="CUSTOMER1" ma:readOnly="false">
      <xsd:simpleType>
        <xsd:restriction base="dms:Choice">
          <xsd:enumeration value="אגף מכירות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a8867b-29f5-45ff-b605-84847920bfe9" elementFormDefault="qualified">
    <xsd:import namespace="http://schemas.microsoft.com/office/2006/documentManagement/types"/>
    <xsd:import namespace="http://schemas.microsoft.com/office/infopath/2007/PartnerControls"/>
    <xsd:element name="תחום" ma:index="2" nillable="true" ma:displayName="תחום" ma:format="Dropdown" ma:indexed="true" ma:internalName="_x05ea__x05d7__x05d5__x05dd_">
      <xsd:simpleType>
        <xsd:restriction base="dms:Choice">
          <xsd:enumeration value="Citroen"/>
          <xsd:enumeration value="MG"/>
          <xsd:enumeration value="Peugeot"/>
          <xsd:enumeration value="הנהלה"/>
          <xsd:enumeration value="לובינסקי-טרייד"/>
          <xsd:enumeration value="מזכירות"/>
          <xsd:enumeration value="מסחריות"/>
          <xsd:enumeration value="ציי רכב"/>
          <xsd:enumeration value="שוק פרטי"/>
          <xsd:enumeration value="כללי"/>
        </xsd:restriction>
      </xsd:simpleType>
    </xsd:element>
    <xsd:element name="מהות_x0020_מסמך" ma:index="3" nillable="true" ma:displayName="מהות מסמך" ma:format="Dropdown" ma:indexed="true" ma:internalName="_x05de__x05d4__x05d5__x05ea__x0020__x05de__x05e1__x05de__x05da_" ma:readOnly="false">
      <xsd:simpleType>
        <xsd:restriction base="dms:Choice">
          <xsd:enumeration value="דוא&quot;ל"/>
          <xsd:enumeration value="הזמנות ספק"/>
          <xsd:enumeration value="הצעות מחיר"/>
          <xsd:enumeration value="חוזה"/>
          <xsd:enumeration value="חוזר"/>
          <xsd:enumeration value="מבצע"/>
          <xsd:enumeration value="מצגת"/>
          <xsd:enumeration value="נהלים"/>
          <xsd:enumeration value="עסקאות"/>
          <xsd:enumeration value="תקנון"/>
          <xsd:enumeration value="תקנות"/>
          <xsd:enumeration value="אחר"/>
        </xsd:restriction>
      </xsd:simpleType>
    </xsd:element>
    <xsd:element name="דגם" ma:index="4" nillable="true" ma:displayName="דגם" ma:format="Dropdown" ma:indexed="true" ma:internalName="_x05d3__x05d2__x05dd_">
      <xsd:simpleType>
        <xsd:restriction base="dms:Choice">
          <xsd:enumeration value="107"/>
          <xsd:enumeration value="208"/>
          <xsd:enumeration value="GTI-208"/>
          <xsd:enumeration value="301"/>
          <xsd:enumeration value="308"/>
          <xsd:enumeration value="508"/>
          <xsd:enumeration value="2008"/>
          <xsd:enumeration value="3008"/>
          <xsd:enumeration value="5008"/>
          <xsd:enumeration value="BERLINGO"/>
          <xsd:enumeration value="BIPPER"/>
          <xsd:enumeration value="BOXER"/>
          <xsd:enumeration value="C - ELYSEE"/>
          <xsd:enumeration value="C - ZERO"/>
          <xsd:enumeration value="C1"/>
          <xsd:enumeration value="C2"/>
          <xsd:enumeration value="C3"/>
          <xsd:enumeration value="C3- PICASSO"/>
          <xsd:enumeration value="C4"/>
          <xsd:enumeration value="C4 - PICASSO"/>
          <xsd:enumeration value="C5"/>
          <xsd:enumeration value="C6"/>
          <xsd:enumeration value="DS3"/>
          <xsd:enumeration value="DS4"/>
          <xsd:enumeration value="DS5"/>
          <xsd:enumeration value="EXPERT"/>
          <xsd:enumeration value="ION"/>
          <xsd:enumeration value="JUMPY"/>
          <xsd:enumeration value="MG3"/>
          <xsd:enumeration value="MG350"/>
          <xsd:enumeration value="MG550"/>
          <xsd:enumeration value="NEMO"/>
          <xsd:enumeration value="PARTNER"/>
          <xsd:enumeration value="RCZ"/>
          <xsd:enumeration value="אחר"/>
        </xsd:restriction>
      </xsd:simpleType>
    </xsd:element>
    <xsd:element name="ספק" ma:index="5" nillable="true" ma:displayName="ספק" ma:format="Dropdown" ma:indexed="true" ma:internalName="_x05e1__x05e4__x05e7_">
      <xsd:simpleType>
        <xsd:restriction base="dms:Choice">
          <xsd:enumeration value="אוטוקור"/>
          <xsd:enumeration value="איתוראן"/>
          <xsd:enumeration value="אלכס אוריגינל"/>
          <xsd:enumeration value="גיל קאר"/>
          <xsd:enumeration value="יעלי תעשיות"/>
          <xsd:enumeration value="פוינטר"/>
          <xsd:enumeration value="קוברה"/>
          <xsd:enumeration value="כללי"/>
        </xsd:restriction>
      </xsd:simpleType>
    </xsd:element>
    <xsd:element name="SharedWithUsers" ma:index="16" nillable="true" ma:displayName="משותף עם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e8b0cb-05fb-477a-9080-08fca1e921d5" elementFormDefault="qualified">
    <xsd:import namespace="http://schemas.microsoft.com/office/2006/documentManagement/types"/>
    <xsd:import namespace="http://schemas.microsoft.com/office/infopath/2007/PartnerControls"/>
    <xsd:element name="_dlc_DocIdUrl" ma:index="13" nillable="true" ma:displayName="מזהה מסמך" ma:description="קישור קבוע למסמך זה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14" nillable="true" ma:displayName="ערך של מזהה מסמך" ma:description="הערך של מזהה המסמך שהוקצה לפריט זה." ma:internalName="_dlc_DocId" ma:readOnly="true">
      <xsd:simpleType>
        <xsd:restriction base="dms:Text"/>
      </xsd:simpleType>
    </xsd:element>
    <xsd:element name="_dlc_DocIdPersistId" ma:index="1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סוג תוכן"/>
        <xsd:element ref="dc:title" minOccurs="0" maxOccurs="1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de8b0cb-05fb-477a-9080-08fca1e921d5">AMHWV5K6YNW4-46-25873</_dlc_DocId>
    <_dlc_DocIdUrl xmlns="0de8b0cb-05fb-477a-9080-08fca1e921d5">
      <Url>http://spslub/sites/Sales_Operation/sales/_layouts/15/DocIdRedir.aspx?ID=AMHWV5K6YNW4-46-25873</Url>
      <Description>AMHWV5K6YNW4-46-25873</Description>
    </_dlc_DocIdUrl>
    <CUSTOMER1 xmlns="582f1fde-1545-4ad8-a91a-b8ea43b8bd93">אגף מכירות</CUSTOMER1>
    <דגם xmlns="f7a8867b-29f5-45ff-b605-84847920bfe9" xsi:nil="true"/>
    <ספק xmlns="f7a8867b-29f5-45ff-b605-84847920bfe9" xsi:nil="true"/>
    <תחום xmlns="f7a8867b-29f5-45ff-b605-84847920bfe9" xsi:nil="true"/>
    <מהות_x0020_מסמך xmlns="f7a8867b-29f5-45ff-b605-84847920bfe9">אחר</מהות_x0020_מסמך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A2F2CE-AA8F-415A-A86C-6D063A37D5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B7F39D-17DA-431B-A73C-7B9CE2F49C1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1C3CA20-CF5B-43F9-B9EA-E009F907B654}">
  <ds:schemaRefs>
    <ds:schemaRef ds:uri="http://schemas.microsoft.com/office/2006/metadata/customXsn"/>
  </ds:schemaRefs>
</ds:datastoreItem>
</file>

<file path=customXml/itemProps4.xml><?xml version="1.0" encoding="utf-8"?>
<ds:datastoreItem xmlns:ds="http://schemas.openxmlformats.org/officeDocument/2006/customXml" ds:itemID="{37AD4B1C-7778-4149-A136-A390CA0DB9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2f1fde-1545-4ad8-a91a-b8ea43b8bd93"/>
    <ds:schemaRef ds:uri="f7a8867b-29f5-45ff-b605-84847920bfe9"/>
    <ds:schemaRef ds:uri="0de8b0cb-05fb-477a-9080-08fca1e921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8222A8B-5ED5-4E5D-B069-48AE9CACAC20}">
  <ds:schemaRefs>
    <ds:schemaRef ds:uri="582f1fde-1545-4ad8-a91a-b8ea43b8bd93"/>
    <ds:schemaRef ds:uri="http://purl.org/dc/terms/"/>
    <ds:schemaRef ds:uri="http://schemas.microsoft.com/office/infopath/2007/PartnerControls"/>
    <ds:schemaRef ds:uri="0de8b0cb-05fb-477a-9080-08fca1e921d5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f7a8867b-29f5-45ff-b605-84847920bfe9"/>
    <ds:schemaRef ds:uri="http://purl.org/dc/dcmitype/"/>
  </ds:schemaRefs>
</ds:datastoreItem>
</file>

<file path=customXml/itemProps6.xml><?xml version="1.0" encoding="utf-8"?>
<ds:datastoreItem xmlns:ds="http://schemas.openxmlformats.org/officeDocument/2006/customXml" ds:itemID="{7D393099-2865-42E8-A0A9-555FD0792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Lubinski</Company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נעמי ברוך</cp:lastModifiedBy>
  <cp:revision>2</cp:revision>
  <cp:lastPrinted>2016-11-07T11:11:00Z</cp:lastPrinted>
  <dcterms:created xsi:type="dcterms:W3CDTF">2023-03-23T06:51:00Z</dcterms:created>
  <dcterms:modified xsi:type="dcterms:W3CDTF">2023-03-23T06:51:00Z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98eb682a-7ec4-4c3c-b0ad-a7ae59576669</vt:lpwstr>
  </property>
  <property fmtid="{D5CDD505-2E9C-101B-9397-08002B2CF9AE}" pid="3" name="ContentTypeId">
    <vt:lpwstr>0x0101001E7FBAE2321FA84AB8114D0DE9360ED90040C429293F9DC743B9A158DDE7779004</vt:lpwstr>
  </property>
</Properties>
</file>