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C6C" w:rsidRDefault="007B3C6C" w:rsidP="005B6087">
      <w:pPr>
        <w:spacing w:line="276" w:lineRule="auto"/>
        <w:jc w:val="right"/>
        <w:rPr>
          <w:rFonts w:asciiTheme="minorBidi" w:hAnsiTheme="minorBidi" w:cstheme="minorBidi"/>
          <w:sz w:val="20"/>
          <w:szCs w:val="20"/>
          <w:rtl/>
        </w:rPr>
      </w:pPr>
      <w:bookmarkStart w:id="0" w:name="_GoBack"/>
      <w:bookmarkEnd w:id="0"/>
    </w:p>
    <w:p w:rsidR="00F94CFF" w:rsidRDefault="00BA0692" w:rsidP="00037A47">
      <w:pPr>
        <w:spacing w:line="276" w:lineRule="auto"/>
        <w:jc w:val="right"/>
        <w:rPr>
          <w:rFonts w:ascii="Arial" w:hAnsi="Arial" w:cs="Arial"/>
          <w:sz w:val="22"/>
          <w:szCs w:val="22"/>
          <w:rtl/>
        </w:rPr>
      </w:pPr>
      <w:r>
        <w:rPr>
          <w:rFonts w:asciiTheme="minorBidi" w:hAnsiTheme="minorBidi" w:cstheme="minorBidi" w:hint="eastAsia"/>
          <w:sz w:val="20"/>
          <w:szCs w:val="20"/>
          <w:rtl/>
        </w:rPr>
        <w:t>‏</w:t>
      </w:r>
      <w:r w:rsidR="00037A47">
        <w:rPr>
          <w:rFonts w:asciiTheme="minorBidi" w:hAnsiTheme="minorBidi" w:cstheme="minorBidi" w:hint="cs"/>
          <w:sz w:val="20"/>
          <w:szCs w:val="20"/>
          <w:rtl/>
        </w:rPr>
        <w:t>11</w:t>
      </w:r>
      <w:r w:rsidR="00F01B87">
        <w:rPr>
          <w:rFonts w:asciiTheme="minorBidi" w:hAnsiTheme="minorBidi" w:cstheme="minorBidi" w:hint="cs"/>
          <w:sz w:val="20"/>
          <w:szCs w:val="20"/>
          <w:rtl/>
        </w:rPr>
        <w:t xml:space="preserve"> </w:t>
      </w:r>
      <w:r w:rsidR="00037A47">
        <w:rPr>
          <w:rFonts w:asciiTheme="minorBidi" w:hAnsiTheme="minorBidi" w:cstheme="minorBidi" w:hint="cs"/>
          <w:sz w:val="20"/>
          <w:szCs w:val="20"/>
          <w:rtl/>
        </w:rPr>
        <w:t>יוני</w:t>
      </w:r>
      <w:r w:rsidR="00F01B87">
        <w:rPr>
          <w:rFonts w:asciiTheme="minorBidi" w:hAnsiTheme="minorBidi" w:cstheme="minorBidi" w:hint="cs"/>
          <w:sz w:val="20"/>
          <w:szCs w:val="20"/>
          <w:rtl/>
        </w:rPr>
        <w:t xml:space="preserve"> </w:t>
      </w:r>
      <w:r w:rsidR="005B6087">
        <w:rPr>
          <w:rFonts w:asciiTheme="minorBidi" w:hAnsiTheme="minorBidi" w:cstheme="minorBidi" w:hint="cs"/>
          <w:sz w:val="20"/>
          <w:szCs w:val="20"/>
          <w:rtl/>
        </w:rPr>
        <w:t>2019</w:t>
      </w:r>
    </w:p>
    <w:p w:rsidR="000D0383" w:rsidRPr="007132EF" w:rsidRDefault="000D0383" w:rsidP="000D0383">
      <w:pPr>
        <w:spacing w:line="276" w:lineRule="auto"/>
        <w:rPr>
          <w:rFonts w:asciiTheme="minorHAnsi" w:hAnsiTheme="minorHAnsi" w:cstheme="minorHAnsi"/>
          <w:sz w:val="22"/>
          <w:szCs w:val="22"/>
          <w:rtl/>
        </w:rPr>
      </w:pPr>
      <w:r w:rsidRPr="007132EF">
        <w:rPr>
          <w:rFonts w:ascii="Arial" w:hAnsi="Arial" w:cs="Arial" w:hint="cs"/>
          <w:sz w:val="22"/>
          <w:szCs w:val="22"/>
          <w:rtl/>
        </w:rPr>
        <w:t>לכבוד</w:t>
      </w:r>
    </w:p>
    <w:p w:rsidR="00B73515" w:rsidRDefault="00037A47" w:rsidP="000D0383">
      <w:pPr>
        <w:spacing w:line="276" w:lineRule="auto"/>
        <w:rPr>
          <w:rFonts w:ascii="Arial" w:hAnsi="Arial" w:cs="Arial"/>
          <w:sz w:val="22"/>
          <w:szCs w:val="22"/>
          <w:rtl/>
        </w:rPr>
      </w:pPr>
      <w:r>
        <w:rPr>
          <w:rFonts w:ascii="Arial" w:hAnsi="Arial" w:cs="Arial" w:hint="cs"/>
          <w:sz w:val="22"/>
          <w:szCs w:val="22"/>
          <w:rtl/>
        </w:rPr>
        <w:t>יבגני</w:t>
      </w:r>
    </w:p>
    <w:p w:rsidR="00F94CFF" w:rsidRPr="007132EF" w:rsidRDefault="00037A47" w:rsidP="000D0383">
      <w:pPr>
        <w:spacing w:line="276" w:lineRule="auto"/>
        <w:rPr>
          <w:rFonts w:ascii="Arial" w:hAnsi="Arial" w:cs="Arial"/>
          <w:sz w:val="22"/>
          <w:szCs w:val="22"/>
          <w:rtl/>
        </w:rPr>
      </w:pPr>
      <w:r>
        <w:rPr>
          <w:rFonts w:ascii="Arial" w:hAnsi="Arial" w:cs="Arial" w:hint="cs"/>
          <w:sz w:val="22"/>
          <w:szCs w:val="22"/>
          <w:rtl/>
        </w:rPr>
        <w:t>משרד הביטחון</w:t>
      </w:r>
    </w:p>
    <w:p w:rsidR="000D0383" w:rsidRPr="00D030B3" w:rsidRDefault="000D0383" w:rsidP="000D0383">
      <w:pPr>
        <w:spacing w:line="360" w:lineRule="auto"/>
        <w:rPr>
          <w:rFonts w:asciiTheme="minorHAnsi" w:hAnsiTheme="minorHAnsi" w:cstheme="minorBidi"/>
          <w:sz w:val="22"/>
          <w:szCs w:val="22"/>
          <w:rtl/>
        </w:rPr>
      </w:pPr>
    </w:p>
    <w:p w:rsidR="000D0383" w:rsidRPr="007132EF" w:rsidRDefault="000D0383" w:rsidP="000D0383">
      <w:pPr>
        <w:spacing w:line="360" w:lineRule="auto"/>
        <w:jc w:val="center"/>
        <w:rPr>
          <w:rFonts w:asciiTheme="minorHAnsi" w:hAnsiTheme="minorHAnsi" w:cstheme="minorHAnsi"/>
          <w:sz w:val="22"/>
          <w:szCs w:val="22"/>
          <w:u w:val="single"/>
          <w:rtl/>
        </w:rPr>
      </w:pPr>
      <w:r w:rsidRPr="007132EF">
        <w:rPr>
          <w:rFonts w:ascii="Arial" w:hAnsi="Arial" w:cs="Arial" w:hint="cs"/>
          <w:sz w:val="22"/>
          <w:szCs w:val="22"/>
          <w:u w:val="single"/>
          <w:rtl/>
        </w:rPr>
        <w:t>הנדון</w:t>
      </w:r>
      <w:r w:rsidRPr="007132EF">
        <w:rPr>
          <w:rFonts w:asciiTheme="minorHAnsi" w:hAnsiTheme="minorHAnsi" w:cstheme="minorHAnsi"/>
          <w:sz w:val="22"/>
          <w:szCs w:val="22"/>
          <w:u w:val="single"/>
          <w:rtl/>
        </w:rPr>
        <w:t xml:space="preserve">: </w:t>
      </w:r>
      <w:r w:rsidRPr="007132EF">
        <w:rPr>
          <w:rFonts w:ascii="Arial" w:hAnsi="Arial" w:cs="Arial" w:hint="cs"/>
          <w:sz w:val="22"/>
          <w:szCs w:val="22"/>
          <w:u w:val="single"/>
          <w:rtl/>
        </w:rPr>
        <w:t>הצעת</w:t>
      </w:r>
      <w:r w:rsidRPr="007132EF">
        <w:rPr>
          <w:rFonts w:asciiTheme="minorHAnsi" w:hAnsiTheme="minorHAnsi" w:cstheme="minorHAnsi"/>
          <w:sz w:val="22"/>
          <w:szCs w:val="22"/>
          <w:u w:val="single"/>
          <w:rtl/>
        </w:rPr>
        <w:t xml:space="preserve"> </w:t>
      </w:r>
      <w:r w:rsidRPr="007132EF">
        <w:rPr>
          <w:rFonts w:ascii="Arial" w:hAnsi="Arial" w:cs="Arial" w:hint="cs"/>
          <w:sz w:val="22"/>
          <w:szCs w:val="22"/>
          <w:u w:val="single"/>
          <w:rtl/>
        </w:rPr>
        <w:t>מחיר</w:t>
      </w:r>
    </w:p>
    <w:p w:rsidR="000D0383" w:rsidRDefault="00C507DE" w:rsidP="00037A47">
      <w:pPr>
        <w:spacing w:line="276" w:lineRule="auto"/>
        <w:rPr>
          <w:rFonts w:ascii="Arial" w:hAnsi="Arial" w:cs="Arial"/>
          <w:sz w:val="22"/>
          <w:szCs w:val="22"/>
          <w:rtl/>
        </w:rPr>
      </w:pPr>
      <w:r>
        <w:rPr>
          <w:rFonts w:ascii="Arial" w:hAnsi="Arial" w:cs="Arial" w:hint="cs"/>
          <w:sz w:val="22"/>
          <w:szCs w:val="22"/>
          <w:rtl/>
        </w:rPr>
        <w:t>היי</w:t>
      </w:r>
      <w:r w:rsidR="00B73515">
        <w:rPr>
          <w:rFonts w:ascii="Arial" w:hAnsi="Arial" w:cs="Arial" w:hint="cs"/>
          <w:sz w:val="22"/>
          <w:szCs w:val="22"/>
          <w:rtl/>
        </w:rPr>
        <w:t xml:space="preserve"> </w:t>
      </w:r>
      <w:r w:rsidR="00037A47">
        <w:rPr>
          <w:rFonts w:ascii="Arial" w:hAnsi="Arial" w:cs="Arial" w:hint="cs"/>
          <w:sz w:val="22"/>
          <w:szCs w:val="22"/>
          <w:rtl/>
        </w:rPr>
        <w:t>יבגני</w:t>
      </w:r>
      <w:r w:rsidR="009B4EE7">
        <w:rPr>
          <w:rFonts w:ascii="Arial" w:hAnsi="Arial" w:cs="Arial" w:hint="cs"/>
          <w:sz w:val="22"/>
          <w:szCs w:val="22"/>
          <w:rtl/>
        </w:rPr>
        <w:t>,</w:t>
      </w:r>
    </w:p>
    <w:p w:rsidR="00EE717B" w:rsidRDefault="009976B8" w:rsidP="00A56A4D">
      <w:pPr>
        <w:spacing w:line="276" w:lineRule="auto"/>
        <w:rPr>
          <w:rFonts w:ascii="Arial" w:hAnsi="Arial" w:cs="Arial" w:hint="cs"/>
          <w:sz w:val="22"/>
          <w:szCs w:val="22"/>
          <w:rtl/>
        </w:rPr>
      </w:pPr>
      <w:r>
        <w:rPr>
          <w:rFonts w:ascii="Arial" w:hAnsi="Arial" w:cs="Arial" w:hint="cs"/>
          <w:sz w:val="22"/>
          <w:szCs w:val="22"/>
          <w:rtl/>
        </w:rPr>
        <w:t xml:space="preserve">בהמשך </w:t>
      </w:r>
      <w:r w:rsidR="00773C2D">
        <w:rPr>
          <w:rFonts w:ascii="Arial" w:hAnsi="Arial" w:cs="Arial" w:hint="cs"/>
          <w:sz w:val="22"/>
          <w:szCs w:val="22"/>
          <w:rtl/>
        </w:rPr>
        <w:t xml:space="preserve">לבקשתך, מצורפת הצעת מחיר עבור </w:t>
      </w:r>
      <w:r w:rsidR="00037A47">
        <w:rPr>
          <w:rFonts w:ascii="Arial" w:hAnsi="Arial" w:cs="Arial" w:hint="cs"/>
          <w:sz w:val="22"/>
          <w:szCs w:val="22"/>
          <w:rtl/>
        </w:rPr>
        <w:t xml:space="preserve">מוצרי </w:t>
      </w:r>
      <w:r w:rsidR="00037A47">
        <w:rPr>
          <w:rFonts w:ascii="Arial" w:hAnsi="Arial" w:cs="Arial"/>
          <w:sz w:val="22"/>
          <w:szCs w:val="22"/>
        </w:rPr>
        <w:t>High Sec Labs</w:t>
      </w:r>
      <w:r w:rsidR="00A56A4D">
        <w:rPr>
          <w:rFonts w:ascii="Arial" w:hAnsi="Arial" w:cs="Arial"/>
          <w:sz w:val="22"/>
          <w:szCs w:val="22"/>
        </w:rPr>
        <w:t xml:space="preserve"> </w:t>
      </w:r>
      <w:r w:rsidR="00CC48B8">
        <w:rPr>
          <w:rFonts w:ascii="Arial" w:hAnsi="Arial" w:cs="Arial" w:hint="cs"/>
          <w:sz w:val="22"/>
          <w:szCs w:val="22"/>
          <w:rtl/>
        </w:rPr>
        <w:t>.</w:t>
      </w:r>
    </w:p>
    <w:p w:rsidR="00506500" w:rsidRDefault="00506500" w:rsidP="00506500">
      <w:pPr>
        <w:spacing w:line="276" w:lineRule="auto"/>
        <w:rPr>
          <w:rFonts w:ascii="Arial" w:hAnsi="Arial" w:cs="Arial" w:hint="cs"/>
          <w:sz w:val="22"/>
          <w:szCs w:val="22"/>
          <w:rtl/>
        </w:rPr>
      </w:pPr>
    </w:p>
    <w:tbl>
      <w:tblPr>
        <w:bidiVisual/>
        <w:tblW w:w="10065" w:type="dxa"/>
        <w:tblInd w:w="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4"/>
        <w:gridCol w:w="4100"/>
        <w:gridCol w:w="833"/>
        <w:gridCol w:w="1227"/>
        <w:gridCol w:w="1330"/>
        <w:gridCol w:w="1271"/>
      </w:tblGrid>
      <w:tr w:rsidR="00037A47" w:rsidRPr="00F77139" w:rsidTr="00037A47">
        <w:tc>
          <w:tcPr>
            <w:tcW w:w="1304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המוצר</w:t>
            </w:r>
          </w:p>
        </w:tc>
        <w:tc>
          <w:tcPr>
            <w:tcW w:w="4100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תיאור</w:t>
            </w:r>
          </w:p>
        </w:tc>
        <w:tc>
          <w:tcPr>
            <w:tcW w:w="833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כמות</w:t>
            </w:r>
          </w:p>
        </w:tc>
        <w:tc>
          <w:tcPr>
            <w:tcW w:w="1227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מחיר יח' ללא מע"מ</w:t>
            </w:r>
          </w:p>
        </w:tc>
        <w:tc>
          <w:tcPr>
            <w:tcW w:w="1330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מחיר לכמות</w:t>
            </w:r>
          </w:p>
          <w:p w:rsidR="00037A47" w:rsidRPr="00F77139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ללא מע"מ</w:t>
            </w:r>
          </w:p>
        </w:tc>
        <w:tc>
          <w:tcPr>
            <w:tcW w:w="1271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מחיר לכמות</w:t>
            </w:r>
          </w:p>
          <w:p w:rsidR="00037A47" w:rsidRPr="00F77139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 w:rsidRPr="00F77139">
              <w:rPr>
                <w:rFonts w:hint="cs"/>
                <w:sz w:val="22"/>
                <w:rtl/>
              </w:rPr>
              <w:t>כולל מע"מ</w:t>
            </w:r>
          </w:p>
        </w:tc>
      </w:tr>
      <w:tr w:rsidR="00037A47" w:rsidRPr="00F77139" w:rsidTr="00037A47">
        <w:tc>
          <w:tcPr>
            <w:tcW w:w="1304" w:type="dxa"/>
            <w:shd w:val="clear" w:color="auto" w:fill="auto"/>
          </w:tcPr>
          <w:p w:rsidR="00037A47" w:rsidRPr="00EC5AAC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 w:rsidRPr="00EC5AAC">
              <w:rPr>
                <w:sz w:val="22"/>
              </w:rPr>
              <w:t xml:space="preserve">SK41D-M </w:t>
            </w:r>
          </w:p>
        </w:tc>
        <w:tc>
          <w:tcPr>
            <w:tcW w:w="4100" w:type="dxa"/>
            <w:shd w:val="clear" w:color="auto" w:fill="auto"/>
          </w:tcPr>
          <w:p w:rsidR="00037A47" w:rsidRPr="00EC5AAC" w:rsidRDefault="00037A47" w:rsidP="00A258AA">
            <w:pPr>
              <w:spacing w:line="360" w:lineRule="auto"/>
              <w:rPr>
                <w:sz w:val="22"/>
              </w:rPr>
            </w:pPr>
            <w:r w:rsidRPr="00EC5AAC">
              <w:rPr>
                <w:sz w:val="22"/>
              </w:rPr>
              <w:t>Secure 4-Port DVI-I Video KVM Switch</w:t>
            </w:r>
          </w:p>
        </w:tc>
        <w:tc>
          <w:tcPr>
            <w:tcW w:w="833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</w:rPr>
            </w:pPr>
            <w:r w:rsidRPr="00F77139">
              <w:rPr>
                <w:rFonts w:hint="cs"/>
                <w:sz w:val="22"/>
                <w:rtl/>
              </w:rPr>
              <w:t>15</w:t>
            </w:r>
          </w:p>
        </w:tc>
        <w:tc>
          <w:tcPr>
            <w:tcW w:w="1227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389 $</w:t>
            </w:r>
          </w:p>
        </w:tc>
        <w:tc>
          <w:tcPr>
            <w:tcW w:w="1330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5,835 $</w:t>
            </w:r>
          </w:p>
        </w:tc>
        <w:tc>
          <w:tcPr>
            <w:tcW w:w="1271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6,826.95 $</w:t>
            </w:r>
          </w:p>
        </w:tc>
      </w:tr>
      <w:tr w:rsidR="00037A47" w:rsidRPr="00F77139" w:rsidTr="00037A47">
        <w:tc>
          <w:tcPr>
            <w:tcW w:w="1304" w:type="dxa"/>
            <w:shd w:val="clear" w:color="auto" w:fill="auto"/>
          </w:tcPr>
          <w:p w:rsidR="00037A47" w:rsidRPr="00EC5AAC" w:rsidRDefault="00037A47" w:rsidP="00A258AA">
            <w:pPr>
              <w:spacing w:line="360" w:lineRule="auto"/>
              <w:jc w:val="center"/>
              <w:rPr>
                <w:sz w:val="22"/>
              </w:rPr>
            </w:pPr>
            <w:r w:rsidRPr="00EC5AAC">
              <w:rPr>
                <w:sz w:val="22"/>
              </w:rPr>
              <w:t xml:space="preserve">SK21D-M </w:t>
            </w:r>
          </w:p>
        </w:tc>
        <w:tc>
          <w:tcPr>
            <w:tcW w:w="4100" w:type="dxa"/>
            <w:shd w:val="clear" w:color="auto" w:fill="auto"/>
          </w:tcPr>
          <w:p w:rsidR="00037A47" w:rsidRPr="00EC5AAC" w:rsidRDefault="00037A47" w:rsidP="00A258AA">
            <w:pPr>
              <w:spacing w:line="360" w:lineRule="auto"/>
              <w:rPr>
                <w:sz w:val="22"/>
              </w:rPr>
            </w:pPr>
            <w:r w:rsidRPr="00EC5AAC">
              <w:rPr>
                <w:sz w:val="22"/>
              </w:rPr>
              <w:t>Secure 2-Port DVI-I Video KVM Switch</w:t>
            </w:r>
          </w:p>
          <w:p w:rsidR="00037A47" w:rsidRPr="00EC5AAC" w:rsidRDefault="00037A47" w:rsidP="00A258AA">
            <w:pPr>
              <w:spacing w:line="360" w:lineRule="auto"/>
              <w:rPr>
                <w:rFonts w:hint="cs"/>
                <w:sz w:val="22"/>
                <w:rtl/>
              </w:rPr>
            </w:pPr>
          </w:p>
        </w:tc>
        <w:tc>
          <w:tcPr>
            <w:tcW w:w="833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</w:rPr>
            </w:pPr>
            <w:r>
              <w:rPr>
                <w:rFonts w:hint="cs"/>
                <w:sz w:val="22"/>
                <w:rtl/>
              </w:rPr>
              <w:t>20</w:t>
            </w:r>
          </w:p>
        </w:tc>
        <w:tc>
          <w:tcPr>
            <w:tcW w:w="1227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294 $</w:t>
            </w:r>
          </w:p>
        </w:tc>
        <w:tc>
          <w:tcPr>
            <w:tcW w:w="1330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5,880 $</w:t>
            </w:r>
          </w:p>
        </w:tc>
        <w:tc>
          <w:tcPr>
            <w:tcW w:w="1271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6,879.6 $</w:t>
            </w:r>
          </w:p>
        </w:tc>
      </w:tr>
      <w:tr w:rsidR="00037A47" w:rsidRPr="00F77139" w:rsidTr="00037A47">
        <w:tc>
          <w:tcPr>
            <w:tcW w:w="1304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sz w:val="22"/>
              </w:rPr>
            </w:pPr>
            <w:r w:rsidRPr="00AC08D9">
              <w:rPr>
                <w:rFonts w:cs="Calibri"/>
                <w:color w:val="212121"/>
                <w:sz w:val="22"/>
              </w:rPr>
              <w:t>CPN05489  </w:t>
            </w:r>
          </w:p>
        </w:tc>
        <w:tc>
          <w:tcPr>
            <w:tcW w:w="4100" w:type="dxa"/>
            <w:shd w:val="clear" w:color="auto" w:fill="auto"/>
          </w:tcPr>
          <w:p w:rsidR="00037A47" w:rsidRPr="00AC08D9" w:rsidRDefault="00037A47" w:rsidP="00A258AA">
            <w:pPr>
              <w:rPr>
                <w:rFonts w:ascii="&amp;quot" w:hAnsi="&amp;quot" w:hint="cs"/>
                <w:color w:val="212121"/>
                <w:sz w:val="23"/>
                <w:szCs w:val="23"/>
                <w:rtl/>
              </w:rPr>
            </w:pPr>
            <w:r w:rsidRPr="00AC08D9">
              <w:rPr>
                <w:rFonts w:cs="Calibri"/>
                <w:color w:val="212121"/>
                <w:sz w:val="22"/>
              </w:rPr>
              <w:t xml:space="preserve">KVM Cable DVI-A to VGA + USB A-B 1.8M </w:t>
            </w:r>
          </w:p>
          <w:p w:rsidR="00037A47" w:rsidRPr="00AC08D9" w:rsidRDefault="00037A47" w:rsidP="00A258AA">
            <w:pPr>
              <w:spacing w:line="360" w:lineRule="auto"/>
              <w:rPr>
                <w:sz w:val="22"/>
              </w:rPr>
            </w:pPr>
          </w:p>
        </w:tc>
        <w:tc>
          <w:tcPr>
            <w:tcW w:w="833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100</w:t>
            </w:r>
          </w:p>
        </w:tc>
        <w:tc>
          <w:tcPr>
            <w:tcW w:w="1227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15 $</w:t>
            </w:r>
          </w:p>
        </w:tc>
        <w:tc>
          <w:tcPr>
            <w:tcW w:w="1330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1,500 $</w:t>
            </w:r>
          </w:p>
        </w:tc>
        <w:tc>
          <w:tcPr>
            <w:tcW w:w="1271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1,755 $</w:t>
            </w:r>
          </w:p>
        </w:tc>
      </w:tr>
      <w:tr w:rsidR="00037A47" w:rsidRPr="00F77139" w:rsidTr="00037A47">
        <w:tc>
          <w:tcPr>
            <w:tcW w:w="6237" w:type="dxa"/>
            <w:gridSpan w:val="3"/>
            <w:shd w:val="clear" w:color="auto" w:fill="auto"/>
          </w:tcPr>
          <w:p w:rsidR="00037A47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מחיר סה"כ</w:t>
            </w:r>
          </w:p>
        </w:tc>
        <w:tc>
          <w:tcPr>
            <w:tcW w:w="1227" w:type="dxa"/>
            <w:shd w:val="clear" w:color="auto" w:fill="auto"/>
          </w:tcPr>
          <w:p w:rsidR="00037A47" w:rsidRPr="00F77139" w:rsidRDefault="00037A47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</w:p>
        </w:tc>
        <w:tc>
          <w:tcPr>
            <w:tcW w:w="1330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13,215 $</w:t>
            </w:r>
          </w:p>
        </w:tc>
        <w:tc>
          <w:tcPr>
            <w:tcW w:w="1271" w:type="dxa"/>
            <w:shd w:val="clear" w:color="auto" w:fill="auto"/>
          </w:tcPr>
          <w:p w:rsidR="00037A47" w:rsidRPr="00F77139" w:rsidRDefault="00205DAB" w:rsidP="00A258AA">
            <w:pPr>
              <w:spacing w:line="360" w:lineRule="auto"/>
              <w:jc w:val="center"/>
              <w:rPr>
                <w:rFonts w:hint="cs"/>
                <w:sz w:val="22"/>
                <w:rtl/>
              </w:rPr>
            </w:pPr>
            <w:r>
              <w:rPr>
                <w:rFonts w:hint="cs"/>
                <w:sz w:val="22"/>
                <w:rtl/>
              </w:rPr>
              <w:t>15,461.55 $</w:t>
            </w:r>
          </w:p>
        </w:tc>
      </w:tr>
    </w:tbl>
    <w:p w:rsidR="00037A47" w:rsidRPr="00966649" w:rsidRDefault="00037A47" w:rsidP="00037A47">
      <w:pPr>
        <w:spacing w:line="360" w:lineRule="auto"/>
        <w:rPr>
          <w:rFonts w:hint="cs"/>
          <w:sz w:val="28"/>
          <w:szCs w:val="28"/>
          <w:rtl/>
        </w:rPr>
      </w:pPr>
    </w:p>
    <w:p w:rsidR="00031E8E" w:rsidRDefault="00031E8E" w:rsidP="00E12158">
      <w:pPr>
        <w:spacing w:line="276" w:lineRule="auto"/>
        <w:rPr>
          <w:rFonts w:asciiTheme="minorHAnsi" w:hAnsiTheme="minorHAnsi" w:cstheme="minorHAnsi"/>
          <w:sz w:val="22"/>
          <w:szCs w:val="22"/>
          <w:rtl/>
        </w:rPr>
      </w:pPr>
      <w:r w:rsidRPr="007132EF">
        <w:rPr>
          <w:rFonts w:ascii="Arial" w:hAnsi="Arial" w:cs="Arial" w:hint="cs"/>
          <w:sz w:val="22"/>
          <w:szCs w:val="22"/>
          <w:rtl/>
        </w:rPr>
        <w:t>כללי</w:t>
      </w:r>
      <w:r w:rsidRPr="007132EF">
        <w:rPr>
          <w:rFonts w:asciiTheme="minorHAnsi" w:hAnsiTheme="minorHAnsi" w:cstheme="minorHAnsi"/>
          <w:sz w:val="22"/>
          <w:szCs w:val="22"/>
          <w:rtl/>
        </w:rPr>
        <w:t>:</w:t>
      </w:r>
    </w:p>
    <w:p w:rsidR="00F01B87" w:rsidRDefault="00F01B87" w:rsidP="00F01B87">
      <w:pPr>
        <w:pStyle w:val="a6"/>
        <w:numPr>
          <w:ilvl w:val="0"/>
          <w:numId w:val="3"/>
        </w:numPr>
        <w:bidi/>
        <w:rPr>
          <w:rFonts w:cstheme="minorHAnsi"/>
        </w:rPr>
      </w:pPr>
      <w:r>
        <w:rPr>
          <w:rFonts w:cs="Arial" w:hint="cs"/>
          <w:rtl/>
        </w:rPr>
        <w:t>המחירים לא כוללים מע"מ.</w:t>
      </w:r>
    </w:p>
    <w:p w:rsidR="00773C2D" w:rsidRDefault="00773C2D" w:rsidP="00773C2D">
      <w:pPr>
        <w:pStyle w:val="a6"/>
        <w:numPr>
          <w:ilvl w:val="0"/>
          <w:numId w:val="3"/>
        </w:numPr>
        <w:bidi/>
        <w:rPr>
          <w:rFonts w:cstheme="minorHAnsi"/>
        </w:rPr>
      </w:pPr>
      <w:r>
        <w:rPr>
          <w:rFonts w:cs="Arial" w:hint="cs"/>
          <w:rtl/>
        </w:rPr>
        <w:t>המחיר צמוד לשער הדולר ביום האספקה.</w:t>
      </w:r>
    </w:p>
    <w:p w:rsidR="00F96463" w:rsidRDefault="00F96463" w:rsidP="00E12158">
      <w:pPr>
        <w:pStyle w:val="a6"/>
        <w:numPr>
          <w:ilvl w:val="0"/>
          <w:numId w:val="3"/>
        </w:numPr>
        <w:bidi/>
        <w:rPr>
          <w:rFonts w:cstheme="minorHAnsi"/>
        </w:rPr>
      </w:pPr>
      <w:r w:rsidRPr="007132EF">
        <w:rPr>
          <w:rFonts w:cs="Arial" w:hint="cs"/>
          <w:rtl/>
        </w:rPr>
        <w:t xml:space="preserve">ההצעה בתוקף </w:t>
      </w:r>
      <w:r w:rsidRPr="00A30751">
        <w:rPr>
          <w:rFonts w:cs="Arial" w:hint="cs"/>
          <w:sz w:val="20"/>
          <w:szCs w:val="20"/>
          <w:rtl/>
        </w:rPr>
        <w:t>30</w:t>
      </w:r>
      <w:r w:rsidRPr="007132EF">
        <w:rPr>
          <w:rFonts w:cs="Arial" w:hint="cs"/>
          <w:rtl/>
        </w:rPr>
        <w:t xml:space="preserve"> יום</w:t>
      </w:r>
      <w:r w:rsidR="006D5262">
        <w:rPr>
          <w:rFonts w:hint="cs"/>
          <w:rtl/>
        </w:rPr>
        <w:t>.</w:t>
      </w:r>
    </w:p>
    <w:p w:rsidR="00656C45" w:rsidRDefault="00656C45" w:rsidP="00B73515">
      <w:pPr>
        <w:pStyle w:val="a6"/>
        <w:numPr>
          <w:ilvl w:val="0"/>
          <w:numId w:val="3"/>
        </w:numPr>
        <w:bidi/>
        <w:rPr>
          <w:rFonts w:cstheme="minorHAnsi"/>
        </w:rPr>
      </w:pPr>
      <w:r>
        <w:rPr>
          <w:rFonts w:cs="Arial" w:hint="cs"/>
          <w:rtl/>
        </w:rPr>
        <w:t xml:space="preserve">תנאי תשלום: שוטף + </w:t>
      </w:r>
      <w:r w:rsidR="00B73515" w:rsidRPr="00A30751">
        <w:rPr>
          <w:rFonts w:cs="Arial" w:hint="cs"/>
          <w:sz w:val="20"/>
          <w:szCs w:val="20"/>
          <w:rtl/>
        </w:rPr>
        <w:t>30</w:t>
      </w:r>
      <w:r>
        <w:rPr>
          <w:rFonts w:cs="Arial" w:hint="cs"/>
          <w:rtl/>
        </w:rPr>
        <w:t xml:space="preserve"> יום.</w:t>
      </w:r>
    </w:p>
    <w:p w:rsidR="000242BC" w:rsidRDefault="000242BC" w:rsidP="000242BC">
      <w:pPr>
        <w:pStyle w:val="a6"/>
        <w:numPr>
          <w:ilvl w:val="0"/>
          <w:numId w:val="3"/>
        </w:numPr>
        <w:bidi/>
        <w:rPr>
          <w:rFonts w:cstheme="minorHAnsi"/>
        </w:rPr>
      </w:pPr>
      <w:r>
        <w:rPr>
          <w:rFonts w:cs="Arial" w:hint="cs"/>
          <w:rtl/>
        </w:rPr>
        <w:t xml:space="preserve">תו תקן </w:t>
      </w:r>
      <w:r>
        <w:rPr>
          <w:rFonts w:cs="Arial"/>
        </w:rPr>
        <w:t>ISO 9001-2015</w:t>
      </w:r>
    </w:p>
    <w:p w:rsidR="00A30751" w:rsidRDefault="00A30751" w:rsidP="00A30751">
      <w:pPr>
        <w:pStyle w:val="a6"/>
        <w:numPr>
          <w:ilvl w:val="0"/>
          <w:numId w:val="3"/>
        </w:numPr>
        <w:bidi/>
        <w:rPr>
          <w:rFonts w:cstheme="minorHAnsi"/>
        </w:rPr>
      </w:pPr>
      <w:r>
        <w:rPr>
          <w:rFonts w:cs="Arial" w:hint="cs"/>
          <w:rtl/>
        </w:rPr>
        <w:t xml:space="preserve">מס' ספק משרד הביטחון </w:t>
      </w:r>
      <w:r w:rsidRPr="00A30751">
        <w:rPr>
          <w:rFonts w:asciiTheme="minorBidi" w:hAnsiTheme="minorBidi"/>
          <w:sz w:val="20"/>
          <w:szCs w:val="20"/>
          <w:rtl/>
        </w:rPr>
        <w:t>11019252</w:t>
      </w:r>
    </w:p>
    <w:p w:rsidR="009B370B" w:rsidRDefault="009B370B" w:rsidP="00B56685">
      <w:pPr>
        <w:rPr>
          <w:rFonts w:ascii="Arial" w:hAnsi="Arial" w:cs="Arial"/>
          <w:sz w:val="22"/>
          <w:szCs w:val="22"/>
          <w:rtl/>
        </w:rPr>
      </w:pPr>
    </w:p>
    <w:p w:rsidR="009B370B" w:rsidRDefault="009B370B" w:rsidP="00B56685">
      <w:pPr>
        <w:rPr>
          <w:rFonts w:ascii="Arial" w:hAnsi="Arial" w:cs="Arial"/>
          <w:sz w:val="22"/>
          <w:szCs w:val="22"/>
          <w:rtl/>
        </w:rPr>
      </w:pPr>
    </w:p>
    <w:p w:rsidR="00031E8E" w:rsidRDefault="007132EF" w:rsidP="00B56685">
      <w:pPr>
        <w:rPr>
          <w:rFonts w:asciiTheme="minorHAnsi" w:hAnsiTheme="minorHAnsi" w:cstheme="minorHAnsi"/>
          <w:sz w:val="22"/>
          <w:szCs w:val="22"/>
          <w:rtl/>
        </w:rPr>
      </w:pPr>
      <w:r>
        <w:rPr>
          <w:rFonts w:ascii="Arial" w:hAnsi="Arial" w:cs="Arial" w:hint="cs"/>
          <w:sz w:val="22"/>
          <w:szCs w:val="22"/>
          <w:rtl/>
        </w:rPr>
        <w:t>ב</w:t>
      </w:r>
      <w:r w:rsidR="00031E8E" w:rsidRPr="007132EF">
        <w:rPr>
          <w:rFonts w:ascii="Arial" w:hAnsi="Arial" w:cs="Arial" w:hint="cs"/>
          <w:sz w:val="22"/>
          <w:szCs w:val="22"/>
          <w:rtl/>
        </w:rPr>
        <w:t>ברכה</w:t>
      </w:r>
      <w:r w:rsidR="000A7D12" w:rsidRPr="007132EF">
        <w:rPr>
          <w:rFonts w:asciiTheme="minorHAnsi" w:hAnsiTheme="minorHAnsi" w:cstheme="minorHAnsi" w:hint="cs"/>
          <w:sz w:val="22"/>
          <w:szCs w:val="22"/>
          <w:rtl/>
        </w:rPr>
        <w:t>,</w:t>
      </w:r>
    </w:p>
    <w:p w:rsidR="00773C2D" w:rsidRDefault="00773C2D" w:rsidP="00B56685">
      <w:pPr>
        <w:rPr>
          <w:rFonts w:asciiTheme="minorHAnsi" w:hAnsiTheme="minorHAnsi" w:cstheme="minorHAnsi"/>
          <w:sz w:val="22"/>
          <w:szCs w:val="22"/>
          <w:rtl/>
        </w:rPr>
      </w:pPr>
    </w:p>
    <w:p w:rsidR="009B370B" w:rsidRPr="00936B62" w:rsidRDefault="000A7D12" w:rsidP="00D030B3">
      <w:pPr>
        <w:rPr>
          <w:rFonts w:asciiTheme="minorHAnsi" w:hAnsiTheme="minorHAnsi" w:cstheme="minorBidi"/>
          <w:color w:val="17365D" w:themeColor="text2" w:themeShade="BF"/>
          <w:sz w:val="20"/>
          <w:szCs w:val="20"/>
          <w:rtl/>
        </w:rPr>
      </w:pPr>
      <w:r w:rsidRPr="007132EF">
        <w:rPr>
          <w:rFonts w:ascii="Arial" w:hAnsi="Arial" w:cs="Arial" w:hint="cs"/>
          <w:sz w:val="22"/>
          <w:szCs w:val="22"/>
          <w:rtl/>
        </w:rPr>
        <w:t>חנן גבע</w:t>
      </w:r>
      <w:r w:rsidR="00B56685">
        <w:rPr>
          <w:rFonts w:asciiTheme="minorHAnsi" w:hAnsiTheme="minorHAnsi" w:cstheme="minorHAnsi" w:hint="cs"/>
          <w:sz w:val="22"/>
          <w:szCs w:val="22"/>
          <w:rtl/>
        </w:rPr>
        <w:t xml:space="preserve"> </w:t>
      </w:r>
    </w:p>
    <w:sectPr w:rsidR="009B370B" w:rsidRPr="00936B62" w:rsidSect="00820DE1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817" w:right="1077" w:bottom="2495" w:left="1077" w:header="708" w:footer="1395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650" w:rsidRDefault="00FC0650">
      <w:r>
        <w:separator/>
      </w:r>
    </w:p>
  </w:endnote>
  <w:endnote w:type="continuationSeparator" w:id="0">
    <w:p w:rsidR="00FC0650" w:rsidRDefault="00FC0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">
    <w:altName w:val="Times New Roman"/>
    <w:charset w:val="00"/>
    <w:family w:val="auto"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B62" w:rsidRPr="000A0396" w:rsidRDefault="00936B62" w:rsidP="00936B62">
    <w:pPr>
      <w:pStyle w:val="a4"/>
      <w:jc w:val="center"/>
      <w:rPr>
        <w:rFonts w:asciiTheme="minorBidi" w:hAnsiTheme="minorBidi" w:cstheme="minorBidi"/>
        <w:sz w:val="20"/>
        <w:szCs w:val="20"/>
        <w:rtl/>
      </w:rPr>
    </w:pPr>
    <w:r>
      <w:rPr>
        <w:rFonts w:asciiTheme="minorBidi" w:hAnsiTheme="minorBidi" w:cstheme="minorBidi" w:hint="cs"/>
        <w:noProof/>
        <w:sz w:val="20"/>
        <w:szCs w:val="20"/>
      </w:rPr>
      <w:drawing>
        <wp:inline distT="0" distB="0" distL="0" distR="0" wp14:anchorId="24017C74" wp14:editId="68104116">
          <wp:extent cx="5743575" cy="571500"/>
          <wp:effectExtent l="0" t="0" r="9525" b="0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650" w:rsidRDefault="00FC0650">
      <w:r>
        <w:separator/>
      </w:r>
    </w:p>
  </w:footnote>
  <w:footnote w:type="continuationSeparator" w:id="0">
    <w:p w:rsidR="00FC0650" w:rsidRDefault="00FC06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29" w:rsidRDefault="00FC065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272183" o:spid="_x0000_s2074" type="#_x0000_t75" style="position:absolute;left:0;text-align:left;margin-left:0;margin-top:0;width:595.45pt;height:842.05pt;z-index:-251657216;mso-position-horizontal:center;mso-position-horizontal-relative:margin;mso-position-vertical:center;mso-position-vertical-relative:margin" o:allowincell="f">
          <v:imagedata r:id="rId1" o:title="RIL eco systems_firm pape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29" w:rsidRDefault="00214EFD" w:rsidP="00D030B3">
    <w:pPr>
      <w:pStyle w:val="a3"/>
      <w:bidi w:val="0"/>
    </w:pPr>
    <w:r>
      <w:rPr>
        <w:noProof/>
      </w:rPr>
      <w:drawing>
        <wp:inline distT="0" distB="0" distL="0" distR="0">
          <wp:extent cx="6192520" cy="1302327"/>
          <wp:effectExtent l="0" t="0" r="0" b="0"/>
          <wp:docPr id="3" name="תמונה 3" descr="C:\Users\hanan\Pictures\לוגו רווחית גיו בעמ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nan\Pictures\לוגו רווחית גיו בעמ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2520" cy="13023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429" w:rsidRDefault="00FC065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272182" o:spid="_x0000_s2073" type="#_x0000_t75" style="position:absolute;left:0;text-align:left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RIL eco systems_firm pape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D01DC"/>
    <w:multiLevelType w:val="hybridMultilevel"/>
    <w:tmpl w:val="01F46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F654DD"/>
    <w:multiLevelType w:val="hybridMultilevel"/>
    <w:tmpl w:val="3D5C7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154FFD"/>
    <w:multiLevelType w:val="hybridMultilevel"/>
    <w:tmpl w:val="B3E28C96"/>
    <w:lvl w:ilvl="0" w:tplc="568811B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1D210E"/>
    <w:multiLevelType w:val="multilevel"/>
    <w:tmpl w:val="8C949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1731D5"/>
    <w:multiLevelType w:val="multilevel"/>
    <w:tmpl w:val="044E8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333B2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208969BB"/>
    <w:multiLevelType w:val="hybridMultilevel"/>
    <w:tmpl w:val="8E0CD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4F76A9"/>
    <w:multiLevelType w:val="hybridMultilevel"/>
    <w:tmpl w:val="1D466A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294C7D"/>
    <w:multiLevelType w:val="hybridMultilevel"/>
    <w:tmpl w:val="FD8EB41E"/>
    <w:lvl w:ilvl="0" w:tplc="040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9">
    <w:nsid w:val="602B0F8C"/>
    <w:multiLevelType w:val="hybridMultilevel"/>
    <w:tmpl w:val="974A98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D057BE"/>
    <w:multiLevelType w:val="hybridMultilevel"/>
    <w:tmpl w:val="D49AD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"/>
  </w:num>
  <w:num w:numId="4">
    <w:abstractNumId w:val="6"/>
  </w:num>
  <w:num w:numId="5">
    <w:abstractNumId w:val="3"/>
  </w:num>
  <w:num w:numId="6">
    <w:abstractNumId w:val="4"/>
  </w:num>
  <w:num w:numId="7">
    <w:abstractNumId w:val="2"/>
  </w:num>
  <w:num w:numId="8">
    <w:abstractNumId w:val="10"/>
  </w:num>
  <w:num w:numId="9">
    <w:abstractNumId w:val="7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7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429"/>
    <w:rsid w:val="0000376A"/>
    <w:rsid w:val="00004449"/>
    <w:rsid w:val="00004D16"/>
    <w:rsid w:val="00005C9B"/>
    <w:rsid w:val="0001711F"/>
    <w:rsid w:val="00021F61"/>
    <w:rsid w:val="000222FB"/>
    <w:rsid w:val="00022AB1"/>
    <w:rsid w:val="000242BC"/>
    <w:rsid w:val="00025AAF"/>
    <w:rsid w:val="000317F6"/>
    <w:rsid w:val="00031E8E"/>
    <w:rsid w:val="00034834"/>
    <w:rsid w:val="00036161"/>
    <w:rsid w:val="00036DB8"/>
    <w:rsid w:val="00037825"/>
    <w:rsid w:val="00037A47"/>
    <w:rsid w:val="00046C9D"/>
    <w:rsid w:val="000513BA"/>
    <w:rsid w:val="000535F0"/>
    <w:rsid w:val="000616EB"/>
    <w:rsid w:val="00065637"/>
    <w:rsid w:val="00066486"/>
    <w:rsid w:val="000709D1"/>
    <w:rsid w:val="00074E60"/>
    <w:rsid w:val="00076B2C"/>
    <w:rsid w:val="00086DD0"/>
    <w:rsid w:val="00090127"/>
    <w:rsid w:val="000949FF"/>
    <w:rsid w:val="00094B1F"/>
    <w:rsid w:val="000953D1"/>
    <w:rsid w:val="00096592"/>
    <w:rsid w:val="000A0396"/>
    <w:rsid w:val="000A112E"/>
    <w:rsid w:val="000A1457"/>
    <w:rsid w:val="000A51C3"/>
    <w:rsid w:val="000A69D0"/>
    <w:rsid w:val="000A7D12"/>
    <w:rsid w:val="000B06A4"/>
    <w:rsid w:val="000B0A4A"/>
    <w:rsid w:val="000B0BB6"/>
    <w:rsid w:val="000B1446"/>
    <w:rsid w:val="000B5CA1"/>
    <w:rsid w:val="000B6C5F"/>
    <w:rsid w:val="000C477F"/>
    <w:rsid w:val="000C67CC"/>
    <w:rsid w:val="000C6B06"/>
    <w:rsid w:val="000D0383"/>
    <w:rsid w:val="000D2F4D"/>
    <w:rsid w:val="000E0DC6"/>
    <w:rsid w:val="000E5747"/>
    <w:rsid w:val="000E683F"/>
    <w:rsid w:val="000F1C12"/>
    <w:rsid w:val="000F4806"/>
    <w:rsid w:val="000F4D15"/>
    <w:rsid w:val="000F5652"/>
    <w:rsid w:val="000F6891"/>
    <w:rsid w:val="000F6F71"/>
    <w:rsid w:val="001006EA"/>
    <w:rsid w:val="00102E74"/>
    <w:rsid w:val="001051E1"/>
    <w:rsid w:val="00105B2D"/>
    <w:rsid w:val="001105C0"/>
    <w:rsid w:val="00115521"/>
    <w:rsid w:val="001205D2"/>
    <w:rsid w:val="00122FF9"/>
    <w:rsid w:val="001242F2"/>
    <w:rsid w:val="0013098C"/>
    <w:rsid w:val="001326EA"/>
    <w:rsid w:val="00135DA1"/>
    <w:rsid w:val="001379F2"/>
    <w:rsid w:val="00152330"/>
    <w:rsid w:val="001542B5"/>
    <w:rsid w:val="0015432A"/>
    <w:rsid w:val="0015586F"/>
    <w:rsid w:val="00156D88"/>
    <w:rsid w:val="0016094A"/>
    <w:rsid w:val="00160CB5"/>
    <w:rsid w:val="00162E07"/>
    <w:rsid w:val="00165B46"/>
    <w:rsid w:val="001674DF"/>
    <w:rsid w:val="00180AFD"/>
    <w:rsid w:val="0019163A"/>
    <w:rsid w:val="00192AB2"/>
    <w:rsid w:val="00194526"/>
    <w:rsid w:val="001961D4"/>
    <w:rsid w:val="001A275D"/>
    <w:rsid w:val="001A321C"/>
    <w:rsid w:val="001A4CBA"/>
    <w:rsid w:val="001B2114"/>
    <w:rsid w:val="001B4AED"/>
    <w:rsid w:val="001B6F9F"/>
    <w:rsid w:val="001C1F1F"/>
    <w:rsid w:val="001C42C6"/>
    <w:rsid w:val="001C538D"/>
    <w:rsid w:val="001C6459"/>
    <w:rsid w:val="001D20C3"/>
    <w:rsid w:val="001D6A52"/>
    <w:rsid w:val="001D799C"/>
    <w:rsid w:val="001D7DA5"/>
    <w:rsid w:val="001E03ED"/>
    <w:rsid w:val="001E1314"/>
    <w:rsid w:val="001E1660"/>
    <w:rsid w:val="001E1E8D"/>
    <w:rsid w:val="001E2CF0"/>
    <w:rsid w:val="001E3359"/>
    <w:rsid w:val="001E64BB"/>
    <w:rsid w:val="001F1819"/>
    <w:rsid w:val="001F4E55"/>
    <w:rsid w:val="001F70E4"/>
    <w:rsid w:val="00201A84"/>
    <w:rsid w:val="002027C3"/>
    <w:rsid w:val="002051CB"/>
    <w:rsid w:val="00205D0F"/>
    <w:rsid w:val="00205DAB"/>
    <w:rsid w:val="00207D46"/>
    <w:rsid w:val="0021206A"/>
    <w:rsid w:val="00214EFD"/>
    <w:rsid w:val="002177C9"/>
    <w:rsid w:val="00227FE9"/>
    <w:rsid w:val="00233634"/>
    <w:rsid w:val="00236DCC"/>
    <w:rsid w:val="002447A6"/>
    <w:rsid w:val="00245C0A"/>
    <w:rsid w:val="00255F3E"/>
    <w:rsid w:val="00263A29"/>
    <w:rsid w:val="002730B4"/>
    <w:rsid w:val="002747AB"/>
    <w:rsid w:val="00282403"/>
    <w:rsid w:val="00282F83"/>
    <w:rsid w:val="00284542"/>
    <w:rsid w:val="00284B2A"/>
    <w:rsid w:val="002853F0"/>
    <w:rsid w:val="00293BFC"/>
    <w:rsid w:val="00294C1A"/>
    <w:rsid w:val="00296D13"/>
    <w:rsid w:val="002A06CD"/>
    <w:rsid w:val="002A28B7"/>
    <w:rsid w:val="002A7C92"/>
    <w:rsid w:val="002B16E0"/>
    <w:rsid w:val="002B24E8"/>
    <w:rsid w:val="002B2C06"/>
    <w:rsid w:val="002B3A0C"/>
    <w:rsid w:val="002B53C5"/>
    <w:rsid w:val="002B7E89"/>
    <w:rsid w:val="002C02BF"/>
    <w:rsid w:val="002C096E"/>
    <w:rsid w:val="002C248C"/>
    <w:rsid w:val="002C2F7D"/>
    <w:rsid w:val="002C42EE"/>
    <w:rsid w:val="002C488F"/>
    <w:rsid w:val="002C70F6"/>
    <w:rsid w:val="002C7ACF"/>
    <w:rsid w:val="002D22D7"/>
    <w:rsid w:val="002D2A0B"/>
    <w:rsid w:val="002D4AED"/>
    <w:rsid w:val="002E0A87"/>
    <w:rsid w:val="002E37BB"/>
    <w:rsid w:val="002E3CDE"/>
    <w:rsid w:val="002E5B4B"/>
    <w:rsid w:val="002E67EE"/>
    <w:rsid w:val="002F1A11"/>
    <w:rsid w:val="002F48B8"/>
    <w:rsid w:val="002F79B0"/>
    <w:rsid w:val="002F7BDB"/>
    <w:rsid w:val="00303493"/>
    <w:rsid w:val="003051FC"/>
    <w:rsid w:val="00312DA7"/>
    <w:rsid w:val="003149EB"/>
    <w:rsid w:val="00317437"/>
    <w:rsid w:val="003238B9"/>
    <w:rsid w:val="00327D75"/>
    <w:rsid w:val="00331E81"/>
    <w:rsid w:val="00332D05"/>
    <w:rsid w:val="00340E6D"/>
    <w:rsid w:val="00342C44"/>
    <w:rsid w:val="003436F5"/>
    <w:rsid w:val="0035009F"/>
    <w:rsid w:val="00352288"/>
    <w:rsid w:val="00354BB0"/>
    <w:rsid w:val="00360FEF"/>
    <w:rsid w:val="003624E6"/>
    <w:rsid w:val="00363863"/>
    <w:rsid w:val="00364AFA"/>
    <w:rsid w:val="003660BC"/>
    <w:rsid w:val="00366EC0"/>
    <w:rsid w:val="00370E13"/>
    <w:rsid w:val="0037208C"/>
    <w:rsid w:val="0037377D"/>
    <w:rsid w:val="003762C8"/>
    <w:rsid w:val="00376DE1"/>
    <w:rsid w:val="00376FD7"/>
    <w:rsid w:val="00377D2D"/>
    <w:rsid w:val="00377DBF"/>
    <w:rsid w:val="00382668"/>
    <w:rsid w:val="003848F2"/>
    <w:rsid w:val="0038658F"/>
    <w:rsid w:val="003868E5"/>
    <w:rsid w:val="00393532"/>
    <w:rsid w:val="0039515F"/>
    <w:rsid w:val="003A090C"/>
    <w:rsid w:val="003A0B5D"/>
    <w:rsid w:val="003A2AE8"/>
    <w:rsid w:val="003B60E1"/>
    <w:rsid w:val="003C22E3"/>
    <w:rsid w:val="003C44D9"/>
    <w:rsid w:val="003C7C12"/>
    <w:rsid w:val="003D0F45"/>
    <w:rsid w:val="003D1648"/>
    <w:rsid w:val="003D34CD"/>
    <w:rsid w:val="003D5538"/>
    <w:rsid w:val="003D5FCB"/>
    <w:rsid w:val="003D6939"/>
    <w:rsid w:val="003D7156"/>
    <w:rsid w:val="003E002A"/>
    <w:rsid w:val="003E4B25"/>
    <w:rsid w:val="003E63D6"/>
    <w:rsid w:val="003E6724"/>
    <w:rsid w:val="003F1169"/>
    <w:rsid w:val="003F2AD4"/>
    <w:rsid w:val="003F5715"/>
    <w:rsid w:val="003F7F30"/>
    <w:rsid w:val="00402340"/>
    <w:rsid w:val="00403B5C"/>
    <w:rsid w:val="00405B0B"/>
    <w:rsid w:val="00407E19"/>
    <w:rsid w:val="00412CE5"/>
    <w:rsid w:val="00415359"/>
    <w:rsid w:val="00425CD4"/>
    <w:rsid w:val="004275D6"/>
    <w:rsid w:val="00434429"/>
    <w:rsid w:val="00440F82"/>
    <w:rsid w:val="0044339D"/>
    <w:rsid w:val="00450AEF"/>
    <w:rsid w:val="00453DCE"/>
    <w:rsid w:val="00456E2A"/>
    <w:rsid w:val="004605E1"/>
    <w:rsid w:val="00463810"/>
    <w:rsid w:val="00467569"/>
    <w:rsid w:val="004727DF"/>
    <w:rsid w:val="00473CBF"/>
    <w:rsid w:val="004742CC"/>
    <w:rsid w:val="0048021E"/>
    <w:rsid w:val="0048141E"/>
    <w:rsid w:val="00482D88"/>
    <w:rsid w:val="00485E18"/>
    <w:rsid w:val="00490D32"/>
    <w:rsid w:val="00492858"/>
    <w:rsid w:val="004936A3"/>
    <w:rsid w:val="00493F54"/>
    <w:rsid w:val="00496D0E"/>
    <w:rsid w:val="004A0C92"/>
    <w:rsid w:val="004A211D"/>
    <w:rsid w:val="004A2972"/>
    <w:rsid w:val="004A421C"/>
    <w:rsid w:val="004C0122"/>
    <w:rsid w:val="004C0863"/>
    <w:rsid w:val="004C2124"/>
    <w:rsid w:val="004C5986"/>
    <w:rsid w:val="004D653E"/>
    <w:rsid w:val="004D76F9"/>
    <w:rsid w:val="004E0DA5"/>
    <w:rsid w:val="004E36C8"/>
    <w:rsid w:val="004E3DD9"/>
    <w:rsid w:val="004E4302"/>
    <w:rsid w:val="004E4744"/>
    <w:rsid w:val="004E5067"/>
    <w:rsid w:val="004F0903"/>
    <w:rsid w:val="004F3A42"/>
    <w:rsid w:val="004F53C7"/>
    <w:rsid w:val="00500506"/>
    <w:rsid w:val="005042B7"/>
    <w:rsid w:val="00506500"/>
    <w:rsid w:val="00510810"/>
    <w:rsid w:val="005149F6"/>
    <w:rsid w:val="00524A3C"/>
    <w:rsid w:val="0052752A"/>
    <w:rsid w:val="00531E26"/>
    <w:rsid w:val="00537E03"/>
    <w:rsid w:val="00540486"/>
    <w:rsid w:val="005416DD"/>
    <w:rsid w:val="00543D32"/>
    <w:rsid w:val="00546A3F"/>
    <w:rsid w:val="00547885"/>
    <w:rsid w:val="005535A9"/>
    <w:rsid w:val="0055373F"/>
    <w:rsid w:val="005648BE"/>
    <w:rsid w:val="00565D35"/>
    <w:rsid w:val="00566304"/>
    <w:rsid w:val="0058016C"/>
    <w:rsid w:val="005810FA"/>
    <w:rsid w:val="0058302E"/>
    <w:rsid w:val="00584D63"/>
    <w:rsid w:val="00592037"/>
    <w:rsid w:val="00593E49"/>
    <w:rsid w:val="00594E62"/>
    <w:rsid w:val="00597760"/>
    <w:rsid w:val="00597B48"/>
    <w:rsid w:val="00597C51"/>
    <w:rsid w:val="005A09E5"/>
    <w:rsid w:val="005A2611"/>
    <w:rsid w:val="005A2E11"/>
    <w:rsid w:val="005A34E9"/>
    <w:rsid w:val="005A44A8"/>
    <w:rsid w:val="005A754F"/>
    <w:rsid w:val="005B255A"/>
    <w:rsid w:val="005B2945"/>
    <w:rsid w:val="005B4048"/>
    <w:rsid w:val="005B43F4"/>
    <w:rsid w:val="005B6087"/>
    <w:rsid w:val="005B7638"/>
    <w:rsid w:val="005C0AE9"/>
    <w:rsid w:val="005C1B4B"/>
    <w:rsid w:val="005C42D1"/>
    <w:rsid w:val="005C433D"/>
    <w:rsid w:val="005C6E81"/>
    <w:rsid w:val="005D1541"/>
    <w:rsid w:val="005D2A1C"/>
    <w:rsid w:val="005E4215"/>
    <w:rsid w:val="005E4C17"/>
    <w:rsid w:val="005E5561"/>
    <w:rsid w:val="005E6B42"/>
    <w:rsid w:val="005F072C"/>
    <w:rsid w:val="005F6760"/>
    <w:rsid w:val="005F6B72"/>
    <w:rsid w:val="00602592"/>
    <w:rsid w:val="0060795F"/>
    <w:rsid w:val="00613252"/>
    <w:rsid w:val="00613755"/>
    <w:rsid w:val="006147E0"/>
    <w:rsid w:val="006158D9"/>
    <w:rsid w:val="00615FCE"/>
    <w:rsid w:val="006203E5"/>
    <w:rsid w:val="00621438"/>
    <w:rsid w:val="006221D2"/>
    <w:rsid w:val="00622D65"/>
    <w:rsid w:val="0062334B"/>
    <w:rsid w:val="00624F20"/>
    <w:rsid w:val="006330FF"/>
    <w:rsid w:val="0063511C"/>
    <w:rsid w:val="00637CA8"/>
    <w:rsid w:val="00637DA1"/>
    <w:rsid w:val="00642813"/>
    <w:rsid w:val="00643CB4"/>
    <w:rsid w:val="00654140"/>
    <w:rsid w:val="0065423B"/>
    <w:rsid w:val="0065592B"/>
    <w:rsid w:val="00656C45"/>
    <w:rsid w:val="006647A1"/>
    <w:rsid w:val="00667EEF"/>
    <w:rsid w:val="006747A8"/>
    <w:rsid w:val="006754AD"/>
    <w:rsid w:val="006769F9"/>
    <w:rsid w:val="00680F1A"/>
    <w:rsid w:val="00682ACC"/>
    <w:rsid w:val="00685154"/>
    <w:rsid w:val="00685899"/>
    <w:rsid w:val="00685B70"/>
    <w:rsid w:val="00693609"/>
    <w:rsid w:val="00694F81"/>
    <w:rsid w:val="00697041"/>
    <w:rsid w:val="006A45D6"/>
    <w:rsid w:val="006A780E"/>
    <w:rsid w:val="006B072A"/>
    <w:rsid w:val="006B3E26"/>
    <w:rsid w:val="006B75BF"/>
    <w:rsid w:val="006C758C"/>
    <w:rsid w:val="006D5262"/>
    <w:rsid w:val="006D6226"/>
    <w:rsid w:val="006E041E"/>
    <w:rsid w:val="006F59A0"/>
    <w:rsid w:val="007017B8"/>
    <w:rsid w:val="00707C5A"/>
    <w:rsid w:val="00707E09"/>
    <w:rsid w:val="007104FC"/>
    <w:rsid w:val="007110ED"/>
    <w:rsid w:val="007132EF"/>
    <w:rsid w:val="00714D6C"/>
    <w:rsid w:val="00722093"/>
    <w:rsid w:val="00724102"/>
    <w:rsid w:val="007272EA"/>
    <w:rsid w:val="0072752A"/>
    <w:rsid w:val="00730A87"/>
    <w:rsid w:val="007332CB"/>
    <w:rsid w:val="0074006B"/>
    <w:rsid w:val="0075229B"/>
    <w:rsid w:val="00756063"/>
    <w:rsid w:val="00756276"/>
    <w:rsid w:val="00767CEB"/>
    <w:rsid w:val="00770E20"/>
    <w:rsid w:val="0077107A"/>
    <w:rsid w:val="00771456"/>
    <w:rsid w:val="00773C2D"/>
    <w:rsid w:val="00775DB9"/>
    <w:rsid w:val="00782F91"/>
    <w:rsid w:val="00783347"/>
    <w:rsid w:val="00790692"/>
    <w:rsid w:val="00790753"/>
    <w:rsid w:val="00791141"/>
    <w:rsid w:val="007913EC"/>
    <w:rsid w:val="00794174"/>
    <w:rsid w:val="00797552"/>
    <w:rsid w:val="007A0C96"/>
    <w:rsid w:val="007A1739"/>
    <w:rsid w:val="007B02F0"/>
    <w:rsid w:val="007B3B33"/>
    <w:rsid w:val="007B3C6C"/>
    <w:rsid w:val="007C0C61"/>
    <w:rsid w:val="007C6486"/>
    <w:rsid w:val="007D3426"/>
    <w:rsid w:val="007E3678"/>
    <w:rsid w:val="007E61EF"/>
    <w:rsid w:val="007F4D99"/>
    <w:rsid w:val="007F7861"/>
    <w:rsid w:val="007F7937"/>
    <w:rsid w:val="0080047D"/>
    <w:rsid w:val="00801063"/>
    <w:rsid w:val="0080124F"/>
    <w:rsid w:val="0081101C"/>
    <w:rsid w:val="00812BCB"/>
    <w:rsid w:val="008147A2"/>
    <w:rsid w:val="00820DE1"/>
    <w:rsid w:val="00820E6F"/>
    <w:rsid w:val="008219C1"/>
    <w:rsid w:val="00827358"/>
    <w:rsid w:val="00832B35"/>
    <w:rsid w:val="00834A5F"/>
    <w:rsid w:val="00846770"/>
    <w:rsid w:val="00846B0F"/>
    <w:rsid w:val="00847307"/>
    <w:rsid w:val="0085008E"/>
    <w:rsid w:val="0085298E"/>
    <w:rsid w:val="00855CEE"/>
    <w:rsid w:val="00855D94"/>
    <w:rsid w:val="00857622"/>
    <w:rsid w:val="00857F17"/>
    <w:rsid w:val="008615BB"/>
    <w:rsid w:val="00862109"/>
    <w:rsid w:val="00864C9D"/>
    <w:rsid w:val="00865CF0"/>
    <w:rsid w:val="00866725"/>
    <w:rsid w:val="00877775"/>
    <w:rsid w:val="00883047"/>
    <w:rsid w:val="0088369E"/>
    <w:rsid w:val="00883BB4"/>
    <w:rsid w:val="0089193A"/>
    <w:rsid w:val="008942DA"/>
    <w:rsid w:val="00895AA2"/>
    <w:rsid w:val="00897557"/>
    <w:rsid w:val="008A277B"/>
    <w:rsid w:val="008A3600"/>
    <w:rsid w:val="008B11A6"/>
    <w:rsid w:val="008B2385"/>
    <w:rsid w:val="008B4F96"/>
    <w:rsid w:val="008B5683"/>
    <w:rsid w:val="008D3D1E"/>
    <w:rsid w:val="008E20BE"/>
    <w:rsid w:val="008E4648"/>
    <w:rsid w:val="008F056B"/>
    <w:rsid w:val="008F0CCD"/>
    <w:rsid w:val="008F2FF7"/>
    <w:rsid w:val="008F58ED"/>
    <w:rsid w:val="009006FF"/>
    <w:rsid w:val="009017BC"/>
    <w:rsid w:val="00907C43"/>
    <w:rsid w:val="009100BF"/>
    <w:rsid w:val="00910ED9"/>
    <w:rsid w:val="00917920"/>
    <w:rsid w:val="00920AD8"/>
    <w:rsid w:val="009214DD"/>
    <w:rsid w:val="0092353B"/>
    <w:rsid w:val="009257BA"/>
    <w:rsid w:val="00930B69"/>
    <w:rsid w:val="00936B62"/>
    <w:rsid w:val="00940FEB"/>
    <w:rsid w:val="009411A0"/>
    <w:rsid w:val="0094249D"/>
    <w:rsid w:val="0094559F"/>
    <w:rsid w:val="009479A1"/>
    <w:rsid w:val="009502FA"/>
    <w:rsid w:val="0095255B"/>
    <w:rsid w:val="00953E6B"/>
    <w:rsid w:val="009564DB"/>
    <w:rsid w:val="00964214"/>
    <w:rsid w:val="009653A0"/>
    <w:rsid w:val="00971277"/>
    <w:rsid w:val="0097263E"/>
    <w:rsid w:val="00974C1B"/>
    <w:rsid w:val="00977176"/>
    <w:rsid w:val="00977E7E"/>
    <w:rsid w:val="00983C00"/>
    <w:rsid w:val="00990760"/>
    <w:rsid w:val="0099078D"/>
    <w:rsid w:val="009918F0"/>
    <w:rsid w:val="00997395"/>
    <w:rsid w:val="009976B8"/>
    <w:rsid w:val="009A3652"/>
    <w:rsid w:val="009A43B2"/>
    <w:rsid w:val="009A5007"/>
    <w:rsid w:val="009A785A"/>
    <w:rsid w:val="009A7D69"/>
    <w:rsid w:val="009B1463"/>
    <w:rsid w:val="009B370B"/>
    <w:rsid w:val="009B3D0B"/>
    <w:rsid w:val="009B4EE7"/>
    <w:rsid w:val="009C3EB7"/>
    <w:rsid w:val="009C3FCE"/>
    <w:rsid w:val="009D0C81"/>
    <w:rsid w:val="009D4068"/>
    <w:rsid w:val="009D7FA9"/>
    <w:rsid w:val="009E41DF"/>
    <w:rsid w:val="009F6C13"/>
    <w:rsid w:val="00A02962"/>
    <w:rsid w:val="00A03A29"/>
    <w:rsid w:val="00A05D3F"/>
    <w:rsid w:val="00A0645C"/>
    <w:rsid w:val="00A10303"/>
    <w:rsid w:val="00A105B9"/>
    <w:rsid w:val="00A13F4B"/>
    <w:rsid w:val="00A155A5"/>
    <w:rsid w:val="00A1713C"/>
    <w:rsid w:val="00A1751A"/>
    <w:rsid w:val="00A176AA"/>
    <w:rsid w:val="00A17A21"/>
    <w:rsid w:val="00A20BDB"/>
    <w:rsid w:val="00A23C04"/>
    <w:rsid w:val="00A2590F"/>
    <w:rsid w:val="00A2736F"/>
    <w:rsid w:val="00A30751"/>
    <w:rsid w:val="00A33C17"/>
    <w:rsid w:val="00A4075D"/>
    <w:rsid w:val="00A44A74"/>
    <w:rsid w:val="00A44B2C"/>
    <w:rsid w:val="00A4628C"/>
    <w:rsid w:val="00A46C9D"/>
    <w:rsid w:val="00A5096C"/>
    <w:rsid w:val="00A52B0D"/>
    <w:rsid w:val="00A54DAF"/>
    <w:rsid w:val="00A56A4D"/>
    <w:rsid w:val="00A57A53"/>
    <w:rsid w:val="00A60A71"/>
    <w:rsid w:val="00A60C84"/>
    <w:rsid w:val="00A60CB6"/>
    <w:rsid w:val="00A65D11"/>
    <w:rsid w:val="00A72C3A"/>
    <w:rsid w:val="00A75B0B"/>
    <w:rsid w:val="00A80C2E"/>
    <w:rsid w:val="00A909B3"/>
    <w:rsid w:val="00A91FE9"/>
    <w:rsid w:val="00A9265C"/>
    <w:rsid w:val="00A9390A"/>
    <w:rsid w:val="00A96197"/>
    <w:rsid w:val="00A9669E"/>
    <w:rsid w:val="00AA3BFA"/>
    <w:rsid w:val="00AA4675"/>
    <w:rsid w:val="00AA4B27"/>
    <w:rsid w:val="00AA64CA"/>
    <w:rsid w:val="00AB0CE1"/>
    <w:rsid w:val="00AB2A52"/>
    <w:rsid w:val="00AB6495"/>
    <w:rsid w:val="00AC4495"/>
    <w:rsid w:val="00AC6C99"/>
    <w:rsid w:val="00AD1DCC"/>
    <w:rsid w:val="00AD1FA2"/>
    <w:rsid w:val="00AD2E3A"/>
    <w:rsid w:val="00AE0E32"/>
    <w:rsid w:val="00AE18C9"/>
    <w:rsid w:val="00AE7696"/>
    <w:rsid w:val="00AF12C3"/>
    <w:rsid w:val="00AF3029"/>
    <w:rsid w:val="00AF360F"/>
    <w:rsid w:val="00AF3BA9"/>
    <w:rsid w:val="00AF4728"/>
    <w:rsid w:val="00B0327A"/>
    <w:rsid w:val="00B0406A"/>
    <w:rsid w:val="00B0520F"/>
    <w:rsid w:val="00B054F8"/>
    <w:rsid w:val="00B074F3"/>
    <w:rsid w:val="00B077E6"/>
    <w:rsid w:val="00B15C39"/>
    <w:rsid w:val="00B16DC0"/>
    <w:rsid w:val="00B22122"/>
    <w:rsid w:val="00B23FDA"/>
    <w:rsid w:val="00B30E62"/>
    <w:rsid w:val="00B356AD"/>
    <w:rsid w:val="00B4032C"/>
    <w:rsid w:val="00B43628"/>
    <w:rsid w:val="00B43BD7"/>
    <w:rsid w:val="00B442FB"/>
    <w:rsid w:val="00B46E35"/>
    <w:rsid w:val="00B47357"/>
    <w:rsid w:val="00B52ECD"/>
    <w:rsid w:val="00B56492"/>
    <w:rsid w:val="00B56685"/>
    <w:rsid w:val="00B57036"/>
    <w:rsid w:val="00B61C5A"/>
    <w:rsid w:val="00B64BD9"/>
    <w:rsid w:val="00B66475"/>
    <w:rsid w:val="00B67221"/>
    <w:rsid w:val="00B70015"/>
    <w:rsid w:val="00B71CB5"/>
    <w:rsid w:val="00B71CE0"/>
    <w:rsid w:val="00B73515"/>
    <w:rsid w:val="00B85F20"/>
    <w:rsid w:val="00B91AF5"/>
    <w:rsid w:val="00B9679D"/>
    <w:rsid w:val="00BA0692"/>
    <w:rsid w:val="00BA5945"/>
    <w:rsid w:val="00BA6B13"/>
    <w:rsid w:val="00BA78B0"/>
    <w:rsid w:val="00BA7B3C"/>
    <w:rsid w:val="00BB225E"/>
    <w:rsid w:val="00BB27E1"/>
    <w:rsid w:val="00BB7C25"/>
    <w:rsid w:val="00BC1A75"/>
    <w:rsid w:val="00BC1AA7"/>
    <w:rsid w:val="00BC425B"/>
    <w:rsid w:val="00BC60A7"/>
    <w:rsid w:val="00BC6FE2"/>
    <w:rsid w:val="00BD0301"/>
    <w:rsid w:val="00BD0396"/>
    <w:rsid w:val="00BD42AF"/>
    <w:rsid w:val="00BD6C5F"/>
    <w:rsid w:val="00BE194A"/>
    <w:rsid w:val="00BE2547"/>
    <w:rsid w:val="00BE5B82"/>
    <w:rsid w:val="00BE6FD7"/>
    <w:rsid w:val="00BE7194"/>
    <w:rsid w:val="00BF024D"/>
    <w:rsid w:val="00BF0874"/>
    <w:rsid w:val="00BF0FBE"/>
    <w:rsid w:val="00BF3E61"/>
    <w:rsid w:val="00BF6E21"/>
    <w:rsid w:val="00BF7807"/>
    <w:rsid w:val="00C03861"/>
    <w:rsid w:val="00C0437C"/>
    <w:rsid w:val="00C11AAF"/>
    <w:rsid w:val="00C1520A"/>
    <w:rsid w:val="00C15CF5"/>
    <w:rsid w:val="00C201AC"/>
    <w:rsid w:val="00C209A7"/>
    <w:rsid w:val="00C21D20"/>
    <w:rsid w:val="00C30007"/>
    <w:rsid w:val="00C303AE"/>
    <w:rsid w:val="00C30928"/>
    <w:rsid w:val="00C3440C"/>
    <w:rsid w:val="00C3485D"/>
    <w:rsid w:val="00C3766C"/>
    <w:rsid w:val="00C37933"/>
    <w:rsid w:val="00C37970"/>
    <w:rsid w:val="00C410E1"/>
    <w:rsid w:val="00C46063"/>
    <w:rsid w:val="00C460F7"/>
    <w:rsid w:val="00C507DE"/>
    <w:rsid w:val="00C5551F"/>
    <w:rsid w:val="00C60A29"/>
    <w:rsid w:val="00C61BD8"/>
    <w:rsid w:val="00C624F6"/>
    <w:rsid w:val="00C7015E"/>
    <w:rsid w:val="00C74FC9"/>
    <w:rsid w:val="00C76397"/>
    <w:rsid w:val="00C8024D"/>
    <w:rsid w:val="00C807AF"/>
    <w:rsid w:val="00C84F83"/>
    <w:rsid w:val="00C85B2E"/>
    <w:rsid w:val="00C85EC9"/>
    <w:rsid w:val="00C87AE9"/>
    <w:rsid w:val="00CA4182"/>
    <w:rsid w:val="00CA5661"/>
    <w:rsid w:val="00CB1F1F"/>
    <w:rsid w:val="00CB24A3"/>
    <w:rsid w:val="00CB5F95"/>
    <w:rsid w:val="00CB66B0"/>
    <w:rsid w:val="00CB6BF5"/>
    <w:rsid w:val="00CB72A7"/>
    <w:rsid w:val="00CC420C"/>
    <w:rsid w:val="00CC4602"/>
    <w:rsid w:val="00CC48B8"/>
    <w:rsid w:val="00CC7BC9"/>
    <w:rsid w:val="00CD14BD"/>
    <w:rsid w:val="00CD25B5"/>
    <w:rsid w:val="00CD30B2"/>
    <w:rsid w:val="00CD600B"/>
    <w:rsid w:val="00CD715D"/>
    <w:rsid w:val="00CE0DE3"/>
    <w:rsid w:val="00CE38B3"/>
    <w:rsid w:val="00CE3B1F"/>
    <w:rsid w:val="00CE7E7F"/>
    <w:rsid w:val="00CF4AEB"/>
    <w:rsid w:val="00CF4FA6"/>
    <w:rsid w:val="00CF5B07"/>
    <w:rsid w:val="00D0173C"/>
    <w:rsid w:val="00D030B3"/>
    <w:rsid w:val="00D0472F"/>
    <w:rsid w:val="00D1225F"/>
    <w:rsid w:val="00D22430"/>
    <w:rsid w:val="00D34965"/>
    <w:rsid w:val="00D36758"/>
    <w:rsid w:val="00D44153"/>
    <w:rsid w:val="00D455EE"/>
    <w:rsid w:val="00D47641"/>
    <w:rsid w:val="00D500D6"/>
    <w:rsid w:val="00D507B2"/>
    <w:rsid w:val="00D52B05"/>
    <w:rsid w:val="00D57A6E"/>
    <w:rsid w:val="00D63160"/>
    <w:rsid w:val="00D65127"/>
    <w:rsid w:val="00D7040C"/>
    <w:rsid w:val="00D7052B"/>
    <w:rsid w:val="00D74A92"/>
    <w:rsid w:val="00D75FF8"/>
    <w:rsid w:val="00D76FD0"/>
    <w:rsid w:val="00D77424"/>
    <w:rsid w:val="00D81361"/>
    <w:rsid w:val="00D82CA4"/>
    <w:rsid w:val="00D91609"/>
    <w:rsid w:val="00D95C60"/>
    <w:rsid w:val="00D974AD"/>
    <w:rsid w:val="00DA47F7"/>
    <w:rsid w:val="00DA58FF"/>
    <w:rsid w:val="00DA65C4"/>
    <w:rsid w:val="00DA7BF8"/>
    <w:rsid w:val="00DB6038"/>
    <w:rsid w:val="00DC3C3F"/>
    <w:rsid w:val="00DC5E6C"/>
    <w:rsid w:val="00DC6AC6"/>
    <w:rsid w:val="00DD0A2F"/>
    <w:rsid w:val="00DD10E0"/>
    <w:rsid w:val="00DD3EB9"/>
    <w:rsid w:val="00DD3F9E"/>
    <w:rsid w:val="00DD57FA"/>
    <w:rsid w:val="00DD6474"/>
    <w:rsid w:val="00DE0FF3"/>
    <w:rsid w:val="00DE3D13"/>
    <w:rsid w:val="00DE4985"/>
    <w:rsid w:val="00DE4EE5"/>
    <w:rsid w:val="00DE61E0"/>
    <w:rsid w:val="00DE66F1"/>
    <w:rsid w:val="00DF0BA3"/>
    <w:rsid w:val="00DF46A9"/>
    <w:rsid w:val="00DF54D2"/>
    <w:rsid w:val="00DF58BA"/>
    <w:rsid w:val="00DF5B5D"/>
    <w:rsid w:val="00DF7612"/>
    <w:rsid w:val="00E1058B"/>
    <w:rsid w:val="00E12158"/>
    <w:rsid w:val="00E125E6"/>
    <w:rsid w:val="00E16604"/>
    <w:rsid w:val="00E176A3"/>
    <w:rsid w:val="00E1787C"/>
    <w:rsid w:val="00E2312F"/>
    <w:rsid w:val="00E23185"/>
    <w:rsid w:val="00E23C01"/>
    <w:rsid w:val="00E25F6D"/>
    <w:rsid w:val="00E27673"/>
    <w:rsid w:val="00E318A0"/>
    <w:rsid w:val="00E355AA"/>
    <w:rsid w:val="00E373B6"/>
    <w:rsid w:val="00E43489"/>
    <w:rsid w:val="00E434A5"/>
    <w:rsid w:val="00E43A8D"/>
    <w:rsid w:val="00E5264C"/>
    <w:rsid w:val="00E52D6A"/>
    <w:rsid w:val="00E54F2D"/>
    <w:rsid w:val="00E6141D"/>
    <w:rsid w:val="00E626E9"/>
    <w:rsid w:val="00E62E26"/>
    <w:rsid w:val="00E6334B"/>
    <w:rsid w:val="00E65741"/>
    <w:rsid w:val="00E70C8F"/>
    <w:rsid w:val="00E747ED"/>
    <w:rsid w:val="00E7495C"/>
    <w:rsid w:val="00E815EE"/>
    <w:rsid w:val="00E87BFA"/>
    <w:rsid w:val="00E90AE3"/>
    <w:rsid w:val="00E9113B"/>
    <w:rsid w:val="00E92855"/>
    <w:rsid w:val="00E92AE1"/>
    <w:rsid w:val="00E936DD"/>
    <w:rsid w:val="00E9648F"/>
    <w:rsid w:val="00E967B8"/>
    <w:rsid w:val="00E96D02"/>
    <w:rsid w:val="00E972A3"/>
    <w:rsid w:val="00EA2D88"/>
    <w:rsid w:val="00EA527E"/>
    <w:rsid w:val="00EB11AC"/>
    <w:rsid w:val="00EB30F2"/>
    <w:rsid w:val="00EB42F9"/>
    <w:rsid w:val="00EB4F18"/>
    <w:rsid w:val="00EC1875"/>
    <w:rsid w:val="00EC385E"/>
    <w:rsid w:val="00EC5FCB"/>
    <w:rsid w:val="00EC6207"/>
    <w:rsid w:val="00ED0C79"/>
    <w:rsid w:val="00ED4E66"/>
    <w:rsid w:val="00ED7653"/>
    <w:rsid w:val="00EE2E9A"/>
    <w:rsid w:val="00EE55EA"/>
    <w:rsid w:val="00EE68E7"/>
    <w:rsid w:val="00EE717B"/>
    <w:rsid w:val="00EE768C"/>
    <w:rsid w:val="00EE7F33"/>
    <w:rsid w:val="00EF5DCC"/>
    <w:rsid w:val="00F000E1"/>
    <w:rsid w:val="00F01B87"/>
    <w:rsid w:val="00F03280"/>
    <w:rsid w:val="00F05875"/>
    <w:rsid w:val="00F06D19"/>
    <w:rsid w:val="00F06FAB"/>
    <w:rsid w:val="00F07B71"/>
    <w:rsid w:val="00F11451"/>
    <w:rsid w:val="00F133CE"/>
    <w:rsid w:val="00F13463"/>
    <w:rsid w:val="00F13F96"/>
    <w:rsid w:val="00F16C03"/>
    <w:rsid w:val="00F16F25"/>
    <w:rsid w:val="00F17EA8"/>
    <w:rsid w:val="00F229B3"/>
    <w:rsid w:val="00F248D8"/>
    <w:rsid w:val="00F25CF8"/>
    <w:rsid w:val="00F33222"/>
    <w:rsid w:val="00F35A23"/>
    <w:rsid w:val="00F371E8"/>
    <w:rsid w:val="00F4077C"/>
    <w:rsid w:val="00F418DB"/>
    <w:rsid w:val="00F42313"/>
    <w:rsid w:val="00F42514"/>
    <w:rsid w:val="00F43D80"/>
    <w:rsid w:val="00F44A5E"/>
    <w:rsid w:val="00F47DB7"/>
    <w:rsid w:val="00F5779F"/>
    <w:rsid w:val="00F60519"/>
    <w:rsid w:val="00F60D07"/>
    <w:rsid w:val="00F61B6B"/>
    <w:rsid w:val="00F63039"/>
    <w:rsid w:val="00F65058"/>
    <w:rsid w:val="00F6544E"/>
    <w:rsid w:val="00F66F0F"/>
    <w:rsid w:val="00F67F1F"/>
    <w:rsid w:val="00F73D3E"/>
    <w:rsid w:val="00F772F9"/>
    <w:rsid w:val="00F774EB"/>
    <w:rsid w:val="00F779E0"/>
    <w:rsid w:val="00F80B44"/>
    <w:rsid w:val="00F8536C"/>
    <w:rsid w:val="00F869F8"/>
    <w:rsid w:val="00F870D7"/>
    <w:rsid w:val="00F87E24"/>
    <w:rsid w:val="00F918DE"/>
    <w:rsid w:val="00F93C8C"/>
    <w:rsid w:val="00F94CFF"/>
    <w:rsid w:val="00F96463"/>
    <w:rsid w:val="00F9757B"/>
    <w:rsid w:val="00FA2248"/>
    <w:rsid w:val="00FB0737"/>
    <w:rsid w:val="00FB2E62"/>
    <w:rsid w:val="00FB542A"/>
    <w:rsid w:val="00FB5FA2"/>
    <w:rsid w:val="00FB6E8C"/>
    <w:rsid w:val="00FC0650"/>
    <w:rsid w:val="00FC7DE1"/>
    <w:rsid w:val="00FD0C33"/>
    <w:rsid w:val="00FD25EC"/>
    <w:rsid w:val="00FD5218"/>
    <w:rsid w:val="00FD642C"/>
    <w:rsid w:val="00FD7D9E"/>
    <w:rsid w:val="00FE04B1"/>
    <w:rsid w:val="00FE2EFB"/>
    <w:rsid w:val="00FE3127"/>
    <w:rsid w:val="00FE3742"/>
    <w:rsid w:val="00FE608C"/>
    <w:rsid w:val="00FE6F18"/>
    <w:rsid w:val="00FF00BB"/>
    <w:rsid w:val="00FF1263"/>
    <w:rsid w:val="00FF1FBC"/>
    <w:rsid w:val="00FF2AA7"/>
    <w:rsid w:val="00FF3DA7"/>
    <w:rsid w:val="00FF440E"/>
    <w:rsid w:val="00FF62FE"/>
    <w:rsid w:val="00FF6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38B9"/>
    <w:pPr>
      <w:bidi/>
    </w:pPr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E6334B"/>
    <w:pPr>
      <w:bidi w:val="0"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34429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434429"/>
    <w:pPr>
      <w:tabs>
        <w:tab w:val="center" w:pos="4153"/>
        <w:tab w:val="right" w:pos="8306"/>
      </w:tabs>
    </w:pPr>
  </w:style>
  <w:style w:type="table" w:styleId="a5">
    <w:name w:val="Table Grid"/>
    <w:basedOn w:val="a1"/>
    <w:uiPriority w:val="59"/>
    <w:rsid w:val="0052752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31E8E"/>
    <w:pPr>
      <w:bidi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styleId="Hyperlink">
    <w:name w:val="Hyperlink"/>
    <w:basedOn w:val="a0"/>
    <w:uiPriority w:val="99"/>
    <w:unhideWhenUsed/>
    <w:rsid w:val="00BE7194"/>
    <w:rPr>
      <w:color w:val="0000FF"/>
      <w:u w:val="single"/>
    </w:rPr>
  </w:style>
  <w:style w:type="paragraph" w:styleId="a7">
    <w:name w:val="Balloon Text"/>
    <w:basedOn w:val="a"/>
    <w:link w:val="a8"/>
    <w:rsid w:val="000A51C3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rsid w:val="000A51C3"/>
    <w:rPr>
      <w:rFonts w:ascii="Tahoma" w:hAnsi="Tahoma" w:cs="Tahoma"/>
      <w:sz w:val="16"/>
      <w:szCs w:val="16"/>
    </w:rPr>
  </w:style>
  <w:style w:type="character" w:customStyle="1" w:styleId="20">
    <w:name w:val="כותרת 2 תו"/>
    <w:basedOn w:val="a0"/>
    <w:link w:val="2"/>
    <w:uiPriority w:val="9"/>
    <w:rsid w:val="00E6334B"/>
    <w:rPr>
      <w:b/>
      <w:bCs/>
      <w:sz w:val="36"/>
      <w:szCs w:val="36"/>
    </w:rPr>
  </w:style>
  <w:style w:type="character" w:customStyle="1" w:styleId="A9">
    <w:name w:val="A9"/>
    <w:basedOn w:val="a0"/>
    <w:uiPriority w:val="99"/>
    <w:rsid w:val="00C507DE"/>
    <w:rPr>
      <w:rFonts w:ascii="Avenir" w:hAnsi="Avenir" w:hint="default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38B9"/>
    <w:pPr>
      <w:bidi/>
    </w:pPr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E6334B"/>
    <w:pPr>
      <w:bidi w:val="0"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34429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434429"/>
    <w:pPr>
      <w:tabs>
        <w:tab w:val="center" w:pos="4153"/>
        <w:tab w:val="right" w:pos="8306"/>
      </w:tabs>
    </w:pPr>
  </w:style>
  <w:style w:type="table" w:styleId="a5">
    <w:name w:val="Table Grid"/>
    <w:basedOn w:val="a1"/>
    <w:uiPriority w:val="59"/>
    <w:rsid w:val="0052752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31E8E"/>
    <w:pPr>
      <w:bidi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styleId="Hyperlink">
    <w:name w:val="Hyperlink"/>
    <w:basedOn w:val="a0"/>
    <w:uiPriority w:val="99"/>
    <w:unhideWhenUsed/>
    <w:rsid w:val="00BE7194"/>
    <w:rPr>
      <w:color w:val="0000FF"/>
      <w:u w:val="single"/>
    </w:rPr>
  </w:style>
  <w:style w:type="paragraph" w:styleId="a7">
    <w:name w:val="Balloon Text"/>
    <w:basedOn w:val="a"/>
    <w:link w:val="a8"/>
    <w:rsid w:val="000A51C3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rsid w:val="000A51C3"/>
    <w:rPr>
      <w:rFonts w:ascii="Tahoma" w:hAnsi="Tahoma" w:cs="Tahoma"/>
      <w:sz w:val="16"/>
      <w:szCs w:val="16"/>
    </w:rPr>
  </w:style>
  <w:style w:type="character" w:customStyle="1" w:styleId="20">
    <w:name w:val="כותרת 2 תו"/>
    <w:basedOn w:val="a0"/>
    <w:link w:val="2"/>
    <w:uiPriority w:val="9"/>
    <w:rsid w:val="00E6334B"/>
    <w:rPr>
      <w:b/>
      <w:bCs/>
      <w:sz w:val="36"/>
      <w:szCs w:val="36"/>
    </w:rPr>
  </w:style>
  <w:style w:type="character" w:customStyle="1" w:styleId="A9">
    <w:name w:val="A9"/>
    <w:basedOn w:val="a0"/>
    <w:uiPriority w:val="99"/>
    <w:rsid w:val="00C507DE"/>
    <w:rPr>
      <w:rFonts w:ascii="Avenir" w:hAnsi="Avenir" w:hint="default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3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8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3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17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46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19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08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701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786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40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BFCB61-F913-4235-83AA-28C5DD4AD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540</Characters>
  <Application>Microsoft Office Word</Application>
  <DocSecurity>0</DocSecurity>
  <Lines>4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¬¬</vt:lpstr>
      <vt:lpstr>¬¬</vt:lpstr>
    </vt:vector>
  </TitlesOfParts>
  <Company>Deftones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¬¬</dc:title>
  <dc:creator>sky</dc:creator>
  <cp:lastModifiedBy>hanan</cp:lastModifiedBy>
  <cp:revision>2</cp:revision>
  <dcterms:created xsi:type="dcterms:W3CDTF">2019-06-11T11:21:00Z</dcterms:created>
  <dcterms:modified xsi:type="dcterms:W3CDTF">2019-06-11T11:21:00Z</dcterms:modified>
</cp:coreProperties>
</file>