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A38FA" w14:textId="501FF937" w:rsidR="004A0684" w:rsidRPr="00911280" w:rsidRDefault="004A0684" w:rsidP="00911280">
      <w:pPr>
        <w:spacing w:line="360" w:lineRule="auto"/>
        <w:rPr>
          <w:rFonts w:ascii="David" w:hAnsi="David" w:cs="David"/>
          <w:rtl/>
        </w:rPr>
      </w:pPr>
    </w:p>
    <w:p w14:paraId="75A885A0" w14:textId="5ED6BC50" w:rsidR="00C73884" w:rsidRPr="00911280" w:rsidRDefault="00C73884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לכבוד</w:t>
      </w:r>
    </w:p>
    <w:p w14:paraId="6F034045" w14:textId="596A5543" w:rsidR="00C73884" w:rsidRPr="00911280" w:rsidRDefault="00C73884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חברת הפרסום</w:t>
      </w:r>
    </w:p>
    <w:p w14:paraId="5F55C148" w14:textId="79375E31" w:rsidR="00C73884" w:rsidRPr="00911280" w:rsidRDefault="00C73884" w:rsidP="00911280">
      <w:pPr>
        <w:spacing w:line="360" w:lineRule="auto"/>
        <w:jc w:val="center"/>
        <w:rPr>
          <w:rFonts w:ascii="David" w:hAnsi="David" w:cs="David"/>
          <w:b/>
          <w:bCs/>
          <w:u w:val="single"/>
          <w:rtl/>
        </w:rPr>
      </w:pPr>
      <w:r w:rsidRPr="00911280">
        <w:rPr>
          <w:rFonts w:ascii="David" w:hAnsi="David" w:cs="David"/>
          <w:b/>
          <w:bCs/>
          <w:u w:val="single"/>
          <w:rtl/>
        </w:rPr>
        <w:t>הנדון: בקשה להצעת מחיר לקמפיין גיוס עובדים ברשתות החברתיות</w:t>
      </w:r>
    </w:p>
    <w:p w14:paraId="5C256BB8" w14:textId="0132C52B" w:rsidR="00C73884" w:rsidRPr="00911280" w:rsidRDefault="00C73884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שלום רב,</w:t>
      </w:r>
    </w:p>
    <w:p w14:paraId="13C2BA98" w14:textId="00C68F72" w:rsidR="00C73884" w:rsidRPr="00911280" w:rsidRDefault="00C73884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 xml:space="preserve">אנו מעוניינים לקבל הצעת מחיר עבור קמפיין גיוס מלא לעובדים ברשתות החברתיות – </w:t>
      </w:r>
      <w:proofErr w:type="spellStart"/>
      <w:r w:rsidRPr="00911280">
        <w:rPr>
          <w:rFonts w:ascii="David" w:hAnsi="David" w:cs="David"/>
          <w:rtl/>
        </w:rPr>
        <w:t>פייסבוק</w:t>
      </w:r>
      <w:proofErr w:type="spellEnd"/>
      <w:r w:rsidRPr="00911280">
        <w:rPr>
          <w:rFonts w:ascii="David" w:hAnsi="David" w:cs="David"/>
          <w:rtl/>
        </w:rPr>
        <w:t xml:space="preserve"> </w:t>
      </w:r>
      <w:proofErr w:type="spellStart"/>
      <w:r w:rsidRPr="00911280">
        <w:rPr>
          <w:rFonts w:ascii="David" w:hAnsi="David" w:cs="David"/>
          <w:rtl/>
        </w:rPr>
        <w:t>ואינסטגרם</w:t>
      </w:r>
      <w:proofErr w:type="spellEnd"/>
      <w:r w:rsidRPr="00911280">
        <w:rPr>
          <w:rFonts w:ascii="David" w:hAnsi="David" w:cs="David"/>
          <w:rtl/>
        </w:rPr>
        <w:t>.</w:t>
      </w:r>
    </w:p>
    <w:p w14:paraId="6F6D173C" w14:textId="47213ED9" w:rsidR="00E4136B" w:rsidRPr="00911280" w:rsidRDefault="00E4136B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הפרסום יהיה על בסיס מודעה שתנוסח בשיתוף הצדדים ותופנה לקהל יעד רלוונטי ע"פ פרמטרים שיוגדרו מראש (לכל מודעה פרמטרים אחרים).</w:t>
      </w:r>
    </w:p>
    <w:p w14:paraId="665F83F9" w14:textId="6174F3F4" w:rsidR="00C73884" w:rsidRPr="00911280" w:rsidRDefault="00C73884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ההצעה תכלול עלויות ע"ב טבלה מצורפת (קובץ אקסל) וכן את הפרטים הבאים</w:t>
      </w:r>
      <w:r w:rsidR="00E4136B" w:rsidRPr="00911280">
        <w:rPr>
          <w:rFonts w:ascii="David" w:hAnsi="David" w:cs="David"/>
          <w:rtl/>
        </w:rPr>
        <w:t>:</w:t>
      </w:r>
    </w:p>
    <w:p w14:paraId="51BF3338" w14:textId="4DDB3F76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>הקמת תשתית לפרסום עתידי למספר קמפיינים שונים, יבוצעו בפרקי זמן משתנים ע"פ דרישה – גיוס עובדים בעלי מקצועות שונים ע"ב דפי נחיתה שונים.</w:t>
      </w:r>
    </w:p>
    <w:p w14:paraId="6F1E5FB7" w14:textId="3A255BF1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 xml:space="preserve">דף </w:t>
      </w:r>
      <w:proofErr w:type="spellStart"/>
      <w:r w:rsidRPr="00911280">
        <w:rPr>
          <w:rFonts w:ascii="David" w:hAnsi="David" w:cs="David"/>
          <w:rtl/>
        </w:rPr>
        <w:t>הפייסבוק</w:t>
      </w:r>
      <w:proofErr w:type="spellEnd"/>
      <w:r w:rsidRPr="00911280">
        <w:rPr>
          <w:rFonts w:ascii="David" w:hAnsi="David" w:cs="David"/>
          <w:rtl/>
        </w:rPr>
        <w:t xml:space="preserve"> יתבסס על דף </w:t>
      </w:r>
      <w:proofErr w:type="spellStart"/>
      <w:r w:rsidRPr="00911280">
        <w:rPr>
          <w:rFonts w:ascii="David" w:hAnsi="David" w:cs="David"/>
          <w:rtl/>
        </w:rPr>
        <w:t>פייסבוק</w:t>
      </w:r>
      <w:proofErr w:type="spellEnd"/>
      <w:r w:rsidRPr="00911280">
        <w:rPr>
          <w:rFonts w:ascii="David" w:hAnsi="David" w:cs="David"/>
          <w:rtl/>
        </w:rPr>
        <w:t xml:space="preserve"> קיים (כיום הדף העסקי והפרופיל ריקים מתוכן) בשם </w:t>
      </w:r>
      <w:r w:rsidRPr="00911280">
        <w:rPr>
          <w:rFonts w:ascii="David" w:hAnsi="David" w:cs="David"/>
        </w:rPr>
        <w:t>HR-VD</w:t>
      </w:r>
      <w:r w:rsidRPr="00911280">
        <w:rPr>
          <w:rFonts w:ascii="David" w:hAnsi="David" w:cs="David"/>
          <w:rtl/>
        </w:rPr>
        <w:t xml:space="preserve"> קישור : </w:t>
      </w:r>
      <w:hyperlink r:id="rId5" w:history="1">
        <w:r w:rsidRPr="00911280">
          <w:rPr>
            <w:rStyle w:val="Hyperlink"/>
            <w:rFonts w:ascii="David" w:hAnsi="David" w:cs="David"/>
          </w:rPr>
          <w:t>https://www.facebook.com/HR-VD-111848497814843/?ref=pages_you_manage</w:t>
        </w:r>
      </w:hyperlink>
    </w:p>
    <w:p w14:paraId="6FACCEDB" w14:textId="1E4AA3D0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 xml:space="preserve">פרטי הקמפיין יהיו על בסיס מייל </w:t>
      </w:r>
      <w:hyperlink r:id="rId6" w:history="1">
        <w:r w:rsidRPr="00911280">
          <w:rPr>
            <w:rStyle w:val="Hyperlink"/>
            <w:rFonts w:ascii="David" w:hAnsi="David" w:cs="David"/>
          </w:rPr>
          <w:t>hr_vd@mail.gov.il</w:t>
        </w:r>
      </w:hyperlink>
      <w:r w:rsidRPr="00911280">
        <w:rPr>
          <w:rFonts w:ascii="David" w:hAnsi="David" w:cs="David"/>
        </w:rPr>
        <w:t xml:space="preserve"> </w:t>
      </w:r>
      <w:r w:rsidRPr="00911280">
        <w:rPr>
          <w:rFonts w:ascii="David" w:hAnsi="David" w:cs="David"/>
          <w:rtl/>
        </w:rPr>
        <w:t xml:space="preserve"> וכן פרופיל </w:t>
      </w:r>
      <w:proofErr w:type="spellStart"/>
      <w:r w:rsidRPr="00911280">
        <w:rPr>
          <w:rFonts w:ascii="David" w:hAnsi="David" w:cs="David"/>
          <w:rtl/>
        </w:rPr>
        <w:t>הפייסבוק</w:t>
      </w:r>
      <w:proofErr w:type="spellEnd"/>
      <w:r w:rsidRPr="00911280">
        <w:rPr>
          <w:rFonts w:ascii="David" w:hAnsi="David" w:cs="David"/>
          <w:rtl/>
        </w:rPr>
        <w:t xml:space="preserve">, דף </w:t>
      </w:r>
      <w:proofErr w:type="spellStart"/>
      <w:r w:rsidRPr="00911280">
        <w:rPr>
          <w:rFonts w:ascii="David" w:hAnsi="David" w:cs="David"/>
          <w:rtl/>
        </w:rPr>
        <w:t>הפייסבוק</w:t>
      </w:r>
      <w:proofErr w:type="spellEnd"/>
      <w:r w:rsidRPr="00911280">
        <w:rPr>
          <w:rFonts w:ascii="David" w:hAnsi="David" w:cs="David"/>
          <w:rtl/>
        </w:rPr>
        <w:t xml:space="preserve"> ובסיס בנתונים יזוהו כחברת השמה </w:t>
      </w:r>
      <w:r w:rsidRPr="00911280">
        <w:rPr>
          <w:rFonts w:ascii="David" w:hAnsi="David" w:cs="David"/>
        </w:rPr>
        <w:t>HR-VD</w:t>
      </w:r>
      <w:r w:rsidRPr="00911280">
        <w:rPr>
          <w:rFonts w:ascii="David" w:hAnsi="David" w:cs="David"/>
          <w:rtl/>
        </w:rPr>
        <w:t>.</w:t>
      </w:r>
    </w:p>
    <w:p w14:paraId="61463FE3" w14:textId="532E74CA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 xml:space="preserve">כלל התשתיות הפרסום ומאגרי המידע יוקמו על בסיס תקן אבטחה </w:t>
      </w:r>
      <w:r w:rsidRPr="00911280">
        <w:rPr>
          <w:rFonts w:ascii="David" w:hAnsi="David" w:cs="David"/>
        </w:rPr>
        <w:t>ISO-27001</w:t>
      </w:r>
      <w:r w:rsidRPr="00911280">
        <w:rPr>
          <w:rFonts w:ascii="David" w:hAnsi="David" w:cs="David"/>
          <w:rtl/>
        </w:rPr>
        <w:t>.</w:t>
      </w:r>
    </w:p>
    <w:p w14:paraId="384339B5" w14:textId="2BFD2339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>מאגר המידע של פרטי המועמדים יישמרו ע"ב התקן המשפטי המקובל בשוק.</w:t>
      </w:r>
    </w:p>
    <w:p w14:paraId="293D0704" w14:textId="201675AF" w:rsidR="006F38E6" w:rsidRPr="00911280" w:rsidRDefault="006F38E6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 xml:space="preserve">דף הנחיתה יכיל שדות למילוי עצמי של פרטי </w:t>
      </w:r>
      <w:r w:rsidR="00875292" w:rsidRPr="00911280">
        <w:rPr>
          <w:rFonts w:ascii="David" w:hAnsi="David" w:cs="David"/>
          <w:rtl/>
        </w:rPr>
        <w:t>קורות חיים (ללא שליחת קובץ מצורף), בקשה להעברת קובץ קורות חיים ממועמדים נבחרים תבוצע לאחר סינון ראשוני של הארגון על בסיס מאגר המידע – בשליטת הארגון.</w:t>
      </w:r>
    </w:p>
    <w:p w14:paraId="1E9466C4" w14:textId="4D8F2856" w:rsidR="00875292" w:rsidRPr="00911280" w:rsidRDefault="00875292" w:rsidP="00911280">
      <w:pPr>
        <w:pStyle w:val="a3"/>
        <w:numPr>
          <w:ilvl w:val="0"/>
          <w:numId w:val="1"/>
        </w:numPr>
        <w:spacing w:line="360" w:lineRule="auto"/>
        <w:rPr>
          <w:rFonts w:ascii="David" w:hAnsi="David" w:cs="David"/>
        </w:rPr>
      </w:pPr>
      <w:r w:rsidRPr="00911280">
        <w:rPr>
          <w:rFonts w:ascii="David" w:hAnsi="David" w:cs="David"/>
          <w:rtl/>
        </w:rPr>
        <w:t>כלל העלויות המשולמות לגורמי צד שלישי (</w:t>
      </w:r>
      <w:proofErr w:type="spellStart"/>
      <w:r w:rsidRPr="00911280">
        <w:rPr>
          <w:rFonts w:ascii="David" w:hAnsi="David" w:cs="David"/>
          <w:rtl/>
        </w:rPr>
        <w:t>פייסבוק</w:t>
      </w:r>
      <w:proofErr w:type="spellEnd"/>
      <w:r w:rsidRPr="00911280">
        <w:rPr>
          <w:rFonts w:ascii="David" w:hAnsi="David" w:cs="David"/>
          <w:rtl/>
        </w:rPr>
        <w:t>, דומיין וכו') מגולמות בתשלום לחברתכם וללא צורך של הארגון להעביר תשלום לצד ג'.</w:t>
      </w:r>
    </w:p>
    <w:p w14:paraId="080B4F0D" w14:textId="2EBEABD7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</w:p>
    <w:p w14:paraId="63D32A0D" w14:textId="1F118CC6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 xml:space="preserve">את ההצעה יש לשלוח למייל </w:t>
      </w:r>
      <w:hyperlink r:id="rId7" w:history="1">
        <w:r w:rsidRPr="00911280">
          <w:rPr>
            <w:rStyle w:val="Hyperlink"/>
            <w:rFonts w:ascii="David" w:hAnsi="David" w:cs="David"/>
          </w:rPr>
          <w:t>hr_vd@mail.gov.il</w:t>
        </w:r>
      </w:hyperlink>
    </w:p>
    <w:p w14:paraId="7F524A16" w14:textId="77A04D95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 xml:space="preserve">יש לצרף למייל טלפון לחזרה, קישורים לתיק עבודות/ אתר של הארגון עם פרויקטים לדוגמא, קובץ הצעת מחיר </w:t>
      </w:r>
      <w:proofErr w:type="spellStart"/>
      <w:r w:rsidRPr="00911280">
        <w:rPr>
          <w:rFonts w:ascii="David" w:hAnsi="David" w:cs="David"/>
          <w:rtl/>
        </w:rPr>
        <w:t>המצ"ב</w:t>
      </w:r>
      <w:proofErr w:type="spellEnd"/>
      <w:r w:rsidRPr="00911280">
        <w:rPr>
          <w:rFonts w:ascii="David" w:hAnsi="David" w:cs="David"/>
          <w:rtl/>
        </w:rPr>
        <w:t>- מלא.</w:t>
      </w:r>
    </w:p>
    <w:p w14:paraId="5BCD4E27" w14:textId="6E3C2647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</w:p>
    <w:p w14:paraId="232FDB40" w14:textId="2BF80BA9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פרטים נוספים יועברו בשיחה טלפונית.</w:t>
      </w:r>
    </w:p>
    <w:p w14:paraId="1C235EE0" w14:textId="13FB65C2" w:rsidR="00875292" w:rsidRPr="00911280" w:rsidRDefault="00875292" w:rsidP="00911280">
      <w:pPr>
        <w:spacing w:line="360" w:lineRule="auto"/>
        <w:rPr>
          <w:rFonts w:ascii="David" w:hAnsi="David" w:cs="David"/>
          <w:rtl/>
        </w:rPr>
      </w:pPr>
    </w:p>
    <w:p w14:paraId="2E7B87AA" w14:textId="346DDD46" w:rsidR="00875292" w:rsidRPr="00911280" w:rsidRDefault="00875292" w:rsidP="00911280">
      <w:pPr>
        <w:spacing w:line="360" w:lineRule="auto"/>
        <w:jc w:val="center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בברכה,</w:t>
      </w:r>
    </w:p>
    <w:p w14:paraId="75CEA0DD" w14:textId="65E41035" w:rsidR="00875292" w:rsidRPr="00911280" w:rsidRDefault="00875292" w:rsidP="00911280">
      <w:pPr>
        <w:spacing w:line="360" w:lineRule="auto"/>
        <w:jc w:val="center"/>
        <w:rPr>
          <w:rFonts w:ascii="David" w:hAnsi="David" w:cs="David"/>
          <w:rtl/>
        </w:rPr>
      </w:pPr>
      <w:r w:rsidRPr="00911280">
        <w:rPr>
          <w:rFonts w:ascii="David" w:hAnsi="David" w:cs="David"/>
          <w:rtl/>
        </w:rPr>
        <w:t>שלום</w:t>
      </w:r>
    </w:p>
    <w:sectPr w:rsidR="00875292" w:rsidRPr="00911280" w:rsidSect="00F9673E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D12CFB"/>
    <w:multiLevelType w:val="hybridMultilevel"/>
    <w:tmpl w:val="BDC47B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884"/>
    <w:rsid w:val="004A0684"/>
    <w:rsid w:val="006F38E6"/>
    <w:rsid w:val="00875292"/>
    <w:rsid w:val="00911280"/>
    <w:rsid w:val="00C73884"/>
    <w:rsid w:val="00E4136B"/>
    <w:rsid w:val="00F9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FEDC15"/>
  <w15:chartTrackingRefBased/>
  <w15:docId w15:val="{FB900E47-BE5E-4B8E-A3C3-A608B317B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38E6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6F38E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6F38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r_vd@mail.gov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r_vd@mail.gov.il" TargetMode="External"/><Relationship Id="rId5" Type="http://schemas.openxmlformats.org/officeDocument/2006/relationships/hyperlink" Target="https://www.facebook.com/HR-VD-111848497814843/?ref=pages_you_manag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267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Shalom H.</dc:creator>
  <cp:keywords/>
  <dc:description/>
  <cp:lastModifiedBy>Shalom H.</cp:lastModifiedBy>
  <cp:revision>4</cp:revision>
  <dcterms:created xsi:type="dcterms:W3CDTF">2021-09-02T10:12:00Z</dcterms:created>
  <dcterms:modified xsi:type="dcterms:W3CDTF">2021-09-02T10:26:00Z</dcterms:modified>
</cp:coreProperties>
</file>