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bidiVisual/>
        <w:tblW w:w="9012" w:type="dxa"/>
        <w:tblLook w:val="04A0" w:firstRow="1" w:lastRow="0" w:firstColumn="1" w:lastColumn="0" w:noHBand="0" w:noVBand="1"/>
      </w:tblPr>
      <w:tblGrid>
        <w:gridCol w:w="570"/>
        <w:gridCol w:w="1932"/>
        <w:gridCol w:w="5693"/>
        <w:gridCol w:w="817"/>
      </w:tblGrid>
      <w:tr w:rsidR="009F6879" w:rsidRPr="00A1174D" w14:paraId="63686E11" w14:textId="77777777" w:rsidTr="00FF3828">
        <w:tc>
          <w:tcPr>
            <w:tcW w:w="570" w:type="dxa"/>
          </w:tcPr>
          <w:p w14:paraId="04F69671" w14:textId="259CB38A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פרק</w:t>
            </w:r>
          </w:p>
        </w:tc>
        <w:tc>
          <w:tcPr>
            <w:tcW w:w="1932" w:type="dxa"/>
          </w:tcPr>
          <w:p w14:paraId="02F626C0" w14:textId="6345217E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שם הפרק</w:t>
            </w:r>
          </w:p>
        </w:tc>
        <w:tc>
          <w:tcPr>
            <w:tcW w:w="5693" w:type="dxa"/>
          </w:tcPr>
          <w:p w14:paraId="383941FB" w14:textId="77777777" w:rsidR="009F6879" w:rsidRPr="00A1174D" w:rsidRDefault="009F6879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17" w:type="dxa"/>
          </w:tcPr>
          <w:p w14:paraId="07A516CD" w14:textId="5A0DDEB1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עמודים</w:t>
            </w:r>
          </w:p>
        </w:tc>
      </w:tr>
      <w:tr w:rsidR="009F6879" w:rsidRPr="00A1174D" w14:paraId="56F9BEB1" w14:textId="77777777" w:rsidTr="00FF3828">
        <w:tc>
          <w:tcPr>
            <w:tcW w:w="570" w:type="dxa"/>
          </w:tcPr>
          <w:p w14:paraId="385379D6" w14:textId="455C32E1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א</w:t>
            </w:r>
          </w:p>
        </w:tc>
        <w:tc>
          <w:tcPr>
            <w:tcW w:w="1932" w:type="dxa"/>
          </w:tcPr>
          <w:p w14:paraId="7575E3A6" w14:textId="339929E7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הגדרות</w:t>
            </w:r>
          </w:p>
        </w:tc>
        <w:tc>
          <w:tcPr>
            <w:tcW w:w="5693" w:type="dxa"/>
          </w:tcPr>
          <w:p w14:paraId="356E794C" w14:textId="454161BD" w:rsidR="009F6879" w:rsidRPr="00A1174D" w:rsidRDefault="00047E8C" w:rsidP="00047E8C">
            <w:pPr>
              <w:pStyle w:val="a4"/>
              <w:numPr>
                <w:ilvl w:val="0"/>
                <w:numId w:val="10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>לימוד מרחוק באופן סינכרוני</w:t>
            </w:r>
          </w:p>
          <w:p w14:paraId="3B00BF7C" w14:textId="77777777" w:rsidR="002F34D9" w:rsidRPr="00A1174D" w:rsidRDefault="00047E8C" w:rsidP="00047E8C">
            <w:pPr>
              <w:pStyle w:val="a4"/>
              <w:numPr>
                <w:ilvl w:val="0"/>
                <w:numId w:val="10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 xml:space="preserve">לימוד במתכונת היברידית </w:t>
            </w:r>
            <w:r w:rsidR="002F34D9" w:rsidRPr="00A1174D">
              <w:rPr>
                <w:rFonts w:asciiTheme="minorBidi" w:hAnsiTheme="minorBidi"/>
                <w:rtl/>
              </w:rPr>
              <w:t>:</w:t>
            </w:r>
          </w:p>
          <w:p w14:paraId="6CCA6287" w14:textId="4EE8D109" w:rsidR="002F34D9" w:rsidRPr="00A1174D" w:rsidRDefault="00047E8C" w:rsidP="002F34D9">
            <w:pPr>
              <w:pStyle w:val="a4"/>
              <w:numPr>
                <w:ilvl w:val="0"/>
                <w:numId w:val="11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>פרונטאלי ו/או סינכרוני +ד</w:t>
            </w:r>
            <w:r w:rsidR="00FF3828" w:rsidRPr="00A1174D">
              <w:rPr>
                <w:rFonts w:asciiTheme="minorBidi" w:hAnsiTheme="minorBidi"/>
                <w:rtl/>
              </w:rPr>
              <w:t>י</w:t>
            </w:r>
            <w:r w:rsidRPr="00A1174D">
              <w:rPr>
                <w:rFonts w:asciiTheme="minorBidi" w:hAnsiTheme="minorBidi"/>
                <w:rtl/>
              </w:rPr>
              <w:t>גיטלית א-סינכרונית</w:t>
            </w:r>
            <w:r w:rsidR="00FF3828" w:rsidRPr="00A1174D">
              <w:rPr>
                <w:rFonts w:asciiTheme="minorBidi" w:hAnsiTheme="minorBidi"/>
                <w:rtl/>
              </w:rPr>
              <w:t>.</w:t>
            </w:r>
          </w:p>
          <w:p w14:paraId="46AB6080" w14:textId="147A3F37" w:rsidR="000D04E7" w:rsidRPr="00A1174D" w:rsidRDefault="00047E8C" w:rsidP="00FF3828">
            <w:pPr>
              <w:pStyle w:val="a4"/>
              <w:numPr>
                <w:ilvl w:val="0"/>
                <w:numId w:val="11"/>
              </w:num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 למידה עצמית/עמיתים </w:t>
            </w:r>
          </w:p>
        </w:tc>
        <w:tc>
          <w:tcPr>
            <w:tcW w:w="817" w:type="dxa"/>
          </w:tcPr>
          <w:p w14:paraId="37A1D874" w14:textId="3429193B" w:rsidR="009F6879" w:rsidRPr="00A1174D" w:rsidRDefault="002F34D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1-2</w:t>
            </w:r>
          </w:p>
        </w:tc>
      </w:tr>
      <w:tr w:rsidR="009F6879" w:rsidRPr="00A1174D" w14:paraId="436D47FF" w14:textId="77777777" w:rsidTr="00FF3828">
        <w:tc>
          <w:tcPr>
            <w:tcW w:w="570" w:type="dxa"/>
          </w:tcPr>
          <w:p w14:paraId="4615835D" w14:textId="7D18C17E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ב</w:t>
            </w:r>
          </w:p>
        </w:tc>
        <w:tc>
          <w:tcPr>
            <w:tcW w:w="1932" w:type="dxa"/>
          </w:tcPr>
          <w:p w14:paraId="425D5250" w14:textId="570934DD" w:rsidR="009F6879" w:rsidRPr="00A1174D" w:rsidRDefault="00047E8C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כללי</w:t>
            </w:r>
          </w:p>
        </w:tc>
        <w:tc>
          <w:tcPr>
            <w:tcW w:w="5693" w:type="dxa"/>
          </w:tcPr>
          <w:p w14:paraId="112BA480" w14:textId="77777777" w:rsidR="009F6879" w:rsidRPr="00A1174D" w:rsidRDefault="009F6879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17" w:type="dxa"/>
          </w:tcPr>
          <w:p w14:paraId="52528962" w14:textId="68BA90E9" w:rsidR="009F6879" w:rsidRPr="00A1174D" w:rsidRDefault="002F34D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2-3</w:t>
            </w:r>
          </w:p>
        </w:tc>
      </w:tr>
      <w:tr w:rsidR="009F6879" w:rsidRPr="00A1174D" w14:paraId="3E9C15AA" w14:textId="77777777" w:rsidTr="00FF3828">
        <w:tc>
          <w:tcPr>
            <w:tcW w:w="570" w:type="dxa"/>
          </w:tcPr>
          <w:p w14:paraId="526FE1D8" w14:textId="29C02562" w:rsidR="009F6879" w:rsidRPr="00A1174D" w:rsidRDefault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ג</w:t>
            </w:r>
          </w:p>
        </w:tc>
        <w:tc>
          <w:tcPr>
            <w:tcW w:w="1932" w:type="dxa"/>
          </w:tcPr>
          <w:p w14:paraId="68329A07" w14:textId="17AF4585" w:rsidR="009F6879" w:rsidRPr="00A1174D" w:rsidRDefault="009F6879" w:rsidP="009F687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לומד שנעדר מסיבה בריאותית</w:t>
            </w:r>
            <w:r w:rsidR="00C81CA6" w:rsidRPr="00A1174D">
              <w:rPr>
                <w:rFonts w:asciiTheme="minorBidi" w:hAnsiTheme="minorBidi"/>
                <w:rtl/>
              </w:rPr>
              <w:t xml:space="preserve"> בקורסים תיאורטיים בלבד</w:t>
            </w:r>
            <w:r w:rsidRPr="00A1174D">
              <w:rPr>
                <w:rFonts w:asciiTheme="minorBidi" w:hAnsiTheme="minorBidi"/>
                <w:rtl/>
              </w:rPr>
              <w:t>:</w:t>
            </w:r>
          </w:p>
          <w:p w14:paraId="2937FE00" w14:textId="7CB39A96" w:rsidR="009F6879" w:rsidRPr="00A1174D" w:rsidRDefault="009F6879" w:rsidP="00FF3828">
            <w:pPr>
              <w:pStyle w:val="a4"/>
              <w:ind w:left="1080"/>
              <w:rPr>
                <w:rFonts w:asciiTheme="minorBidi" w:hAnsiTheme="minorBidi"/>
                <w:rtl/>
              </w:rPr>
            </w:pPr>
          </w:p>
        </w:tc>
        <w:tc>
          <w:tcPr>
            <w:tcW w:w="5693" w:type="dxa"/>
          </w:tcPr>
          <w:p w14:paraId="78A047C2" w14:textId="1E14E711" w:rsidR="00CB5B1F" w:rsidRPr="00A1174D" w:rsidRDefault="00C81CA6" w:rsidP="00FF3828">
            <w:pPr>
              <w:pStyle w:val="a4"/>
              <w:numPr>
                <w:ilvl w:val="0"/>
                <w:numId w:val="4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>לומד בקבוצת סיכון</w:t>
            </w:r>
          </w:p>
          <w:p w14:paraId="3AAE8D19" w14:textId="48923DC6" w:rsidR="00CB5B1F" w:rsidRPr="00A1174D" w:rsidRDefault="00CB5B1F" w:rsidP="00FF3828">
            <w:pPr>
              <w:pStyle w:val="a4"/>
              <w:numPr>
                <w:ilvl w:val="0"/>
                <w:numId w:val="4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>לומד שבן משפחתו הגרעינית בקבוצת סיכון:</w:t>
            </w:r>
            <w:r w:rsidRPr="00A1174D">
              <w:rPr>
                <w:rFonts w:asciiTheme="minorBidi" w:hAnsiTheme="minorBidi"/>
              </w:rPr>
              <w:t xml:space="preserve"> </w:t>
            </w:r>
            <w:r w:rsidRPr="00A1174D">
              <w:rPr>
                <w:rFonts w:asciiTheme="minorBidi" w:hAnsiTheme="minorBidi"/>
                <w:rtl/>
              </w:rPr>
              <w:t xml:space="preserve">עליו להמציא </w:t>
            </w:r>
          </w:p>
          <w:p w14:paraId="5765DB1E" w14:textId="1CDA2663" w:rsidR="00C81CA6" w:rsidRPr="00A1174D" w:rsidRDefault="00C81CA6" w:rsidP="00CC1DE3">
            <w:pPr>
              <w:pStyle w:val="a4"/>
              <w:numPr>
                <w:ilvl w:val="0"/>
                <w:numId w:val="4"/>
              </w:num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rtl/>
              </w:rPr>
              <w:t>לומד בבידוד</w:t>
            </w:r>
          </w:p>
          <w:p w14:paraId="64181A5E" w14:textId="49B7582F" w:rsidR="00C81CA6" w:rsidRPr="00A1174D" w:rsidRDefault="00C81CA6" w:rsidP="00FF382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17" w:type="dxa"/>
          </w:tcPr>
          <w:p w14:paraId="0BB87639" w14:textId="640B3EDE" w:rsidR="009F6879" w:rsidRPr="00A1174D" w:rsidRDefault="002F34D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3-5</w:t>
            </w:r>
          </w:p>
        </w:tc>
      </w:tr>
    </w:tbl>
    <w:p w14:paraId="63322CDD" w14:textId="77777777" w:rsidR="00D32960" w:rsidRPr="00A1174D" w:rsidRDefault="00D32960">
      <w:pPr>
        <w:rPr>
          <w:rFonts w:asciiTheme="minorBidi" w:hAnsiTheme="minorBidi"/>
          <w:rtl/>
        </w:rPr>
      </w:pPr>
    </w:p>
    <w:p w14:paraId="7B882666" w14:textId="364B05BF" w:rsidR="009F6879" w:rsidRPr="00A1174D" w:rsidRDefault="009F6879" w:rsidP="0012464E">
      <w:pPr>
        <w:rPr>
          <w:rFonts w:asciiTheme="minorBidi" w:hAnsiTheme="minorBidi"/>
          <w:b/>
          <w:bCs/>
          <w:rtl/>
        </w:rPr>
      </w:pPr>
      <w:r w:rsidRPr="00A1174D">
        <w:rPr>
          <w:rFonts w:asciiTheme="minorBidi" w:hAnsiTheme="minorBidi"/>
          <w:b/>
          <w:bCs/>
          <w:rtl/>
        </w:rPr>
        <w:t>סעיפים ד- ו :</w:t>
      </w:r>
      <w:r w:rsidRPr="00A1174D">
        <w:rPr>
          <w:rFonts w:asciiTheme="minorBidi" w:hAnsiTheme="minorBidi"/>
          <w:b/>
          <w:bCs/>
        </w:rPr>
        <w:t xml:space="preserve"> </w:t>
      </w:r>
      <w:r w:rsidRPr="00A1174D">
        <w:rPr>
          <w:rFonts w:asciiTheme="minorBidi" w:hAnsiTheme="minorBidi"/>
          <w:b/>
          <w:bCs/>
          <w:rtl/>
        </w:rPr>
        <w:t xml:space="preserve">קורסים תיאורטיים שהחלו לפני </w:t>
      </w:r>
      <w:r w:rsidR="0012464E" w:rsidRPr="00A1174D">
        <w:rPr>
          <w:rFonts w:asciiTheme="minorBidi" w:hAnsiTheme="minorBidi"/>
          <w:b/>
          <w:bCs/>
          <w:rtl/>
        </w:rPr>
        <w:t>31</w:t>
      </w:r>
      <w:r w:rsidRPr="00A1174D">
        <w:rPr>
          <w:rFonts w:asciiTheme="minorBidi" w:hAnsiTheme="minorBidi"/>
          <w:b/>
          <w:bCs/>
          <w:rtl/>
        </w:rPr>
        <w:t>/07/2020</w:t>
      </w:r>
    </w:p>
    <w:tbl>
      <w:tblPr>
        <w:tblStyle w:val="a3"/>
        <w:bidiVisual/>
        <w:tblW w:w="0" w:type="auto"/>
        <w:tblInd w:w="-769" w:type="dxa"/>
        <w:tblLook w:val="04A0" w:firstRow="1" w:lastRow="0" w:firstColumn="1" w:lastColumn="0" w:noHBand="0" w:noVBand="1"/>
      </w:tblPr>
      <w:tblGrid>
        <w:gridCol w:w="570"/>
        <w:gridCol w:w="1622"/>
        <w:gridCol w:w="3332"/>
        <w:gridCol w:w="2705"/>
        <w:gridCol w:w="836"/>
      </w:tblGrid>
      <w:tr w:rsidR="003920B5" w:rsidRPr="00A1174D" w14:paraId="21965F59" w14:textId="77777777" w:rsidTr="003920B5">
        <w:tc>
          <w:tcPr>
            <w:tcW w:w="570" w:type="dxa"/>
          </w:tcPr>
          <w:p w14:paraId="55278AF0" w14:textId="1FB995E9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פרק</w:t>
            </w:r>
          </w:p>
        </w:tc>
        <w:tc>
          <w:tcPr>
            <w:tcW w:w="1622" w:type="dxa"/>
          </w:tcPr>
          <w:p w14:paraId="690A0382" w14:textId="664798DB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סוג הקורס</w:t>
            </w:r>
          </w:p>
        </w:tc>
        <w:tc>
          <w:tcPr>
            <w:tcW w:w="3332" w:type="dxa"/>
          </w:tcPr>
          <w:p w14:paraId="403588C3" w14:textId="23DCA1DA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מתווה מאושר להשלמות</w:t>
            </w:r>
          </w:p>
        </w:tc>
        <w:tc>
          <w:tcPr>
            <w:tcW w:w="2705" w:type="dxa"/>
          </w:tcPr>
          <w:p w14:paraId="5CCF744E" w14:textId="1698ADBC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נספחים להגשה</w:t>
            </w:r>
          </w:p>
        </w:tc>
        <w:tc>
          <w:tcPr>
            <w:tcW w:w="836" w:type="dxa"/>
          </w:tcPr>
          <w:p w14:paraId="60CC8850" w14:textId="5573F6CA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עמודים</w:t>
            </w:r>
          </w:p>
        </w:tc>
      </w:tr>
      <w:tr w:rsidR="003920B5" w:rsidRPr="00A1174D" w14:paraId="1C483AB1" w14:textId="77777777" w:rsidTr="003920B5">
        <w:tc>
          <w:tcPr>
            <w:tcW w:w="570" w:type="dxa"/>
          </w:tcPr>
          <w:p w14:paraId="72DF9FE5" w14:textId="77777777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ד</w:t>
            </w:r>
          </w:p>
        </w:tc>
        <w:tc>
          <w:tcPr>
            <w:tcW w:w="1622" w:type="dxa"/>
          </w:tcPr>
          <w:p w14:paraId="0805FF6B" w14:textId="77777777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נלמדו לפחות 80%</w:t>
            </w:r>
          </w:p>
        </w:tc>
        <w:tc>
          <w:tcPr>
            <w:tcW w:w="3332" w:type="dxa"/>
          </w:tcPr>
          <w:p w14:paraId="108DB7AB" w14:textId="58BBA10A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על פי החוזר מתאריך  19.5.2020</w:t>
            </w:r>
          </w:p>
          <w:p w14:paraId="093A0C36" w14:textId="159A7450" w:rsidR="0012464E" w:rsidRPr="00A1174D" w:rsidRDefault="0012464E" w:rsidP="0012464E">
            <w:pPr>
              <w:jc w:val="both"/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מתוך  השעות שנותרו:</w:t>
            </w:r>
          </w:p>
          <w:p w14:paraId="311DE78F" w14:textId="5B50A573" w:rsidR="006F5229" w:rsidRPr="00A1174D" w:rsidRDefault="0012464E" w:rsidP="0012464E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b/>
                <w:bCs/>
                <w:rtl/>
              </w:rPr>
              <w:t xml:space="preserve"> 25% לפחות  בלמידה סינכרונית  והשאר במטלות לימודיות.</w:t>
            </w:r>
          </w:p>
          <w:p w14:paraId="32BB018C" w14:textId="77777777" w:rsidR="0012464E" w:rsidRPr="00A1174D" w:rsidRDefault="0012464E" w:rsidP="006F5229">
            <w:pPr>
              <w:rPr>
                <w:rFonts w:asciiTheme="minorBidi" w:hAnsiTheme="minorBidi"/>
                <w:rtl/>
              </w:rPr>
            </w:pPr>
          </w:p>
          <w:p w14:paraId="07F2D07F" w14:textId="0A804BB1" w:rsidR="003920B5" w:rsidRPr="00A1174D" w:rsidRDefault="003920B5" w:rsidP="000B58A4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בקורס מעל 200 שעות- מבחן גמר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Pr="00A1174D">
              <w:rPr>
                <w:rFonts w:asciiTheme="minorBidi" w:hAnsiTheme="minorBidi"/>
                <w:rtl/>
              </w:rPr>
              <w:t xml:space="preserve">'. </w:t>
            </w:r>
          </w:p>
          <w:p w14:paraId="5144D567" w14:textId="77777777" w:rsidR="006F5229" w:rsidRPr="00A1174D" w:rsidRDefault="006F5229" w:rsidP="006F5229">
            <w:pPr>
              <w:rPr>
                <w:rFonts w:asciiTheme="minorBidi" w:hAnsiTheme="minorBidi"/>
              </w:rPr>
            </w:pPr>
          </w:p>
          <w:p w14:paraId="69245CA6" w14:textId="5BE29BD0" w:rsidR="003920B5" w:rsidRPr="00A1174D" w:rsidRDefault="003920B5" w:rsidP="006F522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לח</w:t>
            </w:r>
            <w:r w:rsidR="00617E69" w:rsidRPr="00A1174D">
              <w:rPr>
                <w:rFonts w:asciiTheme="minorBidi" w:hAnsiTheme="minorBidi"/>
                <w:rtl/>
              </w:rPr>
              <w:t>לופין ניתן לפעול לפי פרק ה' או ו'</w:t>
            </w:r>
            <w:r w:rsidRPr="00A1174D">
              <w:rPr>
                <w:rFonts w:asciiTheme="minorBidi" w:hAnsiTheme="minorBidi"/>
                <w:rtl/>
              </w:rPr>
              <w:t xml:space="preserve"> לחוזר זה.</w:t>
            </w:r>
          </w:p>
        </w:tc>
        <w:tc>
          <w:tcPr>
            <w:tcW w:w="2705" w:type="dxa"/>
          </w:tcPr>
          <w:p w14:paraId="14C73DCF" w14:textId="504BDC30" w:rsidR="003920B5" w:rsidRPr="00A1174D" w:rsidRDefault="003920B5" w:rsidP="000B58A4">
            <w:p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פניה</w:t>
            </w:r>
            <w:r w:rsidRPr="00A1174D">
              <w:rPr>
                <w:rFonts w:asciiTheme="minorBidi" w:hAnsiTheme="minorBidi"/>
                <w:rtl/>
              </w:rPr>
              <w:t xml:space="preserve"> עם הצהרת מנהל לגבי קורסים אלו</w:t>
            </w:r>
            <w:r w:rsidR="006F5229" w:rsidRPr="00A1174D">
              <w:rPr>
                <w:rFonts w:asciiTheme="minorBidi" w:hAnsiTheme="minorBidi"/>
                <w:rtl/>
              </w:rPr>
              <w:t xml:space="preserve">: 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נספח</w:t>
            </w:r>
            <w:r w:rsidR="0012464E" w:rsidRPr="00A1174D">
              <w:rPr>
                <w:rFonts w:asciiTheme="minorBidi" w:hAnsiTheme="minorBidi"/>
                <w:b/>
                <w:bCs/>
                <w:u w:val="single"/>
                <w:rtl/>
              </w:rPr>
              <w:t xml:space="preserve">ים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ד' + ה'</w:t>
            </w:r>
          </w:p>
          <w:p w14:paraId="2BFCBAA4" w14:textId="77777777" w:rsidR="003920B5" w:rsidRPr="000B58A4" w:rsidRDefault="003920B5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36" w:type="dxa"/>
          </w:tcPr>
          <w:p w14:paraId="33032FA9" w14:textId="1DADB4C5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5</w:t>
            </w:r>
          </w:p>
        </w:tc>
      </w:tr>
      <w:tr w:rsidR="003920B5" w:rsidRPr="00A1174D" w14:paraId="12A4257A" w14:textId="77777777" w:rsidTr="003920B5">
        <w:tc>
          <w:tcPr>
            <w:tcW w:w="570" w:type="dxa"/>
          </w:tcPr>
          <w:p w14:paraId="1A00590B" w14:textId="77777777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ה</w:t>
            </w:r>
          </w:p>
        </w:tc>
        <w:tc>
          <w:tcPr>
            <w:tcW w:w="1622" w:type="dxa"/>
          </w:tcPr>
          <w:p w14:paraId="1A64AC14" w14:textId="0D296D46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נלמדו לפחות 50%</w:t>
            </w:r>
          </w:p>
        </w:tc>
        <w:tc>
          <w:tcPr>
            <w:tcW w:w="3332" w:type="dxa"/>
          </w:tcPr>
          <w:p w14:paraId="43ABDD8C" w14:textId="77777777" w:rsidR="0012464E" w:rsidRPr="00A1174D" w:rsidRDefault="0012464E" w:rsidP="0012464E">
            <w:pPr>
              <w:jc w:val="both"/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מתוך השעות שנותרו:</w:t>
            </w:r>
          </w:p>
          <w:p w14:paraId="1CCB709C" w14:textId="6519D5A5" w:rsidR="0012464E" w:rsidRPr="00A1174D" w:rsidRDefault="0012464E" w:rsidP="0012464E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b/>
                <w:bCs/>
                <w:rtl/>
              </w:rPr>
              <w:t xml:space="preserve">לפחות 50% למידה סינכרונית + עד 50% למידה היברידית 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מנומקת</w:t>
            </w:r>
          </w:p>
          <w:p w14:paraId="2B25F515" w14:textId="63AF7A6B" w:rsidR="0012464E" w:rsidRPr="00A1174D" w:rsidRDefault="0012464E" w:rsidP="0012464E">
            <w:pPr>
              <w:rPr>
                <w:rFonts w:asciiTheme="minorBidi" w:hAnsiTheme="minorBidi"/>
                <w:rtl/>
              </w:rPr>
            </w:pPr>
          </w:p>
          <w:p w14:paraId="5DF853F4" w14:textId="25CD8F21" w:rsidR="00734621" w:rsidRPr="00A1174D" w:rsidRDefault="00734621" w:rsidP="0012464E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בתום הלמידה הסינכרונית יוגשו סיכומי שיעור. </w:t>
            </w:r>
          </w:p>
          <w:p w14:paraId="59F89B29" w14:textId="77777777" w:rsidR="00734621" w:rsidRPr="00A1174D" w:rsidRDefault="00734621" w:rsidP="0012464E">
            <w:pPr>
              <w:rPr>
                <w:rFonts w:asciiTheme="minorBidi" w:hAnsiTheme="minorBidi"/>
                <w:rtl/>
              </w:rPr>
            </w:pPr>
          </w:p>
          <w:p w14:paraId="12D3ADA1" w14:textId="10AAB748" w:rsidR="003920B5" w:rsidRPr="00A1174D" w:rsidRDefault="003920B5" w:rsidP="00617E6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בסוף </w:t>
            </w:r>
            <w:r w:rsidR="006F5229" w:rsidRPr="00A1174D">
              <w:rPr>
                <w:rFonts w:asciiTheme="minorBidi" w:hAnsiTheme="minorBidi"/>
                <w:rtl/>
              </w:rPr>
              <w:t>הקורס חובה</w:t>
            </w:r>
            <w:r w:rsidR="000B58A4">
              <w:rPr>
                <w:rFonts w:asciiTheme="minorBidi" w:hAnsiTheme="minorBidi"/>
                <w:rtl/>
              </w:rPr>
              <w:t xml:space="preserve"> לקיים מבחן גמר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Pr="00A1174D">
              <w:rPr>
                <w:rFonts w:asciiTheme="minorBidi" w:hAnsiTheme="minorBidi"/>
                <w:rtl/>
              </w:rPr>
              <w:t>'</w:t>
            </w:r>
            <w:r w:rsidR="00617E69" w:rsidRPr="00A1174D">
              <w:rPr>
                <w:rFonts w:asciiTheme="minorBidi" w:hAnsiTheme="minorBidi"/>
                <w:rtl/>
              </w:rPr>
              <w:t>, פרונטלי או מקוון</w:t>
            </w:r>
          </w:p>
          <w:p w14:paraId="118EBCB2" w14:textId="2BE9A672" w:rsidR="00617E69" w:rsidRPr="00A1174D" w:rsidRDefault="00617E69" w:rsidP="006F5229">
            <w:pPr>
              <w:rPr>
                <w:rFonts w:asciiTheme="minorBidi" w:hAnsiTheme="minorBidi"/>
                <w:rtl/>
              </w:rPr>
            </w:pPr>
          </w:p>
          <w:p w14:paraId="3DA33C94" w14:textId="71B1C404" w:rsidR="00617E69" w:rsidRPr="00A1174D" w:rsidRDefault="00617E69" w:rsidP="006F522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למידה היברידית תוגש לאישור מראש.</w:t>
            </w:r>
          </w:p>
          <w:p w14:paraId="05DAE69E" w14:textId="77777777" w:rsidR="006F5229" w:rsidRPr="00A1174D" w:rsidRDefault="006F5229" w:rsidP="006F5229">
            <w:pPr>
              <w:rPr>
                <w:rFonts w:asciiTheme="minorBidi" w:hAnsiTheme="minorBidi"/>
              </w:rPr>
            </w:pPr>
          </w:p>
          <w:p w14:paraId="232A2DC5" w14:textId="2D5A4D26" w:rsidR="003920B5" w:rsidRPr="00A1174D" w:rsidRDefault="003920B5" w:rsidP="006F522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לחלופין ניתן לפעול לפי פרק ו' לחוזר זה.</w:t>
            </w:r>
          </w:p>
        </w:tc>
        <w:tc>
          <w:tcPr>
            <w:tcW w:w="2705" w:type="dxa"/>
          </w:tcPr>
          <w:p w14:paraId="545011BE" w14:textId="536829AC" w:rsidR="003920B5" w:rsidRPr="00A1174D" w:rsidRDefault="003920B5" w:rsidP="006F5229">
            <w:p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פניה</w:t>
            </w:r>
            <w:r w:rsidRPr="00A1174D">
              <w:rPr>
                <w:rFonts w:asciiTheme="minorBidi" w:hAnsiTheme="minorBidi"/>
                <w:rtl/>
              </w:rPr>
              <w:t xml:space="preserve"> עם הצהרת מנהל לגבי קורסים אלו</w:t>
            </w:r>
            <w:r w:rsidR="006203DE" w:rsidRPr="00A1174D">
              <w:rPr>
                <w:rFonts w:asciiTheme="minorBidi" w:hAnsiTheme="minorBidi"/>
                <w:rtl/>
              </w:rPr>
              <w:t xml:space="preserve">: </w:t>
            </w:r>
            <w:r w:rsidR="000B58A4">
              <w:rPr>
                <w:rFonts w:asciiTheme="minorBidi" w:hAnsiTheme="minorBidi"/>
                <w:b/>
                <w:bCs/>
                <w:u w:val="single"/>
                <w:rtl/>
              </w:rPr>
              <w:t xml:space="preserve">נספחים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ד</w:t>
            </w:r>
            <w:r w:rsidR="000B58A4">
              <w:rPr>
                <w:rFonts w:asciiTheme="minorBidi" w:hAnsiTheme="minorBidi"/>
                <w:b/>
                <w:bCs/>
                <w:u w:val="single"/>
                <w:rtl/>
              </w:rPr>
              <w:t xml:space="preserve">' +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ו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'.</w:t>
            </w:r>
            <w:r w:rsidRPr="00A1174D">
              <w:rPr>
                <w:rFonts w:asciiTheme="minorBidi" w:hAnsiTheme="minorBidi"/>
                <w:rtl/>
              </w:rPr>
              <w:t xml:space="preserve"> </w:t>
            </w:r>
          </w:p>
          <w:p w14:paraId="67F75C52" w14:textId="77777777" w:rsidR="003920B5" w:rsidRPr="000B58A4" w:rsidRDefault="003920B5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36" w:type="dxa"/>
          </w:tcPr>
          <w:p w14:paraId="242AA261" w14:textId="1990ED96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5-7</w:t>
            </w:r>
          </w:p>
        </w:tc>
      </w:tr>
      <w:tr w:rsidR="003920B5" w:rsidRPr="00A1174D" w14:paraId="3E09BCDD" w14:textId="77777777" w:rsidTr="003920B5">
        <w:tc>
          <w:tcPr>
            <w:tcW w:w="570" w:type="dxa"/>
          </w:tcPr>
          <w:p w14:paraId="3E3E82AD" w14:textId="77777777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ו</w:t>
            </w:r>
          </w:p>
        </w:tc>
        <w:tc>
          <w:tcPr>
            <w:tcW w:w="1622" w:type="dxa"/>
          </w:tcPr>
          <w:p w14:paraId="7F27FA04" w14:textId="77777777" w:rsidR="003920B5" w:rsidRPr="00A1174D" w:rsidRDefault="003920B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נלמדו פחות מ- 50%</w:t>
            </w:r>
          </w:p>
        </w:tc>
        <w:tc>
          <w:tcPr>
            <w:tcW w:w="3332" w:type="dxa"/>
          </w:tcPr>
          <w:p w14:paraId="66F9489B" w14:textId="5FA59B63" w:rsidR="00734621" w:rsidRPr="00A1174D" w:rsidRDefault="00734621" w:rsidP="006F522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b/>
                <w:bCs/>
                <w:rtl/>
              </w:rPr>
              <w:t xml:space="preserve">למידה ברוטציה בקפסולות </w:t>
            </w:r>
            <w:r w:rsidRPr="00A1174D">
              <w:rPr>
                <w:rFonts w:asciiTheme="minorBidi" w:hAnsiTheme="minorBidi"/>
                <w:rtl/>
              </w:rPr>
              <w:t>+הגשת סיכומים ללומדים מקוון.</w:t>
            </w:r>
          </w:p>
          <w:p w14:paraId="3BAF5D1F" w14:textId="291EB7AE" w:rsidR="003920B5" w:rsidRPr="00A1174D" w:rsidRDefault="006F5229" w:rsidP="006F5229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ב</w:t>
            </w:r>
            <w:r w:rsidR="003920B5" w:rsidRPr="00A1174D">
              <w:rPr>
                <w:rFonts w:asciiTheme="minorBidi" w:hAnsiTheme="minorBidi"/>
                <w:rtl/>
              </w:rPr>
              <w:t xml:space="preserve">סוף </w:t>
            </w:r>
            <w:r w:rsidRPr="00A1174D">
              <w:rPr>
                <w:rFonts w:asciiTheme="minorBidi" w:hAnsiTheme="minorBidi"/>
                <w:rtl/>
              </w:rPr>
              <w:t>הקורס חובה</w:t>
            </w:r>
            <w:r w:rsidR="000B58A4">
              <w:rPr>
                <w:rFonts w:asciiTheme="minorBidi" w:hAnsiTheme="minorBidi"/>
                <w:rtl/>
              </w:rPr>
              <w:t xml:space="preserve"> לקיים מבחן גמר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="003920B5" w:rsidRPr="00A1174D">
              <w:rPr>
                <w:rFonts w:asciiTheme="minorBidi" w:hAnsiTheme="minorBidi"/>
                <w:rtl/>
              </w:rPr>
              <w:t>'.</w:t>
            </w:r>
            <w:r w:rsidR="00617E69" w:rsidRPr="00A1174D">
              <w:rPr>
                <w:rFonts w:asciiTheme="minorBidi" w:hAnsiTheme="minorBidi"/>
                <w:rtl/>
              </w:rPr>
              <w:t xml:space="preserve"> פרונטלי</w:t>
            </w:r>
          </w:p>
        </w:tc>
        <w:tc>
          <w:tcPr>
            <w:tcW w:w="2705" w:type="dxa"/>
          </w:tcPr>
          <w:p w14:paraId="1C819389" w14:textId="64E60392" w:rsidR="003920B5" w:rsidRPr="00A1174D" w:rsidRDefault="003920B5" w:rsidP="006F5229">
            <w:pPr>
              <w:rPr>
                <w:rFonts w:asciiTheme="minorBidi" w:hAnsiTheme="minorBidi"/>
              </w:rPr>
            </w:pP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פניה</w:t>
            </w:r>
            <w:r w:rsidRPr="00A1174D">
              <w:rPr>
                <w:rFonts w:asciiTheme="minorBidi" w:hAnsiTheme="minorBidi"/>
                <w:rtl/>
              </w:rPr>
              <w:t xml:space="preserve"> עם הצהרת מנהל לגבי קורסים אלו</w:t>
            </w:r>
            <w:r w:rsidR="006203DE" w:rsidRPr="00A1174D">
              <w:rPr>
                <w:rFonts w:asciiTheme="minorBidi" w:hAnsiTheme="minorBidi"/>
                <w:rtl/>
              </w:rPr>
              <w:t xml:space="preserve">: </w:t>
            </w:r>
            <w:r w:rsidR="000B58A4">
              <w:rPr>
                <w:rFonts w:asciiTheme="minorBidi" w:hAnsiTheme="minorBidi"/>
                <w:b/>
                <w:bCs/>
                <w:u w:val="single"/>
                <w:rtl/>
              </w:rPr>
              <w:t xml:space="preserve">נספחים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ד</w:t>
            </w:r>
            <w:r w:rsidR="000B58A4">
              <w:rPr>
                <w:rFonts w:asciiTheme="minorBidi" w:hAnsiTheme="minorBidi"/>
                <w:b/>
                <w:bCs/>
                <w:u w:val="single"/>
                <w:rtl/>
              </w:rPr>
              <w:t xml:space="preserve">' +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ז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'.</w:t>
            </w:r>
            <w:r w:rsidRPr="00A1174D">
              <w:rPr>
                <w:rFonts w:asciiTheme="minorBidi" w:hAnsiTheme="minorBidi"/>
                <w:rtl/>
              </w:rPr>
              <w:t xml:space="preserve"> </w:t>
            </w:r>
          </w:p>
          <w:p w14:paraId="15CC406F" w14:textId="77777777" w:rsidR="003920B5" w:rsidRPr="000B58A4" w:rsidRDefault="003920B5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36" w:type="dxa"/>
          </w:tcPr>
          <w:p w14:paraId="519436DE" w14:textId="179DA4E9" w:rsidR="003920B5" w:rsidRPr="00A1174D" w:rsidRDefault="003920B5" w:rsidP="00794DD8">
            <w:pPr>
              <w:rPr>
                <w:rFonts w:asciiTheme="minorBidi" w:hAnsiTheme="minorBidi" w:hint="cs"/>
                <w:rtl/>
              </w:rPr>
            </w:pPr>
            <w:r w:rsidRPr="00A1174D">
              <w:rPr>
                <w:rFonts w:asciiTheme="minorBidi" w:hAnsiTheme="minorBidi"/>
                <w:rtl/>
              </w:rPr>
              <w:t>7-8</w:t>
            </w:r>
          </w:p>
        </w:tc>
      </w:tr>
    </w:tbl>
    <w:p w14:paraId="28CE2F28" w14:textId="77777777" w:rsidR="000D04E7" w:rsidRPr="00A1174D" w:rsidRDefault="000D04E7" w:rsidP="009F6879">
      <w:pPr>
        <w:rPr>
          <w:rFonts w:asciiTheme="minorBidi" w:hAnsiTheme="minorBidi" w:hint="cs"/>
          <w:b/>
          <w:bCs/>
          <w:rtl/>
        </w:rPr>
      </w:pPr>
    </w:p>
    <w:p w14:paraId="2FAD4217" w14:textId="0DB92923" w:rsidR="009F6879" w:rsidRPr="00A1174D" w:rsidRDefault="009F6879" w:rsidP="009F6879">
      <w:pPr>
        <w:rPr>
          <w:rFonts w:asciiTheme="minorBidi" w:hAnsiTheme="minorBidi"/>
          <w:b/>
          <w:bCs/>
          <w:rtl/>
        </w:rPr>
      </w:pPr>
      <w:r w:rsidRPr="00A1174D">
        <w:rPr>
          <w:rFonts w:asciiTheme="minorBidi" w:hAnsiTheme="minorBidi"/>
          <w:b/>
          <w:bCs/>
          <w:rtl/>
        </w:rPr>
        <w:t>סעיפים ז-ח: קורסים חדשים החל מתאריך 01/08/2020</w:t>
      </w:r>
    </w:p>
    <w:tbl>
      <w:tblPr>
        <w:tblStyle w:val="a3"/>
        <w:bidiVisual/>
        <w:tblW w:w="0" w:type="auto"/>
        <w:tblInd w:w="-769" w:type="dxa"/>
        <w:tblLook w:val="04A0" w:firstRow="1" w:lastRow="0" w:firstColumn="1" w:lastColumn="0" w:noHBand="0" w:noVBand="1"/>
      </w:tblPr>
      <w:tblGrid>
        <w:gridCol w:w="570"/>
        <w:gridCol w:w="1977"/>
        <w:gridCol w:w="5674"/>
        <w:gridCol w:w="844"/>
      </w:tblGrid>
      <w:tr w:rsidR="00833335" w:rsidRPr="00A1174D" w14:paraId="1A5A1D60" w14:textId="77777777" w:rsidTr="00833335">
        <w:tc>
          <w:tcPr>
            <w:tcW w:w="570" w:type="dxa"/>
          </w:tcPr>
          <w:p w14:paraId="322F2834" w14:textId="69B29207" w:rsidR="00833335" w:rsidRPr="00A1174D" w:rsidRDefault="0083333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פרק</w:t>
            </w:r>
          </w:p>
        </w:tc>
        <w:tc>
          <w:tcPr>
            <w:tcW w:w="1977" w:type="dxa"/>
          </w:tcPr>
          <w:p w14:paraId="56262A8E" w14:textId="20E06791" w:rsidR="00833335" w:rsidRPr="00A1174D" w:rsidRDefault="0083333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סוג הקורס</w:t>
            </w:r>
          </w:p>
        </w:tc>
        <w:tc>
          <w:tcPr>
            <w:tcW w:w="5674" w:type="dxa"/>
          </w:tcPr>
          <w:p w14:paraId="113B775C" w14:textId="3F1A86A5" w:rsidR="00833335" w:rsidRPr="00A1174D" w:rsidRDefault="00833335" w:rsidP="00ED7663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44" w:type="dxa"/>
          </w:tcPr>
          <w:p w14:paraId="315EBBDF" w14:textId="17C5C0F1" w:rsidR="00833335" w:rsidRPr="00A1174D" w:rsidRDefault="00833335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עמודים</w:t>
            </w:r>
          </w:p>
        </w:tc>
      </w:tr>
      <w:tr w:rsidR="00A1174D" w:rsidRPr="00A1174D" w14:paraId="56C984B0" w14:textId="77777777" w:rsidTr="00833335">
        <w:tc>
          <w:tcPr>
            <w:tcW w:w="570" w:type="dxa"/>
          </w:tcPr>
          <w:p w14:paraId="78763025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ז</w:t>
            </w:r>
          </w:p>
        </w:tc>
        <w:tc>
          <w:tcPr>
            <w:tcW w:w="1977" w:type="dxa"/>
          </w:tcPr>
          <w:p w14:paraId="059E73D2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קורסי הכשרה</w:t>
            </w:r>
          </w:p>
          <w:p w14:paraId="69220070" w14:textId="570BAB7E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5674" w:type="dxa"/>
          </w:tcPr>
          <w:p w14:paraId="61A4A6A1" w14:textId="4A6E0621" w:rsidR="00A1174D" w:rsidRPr="00A1174D" w:rsidRDefault="00A1174D" w:rsidP="003A0000">
            <w:pPr>
              <w:rPr>
                <w:rFonts w:asciiTheme="minorBidi" w:hAnsiTheme="minorBidi"/>
                <w:b/>
                <w:bCs/>
              </w:rPr>
            </w:pPr>
            <w:r w:rsidRPr="00A1174D">
              <w:rPr>
                <w:rFonts w:asciiTheme="minorBidi" w:hAnsiTheme="minorBidi"/>
                <w:rtl/>
              </w:rPr>
              <w:t>יש להעלות את</w:t>
            </w:r>
            <w:r w:rsidRPr="00A1174D">
              <w:rPr>
                <w:rFonts w:asciiTheme="minorBidi" w:hAnsiTheme="minorBidi"/>
                <w:b/>
                <w:bCs/>
                <w:rtl/>
              </w:rPr>
              <w:t xml:space="preserve"> </w:t>
            </w:r>
            <w:r w:rsidR="000B58A4">
              <w:rPr>
                <w:rFonts w:asciiTheme="minorBidi" w:hAnsiTheme="minorBidi"/>
                <w:b/>
                <w:bCs/>
                <w:u w:val="single"/>
                <w:rtl/>
              </w:rPr>
              <w:t xml:space="preserve">נספח </w:t>
            </w:r>
            <w:r w:rsidR="000B58A4">
              <w:rPr>
                <w:rFonts w:asciiTheme="minorBidi" w:hAnsiTheme="minorBidi" w:hint="cs"/>
                <w:b/>
                <w:bCs/>
                <w:u w:val="single"/>
                <w:rtl/>
              </w:rPr>
              <w:t>ח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' למסמכי הקורס</w:t>
            </w:r>
          </w:p>
          <w:p w14:paraId="7B515B6B" w14:textId="596E5775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מתווה מאושר להשלמות:</w:t>
            </w:r>
          </w:p>
          <w:p w14:paraId="6DF408FA" w14:textId="7B0148C3" w:rsidR="00A1174D" w:rsidRPr="00A1174D" w:rsidRDefault="00A1174D" w:rsidP="003A0000">
            <w:pPr>
              <w:rPr>
                <w:rFonts w:asciiTheme="minorBidi" w:hAnsiTheme="minorBidi"/>
                <w:b/>
                <w:bCs/>
              </w:rPr>
            </w:pPr>
            <w:r w:rsidRPr="00A1174D">
              <w:rPr>
                <w:rFonts w:asciiTheme="minorBidi" w:hAnsiTheme="minorBidi"/>
                <w:rtl/>
              </w:rPr>
              <w:t>גם לקורסים שכבר החלו לפני 31.7.2020 אפשר לפעול לפי פרקים ד'-ו' או לפי ההקלות החדשות:</w:t>
            </w:r>
          </w:p>
          <w:p w14:paraId="0D1B8DD2" w14:textId="41EEF856" w:rsidR="00A1174D" w:rsidRPr="00A1174D" w:rsidRDefault="00A1174D" w:rsidP="003A0000">
            <w:pPr>
              <w:rPr>
                <w:rFonts w:asciiTheme="minorBidi" w:hAnsiTheme="minorBidi"/>
                <w:b/>
                <w:bCs/>
              </w:rPr>
            </w:pPr>
            <w:r w:rsidRPr="00A1174D">
              <w:rPr>
                <w:rFonts w:asciiTheme="minorBidi" w:hAnsiTheme="minorBidi"/>
                <w:rtl/>
              </w:rPr>
              <w:lastRenderedPageBreak/>
              <w:t xml:space="preserve">בסיום </w:t>
            </w:r>
            <w:r w:rsidR="000B58A4">
              <w:rPr>
                <w:rFonts w:asciiTheme="minorBidi" w:hAnsiTheme="minorBidi"/>
                <w:rtl/>
              </w:rPr>
              <w:t xml:space="preserve">הקורס ייערך מבחן גמר"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Pr="00A1174D">
              <w:rPr>
                <w:rFonts w:asciiTheme="minorBidi" w:hAnsiTheme="minorBidi"/>
                <w:rtl/>
              </w:rPr>
              <w:t>'.</w:t>
            </w:r>
          </w:p>
          <w:p w14:paraId="5877B269" w14:textId="47DFCBE6" w:rsidR="00A1174D" w:rsidRPr="000B58A4" w:rsidRDefault="00A1174D" w:rsidP="003A0000">
            <w:pPr>
              <w:pStyle w:val="a4"/>
              <w:rPr>
                <w:rFonts w:asciiTheme="minorBidi" w:hAnsiTheme="minorBidi"/>
                <w:rtl/>
              </w:rPr>
            </w:pPr>
          </w:p>
        </w:tc>
        <w:tc>
          <w:tcPr>
            <w:tcW w:w="844" w:type="dxa"/>
            <w:vMerge w:val="restart"/>
          </w:tcPr>
          <w:p w14:paraId="03044B4D" w14:textId="556D09C3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lastRenderedPageBreak/>
              <w:t>8-9</w:t>
            </w:r>
          </w:p>
        </w:tc>
      </w:tr>
      <w:tr w:rsidR="00A1174D" w:rsidRPr="00A1174D" w14:paraId="0451D080" w14:textId="77777777" w:rsidTr="00833335">
        <w:tc>
          <w:tcPr>
            <w:tcW w:w="570" w:type="dxa"/>
          </w:tcPr>
          <w:p w14:paraId="7FD7EFF1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1977" w:type="dxa"/>
          </w:tcPr>
          <w:p w14:paraId="1A1CF421" w14:textId="75BEE04E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b/>
                <w:bCs/>
                <w:rtl/>
              </w:rPr>
              <w:t xml:space="preserve">קורס הכשרה </w:t>
            </w: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שלא נערך על ידי המעסיק</w:t>
            </w:r>
            <w:r w:rsidRPr="00A1174D">
              <w:rPr>
                <w:rFonts w:asciiTheme="minorBidi" w:hAnsiTheme="minorBidi"/>
                <w:b/>
                <w:bCs/>
                <w:rtl/>
              </w:rPr>
              <w:t xml:space="preserve">, </w:t>
            </w:r>
            <w:r w:rsidRPr="00A1174D">
              <w:rPr>
                <w:rFonts w:asciiTheme="minorBidi" w:hAnsiTheme="minorBidi"/>
                <w:rtl/>
              </w:rPr>
              <w:t>אך כל לומד בקורס המציא למוסד אישור מן המעסיק לפיו ביחס לעיסוקו  ולתפקידו של הלומד מדובר בקורס הכשרה.</w:t>
            </w:r>
          </w:p>
        </w:tc>
        <w:tc>
          <w:tcPr>
            <w:tcW w:w="5674" w:type="dxa"/>
          </w:tcPr>
          <w:p w14:paraId="520CB2BD" w14:textId="77777777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לפחות 50% יהיו פרונטאליים/ רוטציה בין הלומדים. </w:t>
            </w:r>
          </w:p>
          <w:p w14:paraId="299941A8" w14:textId="77777777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ב50% הנותרים באופן סינכרוני או בלמידה היברידית- מעבר לפרק ה'</w:t>
            </w:r>
          </w:p>
          <w:p w14:paraId="23D3C217" w14:textId="77777777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</w:p>
          <w:p w14:paraId="77788479" w14:textId="6D621DBE" w:rsidR="00A1174D" w:rsidRPr="00A1174D" w:rsidRDefault="00A1174D" w:rsidP="003A0000">
            <w:pPr>
              <w:rPr>
                <w:rFonts w:asciiTheme="minorBidi" w:hAnsiTheme="minorBidi"/>
                <w:b/>
                <w:bCs/>
              </w:rPr>
            </w:pPr>
            <w:r w:rsidRPr="00A1174D">
              <w:rPr>
                <w:rFonts w:asciiTheme="minorBidi" w:hAnsiTheme="minorBidi"/>
                <w:rtl/>
              </w:rPr>
              <w:t>בסיום</w:t>
            </w:r>
            <w:r w:rsidR="000B58A4">
              <w:rPr>
                <w:rFonts w:asciiTheme="minorBidi" w:hAnsiTheme="minorBidi"/>
                <w:rtl/>
              </w:rPr>
              <w:t xml:space="preserve"> הקורס ייערך מבחן גמר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Pr="00A1174D">
              <w:rPr>
                <w:rFonts w:asciiTheme="minorBidi" w:hAnsiTheme="minorBidi"/>
                <w:rtl/>
              </w:rPr>
              <w:t>'.</w:t>
            </w:r>
          </w:p>
          <w:p w14:paraId="63CE47F7" w14:textId="0EE606A3" w:rsidR="00A1174D" w:rsidRPr="000B58A4" w:rsidRDefault="00A1174D" w:rsidP="003A0000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44" w:type="dxa"/>
            <w:vMerge/>
          </w:tcPr>
          <w:p w14:paraId="7BABAE7C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</w:tr>
      <w:tr w:rsidR="00A1174D" w:rsidRPr="00A1174D" w14:paraId="2989BA75" w14:textId="77777777" w:rsidTr="00833335">
        <w:tc>
          <w:tcPr>
            <w:tcW w:w="570" w:type="dxa"/>
          </w:tcPr>
          <w:p w14:paraId="7BFF05EE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1977" w:type="dxa"/>
          </w:tcPr>
          <w:p w14:paraId="23C2F086" w14:textId="77777777" w:rsidR="00A1174D" w:rsidRPr="00A1174D" w:rsidRDefault="00A1174D" w:rsidP="003A0000">
            <w:pPr>
              <w:jc w:val="both"/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b/>
                <w:bCs/>
                <w:u w:val="single"/>
                <w:rtl/>
              </w:rPr>
              <w:t>קורס הכשרה</w:t>
            </w:r>
            <w:r w:rsidRPr="00A1174D">
              <w:rPr>
                <w:rFonts w:asciiTheme="minorBidi" w:hAnsiTheme="minorBidi"/>
                <w:b/>
                <w:bCs/>
                <w:rtl/>
              </w:rPr>
              <w:t xml:space="preserve"> הנערך על ידי המעסיק או הקורס נערך מטעמו של המעסיק על ידי מוסד אחר,</w:t>
            </w:r>
            <w:r w:rsidRPr="00A1174D">
              <w:rPr>
                <w:rFonts w:asciiTheme="minorBidi" w:hAnsiTheme="minorBidi"/>
                <w:rtl/>
              </w:rPr>
              <w:t xml:space="preserve"> עמו התקשר המעסיק לצורך העברת הקורס, עבור עובדיו של המעסיק.</w:t>
            </w:r>
          </w:p>
          <w:p w14:paraId="019377B2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5674" w:type="dxa"/>
          </w:tcPr>
          <w:p w14:paraId="2962F484" w14:textId="77777777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לפחות 50% יהיו פרונטאליים/ רוטציה בין הלומדים. </w:t>
            </w:r>
          </w:p>
          <w:p w14:paraId="471E144B" w14:textId="67FD4B33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ב50% הנותרים באופן סינכרוני או בלמידה היברידית- מעבר לפרק ה'</w:t>
            </w:r>
          </w:p>
          <w:p w14:paraId="7B3AC814" w14:textId="2D38C81F" w:rsidR="00A1174D" w:rsidRPr="00A1174D" w:rsidRDefault="00A1174D" w:rsidP="003A0000">
            <w:pPr>
              <w:rPr>
                <w:rFonts w:asciiTheme="minorBidi" w:hAnsiTheme="minorBidi"/>
                <w:b/>
                <w:bCs/>
                <w:rtl/>
              </w:rPr>
            </w:pPr>
            <w:r w:rsidRPr="00A1174D">
              <w:rPr>
                <w:rFonts w:asciiTheme="minorBidi" w:hAnsiTheme="minorBidi"/>
                <w:b/>
                <w:bCs/>
                <w:rtl/>
              </w:rPr>
              <w:t>או</w:t>
            </w:r>
          </w:p>
          <w:p w14:paraId="1CC2918F" w14:textId="1E87F776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50% לפחות בלמידה סינכרונית והשאר בלמידה היברידית מנומקת אשר במסגרתה יגישו הלומדים שתי מטלות בכתב. </w:t>
            </w:r>
          </w:p>
          <w:p w14:paraId="389A54D4" w14:textId="77777777" w:rsidR="00A1174D" w:rsidRPr="00A1174D" w:rsidRDefault="00A1174D" w:rsidP="00A1174D">
            <w:pPr>
              <w:rPr>
                <w:rFonts w:asciiTheme="minorBidi" w:hAnsiTheme="minorBidi"/>
                <w:rtl/>
              </w:rPr>
            </w:pPr>
          </w:p>
          <w:p w14:paraId="1C0A9C4A" w14:textId="71A310F6" w:rsidR="00A1174D" w:rsidRPr="00A1174D" w:rsidRDefault="00A1174D" w:rsidP="00A1174D">
            <w:pPr>
              <w:rPr>
                <w:rFonts w:asciiTheme="minorBidi" w:hAnsiTheme="minorBidi"/>
                <w:b/>
                <w:bCs/>
              </w:rPr>
            </w:pPr>
            <w:r w:rsidRPr="00A1174D">
              <w:rPr>
                <w:rFonts w:asciiTheme="minorBidi" w:hAnsiTheme="minorBidi"/>
                <w:rtl/>
              </w:rPr>
              <w:t>בסיום</w:t>
            </w:r>
            <w:r w:rsidR="000B58A4">
              <w:rPr>
                <w:rFonts w:asciiTheme="minorBidi" w:hAnsiTheme="minorBidi"/>
                <w:rtl/>
              </w:rPr>
              <w:t xml:space="preserve"> הקורס ייערך מבחן גמר ע"פ נספח </w:t>
            </w:r>
            <w:r w:rsidR="000B58A4">
              <w:rPr>
                <w:rFonts w:asciiTheme="minorBidi" w:hAnsiTheme="minorBidi" w:hint="cs"/>
                <w:rtl/>
              </w:rPr>
              <w:t>ג</w:t>
            </w:r>
            <w:r w:rsidRPr="00A1174D">
              <w:rPr>
                <w:rFonts w:asciiTheme="minorBidi" w:hAnsiTheme="minorBidi"/>
                <w:rtl/>
              </w:rPr>
              <w:t>'.</w:t>
            </w:r>
          </w:p>
          <w:p w14:paraId="612D25A9" w14:textId="77777777" w:rsidR="00A1174D" w:rsidRPr="000B58A4" w:rsidRDefault="00A1174D" w:rsidP="003A0000">
            <w:pPr>
              <w:rPr>
                <w:rFonts w:asciiTheme="minorBidi" w:hAnsiTheme="minorBidi"/>
              </w:rPr>
            </w:pPr>
          </w:p>
          <w:p w14:paraId="1163A170" w14:textId="32E9211C" w:rsidR="00A1174D" w:rsidRPr="00A1174D" w:rsidRDefault="00A1174D" w:rsidP="003A0000">
            <w:pPr>
              <w:rPr>
                <w:rFonts w:asciiTheme="minorBidi" w:hAnsiTheme="minorBidi"/>
                <w:rtl/>
              </w:rPr>
            </w:pPr>
          </w:p>
        </w:tc>
        <w:tc>
          <w:tcPr>
            <w:tcW w:w="844" w:type="dxa"/>
            <w:vMerge/>
          </w:tcPr>
          <w:p w14:paraId="3634FAE4" w14:textId="77777777" w:rsidR="00A1174D" w:rsidRPr="00A1174D" w:rsidRDefault="00A1174D" w:rsidP="00794DD8">
            <w:pPr>
              <w:rPr>
                <w:rFonts w:asciiTheme="minorBidi" w:hAnsiTheme="minorBidi"/>
                <w:rtl/>
              </w:rPr>
            </w:pPr>
          </w:p>
        </w:tc>
      </w:tr>
      <w:tr w:rsidR="009F6879" w:rsidRPr="00A1174D" w14:paraId="06E78D6E" w14:textId="77777777" w:rsidTr="00833335">
        <w:tc>
          <w:tcPr>
            <w:tcW w:w="570" w:type="dxa"/>
          </w:tcPr>
          <w:p w14:paraId="0BF44B3B" w14:textId="77777777" w:rsidR="009F6879" w:rsidRPr="00A1174D" w:rsidRDefault="009F6879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ח</w:t>
            </w:r>
          </w:p>
        </w:tc>
        <w:tc>
          <w:tcPr>
            <w:tcW w:w="1977" w:type="dxa"/>
          </w:tcPr>
          <w:p w14:paraId="35F6C125" w14:textId="3F323F8C" w:rsidR="009F6879" w:rsidRPr="00A1174D" w:rsidRDefault="009F6879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קורסים שאינם קורסי הכשרה</w:t>
            </w:r>
          </w:p>
        </w:tc>
        <w:tc>
          <w:tcPr>
            <w:tcW w:w="5674" w:type="dxa"/>
          </w:tcPr>
          <w:p w14:paraId="565C7072" w14:textId="58626AAD" w:rsidR="009F6879" w:rsidRPr="00A1174D" w:rsidRDefault="00B3141E" w:rsidP="003A0000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 xml:space="preserve">קורסים שאינם קורסי הכשרה </w:t>
            </w:r>
            <w:r w:rsidR="00013884" w:rsidRPr="00A1174D">
              <w:rPr>
                <w:rFonts w:asciiTheme="minorBidi" w:hAnsiTheme="minorBidi"/>
                <w:rtl/>
              </w:rPr>
              <w:t xml:space="preserve">מ- </w:t>
            </w:r>
            <w:r w:rsidRPr="00A1174D">
              <w:rPr>
                <w:rFonts w:asciiTheme="minorBidi" w:hAnsiTheme="minorBidi"/>
                <w:rtl/>
              </w:rPr>
              <w:t>.</w:t>
            </w:r>
            <w:r w:rsidR="00013884" w:rsidRPr="00A1174D">
              <w:rPr>
                <w:rFonts w:asciiTheme="minorBidi" w:hAnsiTheme="minorBidi"/>
                <w:rtl/>
              </w:rPr>
              <w:t>1</w:t>
            </w:r>
            <w:bookmarkStart w:id="0" w:name="_GoBack"/>
            <w:bookmarkEnd w:id="0"/>
            <w:r w:rsidR="00013884" w:rsidRPr="00A1174D">
              <w:rPr>
                <w:rFonts w:asciiTheme="minorBidi" w:hAnsiTheme="minorBidi"/>
                <w:rtl/>
              </w:rPr>
              <w:t>.8.2020</w:t>
            </w:r>
            <w:r w:rsidRPr="00A1174D">
              <w:rPr>
                <w:rFonts w:asciiTheme="minorBidi" w:hAnsiTheme="minorBidi"/>
                <w:rtl/>
              </w:rPr>
              <w:t xml:space="preserve"> – למידה פרונטאלית בלבד, לפי ההנחיות הרגילות.</w:t>
            </w:r>
          </w:p>
        </w:tc>
        <w:tc>
          <w:tcPr>
            <w:tcW w:w="844" w:type="dxa"/>
          </w:tcPr>
          <w:p w14:paraId="3352B49C" w14:textId="005702A9" w:rsidR="009F6879" w:rsidRPr="00A1174D" w:rsidRDefault="00750F54" w:rsidP="00794DD8">
            <w:pPr>
              <w:rPr>
                <w:rFonts w:asciiTheme="minorBidi" w:hAnsiTheme="minorBidi"/>
                <w:rtl/>
              </w:rPr>
            </w:pPr>
            <w:r w:rsidRPr="00A1174D">
              <w:rPr>
                <w:rFonts w:asciiTheme="minorBidi" w:hAnsiTheme="minorBidi"/>
                <w:rtl/>
              </w:rPr>
              <w:t>9</w:t>
            </w:r>
          </w:p>
        </w:tc>
      </w:tr>
    </w:tbl>
    <w:p w14:paraId="4D6EBB81" w14:textId="496F6057" w:rsidR="009F6879" w:rsidRPr="00A1174D" w:rsidRDefault="009F6879" w:rsidP="00D95C79">
      <w:pPr>
        <w:rPr>
          <w:rFonts w:asciiTheme="minorBidi" w:hAnsiTheme="minorBidi"/>
          <w:rtl/>
        </w:rPr>
      </w:pPr>
    </w:p>
    <w:p w14:paraId="4574F945" w14:textId="23E56C70" w:rsidR="003A0000" w:rsidRPr="00A1174D" w:rsidRDefault="003A0000" w:rsidP="003A0000">
      <w:pPr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A1174D">
        <w:rPr>
          <w:rFonts w:asciiTheme="minorBidi" w:hAnsiTheme="minorBidi"/>
          <w:b/>
          <w:bCs/>
          <w:sz w:val="24"/>
          <w:szCs w:val="24"/>
          <w:u w:val="single"/>
          <w:rtl/>
        </w:rPr>
        <w:t>למידה היברידית</w:t>
      </w:r>
    </w:p>
    <w:p w14:paraId="338BAFCC" w14:textId="77777777" w:rsidR="003A0000" w:rsidRPr="00A1174D" w:rsidRDefault="003A0000" w:rsidP="003A0000">
      <w:pPr>
        <w:rPr>
          <w:rFonts w:asciiTheme="minorBidi" w:hAnsiTheme="minorBidi"/>
          <w:rtl/>
        </w:rPr>
      </w:pPr>
      <w:r w:rsidRPr="00A1174D">
        <w:rPr>
          <w:rFonts w:asciiTheme="minorBidi" w:hAnsiTheme="minorBidi"/>
          <w:rtl/>
        </w:rPr>
        <w:t xml:space="preserve">למידה מעורבת המשלבת הוראה פרונטלית "פנים-מול-פנים" </w:t>
      </w:r>
      <w:r w:rsidRPr="00A1174D">
        <w:rPr>
          <w:rFonts w:asciiTheme="minorBidi" w:hAnsiTheme="minorBidi"/>
          <w:b/>
          <w:bCs/>
          <w:u w:val="single"/>
          <w:rtl/>
        </w:rPr>
        <w:t>ו/או</w:t>
      </w:r>
      <w:r w:rsidRPr="00A1174D">
        <w:rPr>
          <w:rFonts w:asciiTheme="minorBidi" w:hAnsiTheme="minorBidi"/>
          <w:rtl/>
        </w:rPr>
        <w:t xml:space="preserve"> למידה מקוונת סינכרונית בהיקף לפחות 50% משעות הקורס עם לפחות אחד מאופני הלמידה הבאים, להשלמת שעות הקורס הנותרות:</w:t>
      </w:r>
    </w:p>
    <w:p w14:paraId="10E3F5E3" w14:textId="77777777" w:rsidR="003A0000" w:rsidRPr="00A1174D" w:rsidRDefault="003A0000" w:rsidP="003A0000">
      <w:pPr>
        <w:numPr>
          <w:ilvl w:val="0"/>
          <w:numId w:val="7"/>
        </w:numPr>
        <w:rPr>
          <w:rFonts w:asciiTheme="minorBidi" w:hAnsiTheme="minorBidi"/>
        </w:rPr>
      </w:pPr>
      <w:r w:rsidRPr="00A1174D">
        <w:rPr>
          <w:rFonts w:asciiTheme="minorBidi" w:hAnsiTheme="minorBidi"/>
          <w:b/>
          <w:bCs/>
          <w:rtl/>
        </w:rPr>
        <w:t>למידה דיגיטלית א-סינכרונית</w:t>
      </w:r>
      <w:r w:rsidRPr="00A1174D">
        <w:rPr>
          <w:rFonts w:asciiTheme="minorBidi" w:hAnsiTheme="minorBidi"/>
          <w:rtl/>
        </w:rPr>
        <w:t xml:space="preserve"> (לומדות, </w:t>
      </w:r>
      <w:proofErr w:type="spellStart"/>
      <w:r w:rsidRPr="00A1174D">
        <w:rPr>
          <w:rFonts w:asciiTheme="minorBidi" w:hAnsiTheme="minorBidi"/>
          <w:rtl/>
        </w:rPr>
        <w:t>וובינרים</w:t>
      </w:r>
      <w:proofErr w:type="spellEnd"/>
      <w:r w:rsidRPr="00A1174D">
        <w:rPr>
          <w:rFonts w:asciiTheme="minorBidi" w:hAnsiTheme="minorBidi"/>
          <w:rtl/>
        </w:rPr>
        <w:t xml:space="preserve"> </w:t>
      </w:r>
      <w:r w:rsidRPr="00A1174D">
        <w:rPr>
          <w:rFonts w:asciiTheme="minorBidi" w:hAnsiTheme="minorBidi"/>
          <w:b/>
          <w:bCs/>
        </w:rPr>
        <w:t>MOOC</w:t>
      </w:r>
      <w:r w:rsidRPr="00A1174D">
        <w:rPr>
          <w:rFonts w:asciiTheme="minorBidi" w:hAnsiTheme="minorBidi"/>
          <w:rtl/>
        </w:rPr>
        <w:t xml:space="preserve"> , מיקרו למידה סרטונים, משחקים דיגיטליים לימודיים וכד').</w:t>
      </w:r>
    </w:p>
    <w:p w14:paraId="145CB19A" w14:textId="77777777" w:rsidR="003A0000" w:rsidRPr="00A1174D" w:rsidRDefault="003A0000" w:rsidP="003A0000">
      <w:pPr>
        <w:numPr>
          <w:ilvl w:val="0"/>
          <w:numId w:val="7"/>
        </w:numPr>
        <w:rPr>
          <w:rFonts w:asciiTheme="minorBidi" w:hAnsiTheme="minorBidi"/>
        </w:rPr>
      </w:pPr>
      <w:r w:rsidRPr="00A1174D">
        <w:rPr>
          <w:rFonts w:asciiTheme="minorBidi" w:hAnsiTheme="minorBidi"/>
          <w:b/>
          <w:bCs/>
          <w:rtl/>
        </w:rPr>
        <w:t>למידה עצמית או למידת עמיתים</w:t>
      </w:r>
      <w:r w:rsidRPr="00A1174D">
        <w:rPr>
          <w:rFonts w:asciiTheme="minorBidi" w:hAnsiTheme="minorBidi"/>
          <w:rtl/>
        </w:rPr>
        <w:t xml:space="preserve"> הכוללת ביצוע של מטלות לימודיות ותִּרְגּוּל  באופן אישי או בזוגות/בקבוצות ותוך בחינת הטמעת הלמידה באמצעות תוצרי למידה (סיכומים בכתב של תובנות הלמידה, הצגת מצגת, בחנים, מבחנים וכד').</w:t>
      </w:r>
    </w:p>
    <w:p w14:paraId="431613E6" w14:textId="77777777" w:rsidR="003A0000" w:rsidRPr="00A1174D" w:rsidRDefault="003A0000" w:rsidP="003A0000">
      <w:pPr>
        <w:ind w:left="360"/>
        <w:rPr>
          <w:rFonts w:asciiTheme="minorBidi" w:hAnsiTheme="minorBidi"/>
          <w:b/>
          <w:bCs/>
          <w:rtl/>
        </w:rPr>
      </w:pPr>
    </w:p>
    <w:p w14:paraId="410625D0" w14:textId="337DD04B" w:rsidR="003A0000" w:rsidRPr="00A1174D" w:rsidRDefault="003A0000" w:rsidP="003A0000">
      <w:pPr>
        <w:pStyle w:val="a4"/>
        <w:numPr>
          <w:ilvl w:val="0"/>
          <w:numId w:val="7"/>
        </w:numPr>
        <w:rPr>
          <w:rFonts w:asciiTheme="minorBidi" w:hAnsiTheme="minorBidi"/>
        </w:rPr>
      </w:pPr>
      <w:r w:rsidRPr="00A1174D">
        <w:rPr>
          <w:rFonts w:asciiTheme="minorBidi" w:hAnsiTheme="minorBidi"/>
          <w:b/>
          <w:bCs/>
          <w:rtl/>
        </w:rPr>
        <w:t>במקרה של למידה היברידית יש להגיש את התוכנית המנומקת מראש לאישור הוועדה. בטווח זמן שיאפשר בחינה ותיקונים אם ידרשו.</w:t>
      </w:r>
    </w:p>
    <w:p w14:paraId="026858A6" w14:textId="232B0372" w:rsidR="003A0000" w:rsidRPr="00A1174D" w:rsidRDefault="003A0000" w:rsidP="003A0000">
      <w:pPr>
        <w:pStyle w:val="a4"/>
        <w:rPr>
          <w:rFonts w:asciiTheme="minorBidi" w:hAnsiTheme="minorBidi"/>
          <w:rtl/>
        </w:rPr>
      </w:pPr>
    </w:p>
    <w:p w14:paraId="442FE057" w14:textId="5EBC9C58" w:rsidR="003A0000" w:rsidRPr="00A1174D" w:rsidRDefault="003A0000" w:rsidP="003A0000">
      <w:pPr>
        <w:pStyle w:val="a4"/>
        <w:rPr>
          <w:rFonts w:asciiTheme="minorBidi" w:hAnsiTheme="minorBidi"/>
          <w:rtl/>
        </w:rPr>
      </w:pPr>
    </w:p>
    <w:p w14:paraId="57BDA669" w14:textId="77777777" w:rsidR="003A0000" w:rsidRPr="00A1174D" w:rsidRDefault="003A0000" w:rsidP="003A0000">
      <w:pPr>
        <w:jc w:val="both"/>
        <w:rPr>
          <w:rFonts w:asciiTheme="minorBidi" w:hAnsiTheme="minorBidi"/>
          <w:b/>
          <w:bCs/>
          <w:u w:val="single"/>
        </w:rPr>
      </w:pPr>
      <w:r w:rsidRPr="00A1174D">
        <w:rPr>
          <w:rFonts w:asciiTheme="minorBidi" w:hAnsiTheme="minorBidi"/>
          <w:b/>
          <w:bCs/>
          <w:u w:val="single"/>
          <w:rtl/>
        </w:rPr>
        <w:t xml:space="preserve">הגדרת לומד נעדר חלה על כלל הקורסים. </w:t>
      </w:r>
    </w:p>
    <w:p w14:paraId="04C6BFED" w14:textId="77777777" w:rsidR="003A0000" w:rsidRPr="003A0000" w:rsidRDefault="003A0000" w:rsidP="003A0000">
      <w:pPr>
        <w:pStyle w:val="a4"/>
        <w:rPr>
          <w:rtl/>
        </w:rPr>
      </w:pPr>
    </w:p>
    <w:p w14:paraId="7CAC8B49" w14:textId="77777777" w:rsidR="003A0000" w:rsidRPr="00D95C79" w:rsidRDefault="003A0000" w:rsidP="003A0000">
      <w:pPr>
        <w:rPr>
          <w:rtl/>
        </w:rPr>
      </w:pPr>
    </w:p>
    <w:p w14:paraId="50CFC88A" w14:textId="77777777" w:rsidR="003A0000" w:rsidRDefault="003A0000" w:rsidP="00D95C79"/>
    <w:sectPr w:rsidR="003A0000" w:rsidSect="00A95C43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847B0F" w14:textId="77777777" w:rsidR="002023F9" w:rsidRDefault="002023F9" w:rsidP="009F6879">
      <w:pPr>
        <w:spacing w:after="0" w:line="240" w:lineRule="auto"/>
      </w:pPr>
      <w:r>
        <w:separator/>
      </w:r>
    </w:p>
  </w:endnote>
  <w:endnote w:type="continuationSeparator" w:id="0">
    <w:p w14:paraId="468EDC15" w14:textId="77777777" w:rsidR="002023F9" w:rsidRDefault="002023F9" w:rsidP="009F6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0B83D6" w14:textId="77777777" w:rsidR="002023F9" w:rsidRDefault="002023F9" w:rsidP="009F6879">
      <w:pPr>
        <w:spacing w:after="0" w:line="240" w:lineRule="auto"/>
      </w:pPr>
      <w:r>
        <w:separator/>
      </w:r>
    </w:p>
  </w:footnote>
  <w:footnote w:type="continuationSeparator" w:id="0">
    <w:p w14:paraId="1BACD914" w14:textId="77777777" w:rsidR="002023F9" w:rsidRDefault="002023F9" w:rsidP="009F6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0FA1B7" w14:textId="77777777" w:rsidR="00BB7549" w:rsidRDefault="003B117E" w:rsidP="00BB7549">
    <w:pPr>
      <w:pStyle w:val="a5"/>
      <w:jc w:val="center"/>
      <w:rPr>
        <w:rtl/>
      </w:rPr>
    </w:pPr>
    <w:r>
      <w:rPr>
        <w:rFonts w:hint="cs"/>
        <w:rtl/>
      </w:rPr>
      <w:t xml:space="preserve">חוזר הוועדה מתאריך </w:t>
    </w:r>
    <w:r w:rsidR="00BB7549">
      <w:rPr>
        <w:rFonts w:hint="cs"/>
        <w:rtl/>
      </w:rPr>
      <w:t>10</w:t>
    </w:r>
    <w:r>
      <w:rPr>
        <w:rFonts w:hint="cs"/>
        <w:rtl/>
      </w:rPr>
      <w:t>/</w:t>
    </w:r>
    <w:r w:rsidR="00BB7549">
      <w:rPr>
        <w:rFonts w:hint="cs"/>
        <w:rtl/>
      </w:rPr>
      <w:t>09</w:t>
    </w:r>
    <w:r>
      <w:rPr>
        <w:rFonts w:hint="cs"/>
        <w:rtl/>
      </w:rPr>
      <w:t xml:space="preserve">/2020: </w:t>
    </w:r>
  </w:p>
  <w:p w14:paraId="3B4C773D" w14:textId="6CD39BDF" w:rsidR="003B117E" w:rsidRDefault="003B117E" w:rsidP="00BB7549">
    <w:pPr>
      <w:pStyle w:val="a5"/>
      <w:jc w:val="center"/>
      <w:rPr>
        <w:rtl/>
      </w:rPr>
    </w:pPr>
    <w:r>
      <w:rPr>
        <w:rFonts w:hint="cs"/>
        <w:rtl/>
      </w:rPr>
      <w:t>הנחיות הוועדה לאישור קורסים לעניין "גמול השתלמות" לאור משבר הקורונה</w:t>
    </w:r>
  </w:p>
  <w:p w14:paraId="053A4AC8" w14:textId="55FDAB53" w:rsidR="009F6879" w:rsidRDefault="009F6879">
    <w:pPr>
      <w:pStyle w:val="a5"/>
      <w:rPr>
        <w:rtl/>
      </w:rPr>
    </w:pPr>
  </w:p>
  <w:p w14:paraId="021BF728" w14:textId="05E57182" w:rsidR="009F6879" w:rsidRDefault="009F6879">
    <w:pPr>
      <w:pStyle w:val="a5"/>
      <w:rPr>
        <w:rtl/>
      </w:rPr>
    </w:pPr>
  </w:p>
  <w:p w14:paraId="4E402FA4" w14:textId="77777777" w:rsidR="009F6879" w:rsidRDefault="009F687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7382D"/>
    <w:multiLevelType w:val="hybridMultilevel"/>
    <w:tmpl w:val="FADEB214"/>
    <w:lvl w:ilvl="0" w:tplc="6EBEFB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A20A6D"/>
    <w:multiLevelType w:val="hybridMultilevel"/>
    <w:tmpl w:val="0A98C67A"/>
    <w:lvl w:ilvl="0" w:tplc="1486C7B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E43BBA"/>
    <w:multiLevelType w:val="hybridMultilevel"/>
    <w:tmpl w:val="635E8DB4"/>
    <w:lvl w:ilvl="0" w:tplc="8F8218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F4536C"/>
    <w:multiLevelType w:val="hybridMultilevel"/>
    <w:tmpl w:val="2A625506"/>
    <w:lvl w:ilvl="0" w:tplc="5FA008A6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311F0E"/>
    <w:multiLevelType w:val="hybridMultilevel"/>
    <w:tmpl w:val="602E2C1E"/>
    <w:lvl w:ilvl="0" w:tplc="40A446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B15538"/>
    <w:multiLevelType w:val="hybridMultilevel"/>
    <w:tmpl w:val="8ADA3C4E"/>
    <w:lvl w:ilvl="0" w:tplc="56486D6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AE47DB"/>
    <w:multiLevelType w:val="hybridMultilevel"/>
    <w:tmpl w:val="9D5C4A9E"/>
    <w:lvl w:ilvl="0" w:tplc="002CDA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9AC0AED"/>
    <w:multiLevelType w:val="hybridMultilevel"/>
    <w:tmpl w:val="184ED44E"/>
    <w:lvl w:ilvl="0" w:tplc="6F162976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C68C3"/>
    <w:multiLevelType w:val="hybridMultilevel"/>
    <w:tmpl w:val="3C808CC2"/>
    <w:lvl w:ilvl="0" w:tplc="F1C830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2A431C9"/>
    <w:multiLevelType w:val="hybridMultilevel"/>
    <w:tmpl w:val="FDCAEE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7F65B3"/>
    <w:multiLevelType w:val="hybridMultilevel"/>
    <w:tmpl w:val="261A08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6C1CB7"/>
    <w:multiLevelType w:val="hybridMultilevel"/>
    <w:tmpl w:val="A9A0E622"/>
    <w:lvl w:ilvl="0" w:tplc="47A8558E">
      <w:start w:val="1"/>
      <w:numFmt w:val="decimal"/>
      <w:lvlText w:val="%1."/>
      <w:lvlJc w:val="left"/>
      <w:pPr>
        <w:ind w:left="360" w:hanging="360"/>
      </w:pPr>
      <w:rPr>
        <w:rFonts w:asciiTheme="minorBidi" w:hAnsiTheme="minorBidi" w:cstheme="minorBidi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D7E426F"/>
    <w:multiLevelType w:val="hybridMultilevel"/>
    <w:tmpl w:val="968E39D0"/>
    <w:lvl w:ilvl="0" w:tplc="2AA8C1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F556FE8"/>
    <w:multiLevelType w:val="hybridMultilevel"/>
    <w:tmpl w:val="261A08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5F4B3B"/>
    <w:multiLevelType w:val="hybridMultilevel"/>
    <w:tmpl w:val="282EC8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B252A5"/>
    <w:multiLevelType w:val="hybridMultilevel"/>
    <w:tmpl w:val="76CE2DAA"/>
    <w:lvl w:ilvl="0" w:tplc="52B6710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E27899"/>
    <w:multiLevelType w:val="hybridMultilevel"/>
    <w:tmpl w:val="261A08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F35A12"/>
    <w:multiLevelType w:val="hybridMultilevel"/>
    <w:tmpl w:val="D2E652F0"/>
    <w:lvl w:ilvl="0" w:tplc="7E30628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1"/>
  </w:num>
  <w:num w:numId="4">
    <w:abstractNumId w:val="3"/>
  </w:num>
  <w:num w:numId="5">
    <w:abstractNumId w:val="2"/>
  </w:num>
  <w:num w:numId="6">
    <w:abstractNumId w:val="8"/>
  </w:num>
  <w:num w:numId="7">
    <w:abstractNumId w:val="5"/>
  </w:num>
  <w:num w:numId="8">
    <w:abstractNumId w:val="0"/>
  </w:num>
  <w:num w:numId="9">
    <w:abstractNumId w:val="10"/>
  </w:num>
  <w:num w:numId="10">
    <w:abstractNumId w:val="17"/>
  </w:num>
  <w:num w:numId="11">
    <w:abstractNumId w:val="12"/>
  </w:num>
  <w:num w:numId="12">
    <w:abstractNumId w:val="6"/>
  </w:num>
  <w:num w:numId="13">
    <w:abstractNumId w:val="4"/>
  </w:num>
  <w:num w:numId="14">
    <w:abstractNumId w:val="9"/>
  </w:num>
  <w:num w:numId="15">
    <w:abstractNumId w:val="7"/>
  </w:num>
  <w:num w:numId="16">
    <w:abstractNumId w:val="11"/>
  </w:num>
  <w:num w:numId="17">
    <w:abstractNumId w:val="16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CF2"/>
    <w:rsid w:val="00013884"/>
    <w:rsid w:val="00047E8C"/>
    <w:rsid w:val="000B58A4"/>
    <w:rsid w:val="000C41D7"/>
    <w:rsid w:val="000D04E7"/>
    <w:rsid w:val="0012464E"/>
    <w:rsid w:val="002023F9"/>
    <w:rsid w:val="002652C3"/>
    <w:rsid w:val="00290769"/>
    <w:rsid w:val="002D2CF2"/>
    <w:rsid w:val="002F34D9"/>
    <w:rsid w:val="00384607"/>
    <w:rsid w:val="00387D76"/>
    <w:rsid w:val="003920B5"/>
    <w:rsid w:val="003A0000"/>
    <w:rsid w:val="003B117E"/>
    <w:rsid w:val="003E1B88"/>
    <w:rsid w:val="005475D5"/>
    <w:rsid w:val="005655D4"/>
    <w:rsid w:val="00617E69"/>
    <w:rsid w:val="006203DE"/>
    <w:rsid w:val="006407ED"/>
    <w:rsid w:val="00647BE8"/>
    <w:rsid w:val="00695CE6"/>
    <w:rsid w:val="006C4C34"/>
    <w:rsid w:val="006F5229"/>
    <w:rsid w:val="00734621"/>
    <w:rsid w:val="00735230"/>
    <w:rsid w:val="00750F54"/>
    <w:rsid w:val="007A7366"/>
    <w:rsid w:val="00833335"/>
    <w:rsid w:val="009F6879"/>
    <w:rsid w:val="00A1174D"/>
    <w:rsid w:val="00A272B6"/>
    <w:rsid w:val="00A439AA"/>
    <w:rsid w:val="00A61C73"/>
    <w:rsid w:val="00A95C43"/>
    <w:rsid w:val="00AD24E1"/>
    <w:rsid w:val="00B3141E"/>
    <w:rsid w:val="00B34541"/>
    <w:rsid w:val="00BA14CF"/>
    <w:rsid w:val="00BB646B"/>
    <w:rsid w:val="00BB7549"/>
    <w:rsid w:val="00BD39B1"/>
    <w:rsid w:val="00BF0421"/>
    <w:rsid w:val="00C81CA6"/>
    <w:rsid w:val="00CB5B1F"/>
    <w:rsid w:val="00CC1DE3"/>
    <w:rsid w:val="00D14904"/>
    <w:rsid w:val="00D32960"/>
    <w:rsid w:val="00D95C79"/>
    <w:rsid w:val="00ED7663"/>
    <w:rsid w:val="00F51F5B"/>
    <w:rsid w:val="00F72D33"/>
    <w:rsid w:val="00FF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4C812"/>
  <w15:chartTrackingRefBased/>
  <w15:docId w15:val="{2507D629-9A10-4DFB-9040-7C81743DC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68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687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F687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9F6879"/>
  </w:style>
  <w:style w:type="paragraph" w:styleId="a7">
    <w:name w:val="footer"/>
    <w:basedOn w:val="a"/>
    <w:link w:val="a8"/>
    <w:uiPriority w:val="99"/>
    <w:unhideWhenUsed/>
    <w:rsid w:val="009F687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9F6879"/>
  </w:style>
  <w:style w:type="paragraph" w:styleId="a9">
    <w:name w:val="Balloon Text"/>
    <w:basedOn w:val="a"/>
    <w:link w:val="aa"/>
    <w:uiPriority w:val="99"/>
    <w:semiHidden/>
    <w:unhideWhenUsed/>
    <w:rsid w:val="00CB5B1F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a">
    <w:name w:val="טקסט בלונים תו"/>
    <w:basedOn w:val="a0"/>
    <w:link w:val="a9"/>
    <w:uiPriority w:val="99"/>
    <w:semiHidden/>
    <w:rsid w:val="00CB5B1F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Bakara2212</dc:creator>
  <cp:keywords/>
  <dc:description/>
  <cp:lastModifiedBy>חגית גרוס</cp:lastModifiedBy>
  <cp:revision>2</cp:revision>
  <cp:lastPrinted>2020-09-10T07:20:00Z</cp:lastPrinted>
  <dcterms:created xsi:type="dcterms:W3CDTF">2020-09-13T06:29:00Z</dcterms:created>
  <dcterms:modified xsi:type="dcterms:W3CDTF">2020-09-13T06:29:00Z</dcterms:modified>
</cp:coreProperties>
</file>