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E728D" w:rsidRDefault="002E728D" w:rsidP="00637234">
      <w:pPr>
        <w:tabs>
          <w:tab w:val="left" w:pos="1080"/>
        </w:tabs>
        <w:spacing w:line="240" w:lineRule="atLeast"/>
        <w:jc w:val="center"/>
        <w:rPr>
          <w:rFonts w:ascii="David" w:hAnsi="David" w:hint="cs"/>
          <w:b/>
          <w:bCs/>
          <w:sz w:val="28"/>
          <w:szCs w:val="28"/>
          <w:u w:val="single"/>
          <w:rtl/>
          <w:lang w:eastAsia="en-US"/>
        </w:rPr>
      </w:pPr>
      <w:bookmarkStart w:id="0" w:name="_GoBack"/>
      <w:bookmarkEnd w:id="0"/>
    </w:p>
    <w:p w:rsidR="002E728D" w:rsidRDefault="002E728D" w:rsidP="00637234">
      <w:pPr>
        <w:tabs>
          <w:tab w:val="left" w:pos="1080"/>
        </w:tabs>
        <w:spacing w:line="240" w:lineRule="atLeast"/>
        <w:jc w:val="center"/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</w:pPr>
    </w:p>
    <w:p w:rsidR="007D74DE" w:rsidRPr="00A659AE" w:rsidRDefault="007D74DE" w:rsidP="00637234">
      <w:pPr>
        <w:tabs>
          <w:tab w:val="left" w:pos="1080"/>
        </w:tabs>
        <w:spacing w:line="240" w:lineRule="atLeast"/>
        <w:jc w:val="center"/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</w:pPr>
      <w:r w:rsidRPr="00A659AE"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  <w:t xml:space="preserve">נספח </w:t>
      </w:r>
      <w:r w:rsidR="00FF3712" w:rsidRPr="00A659AE"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  <w:t>3</w:t>
      </w:r>
      <w:r w:rsidRPr="00A659AE"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  <w:t xml:space="preserve"> </w:t>
      </w:r>
      <w:r w:rsidR="00637234">
        <w:rPr>
          <w:rFonts w:ascii="David" w:hAnsi="David" w:hint="cs"/>
          <w:b/>
          <w:bCs/>
          <w:sz w:val="28"/>
          <w:szCs w:val="28"/>
          <w:u w:val="single"/>
          <w:rtl/>
          <w:lang w:eastAsia="en-US"/>
        </w:rPr>
        <w:t xml:space="preserve"> -  </w:t>
      </w:r>
      <w:r w:rsidR="00FF3712" w:rsidRPr="00A659AE"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  <w:t>דף פרטי הביטוח</w:t>
      </w:r>
    </w:p>
    <w:p w:rsidR="007D74DE" w:rsidRPr="00A659AE" w:rsidRDefault="007D74DE" w:rsidP="007D74DE">
      <w:pPr>
        <w:ind w:left="-1"/>
        <w:rPr>
          <w:rFonts w:ascii="David" w:hAnsi="David"/>
          <w:sz w:val="24"/>
          <w:szCs w:val="24"/>
          <w:rtl/>
          <w:lang w:eastAsia="en-US"/>
        </w:rPr>
      </w:pPr>
    </w:p>
    <w:tbl>
      <w:tblPr>
        <w:tblStyle w:val="ae"/>
        <w:bidiVisual/>
        <w:tblW w:w="0" w:type="auto"/>
        <w:tblInd w:w="-1" w:type="dxa"/>
        <w:tblLook w:val="04A0" w:firstRow="1" w:lastRow="0" w:firstColumn="1" w:lastColumn="0" w:noHBand="0" w:noVBand="1"/>
      </w:tblPr>
      <w:tblGrid>
        <w:gridCol w:w="5228"/>
        <w:gridCol w:w="5229"/>
      </w:tblGrid>
      <w:tr w:rsidR="00FF3712" w:rsidRPr="00A659AE" w:rsidTr="00FF3712">
        <w:trPr>
          <w:trHeight w:val="349"/>
        </w:trPr>
        <w:tc>
          <w:tcPr>
            <w:tcW w:w="5228" w:type="dxa"/>
          </w:tcPr>
          <w:p w:rsidR="00FF3712" w:rsidRPr="00A659AE" w:rsidRDefault="00FF3712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 xml:space="preserve">חברה המבטחת </w:t>
            </w:r>
          </w:p>
        </w:tc>
        <w:tc>
          <w:tcPr>
            <w:tcW w:w="5229" w:type="dxa"/>
          </w:tcPr>
          <w:p w:rsidR="00FF3712" w:rsidRPr="00A659AE" w:rsidRDefault="00FF3712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כלל חברה לביטוח בע"מ</w:t>
            </w:r>
          </w:p>
          <w:p w:rsidR="00FF3712" w:rsidRPr="00A659AE" w:rsidRDefault="00FF3712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</w:p>
        </w:tc>
      </w:tr>
      <w:tr w:rsidR="00FF3712" w:rsidRPr="00A659AE" w:rsidTr="00FF3712">
        <w:tc>
          <w:tcPr>
            <w:tcW w:w="5228" w:type="dxa"/>
          </w:tcPr>
          <w:p w:rsidR="00FF3712" w:rsidRPr="00A659AE" w:rsidRDefault="00FF3712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מספר פוליסה</w:t>
            </w:r>
          </w:p>
        </w:tc>
        <w:tc>
          <w:tcPr>
            <w:tcW w:w="5229" w:type="dxa"/>
          </w:tcPr>
          <w:p w:rsidR="00FF3712" w:rsidRPr="00A659AE" w:rsidRDefault="00FF3712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</w:p>
        </w:tc>
      </w:tr>
      <w:tr w:rsidR="00FF3712" w:rsidRPr="00A659AE" w:rsidTr="00FF3712">
        <w:tc>
          <w:tcPr>
            <w:tcW w:w="5228" w:type="dxa"/>
          </w:tcPr>
          <w:p w:rsidR="00FF3712" w:rsidRPr="00A659AE" w:rsidRDefault="00FF3712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שם בעל הפוליסה וכתובתו</w:t>
            </w:r>
          </w:p>
        </w:tc>
        <w:tc>
          <w:tcPr>
            <w:tcW w:w="5229" w:type="dxa"/>
          </w:tcPr>
          <w:p w:rsidR="00FF3712" w:rsidRPr="00A659AE" w:rsidRDefault="00956295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רמון </w:t>
            </w:r>
            <w:proofErr w:type="spellStart"/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כח</w:t>
            </w:r>
            <w:proofErr w:type="spellEnd"/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אדם</w:t>
            </w:r>
          </w:p>
        </w:tc>
      </w:tr>
      <w:tr w:rsidR="00FF3712" w:rsidRPr="00A659AE" w:rsidTr="00FF3712">
        <w:tc>
          <w:tcPr>
            <w:tcW w:w="5228" w:type="dxa"/>
          </w:tcPr>
          <w:p w:rsidR="00FF3712" w:rsidRPr="00A659AE" w:rsidRDefault="00FF3712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מהות הקשר בין בעל הפוליסה לקבוצת המבוטחים</w:t>
            </w:r>
          </w:p>
        </w:tc>
        <w:tc>
          <w:tcPr>
            <w:tcW w:w="5229" w:type="dxa"/>
          </w:tcPr>
          <w:p w:rsidR="00FF3712" w:rsidRPr="00A659AE" w:rsidRDefault="00FF3712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 xml:space="preserve">מעסיק לעובדיו </w:t>
            </w:r>
            <w:proofErr w:type="spellStart"/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וגמלאיו</w:t>
            </w:r>
            <w:proofErr w:type="spellEnd"/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 xml:space="preserve"> ובני זו</w:t>
            </w:r>
            <w:r w:rsidR="00A07E71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ג</w:t>
            </w: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ם</w:t>
            </w:r>
          </w:p>
        </w:tc>
      </w:tr>
      <w:tr w:rsidR="00FF3712" w:rsidRPr="00A659AE" w:rsidTr="00FF3712">
        <w:tc>
          <w:tcPr>
            <w:tcW w:w="5228" w:type="dxa"/>
          </w:tcPr>
          <w:p w:rsidR="00FF3712" w:rsidRPr="00A659AE" w:rsidRDefault="00FF3712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תקופת הביטוח</w:t>
            </w:r>
          </w:p>
        </w:tc>
        <w:tc>
          <w:tcPr>
            <w:tcW w:w="5229" w:type="dxa"/>
          </w:tcPr>
          <w:p w:rsidR="00C516D2" w:rsidRDefault="007E11B8" w:rsidP="00C516D2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60 חודשים החל מיום 01/06/2022 ועד ליום 31/05/2027 הפוליסה תסתיים בתום תקופת הביטוח</w:t>
            </w:r>
            <w:r w:rsidR="00C516D2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.</w:t>
            </w:r>
          </w:p>
          <w:p w:rsidR="00FF3712" w:rsidRPr="00A659AE" w:rsidRDefault="00C516D2" w:rsidP="00C516D2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ניתן להאריך את תקופת הביטוח בשנה נוספת, בהסכמת הצדדים.</w:t>
            </w:r>
          </w:p>
        </w:tc>
      </w:tr>
      <w:tr w:rsidR="00CC1C8B" w:rsidRPr="00A659AE" w:rsidTr="00FF3712">
        <w:tc>
          <w:tcPr>
            <w:tcW w:w="5228" w:type="dxa"/>
          </w:tcPr>
          <w:p w:rsidR="00CC1C8B" w:rsidRPr="00A659AE" w:rsidRDefault="00CC1C8B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>גיל הצטרפות מרבי לביטוח</w:t>
            </w:r>
          </w:p>
        </w:tc>
        <w:tc>
          <w:tcPr>
            <w:tcW w:w="5229" w:type="dxa"/>
          </w:tcPr>
          <w:p w:rsidR="00CC1C8B" w:rsidRPr="00CC1C8B" w:rsidRDefault="00CC1C8B" w:rsidP="00CC1C8B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b/>
                <w:bCs/>
                <w:sz w:val="24"/>
                <w:szCs w:val="24"/>
                <w:u w:val="single"/>
                <w:rtl/>
                <w:lang w:eastAsia="en-US"/>
              </w:rPr>
            </w:pPr>
            <w:r w:rsidRPr="00CC1C8B">
              <w:rPr>
                <w:rFonts w:ascii="David" w:hAnsi="David"/>
                <w:sz w:val="24"/>
                <w:szCs w:val="24"/>
                <w:rtl/>
                <w:lang w:eastAsia="en-US"/>
              </w:rPr>
              <w:t>עבור מבוטחים חדשים, מצטרפים ובני זוגם</w:t>
            </w:r>
            <w:r w:rsidRPr="00CC1C8B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</w:t>
            </w:r>
            <w:r>
              <w:rPr>
                <w:rFonts w:ascii="David" w:hAnsi="David"/>
                <w:sz w:val="24"/>
                <w:szCs w:val="24"/>
                <w:rtl/>
                <w:lang w:eastAsia="en-US"/>
              </w:rPr>
              <w:t>–</w:t>
            </w:r>
            <w:r w:rsidRPr="00CC1C8B">
              <w:rPr>
                <w:rFonts w:ascii="David" w:hAnsi="David"/>
                <w:sz w:val="24"/>
                <w:szCs w:val="24"/>
                <w:rtl/>
                <w:lang w:eastAsia="en-US"/>
              </w:rPr>
              <w:t xml:space="preserve"> </w:t>
            </w: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עד גיל 69.</w:t>
            </w:r>
          </w:p>
          <w:p w:rsidR="00CC1C8B" w:rsidRPr="00A659AE" w:rsidRDefault="00CC1C8B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</w:p>
        </w:tc>
      </w:tr>
      <w:tr w:rsidR="00CC1C8B" w:rsidRPr="00A659AE" w:rsidTr="00CC1C8B">
        <w:trPr>
          <w:trHeight w:val="510"/>
        </w:trPr>
        <w:tc>
          <w:tcPr>
            <w:tcW w:w="5228" w:type="dxa"/>
          </w:tcPr>
          <w:p w:rsidR="00CC1C8B" w:rsidRPr="00A659AE" w:rsidRDefault="00CC1C8B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>גיל מרבי לביטוח</w:t>
            </w:r>
          </w:p>
        </w:tc>
        <w:tc>
          <w:tcPr>
            <w:tcW w:w="5229" w:type="dxa"/>
          </w:tcPr>
          <w:p w:rsidR="00CC1C8B" w:rsidRPr="00CC1C8B" w:rsidRDefault="00CC1C8B" w:rsidP="00CC1C8B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b/>
                <w:bCs/>
                <w:sz w:val="24"/>
                <w:szCs w:val="24"/>
                <w:u w:val="single"/>
                <w:rtl/>
                <w:lang w:eastAsia="en-US"/>
              </w:rPr>
            </w:pPr>
            <w:r w:rsidRPr="00CC1C8B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עד גיל 69 (כולל) </w:t>
            </w:r>
            <w:r w:rsidRPr="00CC1C8B">
              <w:rPr>
                <w:rFonts w:ascii="David" w:hAnsi="David"/>
                <w:sz w:val="24"/>
                <w:szCs w:val="24"/>
                <w:rtl/>
                <w:lang w:eastAsia="en-US"/>
              </w:rPr>
              <w:t>ובכפוף לכך שמקרה הביטוח אירע במהלך תקופת הביטוח.</w:t>
            </w:r>
          </w:p>
          <w:p w:rsidR="00CC1C8B" w:rsidRPr="00A659AE" w:rsidRDefault="00CC1C8B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</w:p>
        </w:tc>
      </w:tr>
      <w:tr w:rsidR="00FF3712" w:rsidRPr="00A659AE" w:rsidTr="00FF3712">
        <w:tc>
          <w:tcPr>
            <w:tcW w:w="5228" w:type="dxa"/>
          </w:tcPr>
          <w:p w:rsidR="00FF3712" w:rsidRPr="00A659AE" w:rsidRDefault="007E11B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משלם הפרמיה</w:t>
            </w:r>
          </w:p>
        </w:tc>
        <w:tc>
          <w:tcPr>
            <w:tcW w:w="5229" w:type="dxa"/>
          </w:tcPr>
          <w:p w:rsidR="00FF3712" w:rsidRPr="00A659AE" w:rsidRDefault="007E11B8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 xml:space="preserve">הפרמיה הינה </w:t>
            </w:r>
            <w:r w:rsidR="00956295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100% </w:t>
            </w: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על חשבון המבוטח</w:t>
            </w:r>
            <w:r w:rsidR="00956295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.</w:t>
            </w:r>
          </w:p>
        </w:tc>
      </w:tr>
      <w:tr w:rsidR="00FF3712" w:rsidRPr="00A659AE" w:rsidTr="00FF3712">
        <w:tc>
          <w:tcPr>
            <w:tcW w:w="5228" w:type="dxa"/>
          </w:tcPr>
          <w:p w:rsidR="00FF3712" w:rsidRPr="00A659AE" w:rsidRDefault="007E11B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תדירות תשלום הפרמיה</w:t>
            </w:r>
          </w:p>
        </w:tc>
        <w:tc>
          <w:tcPr>
            <w:tcW w:w="5229" w:type="dxa"/>
          </w:tcPr>
          <w:p w:rsidR="00FF3712" w:rsidRPr="00A659AE" w:rsidRDefault="007E11B8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חודשי</w:t>
            </w:r>
          </w:p>
        </w:tc>
      </w:tr>
      <w:tr w:rsidR="00FF3712" w:rsidRPr="00A659AE" w:rsidTr="00FF3712">
        <w:tc>
          <w:tcPr>
            <w:tcW w:w="5228" w:type="dxa"/>
          </w:tcPr>
          <w:p w:rsidR="00FF3712" w:rsidRPr="00A659AE" w:rsidRDefault="007E11B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מדד יסודי</w:t>
            </w:r>
          </w:p>
        </w:tc>
        <w:tc>
          <w:tcPr>
            <w:tcW w:w="5229" w:type="dxa"/>
          </w:tcPr>
          <w:p w:rsidR="00FF3712" w:rsidRPr="00A659AE" w:rsidRDefault="007E11B8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המדד שפורסם ב- 15/3/2022</w:t>
            </w:r>
            <w:r w:rsidR="00956295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</w:t>
            </w:r>
            <w:r w:rsidR="004D2A03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- 12711 </w:t>
            </w:r>
            <w:proofErr w:type="spellStart"/>
            <w:r w:rsidR="004D2A03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נק</w:t>
            </w:r>
            <w:proofErr w:type="spellEnd"/>
            <w:r w:rsidR="004D2A03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'.</w:t>
            </w:r>
          </w:p>
        </w:tc>
      </w:tr>
      <w:tr w:rsidR="007E11B8" w:rsidRPr="00A659AE" w:rsidTr="00FF3712">
        <w:tc>
          <w:tcPr>
            <w:tcW w:w="5228" w:type="dxa"/>
          </w:tcPr>
          <w:p w:rsidR="007E11B8" w:rsidRPr="00A659AE" w:rsidRDefault="003D753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 xml:space="preserve">התאמת פרמיה </w:t>
            </w:r>
          </w:p>
        </w:tc>
        <w:tc>
          <w:tcPr>
            <w:tcW w:w="5229" w:type="dxa"/>
          </w:tcPr>
          <w:p w:rsidR="007E11B8" w:rsidRPr="00A659AE" w:rsidRDefault="003D7538" w:rsidP="003D7538">
            <w:pPr>
              <w:pStyle w:val="af7"/>
              <w:numPr>
                <w:ilvl w:val="0"/>
                <w:numId w:val="45"/>
              </w:numPr>
              <w:rPr>
                <w:rFonts w:ascii="David" w:hAnsi="David" w:cs="David"/>
                <w:sz w:val="24"/>
                <w:szCs w:val="24"/>
                <w:lang w:eastAsia="en-US"/>
              </w:rPr>
            </w:pPr>
            <w:r w:rsidRPr="00A659AE">
              <w:rPr>
                <w:rFonts w:ascii="David" w:hAnsi="David" w:cs="David"/>
                <w:sz w:val="24"/>
                <w:szCs w:val="24"/>
                <w:rtl/>
                <w:lang w:eastAsia="en-US"/>
              </w:rPr>
              <w:t>מועד עריכת החישוב: בתום 36 חודשים ראשונים ובתום כל 12 חודשים לאחר מכן</w:t>
            </w:r>
            <w:r w:rsidR="00956295">
              <w:rPr>
                <w:rFonts w:ascii="David" w:hAnsi="David" w:cs="David" w:hint="cs"/>
                <w:sz w:val="24"/>
                <w:szCs w:val="24"/>
                <w:rtl/>
                <w:lang w:eastAsia="en-US"/>
              </w:rPr>
              <w:t>.</w:t>
            </w:r>
          </w:p>
          <w:p w:rsidR="00956295" w:rsidRDefault="003D7538" w:rsidP="003D7538">
            <w:pPr>
              <w:pStyle w:val="af7"/>
              <w:numPr>
                <w:ilvl w:val="0"/>
                <w:numId w:val="45"/>
              </w:numPr>
              <w:rPr>
                <w:rFonts w:ascii="David" w:hAnsi="David" w:cs="David"/>
                <w:sz w:val="24"/>
                <w:szCs w:val="24"/>
                <w:lang w:eastAsia="en-US"/>
              </w:rPr>
            </w:pPr>
            <w:r w:rsidRPr="00A659AE">
              <w:rPr>
                <w:rFonts w:ascii="David" w:hAnsi="David" w:cs="David"/>
                <w:sz w:val="24"/>
                <w:szCs w:val="24"/>
                <w:rtl/>
                <w:lang w:eastAsia="en-US"/>
              </w:rPr>
              <w:t>השיעור לחישוב "ההכנסות " – 86%</w:t>
            </w:r>
          </w:p>
          <w:p w:rsidR="003D7538" w:rsidRPr="00A659AE" w:rsidRDefault="003D7538" w:rsidP="003D7538">
            <w:pPr>
              <w:pStyle w:val="af7"/>
              <w:numPr>
                <w:ilvl w:val="0"/>
                <w:numId w:val="45"/>
              </w:numPr>
              <w:rPr>
                <w:rFonts w:ascii="David" w:hAnsi="David" w:cs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 w:cs="David"/>
                <w:sz w:val="24"/>
                <w:szCs w:val="24"/>
                <w:rtl/>
                <w:lang w:eastAsia="en-US"/>
              </w:rPr>
              <w:t xml:space="preserve">תקרת </w:t>
            </w:r>
            <w:r w:rsidR="00956295">
              <w:rPr>
                <w:rFonts w:ascii="David" w:hAnsi="David" w:cs="David" w:hint="cs"/>
                <w:sz w:val="24"/>
                <w:szCs w:val="24"/>
                <w:rtl/>
                <w:lang w:eastAsia="en-US"/>
              </w:rPr>
              <w:t>התאמת הפרמיה</w:t>
            </w:r>
            <w:r w:rsidRPr="00A659AE">
              <w:rPr>
                <w:rFonts w:ascii="David" w:hAnsi="David" w:cs="David"/>
                <w:sz w:val="24"/>
                <w:szCs w:val="24"/>
                <w:rtl/>
                <w:lang w:eastAsia="en-US"/>
              </w:rPr>
              <w:t xml:space="preserve"> עד 20%</w:t>
            </w:r>
          </w:p>
        </w:tc>
      </w:tr>
      <w:tr w:rsidR="00B643B8" w:rsidRPr="00A659AE" w:rsidTr="00FF3712">
        <w:tc>
          <w:tcPr>
            <w:tcW w:w="5228" w:type="dxa"/>
          </w:tcPr>
          <w:p w:rsidR="00B643B8" w:rsidRPr="00B643B8" w:rsidRDefault="00B643B8" w:rsidP="00B643B8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b/>
                <w:bCs/>
                <w:sz w:val="24"/>
                <w:szCs w:val="24"/>
                <w:lang w:eastAsia="en-US"/>
              </w:rPr>
            </w:pPr>
            <w:r w:rsidRPr="00B643B8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>תנאי הצטרפות לביטוח</w:t>
            </w:r>
          </w:p>
          <w:p w:rsidR="00B643B8" w:rsidRPr="00A659AE" w:rsidRDefault="00B643B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</w:p>
        </w:tc>
        <w:tc>
          <w:tcPr>
            <w:tcW w:w="5229" w:type="dxa"/>
          </w:tcPr>
          <w:p w:rsidR="00B643B8" w:rsidRPr="00B643B8" w:rsidRDefault="00B643B8" w:rsidP="00B643B8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sz w:val="24"/>
                <w:szCs w:val="24"/>
                <w:lang w:eastAsia="en-US"/>
              </w:rPr>
            </w:pPr>
            <w:r w:rsidRPr="00B643B8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 xml:space="preserve">מבוטח קיים </w:t>
            </w:r>
            <w:r w:rsidRPr="00B643B8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- יצטרף לפוליסה זו ללא צורך במילוי בקשת הצטרפות ו/או הצהרת בריאות.</w:t>
            </w:r>
          </w:p>
          <w:p w:rsidR="00B643B8" w:rsidRPr="00B643B8" w:rsidRDefault="00B643B8" w:rsidP="00B643B8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sz w:val="24"/>
                <w:szCs w:val="24"/>
                <w:lang w:eastAsia="en-US"/>
              </w:rPr>
            </w:pPr>
            <w:r w:rsidRPr="00B643B8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>מבוטח חדש</w:t>
            </w:r>
            <w:r w:rsidRPr="00B643B8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- יצטרף לפוליסה זו לאחר מילוי בקשת הצטרפות וללא צורך במילוי הצהרת בריאות.</w:t>
            </w:r>
          </w:p>
          <w:p w:rsidR="00B643B8" w:rsidRPr="00B643B8" w:rsidRDefault="00B643B8" w:rsidP="00B643B8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sz w:val="24"/>
                <w:szCs w:val="24"/>
                <w:lang w:eastAsia="en-US"/>
              </w:rPr>
            </w:pPr>
            <w:r w:rsidRPr="00B643B8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 xml:space="preserve">מבוטח מצטרף </w:t>
            </w:r>
            <w:r w:rsidRPr="00B643B8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- יצטרף לפוליסה זו לאחר מילוי בקשת הצטרפות ובכפוף לתנאי החיתום.</w:t>
            </w:r>
          </w:p>
          <w:p w:rsidR="00B643B8" w:rsidRPr="00B643B8" w:rsidRDefault="00B643B8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</w:p>
        </w:tc>
      </w:tr>
      <w:tr w:rsidR="00B643B8" w:rsidRPr="00A659AE" w:rsidTr="00FF3712">
        <w:tc>
          <w:tcPr>
            <w:tcW w:w="5228" w:type="dxa"/>
          </w:tcPr>
          <w:p w:rsidR="00B643B8" w:rsidRPr="00B643B8" w:rsidRDefault="00B643B8" w:rsidP="00B643B8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b/>
                <w:bCs/>
                <w:sz w:val="24"/>
                <w:szCs w:val="24"/>
                <w:lang w:eastAsia="en-US"/>
              </w:rPr>
            </w:pPr>
            <w:r w:rsidRPr="00B643B8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>תנאי חיתום</w:t>
            </w:r>
          </w:p>
          <w:p w:rsidR="00B643B8" w:rsidRPr="00A659AE" w:rsidRDefault="00B643B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</w:p>
        </w:tc>
        <w:tc>
          <w:tcPr>
            <w:tcW w:w="5229" w:type="dxa"/>
          </w:tcPr>
          <w:p w:rsidR="00B643B8" w:rsidRPr="00B643B8" w:rsidRDefault="00B643B8" w:rsidP="00B643B8">
            <w:pPr>
              <w:tabs>
                <w:tab w:val="left" w:pos="1080"/>
              </w:tabs>
              <w:spacing w:line="240" w:lineRule="atLeast"/>
              <w:rPr>
                <w:rFonts w:ascii="David" w:hAnsi="David"/>
                <w:sz w:val="24"/>
                <w:szCs w:val="24"/>
                <w:lang w:eastAsia="en-US"/>
              </w:rPr>
            </w:pPr>
            <w:r w:rsidRPr="00B643B8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אם עברו יותר מ-90 ימים ממועד תחילת עבודתו אצל בעל הפוליסה או 90 יום מיום חתונתו או הצהרה על ידוע/ה בציבור (לעניין צירוף בני/בנות זוג), ההצטרפות לביטוח תהיה מותנית במילוי הצהרת בריאות ואישור החברה בכתב.</w:t>
            </w:r>
          </w:p>
          <w:p w:rsidR="00B643B8" w:rsidRPr="00B643B8" w:rsidRDefault="00B643B8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</w:p>
        </w:tc>
      </w:tr>
      <w:tr w:rsidR="007E11B8" w:rsidRPr="00A659AE" w:rsidTr="00FF3712">
        <w:tc>
          <w:tcPr>
            <w:tcW w:w="5228" w:type="dxa"/>
          </w:tcPr>
          <w:p w:rsidR="007E11B8" w:rsidRPr="00A659AE" w:rsidRDefault="003D753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המשכיות</w:t>
            </w:r>
            <w:r w:rsidR="00BE29C3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 xml:space="preserve"> </w:t>
            </w:r>
            <w:r w:rsidR="00BE29C3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–</w:t>
            </w:r>
            <w:r w:rsidR="00BE29C3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 xml:space="preserve"> מעבר לפוליסה אישית ללא חיתום רפואי</w:t>
            </w:r>
          </w:p>
        </w:tc>
        <w:tc>
          <w:tcPr>
            <w:tcW w:w="5229" w:type="dxa"/>
          </w:tcPr>
          <w:p w:rsidR="007E11B8" w:rsidRPr="00A659AE" w:rsidRDefault="003D7538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גיל מרבי להצטרפות לפוליסת ההמשך -</w:t>
            </w:r>
            <w:r w:rsidR="00F04814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</w:t>
            </w: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69</w:t>
            </w:r>
            <w:r w:rsidR="00956295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</w:t>
            </w: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(כולל)</w:t>
            </w: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br/>
              <w:t>גיל מרבי לביטוח בפוליסת ההמשך -</w:t>
            </w:r>
            <w:r w:rsidR="00F04814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</w:t>
            </w: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69</w:t>
            </w:r>
            <w:r w:rsidR="00956295"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 </w:t>
            </w: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(כולל)</w:t>
            </w:r>
          </w:p>
        </w:tc>
      </w:tr>
      <w:tr w:rsidR="007E11B8" w:rsidRPr="00A659AE" w:rsidTr="00FF3712">
        <w:tc>
          <w:tcPr>
            <w:tcW w:w="5228" w:type="dxa"/>
          </w:tcPr>
          <w:p w:rsidR="007E11B8" w:rsidRPr="00A659AE" w:rsidRDefault="003D753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 xml:space="preserve">המוטב </w:t>
            </w:r>
            <w:r w:rsidR="00956295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>במקרה פטירת</w:t>
            </w: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 xml:space="preserve"> המבוטח </w:t>
            </w:r>
          </w:p>
        </w:tc>
        <w:tc>
          <w:tcPr>
            <w:tcW w:w="5229" w:type="dxa"/>
          </w:tcPr>
          <w:p w:rsidR="007E11B8" w:rsidRPr="00A659AE" w:rsidRDefault="003D7538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כמפורט בכתב מינוי מוטבים העדכני ביותר שאותו המבוטח מילא או יורשים החוקיים במידה ולא מונו מוטבים.</w:t>
            </w:r>
          </w:p>
        </w:tc>
      </w:tr>
      <w:tr w:rsidR="003D7538" w:rsidRPr="00A659AE" w:rsidTr="00FF3712">
        <w:tc>
          <w:tcPr>
            <w:tcW w:w="5228" w:type="dxa"/>
          </w:tcPr>
          <w:p w:rsidR="003D7538" w:rsidRPr="00A659AE" w:rsidRDefault="003D7538" w:rsidP="007D74DE">
            <w:pPr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 xml:space="preserve">הגשת התביעה </w:t>
            </w:r>
          </w:p>
        </w:tc>
        <w:tc>
          <w:tcPr>
            <w:tcW w:w="5229" w:type="dxa"/>
          </w:tcPr>
          <w:p w:rsidR="003D7538" w:rsidRPr="00A659AE" w:rsidRDefault="00F04814" w:rsidP="007D74DE">
            <w:pPr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 xml:space="preserve">באמצעות הקולקטיב </w:t>
            </w:r>
          </w:p>
        </w:tc>
      </w:tr>
    </w:tbl>
    <w:p w:rsidR="00FF3712" w:rsidRPr="00A659AE" w:rsidRDefault="00FF3712" w:rsidP="007D74DE">
      <w:pPr>
        <w:ind w:left="-1"/>
        <w:rPr>
          <w:rFonts w:ascii="David" w:hAnsi="David"/>
          <w:sz w:val="24"/>
          <w:szCs w:val="24"/>
          <w:rtl/>
          <w:lang w:eastAsia="en-US"/>
        </w:rPr>
      </w:pPr>
    </w:p>
    <w:p w:rsidR="003D7538" w:rsidRPr="00A659AE" w:rsidRDefault="003D7538" w:rsidP="003D7538">
      <w:pPr>
        <w:tabs>
          <w:tab w:val="left" w:pos="1080"/>
        </w:tabs>
        <w:spacing w:line="240" w:lineRule="atLeast"/>
        <w:jc w:val="center"/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</w:pPr>
      <w:r w:rsidRPr="00A659AE"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  <w:t xml:space="preserve">כיסויים </w:t>
      </w:r>
      <w:proofErr w:type="spellStart"/>
      <w:r w:rsidRPr="00A659AE"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  <w:t>ביטוחיים</w:t>
      </w:r>
      <w:proofErr w:type="spellEnd"/>
    </w:p>
    <w:p w:rsidR="003D7538" w:rsidRPr="00A659AE" w:rsidRDefault="003D7538" w:rsidP="003D7538">
      <w:pPr>
        <w:tabs>
          <w:tab w:val="left" w:pos="1080"/>
        </w:tabs>
        <w:spacing w:line="240" w:lineRule="atLeast"/>
        <w:jc w:val="center"/>
        <w:rPr>
          <w:rFonts w:ascii="David" w:hAnsi="David"/>
          <w:b/>
          <w:bCs/>
          <w:sz w:val="28"/>
          <w:szCs w:val="28"/>
          <w:u w:val="single"/>
          <w:rtl/>
          <w:lang w:eastAsia="en-US"/>
        </w:rPr>
      </w:pPr>
    </w:p>
    <w:tbl>
      <w:tblPr>
        <w:tblStyle w:val="ae"/>
        <w:bidiVisual/>
        <w:tblW w:w="6929" w:type="dxa"/>
        <w:tblInd w:w="1763" w:type="dxa"/>
        <w:tblLook w:val="04A0" w:firstRow="1" w:lastRow="0" w:firstColumn="1" w:lastColumn="0" w:noHBand="0" w:noVBand="1"/>
      </w:tblPr>
      <w:tblGrid>
        <w:gridCol w:w="2413"/>
        <w:gridCol w:w="2258"/>
        <w:gridCol w:w="2258"/>
      </w:tblGrid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גיל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  <w:t>סכום ביטוח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b/>
                <w:bCs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>פרמיה</w:t>
            </w:r>
            <w:r w:rsidR="00F04814">
              <w:rPr>
                <w:rFonts w:ascii="David" w:hAnsi="David" w:hint="cs"/>
                <w:b/>
                <w:bCs/>
                <w:sz w:val="24"/>
                <w:szCs w:val="24"/>
                <w:rtl/>
                <w:lang w:eastAsia="en-US"/>
              </w:rPr>
              <w:t xml:space="preserve"> חודשית בש"ח 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עד גיל 28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400,000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19.9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29-34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19.9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35-39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19.9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40-44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19.9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45-49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19.9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50-54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500,000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19.9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55-59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500,000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139.0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60-64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400,000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139.0</w:t>
            </w:r>
          </w:p>
        </w:tc>
      </w:tr>
      <w:tr w:rsidR="00956295" w:rsidRPr="00A659AE" w:rsidTr="00956295">
        <w:tc>
          <w:tcPr>
            <w:tcW w:w="2413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65- 69 כולל</w:t>
            </w:r>
          </w:p>
        </w:tc>
        <w:tc>
          <w:tcPr>
            <w:tcW w:w="2258" w:type="dxa"/>
          </w:tcPr>
          <w:p w:rsidR="00956295" w:rsidRPr="00A659AE" w:rsidRDefault="00956295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 w:rsidRPr="00A659AE">
              <w:rPr>
                <w:rFonts w:ascii="David" w:hAnsi="David"/>
                <w:sz w:val="24"/>
                <w:szCs w:val="24"/>
                <w:rtl/>
                <w:lang w:eastAsia="en-US"/>
              </w:rPr>
              <w:t>400,000</w:t>
            </w:r>
          </w:p>
        </w:tc>
        <w:tc>
          <w:tcPr>
            <w:tcW w:w="2258" w:type="dxa"/>
          </w:tcPr>
          <w:p w:rsidR="00956295" w:rsidRPr="00A659AE" w:rsidRDefault="00F04814" w:rsidP="003D7538">
            <w:pPr>
              <w:tabs>
                <w:tab w:val="left" w:pos="1080"/>
              </w:tabs>
              <w:spacing w:line="240" w:lineRule="atLeast"/>
              <w:jc w:val="center"/>
              <w:rPr>
                <w:rFonts w:ascii="David" w:hAnsi="David"/>
                <w:sz w:val="24"/>
                <w:szCs w:val="24"/>
                <w:rtl/>
                <w:lang w:eastAsia="en-US"/>
              </w:rPr>
            </w:pPr>
            <w:r>
              <w:rPr>
                <w:rFonts w:ascii="David" w:hAnsi="David" w:hint="cs"/>
                <w:sz w:val="24"/>
                <w:szCs w:val="24"/>
                <w:rtl/>
                <w:lang w:eastAsia="en-US"/>
              </w:rPr>
              <w:t>139.0</w:t>
            </w:r>
          </w:p>
        </w:tc>
      </w:tr>
    </w:tbl>
    <w:p w:rsidR="003D7538" w:rsidRPr="00A659AE" w:rsidRDefault="003D7538" w:rsidP="003D7538">
      <w:pPr>
        <w:tabs>
          <w:tab w:val="left" w:pos="1080"/>
        </w:tabs>
        <w:spacing w:line="240" w:lineRule="atLeast"/>
        <w:jc w:val="center"/>
        <w:rPr>
          <w:rFonts w:ascii="David" w:hAnsi="David"/>
          <w:b/>
          <w:bCs/>
          <w:sz w:val="24"/>
          <w:szCs w:val="24"/>
          <w:u w:val="single"/>
          <w:rtl/>
          <w:lang w:eastAsia="en-US"/>
        </w:rPr>
      </w:pPr>
    </w:p>
    <w:p w:rsidR="00637234" w:rsidRDefault="00637234" w:rsidP="00A659AE">
      <w:pPr>
        <w:pStyle w:val="af7"/>
        <w:numPr>
          <w:ilvl w:val="0"/>
          <w:numId w:val="46"/>
        </w:numPr>
        <w:tabs>
          <w:tab w:val="left" w:pos="1080"/>
        </w:tabs>
        <w:spacing w:line="240" w:lineRule="atLeast"/>
        <w:rPr>
          <w:rFonts w:ascii="David" w:hAnsi="David" w:cs="David"/>
          <w:sz w:val="24"/>
          <w:szCs w:val="24"/>
          <w:lang w:eastAsia="en-US"/>
        </w:rPr>
      </w:pPr>
      <w:r>
        <w:rPr>
          <w:rFonts w:ascii="David" w:hAnsi="David" w:cs="David" w:hint="cs"/>
          <w:sz w:val="24"/>
          <w:szCs w:val="24"/>
          <w:rtl/>
          <w:lang w:eastAsia="en-US"/>
        </w:rPr>
        <w:t xml:space="preserve">*כיסוי "עוד בחיים" </w:t>
      </w:r>
      <w:r>
        <w:rPr>
          <w:rFonts w:ascii="David" w:hAnsi="David" w:cs="David"/>
          <w:sz w:val="24"/>
          <w:szCs w:val="24"/>
          <w:rtl/>
          <w:lang w:eastAsia="en-US"/>
        </w:rPr>
        <w:t>–</w:t>
      </w:r>
      <w:r>
        <w:rPr>
          <w:rFonts w:ascii="David" w:hAnsi="David" w:cs="David" w:hint="cs"/>
          <w:sz w:val="24"/>
          <w:szCs w:val="24"/>
          <w:rtl/>
          <w:lang w:eastAsia="en-US"/>
        </w:rPr>
        <w:t xml:space="preserve"> תשלום של מחצית מסכום הביטוח במקרה גילוי של מחלה סופנית</w:t>
      </w:r>
      <w:r w:rsidR="009F1F05">
        <w:rPr>
          <w:rFonts w:ascii="David" w:hAnsi="David" w:cs="David" w:hint="cs"/>
          <w:sz w:val="24"/>
          <w:szCs w:val="24"/>
          <w:rtl/>
          <w:lang w:eastAsia="en-US"/>
        </w:rPr>
        <w:t xml:space="preserve"> ובהתאם לתנאי הנספח.</w:t>
      </w:r>
    </w:p>
    <w:p w:rsidR="00B643B8" w:rsidRDefault="00B643B8" w:rsidP="00B643B8">
      <w:pPr>
        <w:pStyle w:val="af7"/>
        <w:tabs>
          <w:tab w:val="left" w:pos="1080"/>
        </w:tabs>
        <w:spacing w:line="240" w:lineRule="atLeast"/>
        <w:rPr>
          <w:rFonts w:ascii="David" w:hAnsi="David" w:cs="David"/>
          <w:sz w:val="24"/>
          <w:szCs w:val="24"/>
          <w:rtl/>
          <w:lang w:eastAsia="en-US"/>
        </w:rPr>
      </w:pPr>
      <w:r>
        <w:rPr>
          <w:rFonts w:ascii="David" w:hAnsi="David" w:cs="David" w:hint="cs"/>
          <w:sz w:val="24"/>
          <w:szCs w:val="24"/>
          <w:rtl/>
          <w:lang w:eastAsia="en-US"/>
        </w:rPr>
        <w:t>*הכיסוי מותנה באישור המפקח על הביטו</w:t>
      </w:r>
      <w:r w:rsidR="002E728D">
        <w:rPr>
          <w:rFonts w:ascii="David" w:hAnsi="David" w:cs="David" w:hint="cs"/>
          <w:sz w:val="24"/>
          <w:szCs w:val="24"/>
          <w:rtl/>
          <w:lang w:eastAsia="en-US"/>
        </w:rPr>
        <w:t>ח.</w:t>
      </w:r>
    </w:p>
    <w:sectPr w:rsidR="00B643B8" w:rsidSect="00C95CA6">
      <w:headerReference w:type="default" r:id="rId11"/>
      <w:footerReference w:type="even" r:id="rId12"/>
      <w:footerReference w:type="default" r:id="rId13"/>
      <w:endnotePr>
        <w:numFmt w:val="lowerLetter"/>
      </w:endnotePr>
      <w:type w:val="continuous"/>
      <w:pgSz w:w="11907" w:h="16840" w:code="9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014DF" w:rsidRDefault="001014DF">
      <w:r>
        <w:separator/>
      </w:r>
    </w:p>
  </w:endnote>
  <w:endnote w:type="continuationSeparator" w:id="0">
    <w:p w:rsidR="001014DF" w:rsidRDefault="00101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riam">
    <w:panose1 w:val="020B05020501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ankRuehl">
    <w:panose1 w:val="020E0503060101010101"/>
    <w:charset w:val="B1"/>
    <w:family w:val="swiss"/>
    <w:pitch w:val="variable"/>
    <w:sig w:usb0="00000801" w:usb1="00000000" w:usb2="00000000" w:usb3="00000000" w:csb0="00000020" w:csb1="00000000"/>
  </w:font>
  <w:font w:name="חרמון">
    <w:altName w:val="Arial"/>
    <w:panose1 w:val="00000000000000000000"/>
    <w:charset w:val="B1"/>
    <w:family w:val="auto"/>
    <w:notTrueType/>
    <w:pitch w:val="default"/>
    <w:sig w:usb0="00000801" w:usb1="00000000" w:usb2="00000000" w:usb3="00000000" w:csb0="0000002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47C5" w:rsidRDefault="009F47C5" w:rsidP="007B7944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rtl/>
      </w:rPr>
      <w:fldChar w:fldCharType="begin"/>
    </w:r>
    <w:r>
      <w:rPr>
        <w:rStyle w:val="a6"/>
      </w:rPr>
      <w:instrText xml:space="preserve">PAGE  </w:instrText>
    </w:r>
    <w:r>
      <w:rPr>
        <w:rStyle w:val="a6"/>
        <w:rtl/>
      </w:rPr>
      <w:fldChar w:fldCharType="end"/>
    </w:r>
  </w:p>
  <w:p w:rsidR="009F47C5" w:rsidRDefault="009F47C5" w:rsidP="00AB587D">
    <w:pPr>
      <w:pStyle w:val="a5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F47C5" w:rsidRDefault="009F47C5" w:rsidP="007B7944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rtl/>
      </w:rPr>
      <w:fldChar w:fldCharType="begin"/>
    </w:r>
    <w:r>
      <w:rPr>
        <w:rStyle w:val="a6"/>
      </w:rPr>
      <w:instrText xml:space="preserve">PAGE  </w:instrText>
    </w:r>
    <w:r>
      <w:rPr>
        <w:rStyle w:val="a6"/>
        <w:rtl/>
      </w:rPr>
      <w:fldChar w:fldCharType="separate"/>
    </w:r>
    <w:r>
      <w:rPr>
        <w:rStyle w:val="a6"/>
        <w:noProof/>
        <w:rtl/>
      </w:rPr>
      <w:t>7</w:t>
    </w:r>
    <w:r>
      <w:rPr>
        <w:rStyle w:val="a6"/>
        <w:rtl/>
      </w:rPr>
      <w:fldChar w:fldCharType="end"/>
    </w:r>
  </w:p>
  <w:p w:rsidR="009F47C5" w:rsidRPr="00551879" w:rsidRDefault="009F47C5" w:rsidP="00AB587D">
    <w:pPr>
      <w:pStyle w:val="a5"/>
      <w:ind w:firstLine="360"/>
      <w:rPr>
        <w:sz w:val="16"/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014DF" w:rsidRDefault="001014DF">
      <w:r>
        <w:separator/>
      </w:r>
    </w:p>
  </w:footnote>
  <w:footnote w:type="continuationSeparator" w:id="0">
    <w:p w:rsidR="001014DF" w:rsidRDefault="001014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E728D" w:rsidRDefault="002E728D">
    <w:pPr>
      <w:pStyle w:val="a4"/>
    </w:pPr>
    <w:r>
      <w:rPr>
        <w:rFonts w:hint="cs"/>
        <w:noProof/>
      </w:rPr>
      <w:drawing>
        <wp:anchor distT="0" distB="0" distL="114300" distR="114300" simplePos="0" relativeHeight="251659264" behindDoc="1" locked="0" layoutInCell="1" allowOverlap="1" wp14:anchorId="7FCAB376" wp14:editId="1E53B446">
          <wp:simplePos x="0" y="0"/>
          <wp:positionH relativeFrom="margin">
            <wp:posOffset>-361950</wp:posOffset>
          </wp:positionH>
          <wp:positionV relativeFrom="paragraph">
            <wp:posOffset>-314325</wp:posOffset>
          </wp:positionV>
          <wp:extent cx="7919720" cy="771525"/>
          <wp:effectExtent l="0" t="0" r="5080" b="9525"/>
          <wp:wrapNone/>
          <wp:docPr id="3" name="תמונה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סטריפ לוגו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19987" cy="7715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DD5CA7"/>
    <w:multiLevelType w:val="hybridMultilevel"/>
    <w:tmpl w:val="7DF6D172"/>
    <w:lvl w:ilvl="0" w:tplc="802E0BF0">
      <w:start w:val="1"/>
      <w:numFmt w:val="decimal"/>
      <w:lvlText w:val="%1."/>
      <w:lvlJc w:val="left"/>
      <w:pPr>
        <w:ind w:left="359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abstractNum w:abstractNumId="1" w15:restartNumberingAfterBreak="0">
    <w:nsid w:val="08CF18C3"/>
    <w:multiLevelType w:val="multilevel"/>
    <w:tmpl w:val="0338D234"/>
    <w:lvl w:ilvl="0">
      <w:start w:val="1"/>
      <w:numFmt w:val="decimal"/>
      <w:pStyle w:val="2"/>
      <w:isLgl/>
      <w:lvlText w:val="%1."/>
      <w:lvlJc w:val="left"/>
      <w:pPr>
        <w:tabs>
          <w:tab w:val="num" w:pos="4480"/>
        </w:tabs>
        <w:ind w:left="4480" w:hanging="369"/>
      </w:pPr>
      <w:rPr>
        <w:rFonts w:cs="David" w:hint="default"/>
        <w:b/>
        <w:bCs/>
        <w:sz w:val="24"/>
        <w:szCs w:val="24"/>
      </w:rPr>
    </w:lvl>
    <w:lvl w:ilvl="1">
      <w:start w:val="1"/>
      <w:numFmt w:val="decimal"/>
      <w:pStyle w:val="5"/>
      <w:lvlText w:val="%1.%2."/>
      <w:lvlJc w:val="left"/>
      <w:pPr>
        <w:tabs>
          <w:tab w:val="num" w:pos="766"/>
        </w:tabs>
        <w:ind w:left="766" w:hanging="482"/>
      </w:pPr>
      <w:rPr>
        <w:rFonts w:cs="David" w:hint="default"/>
        <w:b/>
        <w:bCs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871"/>
        </w:tabs>
        <w:ind w:left="1871" w:hanging="737"/>
      </w:pPr>
      <w:rPr>
        <w:rFonts w:cs="David" w:hint="default"/>
        <w:b/>
        <w:bCs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140"/>
      </w:pPr>
      <w:rPr>
        <w:rFonts w:hint="default"/>
        <w:b/>
        <w:bCs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EB3282E"/>
    <w:multiLevelType w:val="hybridMultilevel"/>
    <w:tmpl w:val="57DC2104"/>
    <w:lvl w:ilvl="0" w:tplc="5E3CC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292ADE"/>
    <w:multiLevelType w:val="hybridMultilevel"/>
    <w:tmpl w:val="CDB42BA6"/>
    <w:lvl w:ilvl="0" w:tplc="E1181B54">
      <w:start w:val="1"/>
      <w:numFmt w:val="decimal"/>
      <w:lvlText w:val="%1."/>
      <w:lvlJc w:val="left"/>
      <w:pPr>
        <w:ind w:left="2308" w:hanging="360"/>
      </w:pPr>
      <w:rPr>
        <w:rFonts w:cs="David"/>
      </w:rPr>
    </w:lvl>
    <w:lvl w:ilvl="1" w:tplc="04090019" w:tentative="1">
      <w:start w:val="1"/>
      <w:numFmt w:val="lowerLetter"/>
      <w:lvlText w:val="%2."/>
      <w:lvlJc w:val="left"/>
      <w:pPr>
        <w:ind w:left="3028" w:hanging="360"/>
      </w:pPr>
    </w:lvl>
    <w:lvl w:ilvl="2" w:tplc="0409001B" w:tentative="1">
      <w:start w:val="1"/>
      <w:numFmt w:val="lowerRoman"/>
      <w:lvlText w:val="%3."/>
      <w:lvlJc w:val="right"/>
      <w:pPr>
        <w:ind w:left="3748" w:hanging="180"/>
      </w:pPr>
    </w:lvl>
    <w:lvl w:ilvl="3" w:tplc="0409000F" w:tentative="1">
      <w:start w:val="1"/>
      <w:numFmt w:val="decimal"/>
      <w:lvlText w:val="%4."/>
      <w:lvlJc w:val="left"/>
      <w:pPr>
        <w:ind w:left="4468" w:hanging="360"/>
      </w:pPr>
    </w:lvl>
    <w:lvl w:ilvl="4" w:tplc="04090019" w:tentative="1">
      <w:start w:val="1"/>
      <w:numFmt w:val="lowerLetter"/>
      <w:lvlText w:val="%5."/>
      <w:lvlJc w:val="left"/>
      <w:pPr>
        <w:ind w:left="5188" w:hanging="360"/>
      </w:pPr>
    </w:lvl>
    <w:lvl w:ilvl="5" w:tplc="0409001B" w:tentative="1">
      <w:start w:val="1"/>
      <w:numFmt w:val="lowerRoman"/>
      <w:lvlText w:val="%6."/>
      <w:lvlJc w:val="right"/>
      <w:pPr>
        <w:ind w:left="5908" w:hanging="180"/>
      </w:pPr>
    </w:lvl>
    <w:lvl w:ilvl="6" w:tplc="0409000F" w:tentative="1">
      <w:start w:val="1"/>
      <w:numFmt w:val="decimal"/>
      <w:lvlText w:val="%7."/>
      <w:lvlJc w:val="left"/>
      <w:pPr>
        <w:ind w:left="6628" w:hanging="360"/>
      </w:pPr>
    </w:lvl>
    <w:lvl w:ilvl="7" w:tplc="04090019" w:tentative="1">
      <w:start w:val="1"/>
      <w:numFmt w:val="lowerLetter"/>
      <w:lvlText w:val="%8."/>
      <w:lvlJc w:val="left"/>
      <w:pPr>
        <w:ind w:left="7348" w:hanging="360"/>
      </w:pPr>
    </w:lvl>
    <w:lvl w:ilvl="8" w:tplc="0409001B" w:tentative="1">
      <w:start w:val="1"/>
      <w:numFmt w:val="lowerRoman"/>
      <w:lvlText w:val="%9."/>
      <w:lvlJc w:val="right"/>
      <w:pPr>
        <w:ind w:left="8068" w:hanging="180"/>
      </w:pPr>
    </w:lvl>
  </w:abstractNum>
  <w:abstractNum w:abstractNumId="4" w15:restartNumberingAfterBreak="0">
    <w:nsid w:val="25805562"/>
    <w:multiLevelType w:val="multilevel"/>
    <w:tmpl w:val="61FEED74"/>
    <w:lvl w:ilvl="0">
      <w:start w:val="1"/>
      <w:numFmt w:val="decimal"/>
      <w:lvlText w:val="%1."/>
      <w:lvlJc w:val="left"/>
      <w:pPr>
        <w:ind w:left="360" w:hanging="360"/>
      </w:pPr>
      <w:rPr>
        <w:rFonts w:cs="David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David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6B36646"/>
    <w:multiLevelType w:val="multilevel"/>
    <w:tmpl w:val="1ED09A6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pStyle w:val="a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906131E"/>
    <w:multiLevelType w:val="hybridMultilevel"/>
    <w:tmpl w:val="4DB69B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2594E"/>
    <w:multiLevelType w:val="multilevel"/>
    <w:tmpl w:val="1F6CE09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497" w:hanging="504"/>
      </w:pPr>
      <w:rPr>
        <w:rFonts w:asciiTheme="minorBidi" w:hAnsiTheme="minorBidi" w:cs="David" w:hint="default"/>
        <w:b/>
        <w:bCs/>
        <w:i w:val="0"/>
        <w:iCs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1927469"/>
    <w:multiLevelType w:val="hybridMultilevel"/>
    <w:tmpl w:val="42BEF2A2"/>
    <w:lvl w:ilvl="0" w:tplc="8B3280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7" w:hanging="360"/>
      </w:pPr>
    </w:lvl>
    <w:lvl w:ilvl="2" w:tplc="0409001B" w:tentative="1">
      <w:start w:val="1"/>
      <w:numFmt w:val="lowerRoman"/>
      <w:lvlText w:val="%3."/>
      <w:lvlJc w:val="right"/>
      <w:pPr>
        <w:ind w:left="2497" w:hanging="180"/>
      </w:pPr>
    </w:lvl>
    <w:lvl w:ilvl="3" w:tplc="0409000F" w:tentative="1">
      <w:start w:val="1"/>
      <w:numFmt w:val="decimal"/>
      <w:lvlText w:val="%4."/>
      <w:lvlJc w:val="left"/>
      <w:pPr>
        <w:ind w:left="3217" w:hanging="360"/>
      </w:pPr>
    </w:lvl>
    <w:lvl w:ilvl="4" w:tplc="04090019" w:tentative="1">
      <w:start w:val="1"/>
      <w:numFmt w:val="lowerLetter"/>
      <w:lvlText w:val="%5."/>
      <w:lvlJc w:val="left"/>
      <w:pPr>
        <w:ind w:left="3937" w:hanging="360"/>
      </w:pPr>
    </w:lvl>
    <w:lvl w:ilvl="5" w:tplc="0409001B" w:tentative="1">
      <w:start w:val="1"/>
      <w:numFmt w:val="lowerRoman"/>
      <w:lvlText w:val="%6."/>
      <w:lvlJc w:val="right"/>
      <w:pPr>
        <w:ind w:left="4657" w:hanging="180"/>
      </w:pPr>
    </w:lvl>
    <w:lvl w:ilvl="6" w:tplc="0409000F" w:tentative="1">
      <w:start w:val="1"/>
      <w:numFmt w:val="decimal"/>
      <w:lvlText w:val="%7."/>
      <w:lvlJc w:val="left"/>
      <w:pPr>
        <w:ind w:left="5377" w:hanging="360"/>
      </w:pPr>
    </w:lvl>
    <w:lvl w:ilvl="7" w:tplc="04090019" w:tentative="1">
      <w:start w:val="1"/>
      <w:numFmt w:val="lowerLetter"/>
      <w:lvlText w:val="%8."/>
      <w:lvlJc w:val="left"/>
      <w:pPr>
        <w:ind w:left="6097" w:hanging="360"/>
      </w:pPr>
    </w:lvl>
    <w:lvl w:ilvl="8" w:tplc="0409001B" w:tentative="1">
      <w:start w:val="1"/>
      <w:numFmt w:val="lowerRoman"/>
      <w:lvlText w:val="%9."/>
      <w:lvlJc w:val="right"/>
      <w:pPr>
        <w:ind w:left="6817" w:hanging="180"/>
      </w:pPr>
    </w:lvl>
  </w:abstractNum>
  <w:abstractNum w:abstractNumId="9" w15:restartNumberingAfterBreak="0">
    <w:nsid w:val="3BA270AF"/>
    <w:multiLevelType w:val="multilevel"/>
    <w:tmpl w:val="25AED0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b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46F42F32"/>
    <w:multiLevelType w:val="hybridMultilevel"/>
    <w:tmpl w:val="E326BF5A"/>
    <w:lvl w:ilvl="0" w:tplc="03A40F5E">
      <w:start w:val="1"/>
      <w:numFmt w:val="hebrew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B661235"/>
    <w:multiLevelType w:val="multilevel"/>
    <w:tmpl w:val="0E5C5E4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64671A48"/>
    <w:multiLevelType w:val="singleLevel"/>
    <w:tmpl w:val="849E0D72"/>
    <w:styleLink w:val="111111"/>
    <w:lvl w:ilvl="0">
      <w:start w:val="1"/>
      <w:numFmt w:val="chosung"/>
      <w:lvlText w:val=""/>
      <w:lvlJc w:val="center"/>
      <w:pPr>
        <w:tabs>
          <w:tab w:val="num" w:pos="648"/>
        </w:tabs>
        <w:ind w:left="360" w:right="360" w:hanging="72"/>
      </w:pPr>
      <w:rPr>
        <w:rFonts w:ascii="Wingdings" w:hAnsi="Wingdings" w:hint="default"/>
        <w:szCs w:val="24"/>
      </w:rPr>
    </w:lvl>
  </w:abstractNum>
  <w:abstractNum w:abstractNumId="13" w15:restartNumberingAfterBreak="0">
    <w:nsid w:val="68DC0A63"/>
    <w:multiLevelType w:val="hybridMultilevel"/>
    <w:tmpl w:val="57DC2104"/>
    <w:lvl w:ilvl="0" w:tplc="5E3CC1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5D1CB0"/>
    <w:multiLevelType w:val="hybridMultilevel"/>
    <w:tmpl w:val="D2162A8E"/>
    <w:lvl w:ilvl="0" w:tplc="8794AE94">
      <w:start w:val="4"/>
      <w:numFmt w:val="bullet"/>
      <w:lvlText w:val="-"/>
      <w:lvlJc w:val="left"/>
      <w:pPr>
        <w:ind w:left="720" w:hanging="360"/>
      </w:pPr>
      <w:rPr>
        <w:rFonts w:ascii="David" w:eastAsia="Times New Roman" w:hAnsi="David" w:cs="David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D45B19"/>
    <w:multiLevelType w:val="multilevel"/>
    <w:tmpl w:val="308002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lang w:val="en-US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bCs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80E0136"/>
    <w:multiLevelType w:val="hybridMultilevel"/>
    <w:tmpl w:val="7DF6D172"/>
    <w:lvl w:ilvl="0" w:tplc="802E0BF0">
      <w:start w:val="1"/>
      <w:numFmt w:val="decimal"/>
      <w:lvlText w:val="%1."/>
      <w:lvlJc w:val="left"/>
      <w:pPr>
        <w:ind w:left="359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79" w:hanging="360"/>
      </w:pPr>
    </w:lvl>
    <w:lvl w:ilvl="2" w:tplc="0409001B" w:tentative="1">
      <w:start w:val="1"/>
      <w:numFmt w:val="lowerRoman"/>
      <w:lvlText w:val="%3."/>
      <w:lvlJc w:val="right"/>
      <w:pPr>
        <w:ind w:left="1799" w:hanging="180"/>
      </w:pPr>
    </w:lvl>
    <w:lvl w:ilvl="3" w:tplc="0409000F" w:tentative="1">
      <w:start w:val="1"/>
      <w:numFmt w:val="decimal"/>
      <w:lvlText w:val="%4."/>
      <w:lvlJc w:val="left"/>
      <w:pPr>
        <w:ind w:left="2519" w:hanging="360"/>
      </w:pPr>
    </w:lvl>
    <w:lvl w:ilvl="4" w:tplc="04090019" w:tentative="1">
      <w:start w:val="1"/>
      <w:numFmt w:val="lowerLetter"/>
      <w:lvlText w:val="%5."/>
      <w:lvlJc w:val="left"/>
      <w:pPr>
        <w:ind w:left="3239" w:hanging="360"/>
      </w:pPr>
    </w:lvl>
    <w:lvl w:ilvl="5" w:tplc="0409001B" w:tentative="1">
      <w:start w:val="1"/>
      <w:numFmt w:val="lowerRoman"/>
      <w:lvlText w:val="%6."/>
      <w:lvlJc w:val="right"/>
      <w:pPr>
        <w:ind w:left="3959" w:hanging="180"/>
      </w:pPr>
    </w:lvl>
    <w:lvl w:ilvl="6" w:tplc="0409000F" w:tentative="1">
      <w:start w:val="1"/>
      <w:numFmt w:val="decimal"/>
      <w:lvlText w:val="%7."/>
      <w:lvlJc w:val="left"/>
      <w:pPr>
        <w:ind w:left="4679" w:hanging="360"/>
      </w:pPr>
    </w:lvl>
    <w:lvl w:ilvl="7" w:tplc="04090019" w:tentative="1">
      <w:start w:val="1"/>
      <w:numFmt w:val="lowerLetter"/>
      <w:lvlText w:val="%8."/>
      <w:lvlJc w:val="left"/>
      <w:pPr>
        <w:ind w:left="5399" w:hanging="360"/>
      </w:pPr>
    </w:lvl>
    <w:lvl w:ilvl="8" w:tplc="0409001B" w:tentative="1">
      <w:start w:val="1"/>
      <w:numFmt w:val="lowerRoman"/>
      <w:lvlText w:val="%9."/>
      <w:lvlJc w:val="right"/>
      <w:pPr>
        <w:ind w:left="6119" w:hanging="180"/>
      </w:pPr>
    </w:lvl>
  </w:abstractNum>
  <w:num w:numId="1">
    <w:abstractNumId w:val="1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</w:num>
  <w:num w:numId="10">
    <w:abstractNumId w:val="5"/>
  </w:num>
  <w:num w:numId="11">
    <w:abstractNumId w:val="7"/>
  </w:num>
  <w:num w:numId="12">
    <w:abstractNumId w:val="8"/>
  </w:num>
  <w:num w:numId="13">
    <w:abstractNumId w:val="13"/>
  </w:num>
  <w:num w:numId="14">
    <w:abstractNumId w:val="2"/>
  </w:num>
  <w:num w:numId="15">
    <w:abstractNumId w:val="4"/>
  </w:num>
  <w:num w:numId="1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"/>
  </w:num>
  <w:num w:numId="19">
    <w:abstractNumId w:val="1"/>
  </w:num>
  <w:num w:numId="20">
    <w:abstractNumId w:val="1"/>
  </w:num>
  <w:num w:numId="21">
    <w:abstractNumId w:val="1"/>
  </w:num>
  <w:num w:numId="22">
    <w:abstractNumId w:val="1"/>
  </w:num>
  <w:num w:numId="23">
    <w:abstractNumId w:val="1"/>
  </w:num>
  <w:num w:numId="24">
    <w:abstractNumId w:val="12"/>
  </w:num>
  <w:num w:numId="25">
    <w:abstractNumId w:val="11"/>
  </w:num>
  <w:num w:numId="26">
    <w:abstractNumId w:val="3"/>
  </w:num>
  <w:num w:numId="27">
    <w:abstractNumId w:val="1"/>
  </w:num>
  <w:num w:numId="28">
    <w:abstractNumId w:val="1"/>
  </w:num>
  <w:num w:numId="29">
    <w:abstractNumId w:val="9"/>
  </w:num>
  <w:num w:numId="3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1"/>
  </w:num>
  <w:num w:numId="33">
    <w:abstractNumId w:val="1"/>
  </w:num>
  <w:num w:numId="34">
    <w:abstractNumId w:val="1"/>
  </w:num>
  <w:num w:numId="35">
    <w:abstractNumId w:val="1"/>
  </w:num>
  <w:num w:numId="36">
    <w:abstractNumId w:val="1"/>
  </w:num>
  <w:num w:numId="37">
    <w:abstractNumId w:val="1"/>
  </w:num>
  <w:num w:numId="38">
    <w:abstractNumId w:val="1"/>
  </w:num>
  <w:num w:numId="39">
    <w:abstractNumId w:val="1"/>
  </w:num>
  <w:num w:numId="40">
    <w:abstractNumId w:val="14"/>
  </w:num>
  <w:num w:numId="41">
    <w:abstractNumId w:val="1"/>
  </w:num>
  <w:num w:numId="42">
    <w:abstractNumId w:val="1"/>
  </w:num>
  <w:num w:numId="43">
    <w:abstractNumId w:val="16"/>
  </w:num>
  <w:num w:numId="44">
    <w:abstractNumId w:val="1"/>
  </w:num>
  <w:num w:numId="45">
    <w:abstractNumId w:val="10"/>
  </w:num>
  <w:num w:numId="46">
    <w:abstractNumId w:val="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ODCI_INFO" w:val="TfgobiRamAUoXO0Sxe1JWTnr6oppNSUGCEGJaFm8VdmwBHAIHBISI/R7pgIe2e6nZ8QD4sI1NhJLCqp1KGataly/13gH7r+FfyIB/xLTOub5hM0yjcLUt11H1wijDC6bLmEc81jrPaGzNJHyJUU3B0DgdUQjYIO6pcQuIIIq4lUwMIcuj3bY4m28Mw5erTEI"/>
    <w:docVar w:name="ODCI_INFO_BRCHDK08_UNCLASSIFIED" w:val="V"/>
  </w:docVars>
  <w:rsids>
    <w:rsidRoot w:val="001510C8"/>
    <w:rsid w:val="00010173"/>
    <w:rsid w:val="00010AA4"/>
    <w:rsid w:val="00012DFA"/>
    <w:rsid w:val="00014493"/>
    <w:rsid w:val="00014A0F"/>
    <w:rsid w:val="00015D06"/>
    <w:rsid w:val="000178F5"/>
    <w:rsid w:val="000200E9"/>
    <w:rsid w:val="00020381"/>
    <w:rsid w:val="00022435"/>
    <w:rsid w:val="00023AA3"/>
    <w:rsid w:val="0002492D"/>
    <w:rsid w:val="00030269"/>
    <w:rsid w:val="000306B7"/>
    <w:rsid w:val="00030B28"/>
    <w:rsid w:val="00031458"/>
    <w:rsid w:val="00033FF1"/>
    <w:rsid w:val="00034213"/>
    <w:rsid w:val="000360CC"/>
    <w:rsid w:val="0004195C"/>
    <w:rsid w:val="00043AE7"/>
    <w:rsid w:val="00051A9C"/>
    <w:rsid w:val="00053438"/>
    <w:rsid w:val="000545E4"/>
    <w:rsid w:val="00054F41"/>
    <w:rsid w:val="00056CF1"/>
    <w:rsid w:val="00060C67"/>
    <w:rsid w:val="000645CF"/>
    <w:rsid w:val="000713CC"/>
    <w:rsid w:val="000717D3"/>
    <w:rsid w:val="000720D4"/>
    <w:rsid w:val="00073B86"/>
    <w:rsid w:val="00073E66"/>
    <w:rsid w:val="0007655C"/>
    <w:rsid w:val="00082C07"/>
    <w:rsid w:val="0008313D"/>
    <w:rsid w:val="00085367"/>
    <w:rsid w:val="00087D1E"/>
    <w:rsid w:val="00092A02"/>
    <w:rsid w:val="00093422"/>
    <w:rsid w:val="00094EB7"/>
    <w:rsid w:val="00096D95"/>
    <w:rsid w:val="000A1C84"/>
    <w:rsid w:val="000A39E3"/>
    <w:rsid w:val="000A74E6"/>
    <w:rsid w:val="000A7BBF"/>
    <w:rsid w:val="000B3448"/>
    <w:rsid w:val="000B41A7"/>
    <w:rsid w:val="000B4C7C"/>
    <w:rsid w:val="000B5702"/>
    <w:rsid w:val="000C13E3"/>
    <w:rsid w:val="000C2C63"/>
    <w:rsid w:val="000C3324"/>
    <w:rsid w:val="000C34CC"/>
    <w:rsid w:val="000C3647"/>
    <w:rsid w:val="000C76A2"/>
    <w:rsid w:val="000D163D"/>
    <w:rsid w:val="000E07D0"/>
    <w:rsid w:val="000E2E5D"/>
    <w:rsid w:val="000E4D22"/>
    <w:rsid w:val="000F0FE7"/>
    <w:rsid w:val="000F10B5"/>
    <w:rsid w:val="000F1FB3"/>
    <w:rsid w:val="000F20B5"/>
    <w:rsid w:val="000F2286"/>
    <w:rsid w:val="000F5967"/>
    <w:rsid w:val="000F748F"/>
    <w:rsid w:val="000F7A68"/>
    <w:rsid w:val="000F7BEF"/>
    <w:rsid w:val="001009F9"/>
    <w:rsid w:val="001014DF"/>
    <w:rsid w:val="0010279F"/>
    <w:rsid w:val="00111843"/>
    <w:rsid w:val="00114307"/>
    <w:rsid w:val="00121736"/>
    <w:rsid w:val="001241B5"/>
    <w:rsid w:val="00124CE7"/>
    <w:rsid w:val="001250E0"/>
    <w:rsid w:val="001258B6"/>
    <w:rsid w:val="00126E9E"/>
    <w:rsid w:val="0013006D"/>
    <w:rsid w:val="001301C5"/>
    <w:rsid w:val="001305FC"/>
    <w:rsid w:val="00131ED7"/>
    <w:rsid w:val="0013719A"/>
    <w:rsid w:val="00137BA3"/>
    <w:rsid w:val="00140072"/>
    <w:rsid w:val="00141462"/>
    <w:rsid w:val="00143A05"/>
    <w:rsid w:val="00147974"/>
    <w:rsid w:val="00147A33"/>
    <w:rsid w:val="00150510"/>
    <w:rsid w:val="00150A6D"/>
    <w:rsid w:val="001510C8"/>
    <w:rsid w:val="001548DB"/>
    <w:rsid w:val="0015645C"/>
    <w:rsid w:val="0015680B"/>
    <w:rsid w:val="00156A73"/>
    <w:rsid w:val="001570EB"/>
    <w:rsid w:val="001575C2"/>
    <w:rsid w:val="00157660"/>
    <w:rsid w:val="00157884"/>
    <w:rsid w:val="00161A41"/>
    <w:rsid w:val="0016296D"/>
    <w:rsid w:val="00163310"/>
    <w:rsid w:val="00163686"/>
    <w:rsid w:val="00165462"/>
    <w:rsid w:val="00171AEF"/>
    <w:rsid w:val="001727DD"/>
    <w:rsid w:val="001742C2"/>
    <w:rsid w:val="00174301"/>
    <w:rsid w:val="001747F6"/>
    <w:rsid w:val="001748C3"/>
    <w:rsid w:val="00177146"/>
    <w:rsid w:val="00177F48"/>
    <w:rsid w:val="001807CD"/>
    <w:rsid w:val="00180F31"/>
    <w:rsid w:val="00181143"/>
    <w:rsid w:val="00182B27"/>
    <w:rsid w:val="00184FE3"/>
    <w:rsid w:val="00185969"/>
    <w:rsid w:val="00190A4E"/>
    <w:rsid w:val="00190AA2"/>
    <w:rsid w:val="00192ED2"/>
    <w:rsid w:val="0019476D"/>
    <w:rsid w:val="0019610E"/>
    <w:rsid w:val="001971DD"/>
    <w:rsid w:val="001A2ED1"/>
    <w:rsid w:val="001A6D9E"/>
    <w:rsid w:val="001B2929"/>
    <w:rsid w:val="001B6A80"/>
    <w:rsid w:val="001B6B24"/>
    <w:rsid w:val="001B7243"/>
    <w:rsid w:val="001C0336"/>
    <w:rsid w:val="001C04A4"/>
    <w:rsid w:val="001C2B40"/>
    <w:rsid w:val="001C3A61"/>
    <w:rsid w:val="001C4ABB"/>
    <w:rsid w:val="001C4B96"/>
    <w:rsid w:val="001C662B"/>
    <w:rsid w:val="001C6914"/>
    <w:rsid w:val="001D1712"/>
    <w:rsid w:val="001D20A3"/>
    <w:rsid w:val="001D2592"/>
    <w:rsid w:val="001D658E"/>
    <w:rsid w:val="001D7DAD"/>
    <w:rsid w:val="001E10C2"/>
    <w:rsid w:val="001E217C"/>
    <w:rsid w:val="001E2F72"/>
    <w:rsid w:val="001E3721"/>
    <w:rsid w:val="001E4889"/>
    <w:rsid w:val="001E4EF2"/>
    <w:rsid w:val="001E5473"/>
    <w:rsid w:val="001E59F5"/>
    <w:rsid w:val="001E7B04"/>
    <w:rsid w:val="001F1899"/>
    <w:rsid w:val="001F28C8"/>
    <w:rsid w:val="001F2ABA"/>
    <w:rsid w:val="001F4BE1"/>
    <w:rsid w:val="001F64F9"/>
    <w:rsid w:val="001F65F5"/>
    <w:rsid w:val="001F66A5"/>
    <w:rsid w:val="0020075E"/>
    <w:rsid w:val="00200778"/>
    <w:rsid w:val="00200B57"/>
    <w:rsid w:val="002060AD"/>
    <w:rsid w:val="00206397"/>
    <w:rsid w:val="00207AD6"/>
    <w:rsid w:val="00207C56"/>
    <w:rsid w:val="00207CC4"/>
    <w:rsid w:val="00211257"/>
    <w:rsid w:val="00211D83"/>
    <w:rsid w:val="0021219F"/>
    <w:rsid w:val="0021273A"/>
    <w:rsid w:val="00213708"/>
    <w:rsid w:val="0021665A"/>
    <w:rsid w:val="002210C2"/>
    <w:rsid w:val="00224564"/>
    <w:rsid w:val="002257DB"/>
    <w:rsid w:val="00231B38"/>
    <w:rsid w:val="00232B98"/>
    <w:rsid w:val="00232D9C"/>
    <w:rsid w:val="002348BE"/>
    <w:rsid w:val="00234C07"/>
    <w:rsid w:val="00240B34"/>
    <w:rsid w:val="002424E0"/>
    <w:rsid w:val="0024315F"/>
    <w:rsid w:val="00244E3F"/>
    <w:rsid w:val="00247E45"/>
    <w:rsid w:val="00250774"/>
    <w:rsid w:val="00251002"/>
    <w:rsid w:val="0025136D"/>
    <w:rsid w:val="002515AF"/>
    <w:rsid w:val="00254CCF"/>
    <w:rsid w:val="00254D2A"/>
    <w:rsid w:val="00254DA0"/>
    <w:rsid w:val="00256D88"/>
    <w:rsid w:val="0026200D"/>
    <w:rsid w:val="00262697"/>
    <w:rsid w:val="00262C91"/>
    <w:rsid w:val="002631EC"/>
    <w:rsid w:val="00263765"/>
    <w:rsid w:val="00264139"/>
    <w:rsid w:val="002659B2"/>
    <w:rsid w:val="00270A3F"/>
    <w:rsid w:val="00272B3C"/>
    <w:rsid w:val="00280759"/>
    <w:rsid w:val="0028184D"/>
    <w:rsid w:val="00281EC8"/>
    <w:rsid w:val="00285759"/>
    <w:rsid w:val="00286EFC"/>
    <w:rsid w:val="0029069B"/>
    <w:rsid w:val="00291304"/>
    <w:rsid w:val="002914E7"/>
    <w:rsid w:val="00292C66"/>
    <w:rsid w:val="002938BC"/>
    <w:rsid w:val="00295100"/>
    <w:rsid w:val="00295F5A"/>
    <w:rsid w:val="00296F92"/>
    <w:rsid w:val="00297E54"/>
    <w:rsid w:val="002A019F"/>
    <w:rsid w:val="002A13AA"/>
    <w:rsid w:val="002A53C2"/>
    <w:rsid w:val="002A5F40"/>
    <w:rsid w:val="002A5FB0"/>
    <w:rsid w:val="002A605A"/>
    <w:rsid w:val="002A7132"/>
    <w:rsid w:val="002B35E3"/>
    <w:rsid w:val="002B5957"/>
    <w:rsid w:val="002B59AA"/>
    <w:rsid w:val="002C2847"/>
    <w:rsid w:val="002C3409"/>
    <w:rsid w:val="002C4807"/>
    <w:rsid w:val="002C4DB5"/>
    <w:rsid w:val="002C595B"/>
    <w:rsid w:val="002C5FCC"/>
    <w:rsid w:val="002D1D95"/>
    <w:rsid w:val="002D615A"/>
    <w:rsid w:val="002D6BD5"/>
    <w:rsid w:val="002E0713"/>
    <w:rsid w:val="002E2AC7"/>
    <w:rsid w:val="002E2AF6"/>
    <w:rsid w:val="002E2CBE"/>
    <w:rsid w:val="002E30FC"/>
    <w:rsid w:val="002E728D"/>
    <w:rsid w:val="002F1D0E"/>
    <w:rsid w:val="002F6121"/>
    <w:rsid w:val="00300915"/>
    <w:rsid w:val="00301433"/>
    <w:rsid w:val="00303869"/>
    <w:rsid w:val="00305AA9"/>
    <w:rsid w:val="00310403"/>
    <w:rsid w:val="00310FAD"/>
    <w:rsid w:val="00310FE8"/>
    <w:rsid w:val="003137F5"/>
    <w:rsid w:val="0031492D"/>
    <w:rsid w:val="00316819"/>
    <w:rsid w:val="00317CD3"/>
    <w:rsid w:val="00323962"/>
    <w:rsid w:val="00324A7F"/>
    <w:rsid w:val="003262BD"/>
    <w:rsid w:val="003307BA"/>
    <w:rsid w:val="0033094F"/>
    <w:rsid w:val="00331B34"/>
    <w:rsid w:val="00333077"/>
    <w:rsid w:val="00334A56"/>
    <w:rsid w:val="00334E2C"/>
    <w:rsid w:val="00336906"/>
    <w:rsid w:val="00336FA1"/>
    <w:rsid w:val="003402A5"/>
    <w:rsid w:val="003409FC"/>
    <w:rsid w:val="00341749"/>
    <w:rsid w:val="0034415D"/>
    <w:rsid w:val="00344BC0"/>
    <w:rsid w:val="00345CD3"/>
    <w:rsid w:val="00345D25"/>
    <w:rsid w:val="0034704C"/>
    <w:rsid w:val="00351085"/>
    <w:rsid w:val="0035134C"/>
    <w:rsid w:val="0035171B"/>
    <w:rsid w:val="0035204B"/>
    <w:rsid w:val="003520A2"/>
    <w:rsid w:val="003520F3"/>
    <w:rsid w:val="003523BF"/>
    <w:rsid w:val="00353726"/>
    <w:rsid w:val="00353F10"/>
    <w:rsid w:val="0035507A"/>
    <w:rsid w:val="00356276"/>
    <w:rsid w:val="00356483"/>
    <w:rsid w:val="003577F8"/>
    <w:rsid w:val="00360553"/>
    <w:rsid w:val="00360EAC"/>
    <w:rsid w:val="00362081"/>
    <w:rsid w:val="003637A2"/>
    <w:rsid w:val="00367577"/>
    <w:rsid w:val="003700B4"/>
    <w:rsid w:val="00372020"/>
    <w:rsid w:val="003721D2"/>
    <w:rsid w:val="00372A83"/>
    <w:rsid w:val="003730C5"/>
    <w:rsid w:val="00374352"/>
    <w:rsid w:val="0037727C"/>
    <w:rsid w:val="0038060D"/>
    <w:rsid w:val="00382F16"/>
    <w:rsid w:val="003842D6"/>
    <w:rsid w:val="003903F0"/>
    <w:rsid w:val="00392258"/>
    <w:rsid w:val="0039239C"/>
    <w:rsid w:val="00396072"/>
    <w:rsid w:val="0039710B"/>
    <w:rsid w:val="003A09C1"/>
    <w:rsid w:val="003A6034"/>
    <w:rsid w:val="003A6993"/>
    <w:rsid w:val="003B4240"/>
    <w:rsid w:val="003B5D98"/>
    <w:rsid w:val="003C05DC"/>
    <w:rsid w:val="003C144E"/>
    <w:rsid w:val="003C4D6E"/>
    <w:rsid w:val="003C6BDE"/>
    <w:rsid w:val="003D0A32"/>
    <w:rsid w:val="003D4217"/>
    <w:rsid w:val="003D7538"/>
    <w:rsid w:val="003E1858"/>
    <w:rsid w:val="003E1DCF"/>
    <w:rsid w:val="003E3C11"/>
    <w:rsid w:val="003E3C35"/>
    <w:rsid w:val="003E4684"/>
    <w:rsid w:val="003F0456"/>
    <w:rsid w:val="003F0AF0"/>
    <w:rsid w:val="003F25AD"/>
    <w:rsid w:val="003F36E3"/>
    <w:rsid w:val="003F39EF"/>
    <w:rsid w:val="003F5595"/>
    <w:rsid w:val="003F5FCE"/>
    <w:rsid w:val="003F6C18"/>
    <w:rsid w:val="003F794A"/>
    <w:rsid w:val="003F7960"/>
    <w:rsid w:val="003F7A06"/>
    <w:rsid w:val="003F7B7F"/>
    <w:rsid w:val="0040027C"/>
    <w:rsid w:val="00400E7F"/>
    <w:rsid w:val="00401972"/>
    <w:rsid w:val="0040536E"/>
    <w:rsid w:val="00407EF7"/>
    <w:rsid w:val="00415098"/>
    <w:rsid w:val="00415195"/>
    <w:rsid w:val="004164CB"/>
    <w:rsid w:val="00416710"/>
    <w:rsid w:val="00416D9E"/>
    <w:rsid w:val="00417AB2"/>
    <w:rsid w:val="00425161"/>
    <w:rsid w:val="00425B9B"/>
    <w:rsid w:val="0043105A"/>
    <w:rsid w:val="00431BC6"/>
    <w:rsid w:val="00432B18"/>
    <w:rsid w:val="00432FB8"/>
    <w:rsid w:val="004368A2"/>
    <w:rsid w:val="004432AA"/>
    <w:rsid w:val="00444DE6"/>
    <w:rsid w:val="00446619"/>
    <w:rsid w:val="00447427"/>
    <w:rsid w:val="0044788D"/>
    <w:rsid w:val="00450CC3"/>
    <w:rsid w:val="004514CD"/>
    <w:rsid w:val="00451ACC"/>
    <w:rsid w:val="00451F11"/>
    <w:rsid w:val="00452AEC"/>
    <w:rsid w:val="00454049"/>
    <w:rsid w:val="004542AB"/>
    <w:rsid w:val="00454ADC"/>
    <w:rsid w:val="00464BB9"/>
    <w:rsid w:val="00465790"/>
    <w:rsid w:val="004701C4"/>
    <w:rsid w:val="00472728"/>
    <w:rsid w:val="00475FD1"/>
    <w:rsid w:val="00477D31"/>
    <w:rsid w:val="00481594"/>
    <w:rsid w:val="004832D5"/>
    <w:rsid w:val="004848CE"/>
    <w:rsid w:val="00485050"/>
    <w:rsid w:val="00490952"/>
    <w:rsid w:val="00490F4B"/>
    <w:rsid w:val="00491042"/>
    <w:rsid w:val="004926DE"/>
    <w:rsid w:val="00496511"/>
    <w:rsid w:val="00496C54"/>
    <w:rsid w:val="004A0D2E"/>
    <w:rsid w:val="004A3DEB"/>
    <w:rsid w:val="004A4D44"/>
    <w:rsid w:val="004B04C1"/>
    <w:rsid w:val="004B05DB"/>
    <w:rsid w:val="004B22ED"/>
    <w:rsid w:val="004B455A"/>
    <w:rsid w:val="004B49E6"/>
    <w:rsid w:val="004B50D4"/>
    <w:rsid w:val="004B6EAD"/>
    <w:rsid w:val="004C00EF"/>
    <w:rsid w:val="004C16E4"/>
    <w:rsid w:val="004C3480"/>
    <w:rsid w:val="004C50B6"/>
    <w:rsid w:val="004C65BD"/>
    <w:rsid w:val="004D0446"/>
    <w:rsid w:val="004D048A"/>
    <w:rsid w:val="004D0755"/>
    <w:rsid w:val="004D0C03"/>
    <w:rsid w:val="004D1292"/>
    <w:rsid w:val="004D1C51"/>
    <w:rsid w:val="004D2A03"/>
    <w:rsid w:val="004D2F6A"/>
    <w:rsid w:val="004D3030"/>
    <w:rsid w:val="004D3F5D"/>
    <w:rsid w:val="004D4C49"/>
    <w:rsid w:val="004D6930"/>
    <w:rsid w:val="004E01D4"/>
    <w:rsid w:val="004E0AA6"/>
    <w:rsid w:val="004E12F0"/>
    <w:rsid w:val="004E1965"/>
    <w:rsid w:val="004E4E81"/>
    <w:rsid w:val="004F047C"/>
    <w:rsid w:val="004F27A3"/>
    <w:rsid w:val="004F55ED"/>
    <w:rsid w:val="004F6624"/>
    <w:rsid w:val="004F677C"/>
    <w:rsid w:val="004F6AFF"/>
    <w:rsid w:val="004F6C31"/>
    <w:rsid w:val="00503AE8"/>
    <w:rsid w:val="0050728F"/>
    <w:rsid w:val="00507882"/>
    <w:rsid w:val="005079C6"/>
    <w:rsid w:val="00511B23"/>
    <w:rsid w:val="00511ED3"/>
    <w:rsid w:val="00514178"/>
    <w:rsid w:val="0051500D"/>
    <w:rsid w:val="005153EC"/>
    <w:rsid w:val="005226A3"/>
    <w:rsid w:val="00522D0B"/>
    <w:rsid w:val="00525968"/>
    <w:rsid w:val="00526216"/>
    <w:rsid w:val="005276B5"/>
    <w:rsid w:val="005311B4"/>
    <w:rsid w:val="00531BAB"/>
    <w:rsid w:val="00532E77"/>
    <w:rsid w:val="0053435A"/>
    <w:rsid w:val="00535B5F"/>
    <w:rsid w:val="00543505"/>
    <w:rsid w:val="0054356A"/>
    <w:rsid w:val="00543580"/>
    <w:rsid w:val="0054687E"/>
    <w:rsid w:val="005516A4"/>
    <w:rsid w:val="00551879"/>
    <w:rsid w:val="00551E97"/>
    <w:rsid w:val="00552068"/>
    <w:rsid w:val="005531AB"/>
    <w:rsid w:val="0055381F"/>
    <w:rsid w:val="00554BE5"/>
    <w:rsid w:val="00555534"/>
    <w:rsid w:val="0055571B"/>
    <w:rsid w:val="005574A6"/>
    <w:rsid w:val="0055762E"/>
    <w:rsid w:val="00560A0E"/>
    <w:rsid w:val="00561085"/>
    <w:rsid w:val="00561B3F"/>
    <w:rsid w:val="00561D8B"/>
    <w:rsid w:val="00562D06"/>
    <w:rsid w:val="00563BDA"/>
    <w:rsid w:val="0056427C"/>
    <w:rsid w:val="00565E0C"/>
    <w:rsid w:val="005660F4"/>
    <w:rsid w:val="005668F6"/>
    <w:rsid w:val="00567452"/>
    <w:rsid w:val="005678FE"/>
    <w:rsid w:val="0057130D"/>
    <w:rsid w:val="00571C24"/>
    <w:rsid w:val="00574B96"/>
    <w:rsid w:val="00576808"/>
    <w:rsid w:val="00577E6B"/>
    <w:rsid w:val="00585A7A"/>
    <w:rsid w:val="00587736"/>
    <w:rsid w:val="00590E4D"/>
    <w:rsid w:val="0059577F"/>
    <w:rsid w:val="00597BE3"/>
    <w:rsid w:val="005A0879"/>
    <w:rsid w:val="005A0B3E"/>
    <w:rsid w:val="005A0D09"/>
    <w:rsid w:val="005A1194"/>
    <w:rsid w:val="005A1D62"/>
    <w:rsid w:val="005A21E9"/>
    <w:rsid w:val="005A22D4"/>
    <w:rsid w:val="005A4692"/>
    <w:rsid w:val="005A47F2"/>
    <w:rsid w:val="005A56AE"/>
    <w:rsid w:val="005A63CA"/>
    <w:rsid w:val="005A69DD"/>
    <w:rsid w:val="005A6E83"/>
    <w:rsid w:val="005A6F48"/>
    <w:rsid w:val="005B1C4E"/>
    <w:rsid w:val="005B22E3"/>
    <w:rsid w:val="005B2970"/>
    <w:rsid w:val="005B3102"/>
    <w:rsid w:val="005B325E"/>
    <w:rsid w:val="005B4A48"/>
    <w:rsid w:val="005B5935"/>
    <w:rsid w:val="005B6458"/>
    <w:rsid w:val="005C042C"/>
    <w:rsid w:val="005C2502"/>
    <w:rsid w:val="005C31A0"/>
    <w:rsid w:val="005C35A5"/>
    <w:rsid w:val="005C3A44"/>
    <w:rsid w:val="005C4AC2"/>
    <w:rsid w:val="005C6C7B"/>
    <w:rsid w:val="005D021E"/>
    <w:rsid w:val="005D067E"/>
    <w:rsid w:val="005D248B"/>
    <w:rsid w:val="005D7795"/>
    <w:rsid w:val="005D7F32"/>
    <w:rsid w:val="005E04F6"/>
    <w:rsid w:val="005E0843"/>
    <w:rsid w:val="005E1C1E"/>
    <w:rsid w:val="005E1F76"/>
    <w:rsid w:val="005E2829"/>
    <w:rsid w:val="005E35CC"/>
    <w:rsid w:val="005E372D"/>
    <w:rsid w:val="005E405D"/>
    <w:rsid w:val="005E413C"/>
    <w:rsid w:val="005E47F0"/>
    <w:rsid w:val="005E5AED"/>
    <w:rsid w:val="005E7B73"/>
    <w:rsid w:val="005F0811"/>
    <w:rsid w:val="005F116F"/>
    <w:rsid w:val="005F1D9D"/>
    <w:rsid w:val="005F24EE"/>
    <w:rsid w:val="005F3655"/>
    <w:rsid w:val="005F532F"/>
    <w:rsid w:val="00600192"/>
    <w:rsid w:val="00600954"/>
    <w:rsid w:val="006031B7"/>
    <w:rsid w:val="006109B3"/>
    <w:rsid w:val="00611E7B"/>
    <w:rsid w:val="00615202"/>
    <w:rsid w:val="00615570"/>
    <w:rsid w:val="0061649C"/>
    <w:rsid w:val="00617FD0"/>
    <w:rsid w:val="006208BB"/>
    <w:rsid w:val="00621B12"/>
    <w:rsid w:val="006221DD"/>
    <w:rsid w:val="00623C09"/>
    <w:rsid w:val="006243FD"/>
    <w:rsid w:val="00627BAC"/>
    <w:rsid w:val="00627C7D"/>
    <w:rsid w:val="0063106D"/>
    <w:rsid w:val="00632F9A"/>
    <w:rsid w:val="00637234"/>
    <w:rsid w:val="00637335"/>
    <w:rsid w:val="00637848"/>
    <w:rsid w:val="006462C6"/>
    <w:rsid w:val="00646F76"/>
    <w:rsid w:val="006479D6"/>
    <w:rsid w:val="0065278D"/>
    <w:rsid w:val="00652C46"/>
    <w:rsid w:val="00652D12"/>
    <w:rsid w:val="0065406F"/>
    <w:rsid w:val="006563B1"/>
    <w:rsid w:val="00656E37"/>
    <w:rsid w:val="006617D5"/>
    <w:rsid w:val="00661AD0"/>
    <w:rsid w:val="00662A6F"/>
    <w:rsid w:val="00663750"/>
    <w:rsid w:val="006656A4"/>
    <w:rsid w:val="0066626B"/>
    <w:rsid w:val="006666EF"/>
    <w:rsid w:val="00666EBD"/>
    <w:rsid w:val="00667E47"/>
    <w:rsid w:val="00667F62"/>
    <w:rsid w:val="006714A6"/>
    <w:rsid w:val="00671931"/>
    <w:rsid w:val="00675629"/>
    <w:rsid w:val="00677E0F"/>
    <w:rsid w:val="00680429"/>
    <w:rsid w:val="0068063B"/>
    <w:rsid w:val="0068082F"/>
    <w:rsid w:val="0068298E"/>
    <w:rsid w:val="00682C8E"/>
    <w:rsid w:val="006856A4"/>
    <w:rsid w:val="0069058C"/>
    <w:rsid w:val="006910CC"/>
    <w:rsid w:val="0069372C"/>
    <w:rsid w:val="00693EA9"/>
    <w:rsid w:val="006956FC"/>
    <w:rsid w:val="00697BCD"/>
    <w:rsid w:val="006A188A"/>
    <w:rsid w:val="006A1AA0"/>
    <w:rsid w:val="006A486D"/>
    <w:rsid w:val="006A5255"/>
    <w:rsid w:val="006A71BF"/>
    <w:rsid w:val="006B10A9"/>
    <w:rsid w:val="006B21F8"/>
    <w:rsid w:val="006B6C6D"/>
    <w:rsid w:val="006C0B0D"/>
    <w:rsid w:val="006C1B2C"/>
    <w:rsid w:val="006C4DAA"/>
    <w:rsid w:val="006C60AA"/>
    <w:rsid w:val="006C625D"/>
    <w:rsid w:val="006C62C6"/>
    <w:rsid w:val="006D5BD1"/>
    <w:rsid w:val="006D6F1B"/>
    <w:rsid w:val="006D6F22"/>
    <w:rsid w:val="006D7779"/>
    <w:rsid w:val="006E2472"/>
    <w:rsid w:val="006E2623"/>
    <w:rsid w:val="006E4EB3"/>
    <w:rsid w:val="006E5EB2"/>
    <w:rsid w:val="006E61EA"/>
    <w:rsid w:val="006E7F3B"/>
    <w:rsid w:val="006F15C7"/>
    <w:rsid w:val="006F1CD4"/>
    <w:rsid w:val="006F6035"/>
    <w:rsid w:val="006F740F"/>
    <w:rsid w:val="006F7BA1"/>
    <w:rsid w:val="00700F23"/>
    <w:rsid w:val="00703984"/>
    <w:rsid w:val="00704953"/>
    <w:rsid w:val="00705446"/>
    <w:rsid w:val="0070548F"/>
    <w:rsid w:val="00705FDF"/>
    <w:rsid w:val="00706343"/>
    <w:rsid w:val="007109AF"/>
    <w:rsid w:val="00711A23"/>
    <w:rsid w:val="00713740"/>
    <w:rsid w:val="007146D8"/>
    <w:rsid w:val="007169C1"/>
    <w:rsid w:val="00717B0D"/>
    <w:rsid w:val="0072076D"/>
    <w:rsid w:val="0072469B"/>
    <w:rsid w:val="00727A99"/>
    <w:rsid w:val="00730DF3"/>
    <w:rsid w:val="0073265F"/>
    <w:rsid w:val="00733D57"/>
    <w:rsid w:val="007360F5"/>
    <w:rsid w:val="0074055B"/>
    <w:rsid w:val="00743020"/>
    <w:rsid w:val="007521B2"/>
    <w:rsid w:val="0075441A"/>
    <w:rsid w:val="00754C63"/>
    <w:rsid w:val="00754CEE"/>
    <w:rsid w:val="0076051E"/>
    <w:rsid w:val="0076544C"/>
    <w:rsid w:val="007669C5"/>
    <w:rsid w:val="00766DB3"/>
    <w:rsid w:val="0077100D"/>
    <w:rsid w:val="00771AC5"/>
    <w:rsid w:val="00772281"/>
    <w:rsid w:val="0077367F"/>
    <w:rsid w:val="00773B82"/>
    <w:rsid w:val="00775B18"/>
    <w:rsid w:val="00775B2E"/>
    <w:rsid w:val="00781275"/>
    <w:rsid w:val="007816AD"/>
    <w:rsid w:val="00781C4B"/>
    <w:rsid w:val="00787DD1"/>
    <w:rsid w:val="00790F97"/>
    <w:rsid w:val="007922A3"/>
    <w:rsid w:val="00792505"/>
    <w:rsid w:val="00793869"/>
    <w:rsid w:val="00793BFD"/>
    <w:rsid w:val="007947E5"/>
    <w:rsid w:val="007A253F"/>
    <w:rsid w:val="007A2FA2"/>
    <w:rsid w:val="007A555F"/>
    <w:rsid w:val="007A664B"/>
    <w:rsid w:val="007B3D96"/>
    <w:rsid w:val="007B46E9"/>
    <w:rsid w:val="007B46FA"/>
    <w:rsid w:val="007B5617"/>
    <w:rsid w:val="007B6AD5"/>
    <w:rsid w:val="007B73F6"/>
    <w:rsid w:val="007B7944"/>
    <w:rsid w:val="007C2231"/>
    <w:rsid w:val="007C27E3"/>
    <w:rsid w:val="007C2C21"/>
    <w:rsid w:val="007C3B4D"/>
    <w:rsid w:val="007C589E"/>
    <w:rsid w:val="007C76F6"/>
    <w:rsid w:val="007D03DF"/>
    <w:rsid w:val="007D1446"/>
    <w:rsid w:val="007D3BEB"/>
    <w:rsid w:val="007D74DE"/>
    <w:rsid w:val="007E0175"/>
    <w:rsid w:val="007E11B8"/>
    <w:rsid w:val="007E2199"/>
    <w:rsid w:val="007E7679"/>
    <w:rsid w:val="007E7E49"/>
    <w:rsid w:val="007F3277"/>
    <w:rsid w:val="007F4EF6"/>
    <w:rsid w:val="007F5597"/>
    <w:rsid w:val="00800227"/>
    <w:rsid w:val="00800845"/>
    <w:rsid w:val="0080101D"/>
    <w:rsid w:val="00802845"/>
    <w:rsid w:val="00803A35"/>
    <w:rsid w:val="00805CBF"/>
    <w:rsid w:val="0080711C"/>
    <w:rsid w:val="00807311"/>
    <w:rsid w:val="008074DB"/>
    <w:rsid w:val="00807CCD"/>
    <w:rsid w:val="0081008A"/>
    <w:rsid w:val="008109EA"/>
    <w:rsid w:val="00811936"/>
    <w:rsid w:val="00813321"/>
    <w:rsid w:val="00813A8E"/>
    <w:rsid w:val="00815283"/>
    <w:rsid w:val="00815F65"/>
    <w:rsid w:val="00816239"/>
    <w:rsid w:val="008178A8"/>
    <w:rsid w:val="00821AC5"/>
    <w:rsid w:val="008221F4"/>
    <w:rsid w:val="0082301E"/>
    <w:rsid w:val="00824C15"/>
    <w:rsid w:val="008265D1"/>
    <w:rsid w:val="00830C70"/>
    <w:rsid w:val="00831C06"/>
    <w:rsid w:val="00831E55"/>
    <w:rsid w:val="00832474"/>
    <w:rsid w:val="008324C8"/>
    <w:rsid w:val="00835B18"/>
    <w:rsid w:val="00841FFB"/>
    <w:rsid w:val="00843291"/>
    <w:rsid w:val="00845A52"/>
    <w:rsid w:val="00845ECA"/>
    <w:rsid w:val="00851D21"/>
    <w:rsid w:val="008520D0"/>
    <w:rsid w:val="00852900"/>
    <w:rsid w:val="00853B62"/>
    <w:rsid w:val="008547D8"/>
    <w:rsid w:val="00855BD5"/>
    <w:rsid w:val="00855D7C"/>
    <w:rsid w:val="00856592"/>
    <w:rsid w:val="00856C01"/>
    <w:rsid w:val="00856CED"/>
    <w:rsid w:val="008573FB"/>
    <w:rsid w:val="00861D65"/>
    <w:rsid w:val="008632A3"/>
    <w:rsid w:val="0086442D"/>
    <w:rsid w:val="00867BC0"/>
    <w:rsid w:val="00870BE8"/>
    <w:rsid w:val="00871184"/>
    <w:rsid w:val="00871780"/>
    <w:rsid w:val="008728DF"/>
    <w:rsid w:val="008747FE"/>
    <w:rsid w:val="00874FD6"/>
    <w:rsid w:val="00875020"/>
    <w:rsid w:val="008771D1"/>
    <w:rsid w:val="00882BEA"/>
    <w:rsid w:val="0088333B"/>
    <w:rsid w:val="0088446A"/>
    <w:rsid w:val="00884871"/>
    <w:rsid w:val="00886366"/>
    <w:rsid w:val="00890157"/>
    <w:rsid w:val="008924FE"/>
    <w:rsid w:val="008A12B0"/>
    <w:rsid w:val="008A3069"/>
    <w:rsid w:val="008A6549"/>
    <w:rsid w:val="008A7D50"/>
    <w:rsid w:val="008B0AF4"/>
    <w:rsid w:val="008B15CC"/>
    <w:rsid w:val="008B2BE7"/>
    <w:rsid w:val="008B357C"/>
    <w:rsid w:val="008B390C"/>
    <w:rsid w:val="008B55D9"/>
    <w:rsid w:val="008B6DDD"/>
    <w:rsid w:val="008B71C0"/>
    <w:rsid w:val="008C0588"/>
    <w:rsid w:val="008C4C89"/>
    <w:rsid w:val="008C4D8C"/>
    <w:rsid w:val="008D10A5"/>
    <w:rsid w:val="008D49D2"/>
    <w:rsid w:val="008D6F95"/>
    <w:rsid w:val="008D79DD"/>
    <w:rsid w:val="008E1300"/>
    <w:rsid w:val="008E24B4"/>
    <w:rsid w:val="008E2870"/>
    <w:rsid w:val="008E2CA1"/>
    <w:rsid w:val="008E3BC5"/>
    <w:rsid w:val="008E3EAC"/>
    <w:rsid w:val="008E480B"/>
    <w:rsid w:val="008E5F23"/>
    <w:rsid w:val="008E710D"/>
    <w:rsid w:val="008F5A71"/>
    <w:rsid w:val="008F5D77"/>
    <w:rsid w:val="008F733B"/>
    <w:rsid w:val="008F7419"/>
    <w:rsid w:val="00903A32"/>
    <w:rsid w:val="00904639"/>
    <w:rsid w:val="00905E3A"/>
    <w:rsid w:val="009139C4"/>
    <w:rsid w:val="00914274"/>
    <w:rsid w:val="009148DD"/>
    <w:rsid w:val="00914EC2"/>
    <w:rsid w:val="00915ABA"/>
    <w:rsid w:val="00916280"/>
    <w:rsid w:val="00920582"/>
    <w:rsid w:val="00922E61"/>
    <w:rsid w:val="009230B1"/>
    <w:rsid w:val="00923634"/>
    <w:rsid w:val="00924493"/>
    <w:rsid w:val="00924A11"/>
    <w:rsid w:val="00924C4B"/>
    <w:rsid w:val="00924EA2"/>
    <w:rsid w:val="00925B90"/>
    <w:rsid w:val="00925D9C"/>
    <w:rsid w:val="00927474"/>
    <w:rsid w:val="00930291"/>
    <w:rsid w:val="00931A2C"/>
    <w:rsid w:val="00932BA3"/>
    <w:rsid w:val="0093317F"/>
    <w:rsid w:val="0093508C"/>
    <w:rsid w:val="00935407"/>
    <w:rsid w:val="00935EED"/>
    <w:rsid w:val="00936427"/>
    <w:rsid w:val="00940E93"/>
    <w:rsid w:val="00941217"/>
    <w:rsid w:val="00941EB3"/>
    <w:rsid w:val="00943570"/>
    <w:rsid w:val="009441A4"/>
    <w:rsid w:val="00950864"/>
    <w:rsid w:val="00950DD5"/>
    <w:rsid w:val="00952079"/>
    <w:rsid w:val="009544FF"/>
    <w:rsid w:val="00954DA4"/>
    <w:rsid w:val="00956295"/>
    <w:rsid w:val="009575C1"/>
    <w:rsid w:val="00972088"/>
    <w:rsid w:val="009724A7"/>
    <w:rsid w:val="009749D8"/>
    <w:rsid w:val="009751D2"/>
    <w:rsid w:val="009761FB"/>
    <w:rsid w:val="00976C13"/>
    <w:rsid w:val="00976D03"/>
    <w:rsid w:val="00976D55"/>
    <w:rsid w:val="00976D7C"/>
    <w:rsid w:val="00976F41"/>
    <w:rsid w:val="009808BD"/>
    <w:rsid w:val="00982BCC"/>
    <w:rsid w:val="0098402E"/>
    <w:rsid w:val="0098423A"/>
    <w:rsid w:val="00985277"/>
    <w:rsid w:val="00990D8D"/>
    <w:rsid w:val="00992DAF"/>
    <w:rsid w:val="009969BD"/>
    <w:rsid w:val="00996B5C"/>
    <w:rsid w:val="009A039E"/>
    <w:rsid w:val="009A2433"/>
    <w:rsid w:val="009A381E"/>
    <w:rsid w:val="009A5AB2"/>
    <w:rsid w:val="009A691B"/>
    <w:rsid w:val="009A6989"/>
    <w:rsid w:val="009A7245"/>
    <w:rsid w:val="009B2D8F"/>
    <w:rsid w:val="009B6217"/>
    <w:rsid w:val="009C01CD"/>
    <w:rsid w:val="009C0CA9"/>
    <w:rsid w:val="009C1FE5"/>
    <w:rsid w:val="009C260B"/>
    <w:rsid w:val="009C3A4D"/>
    <w:rsid w:val="009C584A"/>
    <w:rsid w:val="009C5C74"/>
    <w:rsid w:val="009D1A06"/>
    <w:rsid w:val="009D1A9D"/>
    <w:rsid w:val="009D3987"/>
    <w:rsid w:val="009D50E9"/>
    <w:rsid w:val="009E348B"/>
    <w:rsid w:val="009E3BE5"/>
    <w:rsid w:val="009E4482"/>
    <w:rsid w:val="009E5289"/>
    <w:rsid w:val="009E61A5"/>
    <w:rsid w:val="009E72DB"/>
    <w:rsid w:val="009F1059"/>
    <w:rsid w:val="009F1F05"/>
    <w:rsid w:val="009F2E04"/>
    <w:rsid w:val="009F47C5"/>
    <w:rsid w:val="009F490F"/>
    <w:rsid w:val="009F61C9"/>
    <w:rsid w:val="009F76F8"/>
    <w:rsid w:val="00A00081"/>
    <w:rsid w:val="00A025AB"/>
    <w:rsid w:val="00A07E71"/>
    <w:rsid w:val="00A106BE"/>
    <w:rsid w:val="00A10B4D"/>
    <w:rsid w:val="00A110ED"/>
    <w:rsid w:val="00A1168F"/>
    <w:rsid w:val="00A14B4C"/>
    <w:rsid w:val="00A15B9F"/>
    <w:rsid w:val="00A15E7F"/>
    <w:rsid w:val="00A1723A"/>
    <w:rsid w:val="00A2191E"/>
    <w:rsid w:val="00A23E68"/>
    <w:rsid w:val="00A24786"/>
    <w:rsid w:val="00A24F28"/>
    <w:rsid w:val="00A25865"/>
    <w:rsid w:val="00A263C9"/>
    <w:rsid w:val="00A26D16"/>
    <w:rsid w:val="00A27F70"/>
    <w:rsid w:val="00A316E2"/>
    <w:rsid w:val="00A32C21"/>
    <w:rsid w:val="00A350BD"/>
    <w:rsid w:val="00A36676"/>
    <w:rsid w:val="00A36DBE"/>
    <w:rsid w:val="00A40E3A"/>
    <w:rsid w:val="00A4160F"/>
    <w:rsid w:val="00A419F4"/>
    <w:rsid w:val="00A41B1B"/>
    <w:rsid w:val="00A43852"/>
    <w:rsid w:val="00A4411E"/>
    <w:rsid w:val="00A44E05"/>
    <w:rsid w:val="00A45157"/>
    <w:rsid w:val="00A467BC"/>
    <w:rsid w:val="00A50A80"/>
    <w:rsid w:val="00A5314E"/>
    <w:rsid w:val="00A55225"/>
    <w:rsid w:val="00A55CE6"/>
    <w:rsid w:val="00A5773C"/>
    <w:rsid w:val="00A5779E"/>
    <w:rsid w:val="00A60A47"/>
    <w:rsid w:val="00A62A4D"/>
    <w:rsid w:val="00A644B4"/>
    <w:rsid w:val="00A64E4F"/>
    <w:rsid w:val="00A659AE"/>
    <w:rsid w:val="00A65F48"/>
    <w:rsid w:val="00A67D70"/>
    <w:rsid w:val="00A70AAF"/>
    <w:rsid w:val="00A713FC"/>
    <w:rsid w:val="00A714BF"/>
    <w:rsid w:val="00A76A8B"/>
    <w:rsid w:val="00A76D9F"/>
    <w:rsid w:val="00A80A72"/>
    <w:rsid w:val="00A81017"/>
    <w:rsid w:val="00A81891"/>
    <w:rsid w:val="00A8214E"/>
    <w:rsid w:val="00A821E1"/>
    <w:rsid w:val="00A84D6C"/>
    <w:rsid w:val="00A87467"/>
    <w:rsid w:val="00A90B44"/>
    <w:rsid w:val="00A953B7"/>
    <w:rsid w:val="00A9571A"/>
    <w:rsid w:val="00A95779"/>
    <w:rsid w:val="00A957DF"/>
    <w:rsid w:val="00A95FAC"/>
    <w:rsid w:val="00A966F7"/>
    <w:rsid w:val="00A96ECA"/>
    <w:rsid w:val="00A97B91"/>
    <w:rsid w:val="00AA0D25"/>
    <w:rsid w:val="00AA0FEF"/>
    <w:rsid w:val="00AA1D7E"/>
    <w:rsid w:val="00AA22AD"/>
    <w:rsid w:val="00AA32AA"/>
    <w:rsid w:val="00AA37E8"/>
    <w:rsid w:val="00AA4F9F"/>
    <w:rsid w:val="00AA5775"/>
    <w:rsid w:val="00AA665B"/>
    <w:rsid w:val="00AB0031"/>
    <w:rsid w:val="00AB0EF9"/>
    <w:rsid w:val="00AB13B3"/>
    <w:rsid w:val="00AB587D"/>
    <w:rsid w:val="00AB7A24"/>
    <w:rsid w:val="00AC206A"/>
    <w:rsid w:val="00AC2830"/>
    <w:rsid w:val="00AC2D7F"/>
    <w:rsid w:val="00AC2E5F"/>
    <w:rsid w:val="00AC35BC"/>
    <w:rsid w:val="00AC6076"/>
    <w:rsid w:val="00AD09E2"/>
    <w:rsid w:val="00AD2B6B"/>
    <w:rsid w:val="00AD443D"/>
    <w:rsid w:val="00AD5130"/>
    <w:rsid w:val="00AD6BE2"/>
    <w:rsid w:val="00AE1074"/>
    <w:rsid w:val="00AE5FCC"/>
    <w:rsid w:val="00AE71AA"/>
    <w:rsid w:val="00AF5A33"/>
    <w:rsid w:val="00AF5B6B"/>
    <w:rsid w:val="00AF65C6"/>
    <w:rsid w:val="00AF796D"/>
    <w:rsid w:val="00B027F4"/>
    <w:rsid w:val="00B03166"/>
    <w:rsid w:val="00B043C0"/>
    <w:rsid w:val="00B05333"/>
    <w:rsid w:val="00B058A9"/>
    <w:rsid w:val="00B06ABB"/>
    <w:rsid w:val="00B06EE9"/>
    <w:rsid w:val="00B10A8F"/>
    <w:rsid w:val="00B11423"/>
    <w:rsid w:val="00B11626"/>
    <w:rsid w:val="00B11EFC"/>
    <w:rsid w:val="00B125F7"/>
    <w:rsid w:val="00B1289C"/>
    <w:rsid w:val="00B12ACA"/>
    <w:rsid w:val="00B14D02"/>
    <w:rsid w:val="00B15196"/>
    <w:rsid w:val="00B17E53"/>
    <w:rsid w:val="00B20A0F"/>
    <w:rsid w:val="00B234ED"/>
    <w:rsid w:val="00B24FF9"/>
    <w:rsid w:val="00B2697C"/>
    <w:rsid w:val="00B30400"/>
    <w:rsid w:val="00B304EC"/>
    <w:rsid w:val="00B31629"/>
    <w:rsid w:val="00B32D96"/>
    <w:rsid w:val="00B33E8D"/>
    <w:rsid w:val="00B34812"/>
    <w:rsid w:val="00B35A64"/>
    <w:rsid w:val="00B4083E"/>
    <w:rsid w:val="00B437D9"/>
    <w:rsid w:val="00B43838"/>
    <w:rsid w:val="00B4742D"/>
    <w:rsid w:val="00B500E9"/>
    <w:rsid w:val="00B53884"/>
    <w:rsid w:val="00B55793"/>
    <w:rsid w:val="00B56202"/>
    <w:rsid w:val="00B566B9"/>
    <w:rsid w:val="00B5684F"/>
    <w:rsid w:val="00B643B8"/>
    <w:rsid w:val="00B6667A"/>
    <w:rsid w:val="00B67851"/>
    <w:rsid w:val="00B67A46"/>
    <w:rsid w:val="00B72301"/>
    <w:rsid w:val="00B725BF"/>
    <w:rsid w:val="00B72A5E"/>
    <w:rsid w:val="00B74C09"/>
    <w:rsid w:val="00B75AD9"/>
    <w:rsid w:val="00B75C19"/>
    <w:rsid w:val="00B775CA"/>
    <w:rsid w:val="00B80ED7"/>
    <w:rsid w:val="00B8204D"/>
    <w:rsid w:val="00B83731"/>
    <w:rsid w:val="00B87A71"/>
    <w:rsid w:val="00B94113"/>
    <w:rsid w:val="00B95CDD"/>
    <w:rsid w:val="00B974CD"/>
    <w:rsid w:val="00B97BD3"/>
    <w:rsid w:val="00BA1385"/>
    <w:rsid w:val="00BA3291"/>
    <w:rsid w:val="00BA7532"/>
    <w:rsid w:val="00BA7D31"/>
    <w:rsid w:val="00BB185B"/>
    <w:rsid w:val="00BB1873"/>
    <w:rsid w:val="00BB18F7"/>
    <w:rsid w:val="00BB26EE"/>
    <w:rsid w:val="00BB39AB"/>
    <w:rsid w:val="00BB7D1C"/>
    <w:rsid w:val="00BC19D5"/>
    <w:rsid w:val="00BC3273"/>
    <w:rsid w:val="00BC3EE1"/>
    <w:rsid w:val="00BC447F"/>
    <w:rsid w:val="00BC4947"/>
    <w:rsid w:val="00BC6F6F"/>
    <w:rsid w:val="00BC7147"/>
    <w:rsid w:val="00BD00C0"/>
    <w:rsid w:val="00BD01A9"/>
    <w:rsid w:val="00BD2567"/>
    <w:rsid w:val="00BD2956"/>
    <w:rsid w:val="00BD6075"/>
    <w:rsid w:val="00BD672C"/>
    <w:rsid w:val="00BE29C3"/>
    <w:rsid w:val="00BE3C6A"/>
    <w:rsid w:val="00BE7D72"/>
    <w:rsid w:val="00BF0FEE"/>
    <w:rsid w:val="00BF4D4A"/>
    <w:rsid w:val="00BF6569"/>
    <w:rsid w:val="00C00157"/>
    <w:rsid w:val="00C00935"/>
    <w:rsid w:val="00C00EDE"/>
    <w:rsid w:val="00C01A6D"/>
    <w:rsid w:val="00C0433F"/>
    <w:rsid w:val="00C04A87"/>
    <w:rsid w:val="00C04C73"/>
    <w:rsid w:val="00C06239"/>
    <w:rsid w:val="00C110EE"/>
    <w:rsid w:val="00C11931"/>
    <w:rsid w:val="00C121B7"/>
    <w:rsid w:val="00C12C89"/>
    <w:rsid w:val="00C130E4"/>
    <w:rsid w:val="00C135E3"/>
    <w:rsid w:val="00C13F84"/>
    <w:rsid w:val="00C164BB"/>
    <w:rsid w:val="00C165D0"/>
    <w:rsid w:val="00C1716E"/>
    <w:rsid w:val="00C21DA5"/>
    <w:rsid w:val="00C24681"/>
    <w:rsid w:val="00C24B39"/>
    <w:rsid w:val="00C265AA"/>
    <w:rsid w:val="00C31A58"/>
    <w:rsid w:val="00C3300D"/>
    <w:rsid w:val="00C34B91"/>
    <w:rsid w:val="00C34D8E"/>
    <w:rsid w:val="00C3534B"/>
    <w:rsid w:val="00C35852"/>
    <w:rsid w:val="00C36E9A"/>
    <w:rsid w:val="00C37D78"/>
    <w:rsid w:val="00C40431"/>
    <w:rsid w:val="00C41C03"/>
    <w:rsid w:val="00C4739E"/>
    <w:rsid w:val="00C516D2"/>
    <w:rsid w:val="00C52C12"/>
    <w:rsid w:val="00C54AF6"/>
    <w:rsid w:val="00C56430"/>
    <w:rsid w:val="00C56DEE"/>
    <w:rsid w:val="00C578E8"/>
    <w:rsid w:val="00C6019D"/>
    <w:rsid w:val="00C605BB"/>
    <w:rsid w:val="00C60F0F"/>
    <w:rsid w:val="00C615B0"/>
    <w:rsid w:val="00C61977"/>
    <w:rsid w:val="00C61ECA"/>
    <w:rsid w:val="00C72816"/>
    <w:rsid w:val="00C73381"/>
    <w:rsid w:val="00C73A5B"/>
    <w:rsid w:val="00C73FC9"/>
    <w:rsid w:val="00C75D2C"/>
    <w:rsid w:val="00C81067"/>
    <w:rsid w:val="00C81FF4"/>
    <w:rsid w:val="00C82F77"/>
    <w:rsid w:val="00C83F9F"/>
    <w:rsid w:val="00C84CC3"/>
    <w:rsid w:val="00C8674B"/>
    <w:rsid w:val="00C8733F"/>
    <w:rsid w:val="00C906B4"/>
    <w:rsid w:val="00C90BCE"/>
    <w:rsid w:val="00C91C34"/>
    <w:rsid w:val="00C92A1C"/>
    <w:rsid w:val="00C932DF"/>
    <w:rsid w:val="00C93701"/>
    <w:rsid w:val="00C93AB5"/>
    <w:rsid w:val="00C94D2B"/>
    <w:rsid w:val="00C95CA6"/>
    <w:rsid w:val="00C97C48"/>
    <w:rsid w:val="00CA039C"/>
    <w:rsid w:val="00CA09FB"/>
    <w:rsid w:val="00CA21BB"/>
    <w:rsid w:val="00CA308C"/>
    <w:rsid w:val="00CA338D"/>
    <w:rsid w:val="00CA33B3"/>
    <w:rsid w:val="00CA3BC7"/>
    <w:rsid w:val="00CA4A6A"/>
    <w:rsid w:val="00CA5831"/>
    <w:rsid w:val="00CB21A8"/>
    <w:rsid w:val="00CB74A3"/>
    <w:rsid w:val="00CC1C8B"/>
    <w:rsid w:val="00CC28EE"/>
    <w:rsid w:val="00CC4D9D"/>
    <w:rsid w:val="00CC5002"/>
    <w:rsid w:val="00CC5AD6"/>
    <w:rsid w:val="00CC7353"/>
    <w:rsid w:val="00CD000E"/>
    <w:rsid w:val="00CD0F39"/>
    <w:rsid w:val="00CD333C"/>
    <w:rsid w:val="00CD63F6"/>
    <w:rsid w:val="00CD659F"/>
    <w:rsid w:val="00CE2402"/>
    <w:rsid w:val="00CE4216"/>
    <w:rsid w:val="00CE6123"/>
    <w:rsid w:val="00CE6A98"/>
    <w:rsid w:val="00CE7B40"/>
    <w:rsid w:val="00CF0953"/>
    <w:rsid w:val="00CF3AF1"/>
    <w:rsid w:val="00CF46B7"/>
    <w:rsid w:val="00CF47FE"/>
    <w:rsid w:val="00CF54A3"/>
    <w:rsid w:val="00CF6996"/>
    <w:rsid w:val="00D0000D"/>
    <w:rsid w:val="00D015CB"/>
    <w:rsid w:val="00D01C87"/>
    <w:rsid w:val="00D03D7B"/>
    <w:rsid w:val="00D05410"/>
    <w:rsid w:val="00D05C8A"/>
    <w:rsid w:val="00D07DF9"/>
    <w:rsid w:val="00D12B22"/>
    <w:rsid w:val="00D153E2"/>
    <w:rsid w:val="00D169C3"/>
    <w:rsid w:val="00D177A4"/>
    <w:rsid w:val="00D2422D"/>
    <w:rsid w:val="00D24A91"/>
    <w:rsid w:val="00D251AF"/>
    <w:rsid w:val="00D301D7"/>
    <w:rsid w:val="00D31943"/>
    <w:rsid w:val="00D32561"/>
    <w:rsid w:val="00D356CE"/>
    <w:rsid w:val="00D41490"/>
    <w:rsid w:val="00D42A0F"/>
    <w:rsid w:val="00D42EC8"/>
    <w:rsid w:val="00D42F09"/>
    <w:rsid w:val="00D45841"/>
    <w:rsid w:val="00D45E31"/>
    <w:rsid w:val="00D508D8"/>
    <w:rsid w:val="00D50AE8"/>
    <w:rsid w:val="00D51124"/>
    <w:rsid w:val="00D55020"/>
    <w:rsid w:val="00D5558B"/>
    <w:rsid w:val="00D602C2"/>
    <w:rsid w:val="00D60681"/>
    <w:rsid w:val="00D619F8"/>
    <w:rsid w:val="00D623D8"/>
    <w:rsid w:val="00D63E37"/>
    <w:rsid w:val="00D650D1"/>
    <w:rsid w:val="00D651B4"/>
    <w:rsid w:val="00D660DC"/>
    <w:rsid w:val="00D70CB0"/>
    <w:rsid w:val="00D719BC"/>
    <w:rsid w:val="00D71F53"/>
    <w:rsid w:val="00D7412F"/>
    <w:rsid w:val="00D74C29"/>
    <w:rsid w:val="00D756AF"/>
    <w:rsid w:val="00D7633D"/>
    <w:rsid w:val="00D76E86"/>
    <w:rsid w:val="00D81F9E"/>
    <w:rsid w:val="00D82A81"/>
    <w:rsid w:val="00D83426"/>
    <w:rsid w:val="00D8578D"/>
    <w:rsid w:val="00D85E11"/>
    <w:rsid w:val="00D92390"/>
    <w:rsid w:val="00D95F12"/>
    <w:rsid w:val="00D962D9"/>
    <w:rsid w:val="00D96F1F"/>
    <w:rsid w:val="00DA1265"/>
    <w:rsid w:val="00DA1739"/>
    <w:rsid w:val="00DA1E85"/>
    <w:rsid w:val="00DA20DE"/>
    <w:rsid w:val="00DA557A"/>
    <w:rsid w:val="00DA6805"/>
    <w:rsid w:val="00DA6AA6"/>
    <w:rsid w:val="00DB0BA7"/>
    <w:rsid w:val="00DB3C27"/>
    <w:rsid w:val="00DB3EEF"/>
    <w:rsid w:val="00DB4044"/>
    <w:rsid w:val="00DB5F14"/>
    <w:rsid w:val="00DB7B22"/>
    <w:rsid w:val="00DC1A99"/>
    <w:rsid w:val="00DC2DAF"/>
    <w:rsid w:val="00DC3F38"/>
    <w:rsid w:val="00DC4B2A"/>
    <w:rsid w:val="00DC56C4"/>
    <w:rsid w:val="00DD07E0"/>
    <w:rsid w:val="00DD1C84"/>
    <w:rsid w:val="00DD2200"/>
    <w:rsid w:val="00DD28F4"/>
    <w:rsid w:val="00DD425E"/>
    <w:rsid w:val="00DD4301"/>
    <w:rsid w:val="00DD480D"/>
    <w:rsid w:val="00DD5C0D"/>
    <w:rsid w:val="00DD68A4"/>
    <w:rsid w:val="00DD6B9F"/>
    <w:rsid w:val="00DD7EC4"/>
    <w:rsid w:val="00DE0609"/>
    <w:rsid w:val="00DE1450"/>
    <w:rsid w:val="00DE1528"/>
    <w:rsid w:val="00DE4D71"/>
    <w:rsid w:val="00DE6BFE"/>
    <w:rsid w:val="00DF0098"/>
    <w:rsid w:val="00DF2C1F"/>
    <w:rsid w:val="00DF313B"/>
    <w:rsid w:val="00DF32D1"/>
    <w:rsid w:val="00DF60CA"/>
    <w:rsid w:val="00E016D5"/>
    <w:rsid w:val="00E01843"/>
    <w:rsid w:val="00E0196C"/>
    <w:rsid w:val="00E01DA6"/>
    <w:rsid w:val="00E02526"/>
    <w:rsid w:val="00E04C0C"/>
    <w:rsid w:val="00E05240"/>
    <w:rsid w:val="00E05EBF"/>
    <w:rsid w:val="00E05EEA"/>
    <w:rsid w:val="00E07348"/>
    <w:rsid w:val="00E074E7"/>
    <w:rsid w:val="00E11285"/>
    <w:rsid w:val="00E138E9"/>
    <w:rsid w:val="00E16272"/>
    <w:rsid w:val="00E209AF"/>
    <w:rsid w:val="00E24D56"/>
    <w:rsid w:val="00E24EB2"/>
    <w:rsid w:val="00E26DEA"/>
    <w:rsid w:val="00E27A29"/>
    <w:rsid w:val="00E27B8A"/>
    <w:rsid w:val="00E31D05"/>
    <w:rsid w:val="00E32646"/>
    <w:rsid w:val="00E36CE1"/>
    <w:rsid w:val="00E37605"/>
    <w:rsid w:val="00E40C09"/>
    <w:rsid w:val="00E417BB"/>
    <w:rsid w:val="00E41EC8"/>
    <w:rsid w:val="00E42928"/>
    <w:rsid w:val="00E44932"/>
    <w:rsid w:val="00E44E34"/>
    <w:rsid w:val="00E47189"/>
    <w:rsid w:val="00E51C49"/>
    <w:rsid w:val="00E53526"/>
    <w:rsid w:val="00E54BE7"/>
    <w:rsid w:val="00E552C3"/>
    <w:rsid w:val="00E555A4"/>
    <w:rsid w:val="00E576ED"/>
    <w:rsid w:val="00E63535"/>
    <w:rsid w:val="00E6420C"/>
    <w:rsid w:val="00E64C9E"/>
    <w:rsid w:val="00E66CCB"/>
    <w:rsid w:val="00E713A9"/>
    <w:rsid w:val="00E72EBF"/>
    <w:rsid w:val="00E73794"/>
    <w:rsid w:val="00E738BB"/>
    <w:rsid w:val="00E74387"/>
    <w:rsid w:val="00E74ECA"/>
    <w:rsid w:val="00E7719B"/>
    <w:rsid w:val="00E77CDF"/>
    <w:rsid w:val="00E81103"/>
    <w:rsid w:val="00E81DAB"/>
    <w:rsid w:val="00E84B52"/>
    <w:rsid w:val="00E84F17"/>
    <w:rsid w:val="00E86FCD"/>
    <w:rsid w:val="00E923ED"/>
    <w:rsid w:val="00E92C11"/>
    <w:rsid w:val="00E92CF7"/>
    <w:rsid w:val="00E936F9"/>
    <w:rsid w:val="00E938A6"/>
    <w:rsid w:val="00E93F03"/>
    <w:rsid w:val="00E95B9D"/>
    <w:rsid w:val="00E95E04"/>
    <w:rsid w:val="00E95F55"/>
    <w:rsid w:val="00E96533"/>
    <w:rsid w:val="00E96838"/>
    <w:rsid w:val="00E96927"/>
    <w:rsid w:val="00EA3628"/>
    <w:rsid w:val="00EA6F23"/>
    <w:rsid w:val="00EB10FE"/>
    <w:rsid w:val="00EB2DE5"/>
    <w:rsid w:val="00EB34C3"/>
    <w:rsid w:val="00EB3EF3"/>
    <w:rsid w:val="00EB67CC"/>
    <w:rsid w:val="00EB6B2C"/>
    <w:rsid w:val="00EB78A4"/>
    <w:rsid w:val="00EC1588"/>
    <w:rsid w:val="00EC19BF"/>
    <w:rsid w:val="00EC41C4"/>
    <w:rsid w:val="00EC68B9"/>
    <w:rsid w:val="00EC6CAE"/>
    <w:rsid w:val="00ED0A45"/>
    <w:rsid w:val="00ED1FEE"/>
    <w:rsid w:val="00ED276F"/>
    <w:rsid w:val="00ED3774"/>
    <w:rsid w:val="00ED3F2A"/>
    <w:rsid w:val="00ED57F5"/>
    <w:rsid w:val="00EE031E"/>
    <w:rsid w:val="00EE12AD"/>
    <w:rsid w:val="00EE28EE"/>
    <w:rsid w:val="00EE32C3"/>
    <w:rsid w:val="00EE4DC7"/>
    <w:rsid w:val="00EE7092"/>
    <w:rsid w:val="00EF0E2F"/>
    <w:rsid w:val="00EF2229"/>
    <w:rsid w:val="00F001CE"/>
    <w:rsid w:val="00F038A6"/>
    <w:rsid w:val="00F039D3"/>
    <w:rsid w:val="00F03F22"/>
    <w:rsid w:val="00F040CC"/>
    <w:rsid w:val="00F04814"/>
    <w:rsid w:val="00F07B36"/>
    <w:rsid w:val="00F12529"/>
    <w:rsid w:val="00F1387E"/>
    <w:rsid w:val="00F13948"/>
    <w:rsid w:val="00F146BD"/>
    <w:rsid w:val="00F150FA"/>
    <w:rsid w:val="00F15DD4"/>
    <w:rsid w:val="00F16098"/>
    <w:rsid w:val="00F1721B"/>
    <w:rsid w:val="00F175B5"/>
    <w:rsid w:val="00F21704"/>
    <w:rsid w:val="00F221DC"/>
    <w:rsid w:val="00F249D2"/>
    <w:rsid w:val="00F24D8D"/>
    <w:rsid w:val="00F262DC"/>
    <w:rsid w:val="00F27931"/>
    <w:rsid w:val="00F335E4"/>
    <w:rsid w:val="00F346DC"/>
    <w:rsid w:val="00F367FC"/>
    <w:rsid w:val="00F36DFD"/>
    <w:rsid w:val="00F41E0D"/>
    <w:rsid w:val="00F41F89"/>
    <w:rsid w:val="00F43913"/>
    <w:rsid w:val="00F44FD7"/>
    <w:rsid w:val="00F4512D"/>
    <w:rsid w:val="00F45374"/>
    <w:rsid w:val="00F45397"/>
    <w:rsid w:val="00F46005"/>
    <w:rsid w:val="00F47697"/>
    <w:rsid w:val="00F513DE"/>
    <w:rsid w:val="00F54443"/>
    <w:rsid w:val="00F54783"/>
    <w:rsid w:val="00F54C42"/>
    <w:rsid w:val="00F57BD5"/>
    <w:rsid w:val="00F636AB"/>
    <w:rsid w:val="00F650C3"/>
    <w:rsid w:val="00F6755A"/>
    <w:rsid w:val="00F67AAA"/>
    <w:rsid w:val="00F7299F"/>
    <w:rsid w:val="00F72F77"/>
    <w:rsid w:val="00F8018D"/>
    <w:rsid w:val="00F826BB"/>
    <w:rsid w:val="00F83528"/>
    <w:rsid w:val="00F83D56"/>
    <w:rsid w:val="00F8620C"/>
    <w:rsid w:val="00F874E6"/>
    <w:rsid w:val="00F902D9"/>
    <w:rsid w:val="00F90C68"/>
    <w:rsid w:val="00F910D6"/>
    <w:rsid w:val="00F94185"/>
    <w:rsid w:val="00F94ABE"/>
    <w:rsid w:val="00F95B06"/>
    <w:rsid w:val="00F95D4F"/>
    <w:rsid w:val="00F95FDB"/>
    <w:rsid w:val="00F96D31"/>
    <w:rsid w:val="00FA3C91"/>
    <w:rsid w:val="00FB1CCD"/>
    <w:rsid w:val="00FB4BFA"/>
    <w:rsid w:val="00FB4EAA"/>
    <w:rsid w:val="00FB5028"/>
    <w:rsid w:val="00FB670C"/>
    <w:rsid w:val="00FB6C79"/>
    <w:rsid w:val="00FC04B7"/>
    <w:rsid w:val="00FC350F"/>
    <w:rsid w:val="00FC7555"/>
    <w:rsid w:val="00FD1B65"/>
    <w:rsid w:val="00FD2652"/>
    <w:rsid w:val="00FD2A0F"/>
    <w:rsid w:val="00FD4905"/>
    <w:rsid w:val="00FD61BF"/>
    <w:rsid w:val="00FE131E"/>
    <w:rsid w:val="00FE1E2B"/>
    <w:rsid w:val="00FE4646"/>
    <w:rsid w:val="00FE46F5"/>
    <w:rsid w:val="00FE5785"/>
    <w:rsid w:val="00FE590B"/>
    <w:rsid w:val="00FE5A36"/>
    <w:rsid w:val="00FF3712"/>
    <w:rsid w:val="00FF3E88"/>
    <w:rsid w:val="00FF49C5"/>
    <w:rsid w:val="00FF4C9C"/>
    <w:rsid w:val="00FF7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3F501F7-48DD-424D-AD97-FB2E6C782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Miriam"/>
        <w:lang w:val="en-US" w:eastAsia="en-US" w:bidi="he-IL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99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0">
    <w:name w:val="Normal"/>
    <w:qFormat/>
    <w:pPr>
      <w:bidi/>
    </w:pPr>
    <w:rPr>
      <w:rFonts w:cs="David"/>
      <w:sz w:val="22"/>
      <w:szCs w:val="22"/>
      <w:lang w:eastAsia="he-IL"/>
    </w:rPr>
  </w:style>
  <w:style w:type="paragraph" w:styleId="1">
    <w:name w:val="heading 1"/>
    <w:basedOn w:val="a0"/>
    <w:next w:val="a0"/>
    <w:qFormat/>
    <w:pPr>
      <w:keepNext/>
      <w:tabs>
        <w:tab w:val="left" w:pos="708"/>
        <w:tab w:val="right" w:pos="9072"/>
      </w:tabs>
      <w:spacing w:line="240" w:lineRule="atLeast"/>
      <w:ind w:left="-1"/>
      <w:jc w:val="both"/>
      <w:outlineLvl w:val="0"/>
    </w:pPr>
    <w:rPr>
      <w:rFonts w:ascii="Tahoma" w:hAnsi="Tahoma" w:cs="Tahoma"/>
      <w:bCs/>
      <w:sz w:val="20"/>
      <w:szCs w:val="20"/>
    </w:rPr>
  </w:style>
  <w:style w:type="paragraph" w:styleId="2">
    <w:name w:val="heading 2"/>
    <w:basedOn w:val="a0"/>
    <w:next w:val="a0"/>
    <w:link w:val="20"/>
    <w:qFormat/>
    <w:pPr>
      <w:keepNext/>
      <w:numPr>
        <w:numId w:val="1"/>
      </w:numPr>
      <w:tabs>
        <w:tab w:val="left" w:pos="1080"/>
      </w:tabs>
      <w:spacing w:before="120" w:after="120"/>
      <w:ind w:right="369"/>
      <w:jc w:val="both"/>
      <w:outlineLvl w:val="1"/>
    </w:pPr>
    <w:rPr>
      <w:rFonts w:ascii="Tahoma" w:hAnsi="Tahoma" w:cs="Tahoma"/>
      <w:bCs/>
      <w:sz w:val="20"/>
      <w:szCs w:val="20"/>
      <w:u w:val="single"/>
    </w:rPr>
  </w:style>
  <w:style w:type="paragraph" w:styleId="3">
    <w:name w:val="heading 3"/>
    <w:basedOn w:val="a0"/>
    <w:next w:val="a0"/>
    <w:qFormat/>
    <w:pPr>
      <w:keepNext/>
      <w:tabs>
        <w:tab w:val="left" w:pos="1800"/>
      </w:tabs>
      <w:spacing w:line="240" w:lineRule="atLeast"/>
      <w:ind w:left="-1"/>
      <w:jc w:val="center"/>
      <w:outlineLvl w:val="2"/>
    </w:pPr>
    <w:rPr>
      <w:rFonts w:ascii="Tahoma" w:hAnsi="Tahoma" w:cs="Tahoma"/>
      <w:bCs/>
      <w:sz w:val="20"/>
      <w:szCs w:val="20"/>
      <w:u w:val="single"/>
    </w:rPr>
  </w:style>
  <w:style w:type="paragraph" w:styleId="4">
    <w:name w:val="heading 4"/>
    <w:basedOn w:val="a0"/>
    <w:next w:val="a0"/>
    <w:qFormat/>
    <w:pPr>
      <w:keepNext/>
      <w:spacing w:after="120"/>
      <w:ind w:left="2880" w:right="2880" w:firstLine="720"/>
      <w:jc w:val="both"/>
      <w:outlineLvl w:val="3"/>
    </w:pPr>
    <w:rPr>
      <w:b/>
      <w:bCs/>
      <w:szCs w:val="32"/>
      <w:u w:val="single"/>
    </w:rPr>
  </w:style>
  <w:style w:type="paragraph" w:styleId="5">
    <w:name w:val="heading 5"/>
    <w:basedOn w:val="a0"/>
    <w:next w:val="a0"/>
    <w:link w:val="50"/>
    <w:qFormat/>
    <w:pPr>
      <w:keepNext/>
      <w:numPr>
        <w:ilvl w:val="1"/>
        <w:numId w:val="1"/>
      </w:numPr>
      <w:ind w:right="369"/>
      <w:jc w:val="both"/>
      <w:outlineLvl w:val="4"/>
    </w:pPr>
    <w:rPr>
      <w:rFonts w:ascii="Tahoma" w:hAnsi="Tahoma" w:cs="Tahoma"/>
      <w:sz w:val="20"/>
      <w:szCs w:val="20"/>
      <w:u w:val="single"/>
    </w:rPr>
  </w:style>
  <w:style w:type="paragraph" w:styleId="9">
    <w:name w:val="heading 9"/>
    <w:basedOn w:val="a0"/>
    <w:next w:val="a0"/>
    <w:link w:val="90"/>
    <w:semiHidden/>
    <w:unhideWhenUsed/>
    <w:qFormat/>
    <w:rsid w:val="00AA4F9F"/>
    <w:pPr>
      <w:spacing w:before="240" w:after="60"/>
      <w:outlineLvl w:val="8"/>
    </w:pPr>
    <w:rPr>
      <w:rFonts w:ascii="Cambria" w:hAnsi="Cambria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pPr>
      <w:tabs>
        <w:tab w:val="center" w:pos="4153"/>
        <w:tab w:val="right" w:pos="8306"/>
      </w:tabs>
    </w:pPr>
  </w:style>
  <w:style w:type="paragraph" w:styleId="a5">
    <w:name w:val="footer"/>
    <w:basedOn w:val="a0"/>
    <w:pPr>
      <w:tabs>
        <w:tab w:val="center" w:pos="4153"/>
        <w:tab w:val="right" w:pos="8306"/>
      </w:tabs>
    </w:pPr>
  </w:style>
  <w:style w:type="character" w:styleId="a6">
    <w:name w:val="page number"/>
    <w:basedOn w:val="a1"/>
  </w:style>
  <w:style w:type="paragraph" w:styleId="a7">
    <w:name w:val="Block Text"/>
    <w:basedOn w:val="a0"/>
    <w:pPr>
      <w:spacing w:before="120" w:after="120"/>
      <w:ind w:left="357" w:right="357"/>
    </w:pPr>
    <w:rPr>
      <w:rFonts w:cs="FrankRuehl"/>
      <w:szCs w:val="24"/>
    </w:rPr>
  </w:style>
  <w:style w:type="paragraph" w:styleId="a8">
    <w:name w:val="Balloon Text"/>
    <w:basedOn w:val="a0"/>
    <w:semiHidden/>
    <w:rPr>
      <w:rFonts w:ascii="Tahoma" w:hAnsi="Tahoma" w:cs="Tahoma"/>
      <w:sz w:val="16"/>
      <w:szCs w:val="16"/>
    </w:rPr>
  </w:style>
  <w:style w:type="paragraph" w:customStyle="1" w:styleId="a9">
    <w:name w:val="תואר"/>
    <w:basedOn w:val="a0"/>
    <w:qFormat/>
    <w:pPr>
      <w:jc w:val="center"/>
    </w:pPr>
    <w:rPr>
      <w:rFonts w:ascii="Arial" w:hAnsi="Arial" w:cs="Arial"/>
      <w:bCs/>
      <w:sz w:val="24"/>
      <w:szCs w:val="24"/>
      <w:u w:val="single"/>
    </w:rPr>
  </w:style>
  <w:style w:type="paragraph" w:styleId="aa">
    <w:name w:val="Body Text Indent"/>
    <w:basedOn w:val="a0"/>
    <w:link w:val="ab"/>
    <w:pPr>
      <w:tabs>
        <w:tab w:val="left" w:pos="1133"/>
      </w:tabs>
      <w:spacing w:after="120"/>
      <w:ind w:left="369"/>
      <w:jc w:val="both"/>
    </w:pPr>
    <w:rPr>
      <w:rFonts w:ascii="Tahoma" w:hAnsi="Tahoma" w:cs="Tahoma"/>
      <w:sz w:val="20"/>
      <w:szCs w:val="20"/>
    </w:rPr>
  </w:style>
  <w:style w:type="character" w:customStyle="1" w:styleId="30">
    <w:name w:val="כותרת 3 תו"/>
    <w:aliases w:val="כותרת 1. תו"/>
    <w:rPr>
      <w:rFonts w:ascii="Arial" w:hAnsi="Arial" w:cs="Arial"/>
      <w:b/>
      <w:bCs/>
      <w:color w:val="0000FF"/>
      <w:w w:val="90"/>
      <w:sz w:val="30"/>
      <w:szCs w:val="30"/>
      <w:lang w:val="en-US" w:eastAsia="en-US" w:bidi="he-IL"/>
    </w:rPr>
  </w:style>
  <w:style w:type="paragraph" w:styleId="ac">
    <w:name w:val="Body Text"/>
    <w:basedOn w:val="a0"/>
    <w:rPr>
      <w:rFonts w:ascii="Tahoma" w:hAnsi="Tahoma" w:cs="Tahoma"/>
      <w:sz w:val="20"/>
      <w:szCs w:val="20"/>
    </w:rPr>
  </w:style>
  <w:style w:type="paragraph" w:customStyle="1" w:styleId="ad">
    <w:name w:val="מלל מלא"/>
    <w:uiPriority w:val="99"/>
    <w:pPr>
      <w:bidi/>
      <w:spacing w:before="120"/>
      <w:jc w:val="both"/>
    </w:pPr>
    <w:rPr>
      <w:rFonts w:ascii="Arial" w:hAnsi="Arial" w:cs="Arial"/>
      <w:w w:val="90"/>
      <w:sz w:val="24"/>
      <w:szCs w:val="24"/>
    </w:rPr>
  </w:style>
  <w:style w:type="paragraph" w:styleId="21">
    <w:name w:val="Body Text Indent 2"/>
    <w:basedOn w:val="a0"/>
    <w:pPr>
      <w:ind w:left="851"/>
      <w:jc w:val="both"/>
    </w:pPr>
    <w:rPr>
      <w:rFonts w:ascii="Tahoma" w:hAnsi="Tahoma" w:cs="Tahoma"/>
      <w:sz w:val="20"/>
      <w:szCs w:val="20"/>
      <w:lang w:eastAsia="en-US"/>
    </w:rPr>
  </w:style>
  <w:style w:type="table" w:styleId="ae">
    <w:name w:val="Table Grid"/>
    <w:basedOn w:val="a2"/>
    <w:rsid w:val="00E01DA6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note text"/>
    <w:basedOn w:val="a0"/>
    <w:semiHidden/>
    <w:rsid w:val="007816AD"/>
    <w:pPr>
      <w:spacing w:line="312" w:lineRule="atLeast"/>
      <w:jc w:val="both"/>
    </w:pPr>
    <w:rPr>
      <w:spacing w:val="10"/>
      <w:sz w:val="20"/>
      <w:szCs w:val="20"/>
      <w:lang w:eastAsia="en-US"/>
    </w:rPr>
  </w:style>
  <w:style w:type="character" w:styleId="af0">
    <w:name w:val="footnote reference"/>
    <w:semiHidden/>
    <w:rsid w:val="007816AD"/>
    <w:rPr>
      <w:vertAlign w:val="superscript"/>
    </w:rPr>
  </w:style>
  <w:style w:type="paragraph" w:customStyle="1" w:styleId="af1">
    <w:name w:val="הגדרות ראשי"/>
    <w:basedOn w:val="a0"/>
    <w:link w:val="af2"/>
    <w:uiPriority w:val="99"/>
    <w:rsid w:val="00D153E2"/>
    <w:pPr>
      <w:tabs>
        <w:tab w:val="left" w:pos="3119"/>
      </w:tabs>
      <w:spacing w:before="120"/>
      <w:ind w:left="3345" w:hanging="2835"/>
      <w:jc w:val="both"/>
    </w:pPr>
    <w:rPr>
      <w:rFonts w:ascii="Arial" w:hAnsi="Arial" w:cs="Arial"/>
      <w:w w:val="90"/>
      <w:sz w:val="24"/>
      <w:szCs w:val="24"/>
      <w:lang w:eastAsia="en-US"/>
    </w:rPr>
  </w:style>
  <w:style w:type="character" w:customStyle="1" w:styleId="af2">
    <w:name w:val="הגדרות ראשי תו"/>
    <w:link w:val="af1"/>
    <w:uiPriority w:val="99"/>
    <w:rsid w:val="00D153E2"/>
    <w:rPr>
      <w:rFonts w:ascii="Arial" w:hAnsi="Arial" w:cs="Arial"/>
      <w:w w:val="90"/>
      <w:sz w:val="24"/>
      <w:szCs w:val="24"/>
    </w:rPr>
  </w:style>
  <w:style w:type="paragraph" w:customStyle="1" w:styleId="11">
    <w:name w:val="מלל סעיפי 1.1"/>
    <w:basedOn w:val="a0"/>
    <w:link w:val="110"/>
    <w:uiPriority w:val="99"/>
    <w:rsid w:val="00CF0953"/>
    <w:pPr>
      <w:spacing w:before="120"/>
      <w:ind w:left="1077" w:hanging="567"/>
      <w:jc w:val="both"/>
    </w:pPr>
    <w:rPr>
      <w:rFonts w:ascii="Arial" w:hAnsi="Arial" w:cs="Arial"/>
      <w:w w:val="90"/>
      <w:sz w:val="24"/>
      <w:szCs w:val="24"/>
      <w:lang w:eastAsia="en-US"/>
    </w:rPr>
  </w:style>
  <w:style w:type="character" w:customStyle="1" w:styleId="110">
    <w:name w:val="מלל סעיפי 1.1 תו"/>
    <w:link w:val="11"/>
    <w:uiPriority w:val="99"/>
    <w:rsid w:val="00CF0953"/>
    <w:rPr>
      <w:rFonts w:ascii="Arial" w:hAnsi="Arial" w:cs="Arial"/>
      <w:w w:val="90"/>
      <w:sz w:val="24"/>
      <w:szCs w:val="24"/>
    </w:rPr>
  </w:style>
  <w:style w:type="paragraph" w:customStyle="1" w:styleId="111">
    <w:name w:val="מלל סעיפי 1.1.1"/>
    <w:basedOn w:val="11"/>
    <w:link w:val="1110"/>
    <w:autoRedefine/>
    <w:rsid w:val="00CF0953"/>
    <w:pPr>
      <w:tabs>
        <w:tab w:val="left" w:pos="1814"/>
      </w:tabs>
      <w:ind w:left="1814" w:hanging="737"/>
    </w:pPr>
  </w:style>
  <w:style w:type="character" w:customStyle="1" w:styleId="1110">
    <w:name w:val="מלל סעיפי 1.1.1 תו תו"/>
    <w:link w:val="111"/>
    <w:rsid w:val="00CF0953"/>
    <w:rPr>
      <w:rFonts w:ascii="Arial" w:hAnsi="Arial" w:cs="Arial"/>
      <w:w w:val="90"/>
      <w:sz w:val="24"/>
      <w:szCs w:val="24"/>
    </w:rPr>
  </w:style>
  <w:style w:type="character" w:customStyle="1" w:styleId="90">
    <w:name w:val="כותרת 9 תו"/>
    <w:link w:val="9"/>
    <w:semiHidden/>
    <w:rsid w:val="00AA4F9F"/>
    <w:rPr>
      <w:rFonts w:ascii="Cambria" w:eastAsia="Times New Roman" w:hAnsi="Cambria" w:cs="Times New Roman"/>
      <w:sz w:val="22"/>
      <w:szCs w:val="22"/>
      <w:lang w:eastAsia="he-IL"/>
    </w:rPr>
  </w:style>
  <w:style w:type="paragraph" w:customStyle="1" w:styleId="P00">
    <w:name w:val="P00"/>
    <w:rsid w:val="00E42928"/>
    <w:pPr>
      <w:widowControl w:val="0"/>
      <w:tabs>
        <w:tab w:val="left" w:pos="624"/>
        <w:tab w:val="left" w:pos="1021"/>
        <w:tab w:val="left" w:pos="1474"/>
        <w:tab w:val="left" w:pos="1928"/>
        <w:tab w:val="left" w:pos="2381"/>
        <w:tab w:val="left" w:pos="2835"/>
        <w:tab w:val="right" w:leader="dot" w:pos="6259"/>
      </w:tabs>
      <w:suppressAutoHyphens/>
      <w:autoSpaceDE w:val="0"/>
      <w:autoSpaceDN w:val="0"/>
      <w:bidi/>
      <w:spacing w:before="60"/>
      <w:ind w:left="2835"/>
      <w:jc w:val="both"/>
    </w:pPr>
    <w:rPr>
      <w:rFonts w:cs="FrankRuehl"/>
      <w:noProof/>
      <w:szCs w:val="26"/>
      <w:lang w:eastAsia="he-IL"/>
    </w:rPr>
  </w:style>
  <w:style w:type="character" w:customStyle="1" w:styleId="default">
    <w:name w:val="default"/>
    <w:rsid w:val="00E42928"/>
    <w:rPr>
      <w:rFonts w:ascii="Times New Roman" w:hAnsi="Times New Roman" w:cs="Times New Roman" w:hint="default"/>
      <w:sz w:val="20"/>
      <w:szCs w:val="26"/>
    </w:rPr>
  </w:style>
  <w:style w:type="paragraph" w:customStyle="1" w:styleId="10">
    <w:name w:val="מלל סעיפי 1"/>
    <w:basedOn w:val="11"/>
    <w:link w:val="12"/>
    <w:rsid w:val="00F1387E"/>
    <w:pPr>
      <w:tabs>
        <w:tab w:val="right" w:pos="-1510"/>
        <w:tab w:val="right" w:pos="1183"/>
        <w:tab w:val="right" w:pos="1325"/>
        <w:tab w:val="left" w:pos="2665"/>
      </w:tabs>
      <w:ind w:left="510" w:firstLine="0"/>
    </w:pPr>
  </w:style>
  <w:style w:type="character" w:customStyle="1" w:styleId="12">
    <w:name w:val="מלל סעיפי 1 תו"/>
    <w:link w:val="10"/>
    <w:rsid w:val="00F1387E"/>
  </w:style>
  <w:style w:type="character" w:styleId="Hyperlink">
    <w:name w:val="Hyperlink"/>
    <w:uiPriority w:val="99"/>
    <w:unhideWhenUsed/>
    <w:rsid w:val="00F1387E"/>
    <w:rPr>
      <w:color w:val="0000FF"/>
      <w:u w:val="single"/>
    </w:rPr>
  </w:style>
  <w:style w:type="character" w:customStyle="1" w:styleId="af3">
    <w:name w:val="הגדרות ראשי + מודגש תו"/>
    <w:rsid w:val="00F94ABE"/>
    <w:rPr>
      <w:rFonts w:ascii="Arial" w:hAnsi="Arial" w:cs="Arial"/>
      <w:b/>
      <w:bCs/>
      <w:w w:val="90"/>
      <w:sz w:val="24"/>
      <w:szCs w:val="24"/>
      <w:lang w:val="en-US" w:eastAsia="en-US" w:bidi="he-IL"/>
    </w:rPr>
  </w:style>
  <w:style w:type="character" w:customStyle="1" w:styleId="20">
    <w:name w:val="כותרת 2 תו"/>
    <w:link w:val="2"/>
    <w:rsid w:val="008E3EAC"/>
    <w:rPr>
      <w:rFonts w:ascii="Tahoma" w:hAnsi="Tahoma" w:cs="Tahoma"/>
      <w:bCs/>
      <w:u w:val="single"/>
      <w:lang w:eastAsia="he-IL"/>
    </w:rPr>
  </w:style>
  <w:style w:type="paragraph" w:customStyle="1" w:styleId="af4">
    <w:name w:val="מלל סעיפי א."/>
    <w:basedOn w:val="11"/>
    <w:link w:val="af5"/>
    <w:autoRedefine/>
    <w:uiPriority w:val="99"/>
    <w:rsid w:val="00F46005"/>
    <w:pPr>
      <w:tabs>
        <w:tab w:val="right" w:pos="-1510"/>
        <w:tab w:val="right" w:pos="3957"/>
      </w:tabs>
      <w:spacing w:before="0"/>
      <w:ind w:left="1406" w:hanging="283"/>
    </w:pPr>
    <w:rPr>
      <w:sz w:val="21"/>
      <w:szCs w:val="21"/>
    </w:rPr>
  </w:style>
  <w:style w:type="paragraph" w:customStyle="1" w:styleId="a">
    <w:name w:val="הגדרות ימין"/>
    <w:basedOn w:val="a0"/>
    <w:rsid w:val="00F46005"/>
    <w:pPr>
      <w:numPr>
        <w:ilvl w:val="2"/>
        <w:numId w:val="10"/>
      </w:numPr>
      <w:tabs>
        <w:tab w:val="left" w:pos="2835"/>
      </w:tabs>
      <w:spacing w:before="120" w:line="288" w:lineRule="auto"/>
      <w:ind w:left="187" w:right="3005" w:hanging="2750"/>
      <w:jc w:val="both"/>
    </w:pPr>
    <w:rPr>
      <w:rFonts w:ascii="Arial" w:hAnsi="Arial" w:cs="Arial"/>
      <w:b/>
      <w:bCs/>
      <w:w w:val="90"/>
      <w:sz w:val="24"/>
      <w:szCs w:val="24"/>
      <w:lang w:eastAsia="en-US"/>
    </w:rPr>
  </w:style>
  <w:style w:type="paragraph" w:customStyle="1" w:styleId="af6">
    <w:name w:val="הגדרות + מודגש"/>
    <w:basedOn w:val="a0"/>
    <w:uiPriority w:val="99"/>
    <w:rsid w:val="00F46005"/>
    <w:pPr>
      <w:tabs>
        <w:tab w:val="left" w:pos="3005"/>
      </w:tabs>
      <w:spacing w:before="120" w:line="288" w:lineRule="auto"/>
      <w:ind w:left="3175" w:hanging="2778"/>
      <w:jc w:val="both"/>
    </w:pPr>
    <w:rPr>
      <w:rFonts w:ascii="Arial" w:hAnsi="Arial" w:cs="Arial"/>
      <w:b/>
      <w:bCs/>
      <w:w w:val="90"/>
      <w:sz w:val="20"/>
      <w:szCs w:val="24"/>
      <w:lang w:eastAsia="en-US"/>
    </w:rPr>
  </w:style>
  <w:style w:type="paragraph" w:styleId="af7">
    <w:name w:val="List Paragraph"/>
    <w:basedOn w:val="a0"/>
    <w:uiPriority w:val="34"/>
    <w:qFormat/>
    <w:rsid w:val="00F46005"/>
    <w:pPr>
      <w:ind w:left="720"/>
      <w:contextualSpacing/>
    </w:pPr>
    <w:rPr>
      <w:rFonts w:cs="Arial"/>
      <w:sz w:val="28"/>
      <w:szCs w:val="28"/>
    </w:rPr>
  </w:style>
  <w:style w:type="character" w:customStyle="1" w:styleId="50">
    <w:name w:val="כותרת 5 תו"/>
    <w:basedOn w:val="a1"/>
    <w:link w:val="5"/>
    <w:rsid w:val="008E24B4"/>
    <w:rPr>
      <w:rFonts w:ascii="Tahoma" w:hAnsi="Tahoma" w:cs="Tahoma"/>
      <w:u w:val="single"/>
      <w:lang w:eastAsia="he-IL"/>
    </w:rPr>
  </w:style>
  <w:style w:type="character" w:customStyle="1" w:styleId="ab">
    <w:name w:val="כניסה בגוף טקסט תו"/>
    <w:basedOn w:val="a1"/>
    <w:link w:val="aa"/>
    <w:rsid w:val="008E24B4"/>
    <w:rPr>
      <w:rFonts w:ascii="Tahoma" w:hAnsi="Tahoma" w:cs="Tahoma"/>
      <w:lang w:eastAsia="he-IL"/>
    </w:rPr>
  </w:style>
  <w:style w:type="character" w:customStyle="1" w:styleId="af5">
    <w:name w:val="מלל סעיפי א. תו"/>
    <w:link w:val="af4"/>
    <w:rsid w:val="00296F92"/>
    <w:rPr>
      <w:rFonts w:ascii="Arial" w:hAnsi="Arial" w:cs="Arial"/>
      <w:w w:val="90"/>
      <w:sz w:val="21"/>
      <w:szCs w:val="21"/>
    </w:rPr>
  </w:style>
  <w:style w:type="paragraph" w:customStyle="1" w:styleId="13">
    <w:name w:val="כותרת סעיפי 1"/>
    <w:basedOn w:val="1"/>
    <w:link w:val="14"/>
    <w:rsid w:val="00830C70"/>
    <w:pPr>
      <w:tabs>
        <w:tab w:val="clear" w:pos="708"/>
        <w:tab w:val="clear" w:pos="9072"/>
        <w:tab w:val="left" w:pos="397"/>
      </w:tabs>
      <w:spacing w:before="360" w:line="240" w:lineRule="auto"/>
      <w:ind w:left="0" w:right="856"/>
    </w:pPr>
    <w:rPr>
      <w:rFonts w:ascii="Arial" w:hAnsi="Arial" w:cs="Arial"/>
      <w:b/>
      <w:w w:val="90"/>
      <w:sz w:val="30"/>
      <w:szCs w:val="30"/>
      <w:lang w:eastAsia="en-US"/>
    </w:rPr>
  </w:style>
  <w:style w:type="character" w:customStyle="1" w:styleId="14">
    <w:name w:val="כותרת סעיפי 1 תו"/>
    <w:link w:val="13"/>
    <w:rsid w:val="00830C70"/>
    <w:rPr>
      <w:rFonts w:ascii="Arial" w:hAnsi="Arial" w:cs="Arial"/>
      <w:b/>
      <w:bCs/>
      <w:w w:val="90"/>
      <w:sz w:val="30"/>
      <w:szCs w:val="30"/>
    </w:rPr>
  </w:style>
  <w:style w:type="numbering" w:styleId="111111">
    <w:name w:val="Outline List 2"/>
    <w:basedOn w:val="a3"/>
    <w:uiPriority w:val="99"/>
    <w:rsid w:val="009D50E9"/>
    <w:pPr>
      <w:numPr>
        <w:numId w:val="24"/>
      </w:numPr>
    </w:pPr>
  </w:style>
  <w:style w:type="paragraph" w:customStyle="1" w:styleId="112">
    <w:name w:val="מלל סעיפי 1.1 מודגש"/>
    <w:basedOn w:val="11"/>
    <w:uiPriority w:val="99"/>
    <w:rsid w:val="00815F65"/>
    <w:pPr>
      <w:tabs>
        <w:tab w:val="right" w:pos="-1510"/>
        <w:tab w:val="right" w:pos="1183"/>
        <w:tab w:val="right" w:pos="1325"/>
      </w:tabs>
      <w:spacing w:before="240"/>
      <w:ind w:left="964"/>
    </w:pPr>
    <w:rPr>
      <w:rFonts w:cs="חרמון"/>
      <w:b/>
      <w:bCs/>
    </w:rPr>
  </w:style>
  <w:style w:type="character" w:styleId="af8">
    <w:name w:val="annotation reference"/>
    <w:basedOn w:val="a1"/>
    <w:semiHidden/>
    <w:unhideWhenUsed/>
    <w:rsid w:val="007A2FA2"/>
    <w:rPr>
      <w:sz w:val="16"/>
      <w:szCs w:val="16"/>
    </w:rPr>
  </w:style>
  <w:style w:type="paragraph" w:styleId="af9">
    <w:name w:val="annotation text"/>
    <w:basedOn w:val="a0"/>
    <w:link w:val="afa"/>
    <w:semiHidden/>
    <w:unhideWhenUsed/>
    <w:rsid w:val="007A2FA2"/>
    <w:rPr>
      <w:sz w:val="20"/>
      <w:szCs w:val="20"/>
    </w:rPr>
  </w:style>
  <w:style w:type="character" w:customStyle="1" w:styleId="afa">
    <w:name w:val="טקסט הערה תו"/>
    <w:basedOn w:val="a1"/>
    <w:link w:val="af9"/>
    <w:semiHidden/>
    <w:rsid w:val="007A2FA2"/>
    <w:rPr>
      <w:rFonts w:cs="David"/>
      <w:lang w:eastAsia="he-IL"/>
    </w:rPr>
  </w:style>
  <w:style w:type="paragraph" w:styleId="afb">
    <w:name w:val="annotation subject"/>
    <w:basedOn w:val="af9"/>
    <w:next w:val="af9"/>
    <w:link w:val="afc"/>
    <w:semiHidden/>
    <w:unhideWhenUsed/>
    <w:rsid w:val="007A2FA2"/>
    <w:rPr>
      <w:b/>
      <w:bCs/>
    </w:rPr>
  </w:style>
  <w:style w:type="character" w:customStyle="1" w:styleId="afc">
    <w:name w:val="נושא הערה תו"/>
    <w:basedOn w:val="afa"/>
    <w:link w:val="afb"/>
    <w:semiHidden/>
    <w:rsid w:val="007A2FA2"/>
    <w:rPr>
      <w:rFonts w:cs="David"/>
      <w:b/>
      <w:bCs/>
      <w:lang w:eastAsia="he-IL"/>
    </w:rPr>
  </w:style>
  <w:style w:type="paragraph" w:customStyle="1" w:styleId="afd">
    <w:name w:val="הגדרות"/>
    <w:basedOn w:val="a0"/>
    <w:autoRedefine/>
    <w:rsid w:val="000B5702"/>
    <w:pPr>
      <w:tabs>
        <w:tab w:val="right" w:pos="-1510"/>
        <w:tab w:val="right" w:pos="1183"/>
        <w:tab w:val="right" w:pos="1325"/>
        <w:tab w:val="left" w:pos="2459"/>
      </w:tabs>
      <w:spacing w:before="240"/>
      <w:ind w:left="2693" w:hanging="2296"/>
      <w:jc w:val="both"/>
    </w:pPr>
    <w:rPr>
      <w:rFonts w:ascii="Arial" w:hAnsi="Arial" w:cs="Arial"/>
      <w:w w:val="90"/>
      <w:sz w:val="24"/>
      <w:szCs w:val="24"/>
      <w:lang w:eastAsia="en-US"/>
    </w:rPr>
  </w:style>
  <w:style w:type="paragraph" w:styleId="afe">
    <w:name w:val="Revision"/>
    <w:hidden/>
    <w:uiPriority w:val="99"/>
    <w:semiHidden/>
    <w:rsid w:val="0076051E"/>
    <w:rPr>
      <w:rFonts w:cs="David"/>
      <w:sz w:val="22"/>
      <w:szCs w:val="22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342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0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1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5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69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8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0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3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6C224BBF9768C74CA2648D50F2D6CC76" ma:contentTypeVersion="0" ma:contentTypeDescription="צור מסמך חדש." ma:contentTypeScope="" ma:versionID="a2203084ad5fb6c5e72f6009e9ca006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c7d503b2acf974fb06ee4efbd20f8c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סוג תוכן" ma:readOnly="true"/>
        <xsd:element ref="dc:title" minOccurs="0" maxOccurs="1" ma:index="4" ma:displayName="כותרת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CA36AB-DAA0-446D-91A6-99B768EC0B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E685EB0-44BA-4DEE-9B1D-5D0D2DD623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E5953AA-2250-4CA0-84C6-A810276716C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D9C195C-A59B-4CFB-B738-DF8B28F340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ה ס כ ם</vt:lpstr>
    </vt:vector>
  </TitlesOfParts>
  <Company>Clal - Insurance Ltd.</Company>
  <LinksUpToDate>false</LinksUpToDate>
  <CharactersWithSpaces>1912</CharactersWithSpaces>
  <SharedDoc>false</SharedDoc>
  <HLinks>
    <vt:vector size="30" baseType="variant">
      <vt:variant>
        <vt:i4>3014769</vt:i4>
      </vt:variant>
      <vt:variant>
        <vt:i4>24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3014769</vt:i4>
      </vt:variant>
      <vt:variant>
        <vt:i4>21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3014769</vt:i4>
      </vt:variant>
      <vt:variant>
        <vt:i4>18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3014769</vt:i4>
      </vt:variant>
      <vt:variant>
        <vt:i4>15</vt:i4>
      </vt:variant>
      <vt:variant>
        <vt:i4>0</vt:i4>
      </vt:variant>
      <vt:variant>
        <vt:i4>5</vt:i4>
      </vt:variant>
      <vt:variant>
        <vt:lpwstr>http://www.clal.co.il/</vt:lpwstr>
      </vt:variant>
      <vt:variant>
        <vt:lpwstr/>
      </vt:variant>
      <vt:variant>
        <vt:i4>2490485</vt:i4>
      </vt:variant>
      <vt:variant>
        <vt:i4>0</vt:i4>
      </vt:variant>
      <vt:variant>
        <vt:i4>0</vt:i4>
      </vt:variant>
      <vt:variant>
        <vt:i4>5</vt:i4>
      </vt:variant>
      <vt:variant>
        <vt:lpwstr>https://www.clalbit.co.il/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ה ס כ ם</dc:title>
  <dc:creator>JEFF COHEN</dc:creator>
  <cp:lastModifiedBy>GH2974</cp:lastModifiedBy>
  <cp:revision>2</cp:revision>
  <cp:lastPrinted>2021-05-09T05:36:00Z</cp:lastPrinted>
  <dcterms:created xsi:type="dcterms:W3CDTF">2022-06-23T10:18:00Z</dcterms:created>
  <dcterms:modified xsi:type="dcterms:W3CDTF">2022-06-23T10:18:00Z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0x0101006C224BBF9768C74CA2648D50F2D6CC76</vt:lpwstr>
  </property>
</Properties>
</file>