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5D487" w14:textId="2AA5F3DC" w:rsidR="00C87D57" w:rsidRDefault="00C87D57" w:rsidP="00C87D57">
      <w:pPr>
        <w:jc w:val="right"/>
        <w:rPr>
          <w:b/>
          <w:bCs/>
          <w:rtl/>
        </w:rPr>
      </w:pPr>
      <w:r>
        <w:rPr>
          <w:rFonts w:hint="eastAsia"/>
          <w:b/>
          <w:bCs/>
          <w:rtl/>
        </w:rPr>
        <w:t>‏</w:t>
      </w:r>
      <w:r>
        <w:rPr>
          <w:b/>
          <w:bCs/>
          <w:rtl/>
        </w:rPr>
        <w:t>30/06/2022</w:t>
      </w:r>
    </w:p>
    <w:p w14:paraId="0678CDB8" w14:textId="0379C777" w:rsidR="0055435A" w:rsidRDefault="00C87D57" w:rsidP="00D92991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לכבוד משרד הביטחון </w:t>
      </w:r>
    </w:p>
    <w:p w14:paraId="5AFF7A38" w14:textId="58C8E0D3" w:rsidR="00C87D57" w:rsidRPr="0055435A" w:rsidRDefault="00C87D57" w:rsidP="00D92991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לידי :שמרית </w:t>
      </w:r>
    </w:p>
    <w:p w14:paraId="4C19FA2C" w14:textId="4412A248" w:rsidR="00664C18" w:rsidRDefault="0055435A" w:rsidP="007C16BF">
      <w:pPr>
        <w:jc w:val="center"/>
        <w:rPr>
          <w:b/>
          <w:bCs/>
          <w:rtl/>
        </w:rPr>
      </w:pPr>
      <w:r w:rsidRPr="0055435A">
        <w:rPr>
          <w:rFonts w:hint="cs"/>
          <w:b/>
          <w:bCs/>
          <w:rtl/>
        </w:rPr>
        <w:t>הנדון : הצעת מחיר</w:t>
      </w:r>
      <w:r w:rsidR="00C87D57">
        <w:rPr>
          <w:rFonts w:hint="cs"/>
          <w:b/>
          <w:bCs/>
          <w:rtl/>
        </w:rPr>
        <w:t xml:space="preserve"> נוספת </w:t>
      </w:r>
    </w:p>
    <w:p w14:paraId="37E944ED" w14:textId="5AC99C30" w:rsidR="0055435A" w:rsidRPr="007C16BF" w:rsidRDefault="00664C18" w:rsidP="007C16BF">
      <w:pPr>
        <w:rPr>
          <w:rtl/>
        </w:rPr>
      </w:pPr>
      <w:r w:rsidRPr="0062483D">
        <w:rPr>
          <w:rFonts w:hint="cs"/>
          <w:rtl/>
        </w:rPr>
        <w:t>בהמשך לבקשתך להלן הצעת מחיר</w:t>
      </w:r>
      <w:r>
        <w:rPr>
          <w:rFonts w:hint="cs"/>
          <w:rtl/>
        </w:rPr>
        <w:t xml:space="preserve"> נוספת </w:t>
      </w:r>
      <w:r w:rsidRPr="0062483D">
        <w:rPr>
          <w:rFonts w:hint="cs"/>
          <w:rtl/>
        </w:rPr>
        <w:t xml:space="preserve"> למספר אפשריות מיתוג לנופש חברה שיערך </w:t>
      </w:r>
      <w:r w:rsidR="00C87D57">
        <w:rPr>
          <w:rFonts w:hint="cs"/>
          <w:rtl/>
        </w:rPr>
        <w:t>במלון המלך שלמה בין התאריכים 11-14/8/2022</w:t>
      </w:r>
    </w:p>
    <w:p w14:paraId="0B060115" w14:textId="6E0C97AA" w:rsidR="0055435A" w:rsidRDefault="0055435A" w:rsidP="00D92991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להלן מפרט ההצעה לפי בקשתך </w:t>
      </w:r>
    </w:p>
    <w:p w14:paraId="1F03C0EA" w14:textId="43232B11" w:rsidR="0055435A" w:rsidRDefault="0055435A" w:rsidP="00D92991">
      <w:pPr>
        <w:rPr>
          <w:b/>
          <w:bCs/>
          <w:rtl/>
        </w:rPr>
      </w:pPr>
      <w:proofErr w:type="spellStart"/>
      <w:r>
        <w:rPr>
          <w:rFonts w:hint="cs"/>
          <w:b/>
          <w:bCs/>
          <w:rtl/>
        </w:rPr>
        <w:t>קפאות</w:t>
      </w:r>
      <w:proofErr w:type="spellEnd"/>
      <w:r>
        <w:rPr>
          <w:rFonts w:hint="cs"/>
          <w:b/>
          <w:bCs/>
          <w:rtl/>
        </w:rPr>
        <w:t xml:space="preserve"> החיתוך צורני </w:t>
      </w:r>
    </w:p>
    <w:p w14:paraId="35E5921D" w14:textId="77C80BB3" w:rsidR="0055435A" w:rsidRPr="0055435A" w:rsidRDefault="0055435A" w:rsidP="007C16BF">
      <w:pPr>
        <w:pStyle w:val="a7"/>
        <w:numPr>
          <w:ilvl w:val="0"/>
          <w:numId w:val="34"/>
        </w:numPr>
        <w:rPr>
          <w:rtl/>
        </w:rPr>
      </w:pPr>
      <w:r w:rsidRPr="0055435A">
        <w:rPr>
          <w:rFonts w:hint="cs"/>
          <w:rtl/>
        </w:rPr>
        <w:t>גלשן בנוני גודל ברוטו מרבי של קפאה 60/1</w:t>
      </w:r>
      <w:r w:rsidR="00CD324C">
        <w:rPr>
          <w:rFonts w:hint="cs"/>
          <w:rtl/>
        </w:rPr>
        <w:t>5</w:t>
      </w:r>
      <w:r w:rsidRPr="0055435A">
        <w:rPr>
          <w:rFonts w:hint="cs"/>
          <w:rtl/>
        </w:rPr>
        <w:t xml:space="preserve">0 ס"מ </w:t>
      </w:r>
      <w:r w:rsidRPr="0055435A">
        <w:rPr>
          <w:rtl/>
        </w:rPr>
        <w:t>–</w:t>
      </w:r>
      <w:r w:rsidRPr="0055435A">
        <w:rPr>
          <w:rFonts w:hint="cs"/>
          <w:rtl/>
        </w:rPr>
        <w:t>עלות חומר גלום ,דפוס,</w:t>
      </w:r>
      <w:r w:rsidR="00CD324C">
        <w:rPr>
          <w:rFonts w:hint="cs"/>
          <w:rtl/>
        </w:rPr>
        <w:t xml:space="preserve"> </w:t>
      </w:r>
      <w:r w:rsidRPr="0055435A">
        <w:rPr>
          <w:rFonts w:hint="cs"/>
          <w:rtl/>
        </w:rPr>
        <w:t>וחיתוך 3</w:t>
      </w:r>
      <w:r w:rsidR="00CD324C">
        <w:rPr>
          <w:rFonts w:hint="cs"/>
          <w:rtl/>
        </w:rPr>
        <w:t>4</w:t>
      </w:r>
      <w:r w:rsidR="007C16BF">
        <w:rPr>
          <w:rFonts w:hint="cs"/>
          <w:rtl/>
        </w:rPr>
        <w:t>5</w:t>
      </w:r>
      <w:r w:rsidRPr="0055435A">
        <w:rPr>
          <w:rFonts w:hint="cs"/>
          <w:rtl/>
        </w:rPr>
        <w:t xml:space="preserve"> ₪ </w:t>
      </w:r>
    </w:p>
    <w:p w14:paraId="14DE7F5A" w14:textId="02EA6D1D" w:rsidR="00CD324C" w:rsidRDefault="0055435A" w:rsidP="00CD324C">
      <w:pPr>
        <w:pStyle w:val="a7"/>
        <w:numPr>
          <w:ilvl w:val="0"/>
          <w:numId w:val="34"/>
        </w:numPr>
      </w:pPr>
      <w:r w:rsidRPr="0055435A">
        <w:rPr>
          <w:rFonts w:hint="cs"/>
          <w:rtl/>
        </w:rPr>
        <w:t xml:space="preserve">גלשן גדול , גודל ברוטו של קפאה </w:t>
      </w:r>
      <w:r w:rsidR="00CD324C">
        <w:rPr>
          <w:rFonts w:hint="cs"/>
          <w:rtl/>
        </w:rPr>
        <w:t>7</w:t>
      </w:r>
      <w:r w:rsidRPr="0055435A">
        <w:rPr>
          <w:rFonts w:hint="cs"/>
          <w:rtl/>
        </w:rPr>
        <w:t>0/</w:t>
      </w:r>
      <w:r w:rsidR="00602E05">
        <w:rPr>
          <w:rFonts w:hint="cs"/>
          <w:rtl/>
        </w:rPr>
        <w:t>190</w:t>
      </w:r>
      <w:r w:rsidRPr="0055435A">
        <w:rPr>
          <w:rFonts w:hint="cs"/>
          <w:rtl/>
        </w:rPr>
        <w:t xml:space="preserve"> ס"מ - עלות חומר גלום ,דפוס , וחיתוך 4</w:t>
      </w:r>
      <w:r w:rsidR="007C16BF">
        <w:rPr>
          <w:rFonts w:hint="cs"/>
          <w:rtl/>
        </w:rPr>
        <w:t>6</w:t>
      </w:r>
      <w:r w:rsidRPr="0055435A">
        <w:rPr>
          <w:rFonts w:hint="cs"/>
          <w:rtl/>
        </w:rPr>
        <w:t xml:space="preserve">0 ₪ </w:t>
      </w:r>
    </w:p>
    <w:p w14:paraId="165771DC" w14:textId="56CD71A2" w:rsidR="00CD324C" w:rsidRPr="0055435A" w:rsidRDefault="00CD324C" w:rsidP="00CD324C">
      <w:pPr>
        <w:pStyle w:val="a7"/>
        <w:numPr>
          <w:ilvl w:val="0"/>
          <w:numId w:val="34"/>
        </w:numPr>
        <w:rPr>
          <w:rtl/>
        </w:rPr>
      </w:pPr>
      <w:r>
        <w:rPr>
          <w:rFonts w:hint="cs"/>
          <w:rtl/>
        </w:rPr>
        <w:t xml:space="preserve">הדפסת פלמינגו + גלשן בגודל מרבי של קפאה בגודל 100/200 ס"מ </w:t>
      </w:r>
      <w:r>
        <w:rPr>
          <w:rtl/>
        </w:rPr>
        <w:t>–</w:t>
      </w:r>
      <w:r>
        <w:rPr>
          <w:rFonts w:hint="cs"/>
          <w:rtl/>
        </w:rPr>
        <w:t xml:space="preserve"> עלות חומר גלם , דפוס + חיתוך הינו 485 </w:t>
      </w:r>
      <w:r w:rsidR="000D7AE8">
        <w:rPr>
          <w:rFonts w:hint="cs"/>
          <w:rtl/>
        </w:rPr>
        <w:t xml:space="preserve">₪ ( במידה ואת מעוניינת באותו דוגמה כפי שמופיע בתמונה </w:t>
      </w:r>
      <w:proofErr w:type="spellStart"/>
      <w:r w:rsidR="000D7AE8">
        <w:rPr>
          <w:rFonts w:hint="cs"/>
          <w:rtl/>
        </w:rPr>
        <w:t>השמלית</w:t>
      </w:r>
      <w:proofErr w:type="spellEnd"/>
      <w:r w:rsidR="000D7AE8">
        <w:rPr>
          <w:rFonts w:hint="cs"/>
          <w:rtl/>
        </w:rPr>
        <w:t xml:space="preserve"> אז יש לי כבר גרפיקה מוכנה , במידה ותרצי משהו אחר אז יהיה צורך לשלוח גרפיקה חדשה ) </w:t>
      </w:r>
    </w:p>
    <w:p w14:paraId="29DA1D2D" w14:textId="655B6CF3" w:rsidR="0055435A" w:rsidRPr="0055435A" w:rsidRDefault="0055435A" w:rsidP="00D92991">
      <w:pPr>
        <w:rPr>
          <w:rtl/>
        </w:rPr>
      </w:pPr>
      <w:r>
        <w:rPr>
          <w:rFonts w:hint="cs"/>
          <w:rtl/>
        </w:rPr>
        <w:t xml:space="preserve">תוספת </w:t>
      </w:r>
      <w:r w:rsidRPr="0055435A">
        <w:rPr>
          <w:rFonts w:hint="cs"/>
          <w:rtl/>
        </w:rPr>
        <w:t>השכרת רגלי שפתיים פח שחורות</w:t>
      </w:r>
      <w:r w:rsidR="00CA10B6">
        <w:rPr>
          <w:rFonts w:hint="cs"/>
          <w:rtl/>
        </w:rPr>
        <w:t xml:space="preserve"> להעמדה הינו </w:t>
      </w:r>
      <w:r w:rsidRPr="0055435A">
        <w:rPr>
          <w:rFonts w:hint="cs"/>
          <w:rtl/>
        </w:rPr>
        <w:t xml:space="preserve"> 60 ₪ ליחידה של קפאה </w:t>
      </w:r>
    </w:p>
    <w:p w14:paraId="5FF62569" w14:textId="453A111E" w:rsidR="0055435A" w:rsidRPr="00CD324C" w:rsidRDefault="0055435A" w:rsidP="00CD324C">
      <w:pPr>
        <w:rPr>
          <w:rtl/>
        </w:rPr>
      </w:pPr>
      <w:r w:rsidRPr="0055435A">
        <w:rPr>
          <w:rFonts w:hint="cs"/>
          <w:rtl/>
        </w:rPr>
        <w:t xml:space="preserve">אספקת </w:t>
      </w:r>
      <w:proofErr w:type="spellStart"/>
      <w:r w:rsidRPr="0055435A">
        <w:rPr>
          <w:rFonts w:hint="cs"/>
          <w:rtl/>
        </w:rPr>
        <w:t>הקפאות</w:t>
      </w:r>
      <w:proofErr w:type="spellEnd"/>
      <w:r w:rsidRPr="0055435A">
        <w:rPr>
          <w:rFonts w:hint="cs"/>
          <w:rtl/>
        </w:rPr>
        <w:t xml:space="preserve"> למלון </w:t>
      </w:r>
      <w:r w:rsidRPr="0055435A">
        <w:rPr>
          <w:rtl/>
        </w:rPr>
        <w:t>–</w:t>
      </w:r>
      <w:r w:rsidRPr="0055435A">
        <w:rPr>
          <w:rFonts w:hint="cs"/>
          <w:rtl/>
        </w:rPr>
        <w:t xml:space="preserve"> 250 ₪ </w:t>
      </w:r>
    </w:p>
    <w:p w14:paraId="39536A0E" w14:textId="650BAD2F" w:rsidR="0055435A" w:rsidRPr="0055435A" w:rsidRDefault="0055435A" w:rsidP="0055435A">
      <w:pPr>
        <w:rPr>
          <w:b/>
          <w:bCs/>
          <w:rtl/>
        </w:rPr>
      </w:pPr>
      <w:r w:rsidRPr="0055435A">
        <w:rPr>
          <w:rFonts w:hint="cs"/>
          <w:b/>
          <w:bCs/>
          <w:rtl/>
        </w:rPr>
        <w:t xml:space="preserve">השכרת כיסא חוף ממותג </w:t>
      </w:r>
      <w:r w:rsidRPr="0055435A">
        <w:rPr>
          <w:b/>
          <w:bCs/>
          <w:rtl/>
        </w:rPr>
        <w:t>–</w:t>
      </w:r>
      <w:r w:rsidRPr="0055435A">
        <w:rPr>
          <w:rFonts w:hint="cs"/>
          <w:b/>
          <w:bCs/>
          <w:rtl/>
        </w:rPr>
        <w:t xml:space="preserve"> 2 י"ח </w:t>
      </w:r>
    </w:p>
    <w:p w14:paraId="42383DB0" w14:textId="7F8FB555" w:rsidR="0055435A" w:rsidRDefault="0055435A" w:rsidP="007C16BF">
      <w:pPr>
        <w:rPr>
          <w:rtl/>
        </w:rPr>
      </w:pPr>
      <w:r w:rsidRPr="0055435A">
        <w:rPr>
          <w:rFonts w:hint="cs"/>
          <w:rtl/>
        </w:rPr>
        <w:t xml:space="preserve">השכרת זוג כיסאות חוף ממותגים לכל ימי הנופש + הדפסת מיתוג+ התקנה </w:t>
      </w:r>
      <w:r w:rsidRPr="0055435A">
        <w:rPr>
          <w:rtl/>
        </w:rPr>
        <w:t>–</w:t>
      </w:r>
      <w:r w:rsidRPr="0055435A">
        <w:rPr>
          <w:rFonts w:hint="cs"/>
          <w:rtl/>
        </w:rPr>
        <w:t xml:space="preserve"> עלות השכרה +מיתוג הינו 870 ₪ </w:t>
      </w:r>
    </w:p>
    <w:p w14:paraId="12E69A7E" w14:textId="371A5A68" w:rsidR="00EA0DF6" w:rsidRDefault="007C16BF" w:rsidP="007C16BF">
      <w:pPr>
        <w:jc w:val="center"/>
        <w:rPr>
          <w:sz w:val="20"/>
          <w:szCs w:val="20"/>
          <w:rtl/>
        </w:rPr>
      </w:pPr>
      <w:r w:rsidRPr="007C16BF">
        <w:rPr>
          <w:rFonts w:cs="Arial"/>
          <w:noProof/>
          <w:sz w:val="20"/>
          <w:szCs w:val="20"/>
          <w:rtl/>
        </w:rPr>
        <w:drawing>
          <wp:inline distT="0" distB="0" distL="0" distR="0" wp14:anchorId="7D2A69B2" wp14:editId="4FD00765">
            <wp:extent cx="1928813" cy="2571750"/>
            <wp:effectExtent l="0" t="0" r="0" b="0"/>
            <wp:docPr id="2" name="תמונה 2" descr="C:\Users\Win8\Pictures\85eab71e-9a39-463b-829f-1020d5555da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8\Pictures\85eab71e-9a39-463b-829f-1020d5555da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024" cy="2578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24C">
        <w:rPr>
          <w:rFonts w:hint="cs"/>
          <w:sz w:val="20"/>
          <w:szCs w:val="20"/>
          <w:rtl/>
        </w:rPr>
        <w:t xml:space="preserve">  </w:t>
      </w:r>
      <w:r w:rsidR="000D7AE8">
        <w:rPr>
          <w:rFonts w:hint="cs"/>
          <w:sz w:val="20"/>
          <w:szCs w:val="20"/>
          <w:rtl/>
        </w:rPr>
        <w:t xml:space="preserve"> </w:t>
      </w:r>
      <w:r w:rsidR="000D7AE8">
        <w:rPr>
          <w:noProof/>
        </w:rPr>
        <w:drawing>
          <wp:inline distT="0" distB="0" distL="0" distR="0" wp14:anchorId="19398178" wp14:editId="141CA9AC">
            <wp:extent cx="2531853" cy="1425044"/>
            <wp:effectExtent l="953" t="0" r="2857" b="2858"/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56412" cy="1438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732FEE" w14:textId="77777777" w:rsidR="000D7AE8" w:rsidRDefault="007C16BF" w:rsidP="000D7AE8">
      <w:pPr>
        <w:jc w:val="center"/>
        <w:rPr>
          <w:sz w:val="20"/>
          <w:szCs w:val="20"/>
          <w:rtl/>
        </w:rPr>
      </w:pPr>
      <w:r>
        <w:rPr>
          <w:rFonts w:hint="cs"/>
          <w:sz w:val="20"/>
          <w:szCs w:val="20"/>
          <w:rtl/>
        </w:rPr>
        <w:t xml:space="preserve">התמונה להמחשה בלבד </w:t>
      </w:r>
    </w:p>
    <w:p w14:paraId="1CFB0A78" w14:textId="1E5802E1" w:rsidR="00544CDA" w:rsidRPr="000D7AE8" w:rsidRDefault="00544CDA" w:rsidP="000D7AE8">
      <w:pPr>
        <w:jc w:val="center"/>
        <w:rPr>
          <w:sz w:val="20"/>
          <w:szCs w:val="20"/>
          <w:rtl/>
        </w:rPr>
      </w:pPr>
      <w:r w:rsidRPr="00E05622">
        <w:rPr>
          <w:rFonts w:hint="cs"/>
          <w:b/>
          <w:bCs/>
          <w:rtl/>
        </w:rPr>
        <w:t>אשמח לעמוד לרשותך בכ</w:t>
      </w:r>
      <w:r w:rsidR="00DB4EE8">
        <w:rPr>
          <w:rFonts w:hint="cs"/>
          <w:b/>
          <w:bCs/>
          <w:rtl/>
        </w:rPr>
        <w:t>ל שאלה או עניין</w:t>
      </w:r>
    </w:p>
    <w:p w14:paraId="796631FB" w14:textId="01AA0078" w:rsidR="00544CDA" w:rsidRPr="00DB4EE8" w:rsidRDefault="00544CDA" w:rsidP="007C16BF">
      <w:pPr>
        <w:jc w:val="right"/>
        <w:rPr>
          <w:b/>
          <w:bCs/>
          <w:rtl/>
        </w:rPr>
      </w:pPr>
      <w:r w:rsidRPr="000F0C8F">
        <w:rPr>
          <w:rFonts w:hint="cs"/>
          <w:b/>
          <w:bCs/>
          <w:rtl/>
        </w:rPr>
        <w:t>בברכה,</w:t>
      </w:r>
      <w:r w:rsidR="007C16BF">
        <w:rPr>
          <w:rFonts w:hint="cs"/>
          <w:b/>
          <w:bCs/>
          <w:rtl/>
        </w:rPr>
        <w:t xml:space="preserve"> אבל אסף </w:t>
      </w:r>
    </w:p>
    <w:sectPr w:rsidR="00544CDA" w:rsidRPr="00DB4EE8" w:rsidSect="00D5796F">
      <w:headerReference w:type="default" r:id="rId10"/>
      <w:footerReference w:type="default" r:id="rId11"/>
      <w:pgSz w:w="11906" w:h="16838"/>
      <w:pgMar w:top="1440" w:right="1800" w:bottom="1440" w:left="1800" w:header="340" w:footer="39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F06170" w14:textId="77777777" w:rsidR="00E850B5" w:rsidRDefault="00E850B5" w:rsidP="00D5796F">
      <w:pPr>
        <w:spacing w:after="0" w:line="240" w:lineRule="auto"/>
      </w:pPr>
      <w:r>
        <w:separator/>
      </w:r>
    </w:p>
  </w:endnote>
  <w:endnote w:type="continuationSeparator" w:id="0">
    <w:p w14:paraId="4F0E0973" w14:textId="77777777" w:rsidR="00E850B5" w:rsidRDefault="00E850B5" w:rsidP="00D57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65018" w14:textId="77777777" w:rsidR="00D5796F" w:rsidRDefault="00D5796F">
    <w:pPr>
      <w:pStyle w:val="a5"/>
      <w:rPr>
        <w:rFonts w:cs="Arial"/>
        <w:noProof/>
        <w:rtl/>
      </w:rPr>
    </w:pPr>
  </w:p>
  <w:p w14:paraId="400B74B2" w14:textId="77777777" w:rsidR="00D5796F" w:rsidRDefault="00D5796F">
    <w:pPr>
      <w:pStyle w:val="a5"/>
      <w:rPr>
        <w:rFonts w:cs="Arial"/>
        <w:noProof/>
        <w:rtl/>
      </w:rPr>
    </w:pPr>
  </w:p>
  <w:p w14:paraId="1288B18D" w14:textId="77777777" w:rsidR="00D5796F" w:rsidRDefault="00D5796F">
    <w:pPr>
      <w:pStyle w:val="a5"/>
      <w:rPr>
        <w:rFonts w:cs="Arial"/>
        <w:noProof/>
        <w:rtl/>
      </w:rPr>
    </w:pPr>
  </w:p>
  <w:p w14:paraId="21101C61" w14:textId="77777777" w:rsidR="00D5796F" w:rsidRDefault="00D5796F">
    <w:pPr>
      <w:pStyle w:val="a5"/>
      <w:rPr>
        <w:rFonts w:cs="Arial"/>
        <w:noProof/>
        <w:rtl/>
      </w:rPr>
    </w:pPr>
  </w:p>
  <w:p w14:paraId="021D8AE3" w14:textId="77777777" w:rsidR="00D5796F" w:rsidRDefault="00D5796F">
    <w:pPr>
      <w:pStyle w:val="a5"/>
      <w:rPr>
        <w:rFonts w:cs="Arial"/>
        <w:noProof/>
        <w:rtl/>
      </w:rPr>
    </w:pPr>
  </w:p>
  <w:p w14:paraId="4265CB2E" w14:textId="77777777" w:rsidR="00D5796F" w:rsidRDefault="00D5796F" w:rsidP="00D5796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A96A16" w14:textId="77777777" w:rsidR="00E850B5" w:rsidRDefault="00E850B5" w:rsidP="00D5796F">
      <w:pPr>
        <w:spacing w:after="0" w:line="240" w:lineRule="auto"/>
      </w:pPr>
      <w:r>
        <w:separator/>
      </w:r>
    </w:p>
  </w:footnote>
  <w:footnote w:type="continuationSeparator" w:id="0">
    <w:p w14:paraId="509FE7BD" w14:textId="77777777" w:rsidR="00E850B5" w:rsidRDefault="00E850B5" w:rsidP="00D579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1318D" w14:textId="4283177F" w:rsidR="000A3742" w:rsidRDefault="00307100" w:rsidP="000A3742">
    <w:pPr>
      <w:pStyle w:val="a3"/>
      <w:jc w:val="right"/>
      <w:rPr>
        <w:color w:val="7F7F7F" w:themeColor="text1" w:themeTint="80"/>
        <w:rtl/>
        <w:cs/>
      </w:rPr>
    </w:pPr>
    <w:r w:rsidRPr="00307100">
      <w:rPr>
        <w:rFonts w:cs="Arial"/>
        <w:noProof/>
        <w:color w:val="7F7F7F" w:themeColor="text1" w:themeTint="80"/>
        <w:rtl/>
      </w:rPr>
      <w:drawing>
        <wp:inline distT="0" distB="0" distL="0" distR="0" wp14:anchorId="53FE4C0B" wp14:editId="0EBF37C2">
          <wp:extent cx="1219200" cy="890279"/>
          <wp:effectExtent l="0" t="0" r="0" b="5080"/>
          <wp:docPr id="1" name="תמונה 1" descr="C:\Users\Win8\Pictures\לוגיים חדשים מורן\logo asaf (Small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Win8\Pictures\לוגיים חדשים מורן\logo asaf (Small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250" cy="9012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A6BC25" w14:textId="77777777" w:rsidR="00D5796F" w:rsidRDefault="00D5796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11358"/>
    <w:multiLevelType w:val="hybridMultilevel"/>
    <w:tmpl w:val="0C848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D064C"/>
    <w:multiLevelType w:val="hybridMultilevel"/>
    <w:tmpl w:val="0DFAA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1F3211"/>
    <w:multiLevelType w:val="hybridMultilevel"/>
    <w:tmpl w:val="FFE20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E67A47"/>
    <w:multiLevelType w:val="hybridMultilevel"/>
    <w:tmpl w:val="9A146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BC1D20"/>
    <w:multiLevelType w:val="hybridMultilevel"/>
    <w:tmpl w:val="F322FD9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0ACC59D5"/>
    <w:multiLevelType w:val="hybridMultilevel"/>
    <w:tmpl w:val="1130C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301C7E"/>
    <w:multiLevelType w:val="hybridMultilevel"/>
    <w:tmpl w:val="C80CFD92"/>
    <w:lvl w:ilvl="0" w:tplc="9AF2DD20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D867878"/>
    <w:multiLevelType w:val="hybridMultilevel"/>
    <w:tmpl w:val="A894A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5307B2"/>
    <w:multiLevelType w:val="hybridMultilevel"/>
    <w:tmpl w:val="D77AF5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F549F7"/>
    <w:multiLevelType w:val="hybridMultilevel"/>
    <w:tmpl w:val="946EC5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177023"/>
    <w:multiLevelType w:val="hybridMultilevel"/>
    <w:tmpl w:val="374E2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115A59"/>
    <w:multiLevelType w:val="hybridMultilevel"/>
    <w:tmpl w:val="C25E11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435232"/>
    <w:multiLevelType w:val="hybridMultilevel"/>
    <w:tmpl w:val="2EFCE6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A37BA8"/>
    <w:multiLevelType w:val="hybridMultilevel"/>
    <w:tmpl w:val="7292E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DF06DF"/>
    <w:multiLevelType w:val="hybridMultilevel"/>
    <w:tmpl w:val="B13821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5F245CA"/>
    <w:multiLevelType w:val="hybridMultilevel"/>
    <w:tmpl w:val="2D8A9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822D1C"/>
    <w:multiLevelType w:val="hybridMultilevel"/>
    <w:tmpl w:val="42761D8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445F26E8"/>
    <w:multiLevelType w:val="hybridMultilevel"/>
    <w:tmpl w:val="AE6256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BD874D3"/>
    <w:multiLevelType w:val="hybridMultilevel"/>
    <w:tmpl w:val="2774F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555B6E"/>
    <w:multiLevelType w:val="hybridMultilevel"/>
    <w:tmpl w:val="D6E81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723079"/>
    <w:multiLevelType w:val="hybridMultilevel"/>
    <w:tmpl w:val="92622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6548BC"/>
    <w:multiLevelType w:val="hybridMultilevel"/>
    <w:tmpl w:val="6A525D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F533AC"/>
    <w:multiLevelType w:val="hybridMultilevel"/>
    <w:tmpl w:val="F926C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F95AC2"/>
    <w:multiLevelType w:val="hybridMultilevel"/>
    <w:tmpl w:val="352AE8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255462"/>
    <w:multiLevelType w:val="hybridMultilevel"/>
    <w:tmpl w:val="9AC2854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5" w15:restartNumberingAfterBreak="0">
    <w:nsid w:val="67172DCF"/>
    <w:multiLevelType w:val="hybridMultilevel"/>
    <w:tmpl w:val="36583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B5139E"/>
    <w:multiLevelType w:val="hybridMultilevel"/>
    <w:tmpl w:val="92E874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E77E00"/>
    <w:multiLevelType w:val="hybridMultilevel"/>
    <w:tmpl w:val="3014E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DF218F"/>
    <w:multiLevelType w:val="hybridMultilevel"/>
    <w:tmpl w:val="2AF68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5E2B42"/>
    <w:multiLevelType w:val="hybridMultilevel"/>
    <w:tmpl w:val="92F404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6A39E0"/>
    <w:multiLevelType w:val="hybridMultilevel"/>
    <w:tmpl w:val="084CC0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75E2B70"/>
    <w:multiLevelType w:val="hybridMultilevel"/>
    <w:tmpl w:val="B66601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D81914"/>
    <w:multiLevelType w:val="hybridMultilevel"/>
    <w:tmpl w:val="A07C6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E97C0F"/>
    <w:multiLevelType w:val="hybridMultilevel"/>
    <w:tmpl w:val="59A23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0745432">
    <w:abstractNumId w:val="31"/>
  </w:num>
  <w:num w:numId="2" w16cid:durableId="1158233367">
    <w:abstractNumId w:val="6"/>
  </w:num>
  <w:num w:numId="3" w16cid:durableId="1973171531">
    <w:abstractNumId w:val="12"/>
  </w:num>
  <w:num w:numId="4" w16cid:durableId="2015499395">
    <w:abstractNumId w:val="30"/>
  </w:num>
  <w:num w:numId="5" w16cid:durableId="171646369">
    <w:abstractNumId w:val="20"/>
  </w:num>
  <w:num w:numId="6" w16cid:durableId="1156145492">
    <w:abstractNumId w:val="29"/>
  </w:num>
  <w:num w:numId="7" w16cid:durableId="2036079124">
    <w:abstractNumId w:val="9"/>
  </w:num>
  <w:num w:numId="8" w16cid:durableId="1732122072">
    <w:abstractNumId w:val="32"/>
  </w:num>
  <w:num w:numId="9" w16cid:durableId="2141415096">
    <w:abstractNumId w:val="26"/>
  </w:num>
  <w:num w:numId="10" w16cid:durableId="1367177774">
    <w:abstractNumId w:val="17"/>
  </w:num>
  <w:num w:numId="11" w16cid:durableId="743379278">
    <w:abstractNumId w:val="22"/>
  </w:num>
  <w:num w:numId="12" w16cid:durableId="927932482">
    <w:abstractNumId w:val="15"/>
  </w:num>
  <w:num w:numId="13" w16cid:durableId="1227448095">
    <w:abstractNumId w:val="28"/>
  </w:num>
  <w:num w:numId="14" w16cid:durableId="1385904776">
    <w:abstractNumId w:val="3"/>
  </w:num>
  <w:num w:numId="15" w16cid:durableId="1743985910">
    <w:abstractNumId w:val="7"/>
  </w:num>
  <w:num w:numId="16" w16cid:durableId="1002468895">
    <w:abstractNumId w:val="21"/>
  </w:num>
  <w:num w:numId="17" w16cid:durableId="347873129">
    <w:abstractNumId w:val="14"/>
  </w:num>
  <w:num w:numId="18" w16cid:durableId="1121919508">
    <w:abstractNumId w:val="4"/>
  </w:num>
  <w:num w:numId="19" w16cid:durableId="946543132">
    <w:abstractNumId w:val="24"/>
  </w:num>
  <w:num w:numId="20" w16cid:durableId="1706714084">
    <w:abstractNumId w:val="16"/>
  </w:num>
  <w:num w:numId="21" w16cid:durableId="1146312555">
    <w:abstractNumId w:val="8"/>
  </w:num>
  <w:num w:numId="22" w16cid:durableId="935753720">
    <w:abstractNumId w:val="18"/>
  </w:num>
  <w:num w:numId="23" w16cid:durableId="1522622440">
    <w:abstractNumId w:val="5"/>
  </w:num>
  <w:num w:numId="24" w16cid:durableId="152836660">
    <w:abstractNumId w:val="25"/>
  </w:num>
  <w:num w:numId="25" w16cid:durableId="1707832081">
    <w:abstractNumId w:val="11"/>
  </w:num>
  <w:num w:numId="26" w16cid:durableId="1757169837">
    <w:abstractNumId w:val="23"/>
  </w:num>
  <w:num w:numId="27" w16cid:durableId="1626086164">
    <w:abstractNumId w:val="2"/>
  </w:num>
  <w:num w:numId="28" w16cid:durableId="111561506">
    <w:abstractNumId w:val="1"/>
  </w:num>
  <w:num w:numId="29" w16cid:durableId="990327848">
    <w:abstractNumId w:val="19"/>
  </w:num>
  <w:num w:numId="30" w16cid:durableId="1416442317">
    <w:abstractNumId w:val="33"/>
  </w:num>
  <w:num w:numId="31" w16cid:durableId="1199588599">
    <w:abstractNumId w:val="13"/>
  </w:num>
  <w:num w:numId="32" w16cid:durableId="1322196190">
    <w:abstractNumId w:val="27"/>
  </w:num>
  <w:num w:numId="33" w16cid:durableId="1220942744">
    <w:abstractNumId w:val="10"/>
  </w:num>
  <w:num w:numId="34" w16cid:durableId="17269473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796F"/>
    <w:rsid w:val="00065425"/>
    <w:rsid w:val="0007796D"/>
    <w:rsid w:val="000A224F"/>
    <w:rsid w:val="000A3742"/>
    <w:rsid w:val="000C7A96"/>
    <w:rsid w:val="000D26F4"/>
    <w:rsid w:val="000D7AE8"/>
    <w:rsid w:val="000E73F1"/>
    <w:rsid w:val="000F7847"/>
    <w:rsid w:val="0010404E"/>
    <w:rsid w:val="00105027"/>
    <w:rsid w:val="00107F96"/>
    <w:rsid w:val="00110349"/>
    <w:rsid w:val="00121D33"/>
    <w:rsid w:val="00143D65"/>
    <w:rsid w:val="00144089"/>
    <w:rsid w:val="0019269D"/>
    <w:rsid w:val="001C7AA4"/>
    <w:rsid w:val="00204626"/>
    <w:rsid w:val="002271F1"/>
    <w:rsid w:val="0023094D"/>
    <w:rsid w:val="00236A76"/>
    <w:rsid w:val="00237A5A"/>
    <w:rsid w:val="00284ABC"/>
    <w:rsid w:val="002C37B8"/>
    <w:rsid w:val="002E1539"/>
    <w:rsid w:val="002E1E8B"/>
    <w:rsid w:val="002E3045"/>
    <w:rsid w:val="002F7D74"/>
    <w:rsid w:val="00307100"/>
    <w:rsid w:val="00330CE5"/>
    <w:rsid w:val="00330DA5"/>
    <w:rsid w:val="00355B2A"/>
    <w:rsid w:val="00356953"/>
    <w:rsid w:val="003827E9"/>
    <w:rsid w:val="003E4F4D"/>
    <w:rsid w:val="003F7CF8"/>
    <w:rsid w:val="004171EC"/>
    <w:rsid w:val="00427A12"/>
    <w:rsid w:val="004661F2"/>
    <w:rsid w:val="00475029"/>
    <w:rsid w:val="0048551E"/>
    <w:rsid w:val="004A0A0F"/>
    <w:rsid w:val="004B3ED0"/>
    <w:rsid w:val="004D6EEB"/>
    <w:rsid w:val="004F2EBA"/>
    <w:rsid w:val="004F69B5"/>
    <w:rsid w:val="005017DD"/>
    <w:rsid w:val="00513860"/>
    <w:rsid w:val="00544CDA"/>
    <w:rsid w:val="0055435A"/>
    <w:rsid w:val="0058348D"/>
    <w:rsid w:val="00590626"/>
    <w:rsid w:val="005C0E30"/>
    <w:rsid w:val="005C2E94"/>
    <w:rsid w:val="00602E05"/>
    <w:rsid w:val="006231D6"/>
    <w:rsid w:val="00627164"/>
    <w:rsid w:val="006453EF"/>
    <w:rsid w:val="00664C18"/>
    <w:rsid w:val="006848B0"/>
    <w:rsid w:val="006B0992"/>
    <w:rsid w:val="006B0B52"/>
    <w:rsid w:val="006C4102"/>
    <w:rsid w:val="006E1E54"/>
    <w:rsid w:val="006E232B"/>
    <w:rsid w:val="006F6405"/>
    <w:rsid w:val="007061B4"/>
    <w:rsid w:val="00706C13"/>
    <w:rsid w:val="007307ED"/>
    <w:rsid w:val="00737229"/>
    <w:rsid w:val="00797452"/>
    <w:rsid w:val="007C16BF"/>
    <w:rsid w:val="007E62F3"/>
    <w:rsid w:val="008008EA"/>
    <w:rsid w:val="00803850"/>
    <w:rsid w:val="00813151"/>
    <w:rsid w:val="008774CA"/>
    <w:rsid w:val="008E1968"/>
    <w:rsid w:val="008E282B"/>
    <w:rsid w:val="00902315"/>
    <w:rsid w:val="00936CE3"/>
    <w:rsid w:val="00967715"/>
    <w:rsid w:val="00980DDA"/>
    <w:rsid w:val="009852DF"/>
    <w:rsid w:val="009A4CBA"/>
    <w:rsid w:val="009B6186"/>
    <w:rsid w:val="009D5822"/>
    <w:rsid w:val="00A74E7E"/>
    <w:rsid w:val="00A807FC"/>
    <w:rsid w:val="00A8298D"/>
    <w:rsid w:val="00A97A7E"/>
    <w:rsid w:val="00AD4384"/>
    <w:rsid w:val="00AF098B"/>
    <w:rsid w:val="00B072E2"/>
    <w:rsid w:val="00B37A75"/>
    <w:rsid w:val="00B4543C"/>
    <w:rsid w:val="00B5222A"/>
    <w:rsid w:val="00B53E3D"/>
    <w:rsid w:val="00B55126"/>
    <w:rsid w:val="00B55907"/>
    <w:rsid w:val="00B65C60"/>
    <w:rsid w:val="00B7496E"/>
    <w:rsid w:val="00B91074"/>
    <w:rsid w:val="00B91CCA"/>
    <w:rsid w:val="00BA5655"/>
    <w:rsid w:val="00BC25EA"/>
    <w:rsid w:val="00BD1F0A"/>
    <w:rsid w:val="00BE4845"/>
    <w:rsid w:val="00BF0D1B"/>
    <w:rsid w:val="00C11242"/>
    <w:rsid w:val="00C23209"/>
    <w:rsid w:val="00C36834"/>
    <w:rsid w:val="00C62D25"/>
    <w:rsid w:val="00C85A67"/>
    <w:rsid w:val="00C85E89"/>
    <w:rsid w:val="00C868F1"/>
    <w:rsid w:val="00C87D57"/>
    <w:rsid w:val="00C92F76"/>
    <w:rsid w:val="00CA10B6"/>
    <w:rsid w:val="00CB0781"/>
    <w:rsid w:val="00CC19CD"/>
    <w:rsid w:val="00CD324C"/>
    <w:rsid w:val="00CE4C71"/>
    <w:rsid w:val="00D37747"/>
    <w:rsid w:val="00D44D40"/>
    <w:rsid w:val="00D5796F"/>
    <w:rsid w:val="00D73A73"/>
    <w:rsid w:val="00D7518C"/>
    <w:rsid w:val="00D87738"/>
    <w:rsid w:val="00D92991"/>
    <w:rsid w:val="00D94614"/>
    <w:rsid w:val="00D973FD"/>
    <w:rsid w:val="00DA406E"/>
    <w:rsid w:val="00DB1B03"/>
    <w:rsid w:val="00DB4EE8"/>
    <w:rsid w:val="00DC15C2"/>
    <w:rsid w:val="00DC7C5F"/>
    <w:rsid w:val="00DE5430"/>
    <w:rsid w:val="00DF7617"/>
    <w:rsid w:val="00E05622"/>
    <w:rsid w:val="00E37605"/>
    <w:rsid w:val="00E534F8"/>
    <w:rsid w:val="00E5506A"/>
    <w:rsid w:val="00E82098"/>
    <w:rsid w:val="00E850B5"/>
    <w:rsid w:val="00EA0DF6"/>
    <w:rsid w:val="00EC45F7"/>
    <w:rsid w:val="00EC464B"/>
    <w:rsid w:val="00ED325A"/>
    <w:rsid w:val="00ED3A34"/>
    <w:rsid w:val="00EF0FCE"/>
    <w:rsid w:val="00F05D0A"/>
    <w:rsid w:val="00F148F9"/>
    <w:rsid w:val="00F22843"/>
    <w:rsid w:val="00F358C0"/>
    <w:rsid w:val="00F6734B"/>
    <w:rsid w:val="00F70C95"/>
    <w:rsid w:val="00F862D1"/>
    <w:rsid w:val="00F94227"/>
    <w:rsid w:val="00F950CD"/>
    <w:rsid w:val="00FC0000"/>
    <w:rsid w:val="00FD30A4"/>
    <w:rsid w:val="00FE3540"/>
    <w:rsid w:val="00FF191B"/>
    <w:rsid w:val="00FF2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D25B56"/>
  <w15:chartTrackingRefBased/>
  <w15:docId w15:val="{694D02A1-6845-425C-92DA-04B0E22F1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4CD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79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D5796F"/>
  </w:style>
  <w:style w:type="paragraph" w:styleId="a5">
    <w:name w:val="footer"/>
    <w:basedOn w:val="a"/>
    <w:link w:val="a6"/>
    <w:uiPriority w:val="99"/>
    <w:unhideWhenUsed/>
    <w:rsid w:val="00D579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D5796F"/>
  </w:style>
  <w:style w:type="paragraph" w:styleId="a7">
    <w:name w:val="List Paragraph"/>
    <w:basedOn w:val="a"/>
    <w:uiPriority w:val="34"/>
    <w:qFormat/>
    <w:rsid w:val="00427A12"/>
    <w:pPr>
      <w:ind w:left="720"/>
      <w:contextualSpacing/>
    </w:pPr>
  </w:style>
  <w:style w:type="table" w:styleId="a8">
    <w:name w:val="Table Grid"/>
    <w:basedOn w:val="a1"/>
    <w:uiPriority w:val="39"/>
    <w:rsid w:val="00355B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273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E18C43-5551-4839-BA59-C771A9A5F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156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Win8</dc:creator>
  <cp:keywords/>
  <dc:description/>
  <cp:lastModifiedBy>hcongress.eilat@gmail.com</cp:lastModifiedBy>
  <cp:revision>6</cp:revision>
  <cp:lastPrinted>2022-06-30T11:37:00Z</cp:lastPrinted>
  <dcterms:created xsi:type="dcterms:W3CDTF">2022-06-30T11:35:00Z</dcterms:created>
  <dcterms:modified xsi:type="dcterms:W3CDTF">2022-06-30T11:46:00Z</dcterms:modified>
</cp:coreProperties>
</file>