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D3B15DE" w14:textId="77777777" w:rsidR="00E2518B" w:rsidRDefault="00E2518B" w:rsidP="001E41C6">
      <w:pPr>
        <w:bidi/>
        <w:jc w:val="center"/>
        <w:rPr>
          <w:noProof/>
          <w:sz w:val="26"/>
          <w:szCs w:val="26"/>
          <w:rtl/>
        </w:rPr>
      </w:pPr>
    </w:p>
    <w:p w14:paraId="021ECC80" w14:textId="73A85E1F" w:rsidR="00214747" w:rsidRDefault="00214747" w:rsidP="00214747">
      <w:pPr>
        <w:jc w:val="center"/>
        <w:rPr>
          <w:noProof/>
          <w:sz w:val="26"/>
          <w:szCs w:val="26"/>
        </w:rPr>
      </w:pPr>
    </w:p>
    <w:p w14:paraId="1D2FB643" w14:textId="4A6FEA80" w:rsidR="00B0419B" w:rsidRDefault="00B0419B" w:rsidP="00214747">
      <w:pPr>
        <w:jc w:val="center"/>
        <w:rPr>
          <w:noProof/>
          <w:sz w:val="26"/>
          <w:szCs w:val="26"/>
        </w:rPr>
      </w:pPr>
    </w:p>
    <w:p w14:paraId="22B7DA74" w14:textId="1DFA9A02" w:rsidR="00B0419B" w:rsidRDefault="00B0419B" w:rsidP="00B0419B">
      <w:pPr>
        <w:jc w:val="center"/>
        <w:rPr>
          <w:noProof/>
          <w:sz w:val="26"/>
          <w:szCs w:val="26"/>
          <w:rtl/>
        </w:rPr>
      </w:pPr>
      <w:r>
        <w:rPr>
          <w:rFonts w:hint="cs"/>
          <w:noProof/>
          <w:sz w:val="26"/>
          <w:szCs w:val="26"/>
          <w:rtl/>
        </w:rPr>
        <w:t xml:space="preserve">לכבוד משרד הבטחון </w:t>
      </w:r>
    </w:p>
    <w:p w14:paraId="31F3132C" w14:textId="1690E940" w:rsidR="00B0419B" w:rsidRDefault="00B0419B" w:rsidP="00B0419B">
      <w:pPr>
        <w:jc w:val="center"/>
        <w:rPr>
          <w:noProof/>
          <w:sz w:val="26"/>
          <w:szCs w:val="26"/>
          <w:rtl/>
        </w:rPr>
      </w:pPr>
      <w:r>
        <w:rPr>
          <w:rFonts w:hint="cs"/>
          <w:noProof/>
          <w:sz w:val="26"/>
          <w:szCs w:val="26"/>
          <w:rtl/>
        </w:rPr>
        <w:t>לידי אסף</w:t>
      </w:r>
    </w:p>
    <w:p w14:paraId="5050F8DE" w14:textId="4D683477" w:rsidR="00B0419B" w:rsidRDefault="00B0419B" w:rsidP="00B0419B">
      <w:pPr>
        <w:jc w:val="center"/>
        <w:rPr>
          <w:noProof/>
          <w:sz w:val="26"/>
          <w:szCs w:val="26"/>
          <w:rtl/>
        </w:rPr>
      </w:pPr>
    </w:p>
    <w:p w14:paraId="31B18E93" w14:textId="3E94D364" w:rsidR="00B0419B" w:rsidRDefault="00B0419B" w:rsidP="00B0419B">
      <w:pPr>
        <w:jc w:val="center"/>
        <w:rPr>
          <w:noProof/>
          <w:sz w:val="26"/>
          <w:szCs w:val="26"/>
          <w:rtl/>
        </w:rPr>
      </w:pPr>
      <w:r>
        <w:rPr>
          <w:rFonts w:hint="cs"/>
          <w:noProof/>
          <w:sz w:val="26"/>
          <w:szCs w:val="26"/>
          <w:rtl/>
        </w:rPr>
        <w:t>סוגי הלחמים לבחירה:</w:t>
      </w:r>
    </w:p>
    <w:p w14:paraId="6E7E77D8" w14:textId="5E5E94C3" w:rsidR="00B0419B" w:rsidRDefault="00B0419B" w:rsidP="00B0419B">
      <w:pPr>
        <w:jc w:val="center"/>
        <w:rPr>
          <w:noProof/>
          <w:sz w:val="26"/>
          <w:szCs w:val="26"/>
          <w:rtl/>
        </w:rPr>
      </w:pPr>
      <w:r>
        <w:rPr>
          <w:rFonts w:hint="cs"/>
          <w:noProof/>
          <w:sz w:val="26"/>
          <w:szCs w:val="26"/>
          <w:rtl/>
        </w:rPr>
        <w:t>ג'בטה קמח מלא/קמח לבן</w:t>
      </w:r>
    </w:p>
    <w:p w14:paraId="6D7DF566" w14:textId="3C8511FD" w:rsidR="00B0419B" w:rsidRDefault="00B0419B" w:rsidP="00B0419B">
      <w:pPr>
        <w:jc w:val="center"/>
        <w:rPr>
          <w:noProof/>
          <w:sz w:val="26"/>
          <w:szCs w:val="26"/>
          <w:rtl/>
        </w:rPr>
      </w:pPr>
      <w:r>
        <w:rPr>
          <w:rFonts w:hint="cs"/>
          <w:noProof/>
          <w:sz w:val="26"/>
          <w:szCs w:val="26"/>
          <w:rtl/>
        </w:rPr>
        <w:t>קסטן דגנים מחמצת</w:t>
      </w:r>
    </w:p>
    <w:p w14:paraId="580FFCF6" w14:textId="1F7B6F69" w:rsidR="00B0419B" w:rsidRDefault="00B0419B" w:rsidP="00B0419B">
      <w:pPr>
        <w:jc w:val="center"/>
        <w:rPr>
          <w:noProof/>
          <w:sz w:val="26"/>
          <w:szCs w:val="26"/>
          <w:rtl/>
        </w:rPr>
      </w:pPr>
      <w:r>
        <w:rPr>
          <w:rFonts w:hint="cs"/>
          <w:noProof/>
          <w:sz w:val="26"/>
          <w:szCs w:val="26"/>
          <w:rtl/>
        </w:rPr>
        <w:t>בייגל אמריקאי קמח מלא/קמח לבן</w:t>
      </w:r>
    </w:p>
    <w:p w14:paraId="5D6DC28C" w14:textId="56CD5691" w:rsidR="00B0419B" w:rsidRDefault="00B0419B" w:rsidP="00B0419B">
      <w:pPr>
        <w:jc w:val="center"/>
        <w:rPr>
          <w:noProof/>
          <w:sz w:val="26"/>
          <w:szCs w:val="26"/>
          <w:rtl/>
        </w:rPr>
      </w:pPr>
    </w:p>
    <w:p w14:paraId="676EE90B" w14:textId="029456DD" w:rsidR="00B0419B" w:rsidRDefault="00B0419B" w:rsidP="00B0419B">
      <w:pPr>
        <w:jc w:val="center"/>
        <w:rPr>
          <w:noProof/>
          <w:sz w:val="26"/>
          <w:szCs w:val="26"/>
          <w:rtl/>
        </w:rPr>
      </w:pPr>
      <w:r>
        <w:rPr>
          <w:rFonts w:hint="cs"/>
          <w:noProof/>
          <w:sz w:val="26"/>
          <w:szCs w:val="26"/>
          <w:rtl/>
        </w:rPr>
        <w:t>טעמים לבחירה:</w:t>
      </w:r>
    </w:p>
    <w:p w14:paraId="0FD50640" w14:textId="3BA9A53E" w:rsidR="00B0419B" w:rsidRDefault="00B0419B" w:rsidP="00B0419B">
      <w:pPr>
        <w:jc w:val="center"/>
        <w:rPr>
          <w:noProof/>
          <w:sz w:val="26"/>
          <w:szCs w:val="26"/>
          <w:rtl/>
        </w:rPr>
      </w:pPr>
      <w:r>
        <w:rPr>
          <w:rFonts w:hint="cs"/>
          <w:noProof/>
          <w:sz w:val="26"/>
          <w:szCs w:val="26"/>
          <w:rtl/>
        </w:rPr>
        <w:t>פרווה-סלט טונה,סלט ביצים,סלט אבוקדו,סביח,טוניסאי,חביתה,חביתת ירק</w:t>
      </w:r>
    </w:p>
    <w:p w14:paraId="76351C8D" w14:textId="4333920B" w:rsidR="00B0419B" w:rsidRDefault="00B0419B" w:rsidP="00B0419B">
      <w:pPr>
        <w:jc w:val="center"/>
        <w:rPr>
          <w:noProof/>
          <w:sz w:val="26"/>
          <w:szCs w:val="26"/>
          <w:rtl/>
        </w:rPr>
      </w:pPr>
      <w:r>
        <w:rPr>
          <w:rFonts w:hint="cs"/>
          <w:noProof/>
          <w:sz w:val="26"/>
          <w:szCs w:val="26"/>
          <w:rtl/>
        </w:rPr>
        <w:t>חלבי-צפתית,בולגרית,צהובה,גאוודה,עיזים,מוצרלה,שמנת זיתים,צפתית,בולגרית</w:t>
      </w:r>
    </w:p>
    <w:p w14:paraId="2C767D19" w14:textId="6ADF5167" w:rsidR="00B0419B" w:rsidRDefault="00B0419B" w:rsidP="00B0419B">
      <w:pPr>
        <w:jc w:val="center"/>
        <w:rPr>
          <w:noProof/>
          <w:sz w:val="26"/>
          <w:szCs w:val="26"/>
          <w:rtl/>
        </w:rPr>
      </w:pPr>
      <w:r>
        <w:rPr>
          <w:rFonts w:hint="cs"/>
          <w:noProof/>
          <w:sz w:val="26"/>
          <w:szCs w:val="26"/>
          <w:rtl/>
        </w:rPr>
        <w:t>בשרי-פסטרמה אפויה,סלמי איטלקי</w:t>
      </w:r>
    </w:p>
    <w:p w14:paraId="1442BB6E" w14:textId="34BA151F" w:rsidR="00B0419B" w:rsidRDefault="00B0419B" w:rsidP="00B0419B">
      <w:pPr>
        <w:jc w:val="center"/>
        <w:rPr>
          <w:noProof/>
          <w:sz w:val="26"/>
          <w:szCs w:val="26"/>
          <w:rtl/>
        </w:rPr>
      </w:pPr>
      <w:r>
        <w:rPr>
          <w:rFonts w:hint="cs"/>
          <w:noProof/>
          <w:sz w:val="26"/>
          <w:szCs w:val="26"/>
          <w:rtl/>
        </w:rPr>
        <w:t>המחיר לכריך 13 ₪</w:t>
      </w:r>
    </w:p>
    <w:p w14:paraId="61C920A0" w14:textId="77777777" w:rsidR="00B0419B" w:rsidRDefault="00B0419B" w:rsidP="00B0419B">
      <w:pPr>
        <w:jc w:val="center"/>
        <w:rPr>
          <w:noProof/>
          <w:sz w:val="26"/>
          <w:szCs w:val="26"/>
          <w:rtl/>
        </w:rPr>
      </w:pPr>
    </w:p>
    <w:p w14:paraId="0878457C" w14:textId="6B31B793" w:rsidR="00B0419B" w:rsidRDefault="00B0419B" w:rsidP="00B0419B">
      <w:pPr>
        <w:jc w:val="center"/>
        <w:rPr>
          <w:noProof/>
          <w:sz w:val="26"/>
          <w:szCs w:val="26"/>
          <w:rtl/>
        </w:rPr>
      </w:pPr>
      <w:r>
        <w:rPr>
          <w:rFonts w:hint="cs"/>
          <w:noProof/>
          <w:sz w:val="26"/>
          <w:szCs w:val="26"/>
          <w:rtl/>
        </w:rPr>
        <w:t>כריכים בתוספת 2 ₪</w:t>
      </w:r>
    </w:p>
    <w:p w14:paraId="70CB0F97" w14:textId="0F4B4C7B" w:rsidR="00B0419B" w:rsidRDefault="00B0419B" w:rsidP="00B0419B">
      <w:pPr>
        <w:jc w:val="center"/>
        <w:rPr>
          <w:noProof/>
          <w:sz w:val="26"/>
          <w:szCs w:val="26"/>
          <w:rtl/>
        </w:rPr>
      </w:pPr>
      <w:r>
        <w:rPr>
          <w:rFonts w:hint="cs"/>
          <w:noProof/>
          <w:sz w:val="26"/>
          <w:szCs w:val="26"/>
          <w:rtl/>
        </w:rPr>
        <w:t>כתף בקר,רוסטביף,רוקנביף,שמנת סלמון מעושן</w:t>
      </w:r>
    </w:p>
    <w:p w14:paraId="56C1BB63" w14:textId="613EA15A" w:rsidR="004926C8" w:rsidRDefault="004926C8" w:rsidP="00B0419B">
      <w:pPr>
        <w:jc w:val="center"/>
        <w:rPr>
          <w:noProof/>
          <w:sz w:val="26"/>
          <w:szCs w:val="26"/>
          <w:rtl/>
        </w:rPr>
      </w:pPr>
    </w:p>
    <w:p w14:paraId="3AC0D21D" w14:textId="3AA3B2F7" w:rsidR="004926C8" w:rsidRDefault="004926C8" w:rsidP="00B0419B">
      <w:pPr>
        <w:jc w:val="center"/>
        <w:rPr>
          <w:noProof/>
          <w:sz w:val="26"/>
          <w:szCs w:val="26"/>
          <w:rtl/>
        </w:rPr>
      </w:pPr>
      <w:r>
        <w:rPr>
          <w:rFonts w:hint="cs"/>
          <w:noProof/>
          <w:sz w:val="26"/>
          <w:szCs w:val="26"/>
          <w:rtl/>
        </w:rPr>
        <w:t>מוזלי בנפח 375 מ"ל</w:t>
      </w:r>
    </w:p>
    <w:p w14:paraId="35156EFE" w14:textId="73EED565" w:rsidR="004926C8" w:rsidRDefault="004926C8" w:rsidP="00B0419B">
      <w:pPr>
        <w:jc w:val="center"/>
        <w:rPr>
          <w:noProof/>
          <w:sz w:val="26"/>
          <w:szCs w:val="26"/>
          <w:rtl/>
        </w:rPr>
      </w:pPr>
      <w:r>
        <w:rPr>
          <w:rFonts w:hint="cs"/>
          <w:noProof/>
          <w:sz w:val="26"/>
          <w:szCs w:val="26"/>
          <w:rtl/>
        </w:rPr>
        <w:t>1</w:t>
      </w:r>
      <w:r w:rsidR="00F57AEA">
        <w:rPr>
          <w:rFonts w:hint="cs"/>
          <w:noProof/>
          <w:sz w:val="26"/>
          <w:szCs w:val="26"/>
          <w:rtl/>
        </w:rPr>
        <w:t>2</w:t>
      </w:r>
      <w:r>
        <w:rPr>
          <w:rFonts w:hint="cs"/>
          <w:noProof/>
          <w:sz w:val="26"/>
          <w:szCs w:val="26"/>
          <w:rtl/>
        </w:rPr>
        <w:t xml:space="preserve"> ₪</w:t>
      </w:r>
    </w:p>
    <w:p w14:paraId="13B3C98F" w14:textId="5FCFF176" w:rsidR="004926C8" w:rsidRDefault="004926C8" w:rsidP="00B0419B">
      <w:pPr>
        <w:jc w:val="center"/>
        <w:rPr>
          <w:noProof/>
          <w:sz w:val="26"/>
          <w:szCs w:val="26"/>
          <w:rtl/>
        </w:rPr>
      </w:pPr>
    </w:p>
    <w:p w14:paraId="476F2B5C" w14:textId="0290F662" w:rsidR="004926C8" w:rsidRDefault="00793558" w:rsidP="00793558">
      <w:pPr>
        <w:jc w:val="center"/>
        <w:rPr>
          <w:noProof/>
          <w:sz w:val="26"/>
          <w:szCs w:val="26"/>
          <w:rtl/>
        </w:rPr>
      </w:pPr>
      <w:r>
        <w:rPr>
          <w:rFonts w:hint="cs"/>
          <w:noProof/>
          <w:sz w:val="26"/>
          <w:szCs w:val="26"/>
          <w:rtl/>
        </w:rPr>
        <w:t>כוס פירות חתוכים 375 ₪</w:t>
      </w:r>
    </w:p>
    <w:p w14:paraId="2323DEF4" w14:textId="07ADC9DE" w:rsidR="00793558" w:rsidRDefault="00793558" w:rsidP="00793558">
      <w:pPr>
        <w:jc w:val="center"/>
        <w:rPr>
          <w:noProof/>
          <w:sz w:val="26"/>
          <w:szCs w:val="26"/>
          <w:rtl/>
        </w:rPr>
      </w:pPr>
      <w:r>
        <w:rPr>
          <w:rFonts w:hint="cs"/>
          <w:noProof/>
          <w:sz w:val="26"/>
          <w:szCs w:val="26"/>
          <w:rtl/>
        </w:rPr>
        <w:t>13 ₪</w:t>
      </w:r>
    </w:p>
    <w:p w14:paraId="3125F748" w14:textId="188C5063" w:rsidR="00793558" w:rsidRDefault="00793558" w:rsidP="00793558">
      <w:pPr>
        <w:jc w:val="center"/>
        <w:rPr>
          <w:noProof/>
          <w:sz w:val="26"/>
          <w:szCs w:val="26"/>
          <w:rtl/>
        </w:rPr>
      </w:pPr>
    </w:p>
    <w:p w14:paraId="59F4A787" w14:textId="19CBBD69" w:rsidR="00793558" w:rsidRDefault="00793558" w:rsidP="00793558">
      <w:pPr>
        <w:jc w:val="center"/>
        <w:rPr>
          <w:noProof/>
          <w:sz w:val="26"/>
          <w:szCs w:val="26"/>
          <w:rtl/>
        </w:rPr>
      </w:pPr>
    </w:p>
    <w:p w14:paraId="382E370B" w14:textId="600268ED" w:rsidR="00793558" w:rsidRDefault="00793558" w:rsidP="00793558">
      <w:pPr>
        <w:jc w:val="center"/>
        <w:rPr>
          <w:noProof/>
          <w:sz w:val="26"/>
          <w:szCs w:val="26"/>
          <w:rtl/>
        </w:rPr>
      </w:pPr>
    </w:p>
    <w:p w14:paraId="57803452" w14:textId="6C642107" w:rsidR="00793558" w:rsidRDefault="00793558" w:rsidP="00793558">
      <w:pPr>
        <w:jc w:val="center"/>
        <w:rPr>
          <w:noProof/>
          <w:sz w:val="26"/>
          <w:szCs w:val="26"/>
          <w:rtl/>
        </w:rPr>
      </w:pPr>
    </w:p>
    <w:p w14:paraId="6E8DFEA4" w14:textId="1A65830C" w:rsidR="00F57AEA" w:rsidRDefault="00793558" w:rsidP="00793558">
      <w:pPr>
        <w:jc w:val="center"/>
        <w:rPr>
          <w:noProof/>
          <w:sz w:val="26"/>
          <w:szCs w:val="26"/>
          <w:rtl/>
        </w:rPr>
      </w:pPr>
      <w:r>
        <w:rPr>
          <w:rFonts w:hint="cs"/>
          <w:noProof/>
          <w:sz w:val="26"/>
          <w:szCs w:val="26"/>
          <w:rtl/>
        </w:rPr>
        <w:t>כוס פירות חתוכים 500 מ"</w:t>
      </w:r>
      <w:r w:rsidR="00F57AEA">
        <w:rPr>
          <w:rFonts w:hint="cs"/>
          <w:noProof/>
          <w:sz w:val="26"/>
          <w:szCs w:val="26"/>
          <w:rtl/>
        </w:rPr>
        <w:t>ל</w:t>
      </w:r>
    </w:p>
    <w:p w14:paraId="436134A8" w14:textId="43823AE1" w:rsidR="00F57AEA" w:rsidRDefault="00F57AEA" w:rsidP="00793558">
      <w:pPr>
        <w:jc w:val="center"/>
        <w:rPr>
          <w:noProof/>
          <w:sz w:val="26"/>
          <w:szCs w:val="26"/>
          <w:rtl/>
        </w:rPr>
      </w:pPr>
      <w:r>
        <w:rPr>
          <w:rFonts w:hint="cs"/>
          <w:noProof/>
          <w:sz w:val="26"/>
          <w:szCs w:val="26"/>
          <w:rtl/>
        </w:rPr>
        <w:t>15 ש"ח</w:t>
      </w:r>
    </w:p>
    <w:p w14:paraId="18204DF9" w14:textId="76199CAE" w:rsidR="00793558" w:rsidRDefault="00793558" w:rsidP="00F57AEA">
      <w:pPr>
        <w:jc w:val="center"/>
        <w:rPr>
          <w:noProof/>
          <w:sz w:val="26"/>
          <w:szCs w:val="26"/>
          <w:rtl/>
        </w:rPr>
      </w:pPr>
      <w:r>
        <w:rPr>
          <w:rFonts w:hint="cs"/>
          <w:noProof/>
          <w:sz w:val="26"/>
          <w:szCs w:val="26"/>
          <w:rtl/>
        </w:rPr>
        <w:t xml:space="preserve"> </w:t>
      </w:r>
    </w:p>
    <w:p w14:paraId="1F66F852" w14:textId="07E587DE" w:rsidR="00793558" w:rsidRDefault="00793558" w:rsidP="00793558">
      <w:pPr>
        <w:jc w:val="center"/>
        <w:rPr>
          <w:noProof/>
          <w:sz w:val="26"/>
          <w:szCs w:val="26"/>
          <w:rtl/>
        </w:rPr>
      </w:pPr>
      <w:r>
        <w:rPr>
          <w:rFonts w:hint="cs"/>
          <w:noProof/>
          <w:sz w:val="26"/>
          <w:szCs w:val="26"/>
          <w:rtl/>
        </w:rPr>
        <w:t>כוס ירקות חתוכים 375 ₪</w:t>
      </w:r>
    </w:p>
    <w:p w14:paraId="24B2DE1F" w14:textId="7352D45B" w:rsidR="00793558" w:rsidRDefault="00F57AEA" w:rsidP="00793558">
      <w:pPr>
        <w:jc w:val="center"/>
        <w:rPr>
          <w:noProof/>
          <w:sz w:val="26"/>
          <w:szCs w:val="26"/>
          <w:rtl/>
        </w:rPr>
      </w:pPr>
      <w:r>
        <w:rPr>
          <w:rFonts w:hint="cs"/>
          <w:noProof/>
          <w:sz w:val="26"/>
          <w:szCs w:val="26"/>
          <w:rtl/>
        </w:rPr>
        <w:t>12 ₪</w:t>
      </w:r>
    </w:p>
    <w:p w14:paraId="4BD83249" w14:textId="4BA9AA08" w:rsidR="00F57AEA" w:rsidRDefault="00F57AEA" w:rsidP="00793558">
      <w:pPr>
        <w:jc w:val="center"/>
        <w:rPr>
          <w:noProof/>
          <w:sz w:val="26"/>
          <w:szCs w:val="26"/>
          <w:rtl/>
        </w:rPr>
      </w:pPr>
    </w:p>
    <w:p w14:paraId="46ECE23A" w14:textId="6E3DFC99" w:rsidR="00F57AEA" w:rsidRDefault="00F57AEA" w:rsidP="00793558">
      <w:pPr>
        <w:jc w:val="center"/>
        <w:rPr>
          <w:noProof/>
          <w:sz w:val="26"/>
          <w:szCs w:val="26"/>
          <w:rtl/>
        </w:rPr>
      </w:pPr>
      <w:r>
        <w:rPr>
          <w:rFonts w:hint="cs"/>
          <w:noProof/>
          <w:sz w:val="26"/>
          <w:szCs w:val="26"/>
          <w:rtl/>
        </w:rPr>
        <w:t>סלטים בנפח 500 מ"ל</w:t>
      </w:r>
    </w:p>
    <w:p w14:paraId="5B105B23" w14:textId="35017829" w:rsidR="00F57AEA" w:rsidRDefault="00F57AEA" w:rsidP="00793558">
      <w:pPr>
        <w:jc w:val="center"/>
        <w:rPr>
          <w:noProof/>
          <w:sz w:val="26"/>
          <w:szCs w:val="26"/>
          <w:rtl/>
        </w:rPr>
      </w:pPr>
      <w:r>
        <w:rPr>
          <w:rFonts w:hint="cs"/>
          <w:noProof/>
          <w:sz w:val="26"/>
          <w:szCs w:val="26"/>
          <w:rtl/>
        </w:rPr>
        <w:t>סלט יווני עם בולגרית/ביצה קשה/טונה</w:t>
      </w:r>
    </w:p>
    <w:p w14:paraId="146B8BA6" w14:textId="2B3D1845" w:rsidR="00F57AEA" w:rsidRDefault="00F57AEA" w:rsidP="00793558">
      <w:pPr>
        <w:jc w:val="center"/>
        <w:rPr>
          <w:noProof/>
          <w:sz w:val="26"/>
          <w:szCs w:val="26"/>
          <w:rtl/>
        </w:rPr>
      </w:pPr>
      <w:r>
        <w:rPr>
          <w:rFonts w:hint="cs"/>
          <w:noProof/>
          <w:sz w:val="26"/>
          <w:szCs w:val="26"/>
          <w:rtl/>
        </w:rPr>
        <w:t>קינואה</w:t>
      </w:r>
    </w:p>
    <w:p w14:paraId="61D8CA09" w14:textId="4B28B49C" w:rsidR="00F57AEA" w:rsidRDefault="00F57AEA" w:rsidP="00793558">
      <w:pPr>
        <w:jc w:val="center"/>
        <w:rPr>
          <w:noProof/>
          <w:sz w:val="26"/>
          <w:szCs w:val="26"/>
          <w:rtl/>
        </w:rPr>
      </w:pPr>
      <w:r>
        <w:rPr>
          <w:rFonts w:hint="cs"/>
          <w:noProof/>
          <w:sz w:val="26"/>
          <w:szCs w:val="26"/>
          <w:rtl/>
        </w:rPr>
        <w:t>14 ₪</w:t>
      </w:r>
    </w:p>
    <w:p w14:paraId="73A59A50" w14:textId="331DE081" w:rsidR="00F57AEA" w:rsidRDefault="00F57AEA" w:rsidP="00793558">
      <w:pPr>
        <w:jc w:val="center"/>
        <w:rPr>
          <w:noProof/>
          <w:sz w:val="26"/>
          <w:szCs w:val="26"/>
          <w:rtl/>
        </w:rPr>
      </w:pPr>
    </w:p>
    <w:p w14:paraId="1C3A8F01" w14:textId="77777777" w:rsidR="00F57AEA" w:rsidRDefault="00F57AEA" w:rsidP="00793558">
      <w:pPr>
        <w:jc w:val="center"/>
        <w:rPr>
          <w:noProof/>
          <w:sz w:val="26"/>
          <w:szCs w:val="26"/>
          <w:rtl/>
        </w:rPr>
      </w:pPr>
    </w:p>
    <w:p w14:paraId="33AEDD47" w14:textId="2C74012A" w:rsidR="00F57AEA" w:rsidRDefault="00F57AEA" w:rsidP="00793558">
      <w:pPr>
        <w:jc w:val="center"/>
        <w:rPr>
          <w:noProof/>
          <w:sz w:val="26"/>
          <w:szCs w:val="26"/>
          <w:rtl/>
        </w:rPr>
      </w:pPr>
      <w:r>
        <w:rPr>
          <w:rFonts w:hint="cs"/>
          <w:noProof/>
          <w:sz w:val="26"/>
          <w:szCs w:val="26"/>
          <w:rtl/>
        </w:rPr>
        <w:t>הובלה לרמלה</w:t>
      </w:r>
    </w:p>
    <w:p w14:paraId="795D62B3" w14:textId="66909920" w:rsidR="00F57AEA" w:rsidRDefault="00F57AEA" w:rsidP="00793558">
      <w:pPr>
        <w:jc w:val="center"/>
        <w:rPr>
          <w:noProof/>
          <w:sz w:val="26"/>
          <w:szCs w:val="26"/>
          <w:rtl/>
        </w:rPr>
      </w:pPr>
      <w:r>
        <w:rPr>
          <w:rFonts w:hint="cs"/>
          <w:noProof/>
          <w:sz w:val="26"/>
          <w:szCs w:val="26"/>
          <w:rtl/>
        </w:rPr>
        <w:t>35 ₪</w:t>
      </w:r>
    </w:p>
    <w:p w14:paraId="708F23C3" w14:textId="544F4D45" w:rsidR="00F57AEA" w:rsidRDefault="00F57AEA" w:rsidP="00793558">
      <w:pPr>
        <w:jc w:val="center"/>
        <w:rPr>
          <w:noProof/>
          <w:sz w:val="26"/>
          <w:szCs w:val="26"/>
          <w:rtl/>
        </w:rPr>
      </w:pPr>
    </w:p>
    <w:p w14:paraId="01543872" w14:textId="3B0DC253" w:rsidR="00F57AEA" w:rsidRDefault="00F57AEA" w:rsidP="00793558">
      <w:pPr>
        <w:jc w:val="center"/>
        <w:rPr>
          <w:rFonts w:hint="cs"/>
          <w:noProof/>
          <w:sz w:val="26"/>
          <w:szCs w:val="26"/>
          <w:rtl/>
        </w:rPr>
      </w:pPr>
      <w:r>
        <w:rPr>
          <w:rFonts w:hint="cs"/>
          <w:noProof/>
          <w:sz w:val="26"/>
          <w:szCs w:val="26"/>
          <w:rtl/>
        </w:rPr>
        <w:t>המחירים הנ"ל איחנם כוללים מע"מ.</w:t>
      </w:r>
    </w:p>
    <w:p w14:paraId="5C9C1C80" w14:textId="5B1D71A1" w:rsidR="00793558" w:rsidRDefault="00793558" w:rsidP="00793558">
      <w:pPr>
        <w:jc w:val="center"/>
        <w:rPr>
          <w:noProof/>
          <w:sz w:val="26"/>
          <w:szCs w:val="26"/>
          <w:rtl/>
        </w:rPr>
      </w:pPr>
    </w:p>
    <w:p w14:paraId="139D0D1A" w14:textId="0B0C493C" w:rsidR="00793558" w:rsidRDefault="00793558" w:rsidP="00793558">
      <w:pPr>
        <w:jc w:val="center"/>
        <w:rPr>
          <w:noProof/>
          <w:sz w:val="26"/>
          <w:szCs w:val="26"/>
          <w:rtl/>
        </w:rPr>
      </w:pPr>
    </w:p>
    <w:p w14:paraId="71622B68" w14:textId="77777777" w:rsidR="00793558" w:rsidRPr="00B0419B" w:rsidRDefault="00793558" w:rsidP="00793558">
      <w:pPr>
        <w:jc w:val="center"/>
        <w:rPr>
          <w:rFonts w:hint="cs"/>
          <w:noProof/>
          <w:sz w:val="26"/>
          <w:szCs w:val="26"/>
          <w:rtl/>
        </w:rPr>
      </w:pPr>
    </w:p>
    <w:sectPr w:rsidR="00793558" w:rsidRPr="00B0419B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372AA14" w14:textId="77777777" w:rsidR="00550ACC" w:rsidRDefault="00550ACC" w:rsidP="00E2518B">
      <w:pPr>
        <w:spacing w:after="0" w:line="240" w:lineRule="auto"/>
      </w:pPr>
      <w:r>
        <w:separator/>
      </w:r>
    </w:p>
  </w:endnote>
  <w:endnote w:type="continuationSeparator" w:id="0">
    <w:p w14:paraId="3C86AD00" w14:textId="77777777" w:rsidR="00550ACC" w:rsidRDefault="00550ACC" w:rsidP="00E2518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6A0B0B5" w14:textId="77777777" w:rsidR="00B75ABC" w:rsidRDefault="00B75ABC">
    <w:pPr>
      <w:pStyle w:val="a5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DA7FEAB" w14:textId="77777777" w:rsidR="00E2518B" w:rsidRDefault="00E2518B">
    <w:pPr>
      <w:pStyle w:val="a5"/>
    </w:pPr>
    <w:r>
      <w:rPr>
        <w:noProof/>
      </w:rPr>
      <w:drawing>
        <wp:anchor distT="0" distB="0" distL="114300" distR="114300" simplePos="0" relativeHeight="251658240" behindDoc="1" locked="0" layoutInCell="1" allowOverlap="1" wp14:anchorId="14D61FED" wp14:editId="759396E5">
          <wp:simplePos x="0" y="0"/>
          <wp:positionH relativeFrom="column">
            <wp:posOffset>-890270</wp:posOffset>
          </wp:positionH>
          <wp:positionV relativeFrom="page">
            <wp:posOffset>9394635</wp:posOffset>
          </wp:positionV>
          <wp:extent cx="7767329" cy="688769"/>
          <wp:effectExtent l="0" t="0" r="0" b="0"/>
          <wp:wrapNone/>
          <wp:docPr id="5" name="Picture 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" name="פוטר.jp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767329" cy="688769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C454549" w14:textId="77777777" w:rsidR="00B75ABC" w:rsidRDefault="00B75ABC">
    <w:pPr>
      <w:pStyle w:val="a5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5544D4E" w14:textId="77777777" w:rsidR="00550ACC" w:rsidRDefault="00550ACC" w:rsidP="00E2518B">
      <w:pPr>
        <w:spacing w:after="0" w:line="240" w:lineRule="auto"/>
      </w:pPr>
      <w:r>
        <w:separator/>
      </w:r>
    </w:p>
  </w:footnote>
  <w:footnote w:type="continuationSeparator" w:id="0">
    <w:p w14:paraId="58A82E51" w14:textId="77777777" w:rsidR="00550ACC" w:rsidRDefault="00550ACC" w:rsidP="00E2518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5820D44" w14:textId="77777777" w:rsidR="00B75ABC" w:rsidRDefault="00B75ABC">
    <w:pPr>
      <w:pStyle w:val="a3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A18A17E" w14:textId="77777777" w:rsidR="00E2518B" w:rsidRDefault="00E2518B">
    <w:pPr>
      <w:pStyle w:val="a3"/>
    </w:pPr>
    <w:r>
      <w:rPr>
        <w:noProof/>
      </w:rPr>
      <w:drawing>
        <wp:anchor distT="0" distB="0" distL="114300" distR="114300" simplePos="0" relativeHeight="251659264" behindDoc="1" locked="0" layoutInCell="1" allowOverlap="1" wp14:anchorId="2D678A62" wp14:editId="783498C8">
          <wp:simplePos x="0" y="0"/>
          <wp:positionH relativeFrom="column">
            <wp:posOffset>-900752</wp:posOffset>
          </wp:positionH>
          <wp:positionV relativeFrom="page">
            <wp:align>top</wp:align>
          </wp:positionV>
          <wp:extent cx="7782145" cy="1282890"/>
          <wp:effectExtent l="0" t="0" r="0" b="0"/>
          <wp:wrapNone/>
          <wp:docPr id="6" name="Picture 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הדר צר.jp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856587" cy="1295162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D71AA5B" w14:textId="77777777" w:rsidR="00B75ABC" w:rsidRDefault="00B75ABC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97A9A"/>
    <w:rsid w:val="000000D8"/>
    <w:rsid w:val="00032A16"/>
    <w:rsid w:val="00037B42"/>
    <w:rsid w:val="000F00E6"/>
    <w:rsid w:val="00135D3D"/>
    <w:rsid w:val="00165B21"/>
    <w:rsid w:val="001867A2"/>
    <w:rsid w:val="001A2174"/>
    <w:rsid w:val="001D0BA4"/>
    <w:rsid w:val="001E41C6"/>
    <w:rsid w:val="001F2486"/>
    <w:rsid w:val="00214747"/>
    <w:rsid w:val="0023747D"/>
    <w:rsid w:val="0024490C"/>
    <w:rsid w:val="002538EB"/>
    <w:rsid w:val="00265F7B"/>
    <w:rsid w:val="00270B60"/>
    <w:rsid w:val="0028335E"/>
    <w:rsid w:val="002946A7"/>
    <w:rsid w:val="00297A9A"/>
    <w:rsid w:val="002D1CBF"/>
    <w:rsid w:val="002E150E"/>
    <w:rsid w:val="002E4DB1"/>
    <w:rsid w:val="00327AC7"/>
    <w:rsid w:val="0034290F"/>
    <w:rsid w:val="0036394C"/>
    <w:rsid w:val="003855E1"/>
    <w:rsid w:val="003C316E"/>
    <w:rsid w:val="003D2AF3"/>
    <w:rsid w:val="003F355D"/>
    <w:rsid w:val="00432D89"/>
    <w:rsid w:val="00440F6A"/>
    <w:rsid w:val="00471FEF"/>
    <w:rsid w:val="004916CD"/>
    <w:rsid w:val="004926C8"/>
    <w:rsid w:val="00493759"/>
    <w:rsid w:val="004B5321"/>
    <w:rsid w:val="004D2CE4"/>
    <w:rsid w:val="004F0051"/>
    <w:rsid w:val="00513644"/>
    <w:rsid w:val="00550ACC"/>
    <w:rsid w:val="005655D6"/>
    <w:rsid w:val="005738B4"/>
    <w:rsid w:val="00584BA6"/>
    <w:rsid w:val="005867AF"/>
    <w:rsid w:val="005A6313"/>
    <w:rsid w:val="005B30AE"/>
    <w:rsid w:val="005C3A63"/>
    <w:rsid w:val="00627A78"/>
    <w:rsid w:val="00634DC8"/>
    <w:rsid w:val="006426C0"/>
    <w:rsid w:val="006429BB"/>
    <w:rsid w:val="00645EDB"/>
    <w:rsid w:val="00650915"/>
    <w:rsid w:val="00681CB1"/>
    <w:rsid w:val="00683CB4"/>
    <w:rsid w:val="006D6FA1"/>
    <w:rsid w:val="00793558"/>
    <w:rsid w:val="007B599D"/>
    <w:rsid w:val="007D3A18"/>
    <w:rsid w:val="007F305C"/>
    <w:rsid w:val="008312DA"/>
    <w:rsid w:val="008501D8"/>
    <w:rsid w:val="00895DFE"/>
    <w:rsid w:val="008F4CF7"/>
    <w:rsid w:val="00900DB4"/>
    <w:rsid w:val="00914CE3"/>
    <w:rsid w:val="0099791B"/>
    <w:rsid w:val="009F1237"/>
    <w:rsid w:val="00AC6219"/>
    <w:rsid w:val="00AD41E5"/>
    <w:rsid w:val="00B0419B"/>
    <w:rsid w:val="00B05683"/>
    <w:rsid w:val="00B21564"/>
    <w:rsid w:val="00B324B3"/>
    <w:rsid w:val="00B336DA"/>
    <w:rsid w:val="00B4021A"/>
    <w:rsid w:val="00B67B30"/>
    <w:rsid w:val="00B75ABC"/>
    <w:rsid w:val="00BA3644"/>
    <w:rsid w:val="00BB6309"/>
    <w:rsid w:val="00BC7021"/>
    <w:rsid w:val="00BD6B3D"/>
    <w:rsid w:val="00C111C2"/>
    <w:rsid w:val="00C35521"/>
    <w:rsid w:val="00C65692"/>
    <w:rsid w:val="00C80C43"/>
    <w:rsid w:val="00CB02DE"/>
    <w:rsid w:val="00CD5A90"/>
    <w:rsid w:val="00CE1007"/>
    <w:rsid w:val="00D10C47"/>
    <w:rsid w:val="00D20974"/>
    <w:rsid w:val="00D22447"/>
    <w:rsid w:val="00D238CF"/>
    <w:rsid w:val="00D43CEB"/>
    <w:rsid w:val="00E10E85"/>
    <w:rsid w:val="00E2518B"/>
    <w:rsid w:val="00E47495"/>
    <w:rsid w:val="00E533FC"/>
    <w:rsid w:val="00E662B8"/>
    <w:rsid w:val="00E66888"/>
    <w:rsid w:val="00E87A93"/>
    <w:rsid w:val="00EC6A1B"/>
    <w:rsid w:val="00F46821"/>
    <w:rsid w:val="00F57AEA"/>
    <w:rsid w:val="00F71E8B"/>
    <w:rsid w:val="00FA0511"/>
    <w:rsid w:val="00FA6BF2"/>
    <w:rsid w:val="00FD11E5"/>
    <w:rsid w:val="00FE3F89"/>
    <w:rsid w:val="00FF665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2EC3ABF7"/>
  <w15:docId w15:val="{1863B2C5-7839-4580-9AAA-810616F9AE6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he-I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297A9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E2518B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a4">
    <w:name w:val="כותרת עליונה תו"/>
    <w:basedOn w:val="a0"/>
    <w:link w:val="a3"/>
    <w:uiPriority w:val="99"/>
    <w:rsid w:val="00E2518B"/>
  </w:style>
  <w:style w:type="paragraph" w:styleId="a5">
    <w:name w:val="footer"/>
    <w:basedOn w:val="a"/>
    <w:link w:val="a6"/>
    <w:uiPriority w:val="99"/>
    <w:unhideWhenUsed/>
    <w:rsid w:val="00E2518B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a6">
    <w:name w:val="כותרת תחתונה תו"/>
    <w:basedOn w:val="a0"/>
    <w:link w:val="a5"/>
    <w:uiPriority w:val="99"/>
    <w:rsid w:val="00E2518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58168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9847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137431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418477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59999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119733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6099061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102410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9353528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6889726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38545129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02027988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24167000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single" w:sz="12" w:space="2" w:color="FFFFCC"/>
                                                    <w:left w:val="single" w:sz="12" w:space="0" w:color="FFFFCC"/>
                                                    <w:bottom w:val="single" w:sz="12" w:space="2" w:color="FFFFCC"/>
                                                    <w:right w:val="single" w:sz="12" w:space="2" w:color="FFFFCC"/>
                                                  </w:divBdr>
                                                  <w:divsChild>
                                                    <w:div w:id="437992778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34624268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774402653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2069379331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855774753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2068213571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818648703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466558190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882398536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102603631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2041322463">
                                                                                              <w:marLeft w:val="12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150"/>
                                                                                              <w:divBdr>
                                                                                                <w:top w:val="single" w:sz="2" w:space="0" w:color="EFEFEF"/>
                                                                                                <w:left w:val="single" w:sz="6" w:space="0" w:color="EFEFEF"/>
                                                                                                <w:bottom w:val="single" w:sz="6" w:space="0" w:color="E2E2E2"/>
                                                                                                <w:right w:val="single" w:sz="6" w:space="0" w:color="EFEFEF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1874462286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256182836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1764958547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  <w:divsChild>
                                                                                                            <w:div w:id="671220595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</w:divBdr>
                                                                                                              <w:divsChild>
                                                                                                                <w:div w:id="2085179679">
                                                                                                                  <w:marLeft w:val="0"/>
                                                                                                                  <w:marRight w:val="0"/>
                                                                                                                  <w:marTop w:val="0"/>
                                                                                                                  <w:marBottom w:val="0"/>
                                                                                                                  <w:divBdr>
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</w:divBdr>
                                                                                                                  <w:divsChild>
                                                                                                                    <w:div w:id="113910282">
                                                                                                                      <w:marLeft w:val="0"/>
                                                                                                                      <w:marRight w:val="-450"/>
                                                                                                                      <w:marTop w:val="150"/>
                                                                                                                      <w:marBottom w:val="225"/>
                                                                                                                      <w:divBdr>
                                                                                                                        <w:top w:val="single" w:sz="6" w:space="2" w:color="D8D8D8"/>
                                                                                                                        <w:left w:val="single" w:sz="6" w:space="2" w:color="D8D8D8"/>
                                                                                                                        <w:bottom w:val="single" w:sz="6" w:space="2" w:color="D8D8D8"/>
                                                                                                                        <w:right w:val="single" w:sz="6" w:space="2" w:color="D8D8D8"/>
                                                                                                                      </w:divBdr>
                                                                                                                      <w:divsChild>
                                                                                                                        <w:div w:id="548614711">
                                                                                                                          <w:marLeft w:val="225"/>
                                                                                                                          <w:marRight w:val="225"/>
                                                                                                                          <w:marTop w:val="75"/>
                                                                                                                          <w:marBottom w:val="75"/>
                                                                                                                          <w:divBdr>
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</w:divBdr>
                                                                                                                          <w:divsChild>
                                                                                                                            <w:div w:id="1136528719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single" w:sz="6" w:space="0" w:color="auto"/>
                                                                                                                                <w:left w:val="single" w:sz="6" w:space="0" w:color="auto"/>
                                                                                                                                <w:bottom w:val="single" w:sz="6" w:space="0" w:color="auto"/>
                                                                                                                                <w:right w:val="single" w:sz="6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  <w:divsChild>
                                                                                                                                <w:div w:id="585967584">
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<w:divBdr>
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</w:divBdr>
                                                                                                                                  <w:divsChild>
                                                                                                                                    <w:div w:id="1337420415">
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<w:div w:id="1492212467">
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<w:div w:id="577834758">
                                                                                                                                              <w:blockQuote w:val="1"/>
                                                                                                                                              <w:marLeft w:val="96"/>
                                                                                                                                              <w:marRight w:val="96"/>
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<w:left w:val="single" w:sz="6" w:space="6" w:color="CCCCCC"/>
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<w:right w:val="single" w:sz="6" w:space="6" w:color="CCCCCC"/>
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<w:div w:id="1611551193">
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<w:div w:id="1159343330">
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<w:div w:id="1369603566">
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<w:div w:id="2101876046">
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<w:div w:id="840319744">
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<w:div w:id="79299722">
                                                                                                                                                                      <w:blockQuote w:val="1"/>
                                                                                                                                                                      <w:marLeft w:val="96"/>
                                                                                                                                                                      <w:marRight w:val="96"/>
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<w:left w:val="single" w:sz="6" w:space="6" w:color="CCCCCC"/>
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<w:right w:val="single" w:sz="6" w:space="6" w:color="CCCCCC"/>
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<w:div w:id="156969567">
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<w:div w:id="1161658200">
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<w:div w:id="1448817452">
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<w:div w:id="291597088">
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<w:div w:id="1786773574">
                                                                                                                                                                                          <w:blockQuote w:val="1"/>
                                                                                                                                                                                          <w:marLeft w:val="96"/>
                                                                                                                                                                                          <w:marRight w:val="96"/>
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<w:left w:val="single" w:sz="6" w:space="6" w:color="CCCCCC"/>
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<w:right w:val="single" w:sz="6" w:space="6" w:color="CCCCCC"/>
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<w:div w:id="799768528">
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<w:div w:id="429467815">
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<w:div w:id="622881859">
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<w:div w:id="21981412">
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<w:div w:id="525407083">
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<w:div w:id="2094083522">
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<w:div w:id="1972050654">
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<w:div w:id="1265387054">
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<w:div w:id="46420248">
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</w:div>
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</w:div>
                                                                                                                                  </w:divsChild>
                                                                                                                                </w:div>
                                                                                                                              </w:divsChild>
                                                                                                                            </w:div>
                                                                                                                          </w:divsChild>
                                                                                                                        </w:div>
                                                                                                                      </w:divsChild>
                                                                                                                    </w:div>
                                                                                                                  </w:divsChild>
                                                                                                                </w:div>
                                                                                                              </w:divsChild>
                                                                                                            </w:div>
                                                                                                          </w:divsChild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2</Pages>
  <Words>103</Words>
  <Characters>517</Characters>
  <Application>Microsoft Office Word</Application>
  <DocSecurity>0</DocSecurity>
  <Lines>4</Lines>
  <Paragraphs>1</Paragraphs>
  <ScaleCrop>false</ScaleCrop>
  <HeadingPairs>
    <vt:vector size="4" baseType="variant">
      <vt:variant>
        <vt:lpstr>שם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619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Dana Karako</dc:creator>
  <cp:lastModifiedBy>rimonmarketing@outlook.co.il</cp:lastModifiedBy>
  <cp:revision>2</cp:revision>
  <cp:lastPrinted>2020-08-18T06:55:00Z</cp:lastPrinted>
  <dcterms:created xsi:type="dcterms:W3CDTF">2022-01-19T12:58:00Z</dcterms:created>
  <dcterms:modified xsi:type="dcterms:W3CDTF">2022-01-19T12:58:00Z</dcterms:modified>
</cp:coreProperties>
</file>