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A7BD0" w14:textId="77777777" w:rsidR="0087098B" w:rsidRPr="00515BD2" w:rsidRDefault="0087098B" w:rsidP="0070410A">
      <w:pPr>
        <w:rPr>
          <w:rFonts w:hint="cs"/>
          <w:rtl/>
        </w:rPr>
      </w:pPr>
    </w:p>
    <w:p w14:paraId="38DCB321" w14:textId="77777777" w:rsidR="0087098B" w:rsidRDefault="0058489E" w:rsidP="0070410A">
      <w:pPr>
        <w:ind w:left="360"/>
        <w:rPr>
          <w:rFonts w:ascii="Arial" w:hAnsi="Arial"/>
          <w:color w:val="0000FF"/>
          <w:sz w:val="28"/>
          <w:szCs w:val="28"/>
        </w:rPr>
      </w:pPr>
      <w:r>
        <w:rPr>
          <w:noProof/>
        </w:rPr>
        <w:drawing>
          <wp:inline distT="0" distB="0" distL="0" distR="0" wp14:anchorId="5E2864ED" wp14:editId="4EB4B3A9">
            <wp:extent cx="6638925" cy="2524125"/>
            <wp:effectExtent l="0" t="0" r="9525" b="9525"/>
            <wp:docPr id="1" name="Picture 0" descr="לוגו שניר הפקות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לוגו שניר הפקות 00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D0C74B" w14:textId="77777777" w:rsidR="00B475E6" w:rsidRDefault="00B475E6" w:rsidP="00C951F3">
      <w:pPr>
        <w:ind w:left="360"/>
        <w:jc w:val="center"/>
        <w:rPr>
          <w:rFonts w:ascii="Arial" w:hAnsi="Arial"/>
          <w:color w:val="0000FF"/>
          <w:rtl/>
        </w:rPr>
      </w:pPr>
    </w:p>
    <w:p w14:paraId="357A349B" w14:textId="77777777" w:rsidR="00315599" w:rsidRDefault="00315599" w:rsidP="00B475E6">
      <w:pPr>
        <w:ind w:left="360"/>
        <w:jc w:val="center"/>
        <w:rPr>
          <w:rFonts w:ascii="Arial" w:hAnsi="Arial"/>
          <w:b/>
          <w:bCs/>
          <w:color w:val="0000FF"/>
          <w:u w:val="single"/>
          <w:rtl/>
        </w:rPr>
      </w:pPr>
    </w:p>
    <w:p w14:paraId="2C40E62B" w14:textId="77777777" w:rsidR="001641CA" w:rsidRDefault="001641CA" w:rsidP="001641CA">
      <w:pPr>
        <w:ind w:left="360"/>
        <w:jc w:val="right"/>
        <w:rPr>
          <w:rFonts w:ascii="Arial" w:hAnsi="Arial"/>
          <w:b/>
          <w:bCs/>
          <w:color w:val="0000FF"/>
          <w:sz w:val="24"/>
          <w:szCs w:val="24"/>
          <w:u w:val="single"/>
          <w:rtl/>
        </w:rPr>
      </w:pPr>
      <w:r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>20.2.20</w:t>
      </w:r>
    </w:p>
    <w:p w14:paraId="50CABA84" w14:textId="77777777" w:rsidR="00320314" w:rsidRPr="002D56E1" w:rsidRDefault="00320314" w:rsidP="00B475E6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u w:val="single"/>
          <w:rtl/>
        </w:rPr>
      </w:pPr>
      <w:r w:rsidRPr="002D56E1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>הצעת מחיר</w:t>
      </w:r>
    </w:p>
    <w:p w14:paraId="0C622AF4" w14:textId="3FB63010" w:rsidR="00C038A6" w:rsidRDefault="00C038A6" w:rsidP="00B475E6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u w:val="single"/>
          <w:rtl/>
        </w:rPr>
      </w:pPr>
      <w:r w:rsidRPr="002D56E1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>"</w:t>
      </w:r>
      <w:r w:rsidR="0053386B" w:rsidRPr="002D56E1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 xml:space="preserve">משרד </w:t>
      </w:r>
      <w:r w:rsidR="00EA20BF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>הבטחון"</w:t>
      </w:r>
    </w:p>
    <w:p w14:paraId="4B5EB0DA" w14:textId="38252586" w:rsidR="00EA20BF" w:rsidRPr="002D56E1" w:rsidRDefault="00EA20BF" w:rsidP="00B475E6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u w:val="single"/>
          <w:rtl/>
        </w:rPr>
      </w:pPr>
      <w:r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>מקום: רמלה</w:t>
      </w:r>
    </w:p>
    <w:p w14:paraId="2D1693AE" w14:textId="2D5647C1" w:rsidR="00C038A6" w:rsidRDefault="00C038A6" w:rsidP="007F002D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rtl/>
        </w:rPr>
      </w:pPr>
      <w:r w:rsidRPr="002D56E1">
        <w:rPr>
          <w:rFonts w:ascii="Arial" w:hAnsi="Arial" w:hint="cs"/>
          <w:b/>
          <w:bCs/>
          <w:color w:val="0000FF"/>
          <w:sz w:val="24"/>
          <w:szCs w:val="24"/>
          <w:rtl/>
        </w:rPr>
        <w:t>שם ההצגה : "</w:t>
      </w:r>
      <w:r w:rsidR="00EA20BF">
        <w:rPr>
          <w:rFonts w:ascii="Arial" w:hAnsi="Arial" w:hint="cs"/>
          <w:b/>
          <w:bCs/>
          <w:color w:val="0000FF"/>
          <w:sz w:val="24"/>
          <w:szCs w:val="24"/>
          <w:rtl/>
        </w:rPr>
        <w:t>השקט שאחרי"</w:t>
      </w:r>
    </w:p>
    <w:p w14:paraId="1813FEE4" w14:textId="045C2104" w:rsidR="001641CA" w:rsidRPr="00EA20BF" w:rsidRDefault="00EA20BF" w:rsidP="00EA20BF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u w:val="single"/>
          <w:rtl/>
        </w:rPr>
      </w:pPr>
      <w:r w:rsidRPr="00EA20BF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>הצגה בנושא "הטרדה מינית"</w:t>
      </w:r>
    </w:p>
    <w:p w14:paraId="5226250D" w14:textId="4E835818" w:rsidR="001641CA" w:rsidRDefault="001641CA" w:rsidP="001641CA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rtl/>
        </w:rPr>
      </w:pPr>
      <w:r>
        <w:rPr>
          <w:rFonts w:ascii="Arial" w:hAnsi="Arial" w:hint="cs"/>
          <w:b/>
          <w:bCs/>
          <w:color w:val="0000FF"/>
          <w:sz w:val="24"/>
          <w:szCs w:val="24"/>
          <w:rtl/>
        </w:rPr>
        <w:t xml:space="preserve">עלות: </w:t>
      </w:r>
      <w:r w:rsidR="00EA20BF">
        <w:rPr>
          <w:rFonts w:ascii="Arial" w:hAnsi="Arial" w:hint="cs"/>
          <w:b/>
          <w:bCs/>
          <w:color w:val="0000FF"/>
          <w:sz w:val="24"/>
          <w:szCs w:val="24"/>
          <w:rtl/>
        </w:rPr>
        <w:t>5,800 ₪</w:t>
      </w:r>
    </w:p>
    <w:p w14:paraId="687D34CF" w14:textId="4B9183B6" w:rsidR="00EA20BF" w:rsidRDefault="00EA20BF" w:rsidP="001641CA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rtl/>
        </w:rPr>
      </w:pPr>
      <w:r>
        <w:rPr>
          <w:rFonts w:ascii="Arial" w:hAnsi="Arial" w:hint="cs"/>
          <w:b/>
          <w:bCs/>
          <w:color w:val="0000FF"/>
          <w:sz w:val="24"/>
          <w:szCs w:val="24"/>
          <w:rtl/>
        </w:rPr>
        <w:t>מע"מ: 986 ₪</w:t>
      </w:r>
    </w:p>
    <w:p w14:paraId="2F8ADB79" w14:textId="2876C173" w:rsidR="00EA20BF" w:rsidRDefault="00EA20BF" w:rsidP="001641CA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rtl/>
        </w:rPr>
      </w:pPr>
    </w:p>
    <w:p w14:paraId="6EE81491" w14:textId="3D67C6FA" w:rsidR="00EA20BF" w:rsidRPr="00EA20BF" w:rsidRDefault="00EA20BF" w:rsidP="001641CA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u w:val="single"/>
          <w:rtl/>
        </w:rPr>
      </w:pPr>
      <w:r w:rsidRPr="00EA20BF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 xml:space="preserve">ס"ה </w:t>
      </w:r>
      <w:r w:rsidRPr="00EA20BF">
        <w:rPr>
          <w:rFonts w:ascii="Arial" w:hAnsi="Arial"/>
          <w:b/>
          <w:bCs/>
          <w:color w:val="0000FF"/>
          <w:sz w:val="24"/>
          <w:szCs w:val="24"/>
          <w:u w:val="single"/>
          <w:rtl/>
        </w:rPr>
        <w:t>–</w:t>
      </w:r>
      <w:r w:rsidRPr="00EA20BF">
        <w:rPr>
          <w:rFonts w:ascii="Arial" w:hAnsi="Arial" w:hint="cs"/>
          <w:b/>
          <w:bCs/>
          <w:color w:val="0000FF"/>
          <w:sz w:val="24"/>
          <w:szCs w:val="24"/>
          <w:u w:val="single"/>
          <w:rtl/>
        </w:rPr>
        <w:t xml:space="preserve"> 6,786 ש"ח</w:t>
      </w:r>
    </w:p>
    <w:p w14:paraId="1C6854B8" w14:textId="77777777" w:rsidR="002D56E1" w:rsidRPr="002D56E1" w:rsidRDefault="002D56E1" w:rsidP="00B475E6">
      <w:pPr>
        <w:ind w:left="360"/>
        <w:jc w:val="center"/>
        <w:rPr>
          <w:rFonts w:ascii="Arial" w:hAnsi="Arial"/>
          <w:b/>
          <w:bCs/>
          <w:color w:val="0000FF"/>
          <w:sz w:val="24"/>
          <w:szCs w:val="24"/>
          <w:rtl/>
        </w:rPr>
      </w:pPr>
    </w:p>
    <w:p w14:paraId="6986C705" w14:textId="6EF6926C" w:rsidR="008C212A" w:rsidRDefault="008C212A" w:rsidP="008C212A">
      <w:pPr>
        <w:numPr>
          <w:ilvl w:val="0"/>
          <w:numId w:val="5"/>
        </w:numPr>
        <w:rPr>
          <w:rFonts w:ascii="Arial" w:hAnsi="Arial"/>
          <w:b/>
          <w:bCs/>
          <w:color w:val="0000FF"/>
        </w:rPr>
      </w:pPr>
      <w:r w:rsidRPr="00F95710">
        <w:rPr>
          <w:rFonts w:ascii="Arial" w:hAnsi="Arial"/>
          <w:b/>
          <w:bCs/>
          <w:color w:val="0000FF"/>
          <w:rtl/>
        </w:rPr>
        <w:t xml:space="preserve">המחיר </w:t>
      </w:r>
      <w:r w:rsidR="00EA20BF">
        <w:rPr>
          <w:rFonts w:ascii="Arial" w:hAnsi="Arial" w:hint="cs"/>
          <w:b/>
          <w:bCs/>
          <w:color w:val="0000FF"/>
          <w:rtl/>
        </w:rPr>
        <w:t>כולל סאונד ותאורה</w:t>
      </w:r>
    </w:p>
    <w:p w14:paraId="4D1BBE11" w14:textId="77777777" w:rsidR="008C212A" w:rsidRPr="00F95710" w:rsidRDefault="008C212A" w:rsidP="00B475E6">
      <w:pPr>
        <w:numPr>
          <w:ilvl w:val="0"/>
          <w:numId w:val="5"/>
        </w:numPr>
        <w:rPr>
          <w:rFonts w:ascii="Arial" w:hAnsi="Arial"/>
          <w:b/>
          <w:bCs/>
          <w:color w:val="0000FF"/>
        </w:rPr>
      </w:pPr>
      <w:r w:rsidRPr="00F95710">
        <w:rPr>
          <w:rFonts w:ascii="Arial" w:hAnsi="Arial"/>
          <w:b/>
          <w:bCs/>
          <w:color w:val="0000FF"/>
          <w:rtl/>
        </w:rPr>
        <w:t xml:space="preserve">תנאי תשלום: </w:t>
      </w:r>
      <w:r w:rsidR="00B475E6">
        <w:rPr>
          <w:rFonts w:ascii="Arial" w:hAnsi="Arial" w:hint="cs"/>
          <w:b/>
          <w:bCs/>
          <w:color w:val="0000FF"/>
          <w:rtl/>
        </w:rPr>
        <w:t>שוטף+30 יום.</w:t>
      </w:r>
    </w:p>
    <w:p w14:paraId="3C57765B" w14:textId="77777777" w:rsidR="008C212A" w:rsidRPr="000D3AF6" w:rsidRDefault="008C212A" w:rsidP="0081566E">
      <w:pPr>
        <w:numPr>
          <w:ilvl w:val="0"/>
          <w:numId w:val="5"/>
        </w:numPr>
        <w:rPr>
          <w:rFonts w:ascii="Arial" w:hAnsi="Arial"/>
          <w:b/>
          <w:bCs/>
          <w:color w:val="0000FF"/>
          <w:sz w:val="28"/>
          <w:szCs w:val="28"/>
          <w:rtl/>
        </w:rPr>
      </w:pPr>
      <w:r w:rsidRPr="000D3AF6">
        <w:rPr>
          <w:rFonts w:ascii="Arial" w:hAnsi="Arial" w:hint="cs"/>
          <w:b/>
          <w:bCs/>
          <w:color w:val="0000FF"/>
          <w:sz w:val="28"/>
          <w:szCs w:val="28"/>
          <w:rtl/>
        </w:rPr>
        <w:t xml:space="preserve">נא להוציא הזמנת עבודה חתומה מטעמכם, לא יאוחר משבועיים לפני </w:t>
      </w:r>
      <w:r w:rsidR="0081566E">
        <w:rPr>
          <w:rFonts w:ascii="Arial" w:hAnsi="Arial" w:hint="cs"/>
          <w:b/>
          <w:bCs/>
          <w:color w:val="0000FF"/>
          <w:sz w:val="28"/>
          <w:szCs w:val="28"/>
          <w:rtl/>
        </w:rPr>
        <w:t>התאריך שנקבע לפעילות</w:t>
      </w:r>
      <w:r w:rsidRPr="000D3AF6">
        <w:rPr>
          <w:rFonts w:ascii="Arial" w:hAnsi="Arial" w:hint="cs"/>
          <w:b/>
          <w:bCs/>
          <w:color w:val="0000FF"/>
          <w:sz w:val="28"/>
          <w:szCs w:val="28"/>
          <w:rtl/>
        </w:rPr>
        <w:t>.</w:t>
      </w:r>
    </w:p>
    <w:p w14:paraId="02645548" w14:textId="77777777" w:rsidR="0087098B" w:rsidRDefault="0058489E" w:rsidP="00B475E6">
      <w:pPr>
        <w:ind w:left="360"/>
        <w:rPr>
          <w:rFonts w:ascii="Arial" w:hAnsi="Arial"/>
          <w:noProof/>
          <w:color w:val="000080"/>
          <w:rtl/>
        </w:rPr>
      </w:pPr>
      <w:r>
        <w:rPr>
          <w:rFonts w:ascii="Arial" w:hAnsi="Arial"/>
          <w:noProof/>
        </w:rPr>
        <w:drawing>
          <wp:inline distT="0" distB="0" distL="0" distR="0" wp14:anchorId="055D49E4" wp14:editId="66E86E17">
            <wp:extent cx="3219450" cy="12382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7098B" w:rsidSect="00790B27">
      <w:pgSz w:w="11906" w:h="16838" w:code="9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D13E9D"/>
    <w:multiLevelType w:val="hybridMultilevel"/>
    <w:tmpl w:val="A03EEC5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 w15:restartNumberingAfterBreak="0">
    <w:nsid w:val="25A2668C"/>
    <w:multiLevelType w:val="hybridMultilevel"/>
    <w:tmpl w:val="D2AEFEF0"/>
    <w:lvl w:ilvl="0" w:tplc="DB3AE2F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4861B8"/>
    <w:multiLevelType w:val="hybridMultilevel"/>
    <w:tmpl w:val="F46437CE"/>
    <w:lvl w:ilvl="0" w:tplc="3DE27F10">
      <w:start w:val="15"/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E39073C"/>
    <w:multiLevelType w:val="hybridMultilevel"/>
    <w:tmpl w:val="A78A07F0"/>
    <w:lvl w:ilvl="0" w:tplc="11C4C86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1C00FA"/>
    <w:multiLevelType w:val="hybridMultilevel"/>
    <w:tmpl w:val="69D211F6"/>
    <w:lvl w:ilvl="0" w:tplc="5AB8C558">
      <w:start w:val="2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56731857">
    <w:abstractNumId w:val="1"/>
  </w:num>
  <w:num w:numId="2" w16cid:durableId="267661875">
    <w:abstractNumId w:val="3"/>
  </w:num>
  <w:num w:numId="3" w16cid:durableId="835148858">
    <w:abstractNumId w:val="0"/>
  </w:num>
  <w:num w:numId="4" w16cid:durableId="2128691445">
    <w:abstractNumId w:val="4"/>
  </w:num>
  <w:num w:numId="5" w16cid:durableId="14353987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B27"/>
    <w:rsid w:val="000477FE"/>
    <w:rsid w:val="000563D0"/>
    <w:rsid w:val="000D572B"/>
    <w:rsid w:val="000E0E8F"/>
    <w:rsid w:val="000E5C9C"/>
    <w:rsid w:val="00103A9D"/>
    <w:rsid w:val="001635C8"/>
    <w:rsid w:val="001641CA"/>
    <w:rsid w:val="001F019B"/>
    <w:rsid w:val="002B0079"/>
    <w:rsid w:val="002D56E1"/>
    <w:rsid w:val="00300BDD"/>
    <w:rsid w:val="00315599"/>
    <w:rsid w:val="00320314"/>
    <w:rsid w:val="00323C9E"/>
    <w:rsid w:val="003265D2"/>
    <w:rsid w:val="00376D26"/>
    <w:rsid w:val="0042650A"/>
    <w:rsid w:val="00443148"/>
    <w:rsid w:val="004565DF"/>
    <w:rsid w:val="00515BD2"/>
    <w:rsid w:val="0051775C"/>
    <w:rsid w:val="00531C83"/>
    <w:rsid w:val="0053386B"/>
    <w:rsid w:val="0058489E"/>
    <w:rsid w:val="005B29D2"/>
    <w:rsid w:val="00612233"/>
    <w:rsid w:val="00675FA8"/>
    <w:rsid w:val="006C2CCA"/>
    <w:rsid w:val="006C78AD"/>
    <w:rsid w:val="0070410A"/>
    <w:rsid w:val="0073526B"/>
    <w:rsid w:val="00790B27"/>
    <w:rsid w:val="007E7C14"/>
    <w:rsid w:val="007F002D"/>
    <w:rsid w:val="0081566E"/>
    <w:rsid w:val="00825D2A"/>
    <w:rsid w:val="0087098B"/>
    <w:rsid w:val="008C212A"/>
    <w:rsid w:val="008C22B0"/>
    <w:rsid w:val="008D2ACD"/>
    <w:rsid w:val="0090533A"/>
    <w:rsid w:val="0091661F"/>
    <w:rsid w:val="009423A5"/>
    <w:rsid w:val="00967F37"/>
    <w:rsid w:val="00973FA9"/>
    <w:rsid w:val="009A46E4"/>
    <w:rsid w:val="009C2F64"/>
    <w:rsid w:val="00A64B89"/>
    <w:rsid w:val="00B475E6"/>
    <w:rsid w:val="00BB0468"/>
    <w:rsid w:val="00BF6587"/>
    <w:rsid w:val="00C038A6"/>
    <w:rsid w:val="00C06906"/>
    <w:rsid w:val="00C218B8"/>
    <w:rsid w:val="00C951F3"/>
    <w:rsid w:val="00CB48F8"/>
    <w:rsid w:val="00CB6D2E"/>
    <w:rsid w:val="00CE7713"/>
    <w:rsid w:val="00CF0698"/>
    <w:rsid w:val="00D83167"/>
    <w:rsid w:val="00DE7B9B"/>
    <w:rsid w:val="00E07E38"/>
    <w:rsid w:val="00EA20BF"/>
    <w:rsid w:val="00EE37AD"/>
    <w:rsid w:val="00EF394E"/>
    <w:rsid w:val="00F54F71"/>
    <w:rsid w:val="00F77D89"/>
    <w:rsid w:val="00FD3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68AB5F"/>
  <w15:docId w15:val="{33F59DED-8981-4ADC-B015-1B791D94A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46E4"/>
    <w:pPr>
      <w:bidi/>
      <w:spacing w:after="200" w:line="276" w:lineRule="auto"/>
    </w:pPr>
    <w:rPr>
      <w:rFonts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90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link w:val="a3"/>
    <w:uiPriority w:val="99"/>
    <w:semiHidden/>
    <w:locked/>
    <w:rsid w:val="00790B27"/>
    <w:rPr>
      <w:rFonts w:ascii="Tahoma" w:hAnsi="Tahoma"/>
      <w:sz w:val="16"/>
    </w:rPr>
  </w:style>
  <w:style w:type="character" w:customStyle="1" w:styleId="EmailStyle171">
    <w:name w:val="EmailStyle171"/>
    <w:uiPriority w:val="99"/>
    <w:semiHidden/>
    <w:rsid w:val="008C22B0"/>
    <w:rPr>
      <w:rFonts w:ascii="Arial" w:hAnsi="Arial"/>
      <w:color w:val="auto"/>
      <w:sz w:val="22"/>
      <w:u w:val="none"/>
    </w:rPr>
  </w:style>
  <w:style w:type="paragraph" w:styleId="NormalWeb">
    <w:name w:val="Normal (Web)"/>
    <w:basedOn w:val="a"/>
    <w:uiPriority w:val="99"/>
    <w:rsid w:val="008C22B0"/>
    <w:pPr>
      <w:bidi w:val="0"/>
      <w:spacing w:before="100" w:beforeAutospacing="1" w:after="100" w:afterAutospacing="1" w:line="240" w:lineRule="auto"/>
    </w:pPr>
    <w:rPr>
      <w:rFonts w:ascii="Helvetica" w:hAnsi="Helvetica" w:cs="Helvetica"/>
      <w:color w:val="FFFFCC"/>
      <w:sz w:val="20"/>
      <w:szCs w:val="20"/>
    </w:rPr>
  </w:style>
  <w:style w:type="paragraph" w:styleId="a5">
    <w:name w:val="Document Map"/>
    <w:basedOn w:val="a"/>
    <w:link w:val="a6"/>
    <w:uiPriority w:val="99"/>
    <w:semiHidden/>
    <w:rsid w:val="00EF394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6">
    <w:name w:val="מפת מסמך תו"/>
    <w:link w:val="a5"/>
    <w:uiPriority w:val="99"/>
    <w:semiHidden/>
    <w:locked/>
    <w:rsid w:val="00F54F71"/>
    <w:rPr>
      <w:rFonts w:ascii="Times New Roman" w:hAnsi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1396</TotalTime>
  <Pages>1</Pages>
  <Words>45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Snir Productions</dc:creator>
  <cp:lastModifiedBy>Snir</cp:lastModifiedBy>
  <cp:revision>8</cp:revision>
  <cp:lastPrinted>2020-02-20T09:09:00Z</cp:lastPrinted>
  <dcterms:created xsi:type="dcterms:W3CDTF">2018-05-16T14:25:00Z</dcterms:created>
  <dcterms:modified xsi:type="dcterms:W3CDTF">2022-04-06T09:38:00Z</dcterms:modified>
</cp:coreProperties>
</file>