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E94EBB" w14:textId="0D313B60" w:rsidR="00BD787B" w:rsidRDefault="0066105D" w:rsidP="00181D65">
      <w:pPr>
        <w:bidi/>
        <w:spacing w:after="0"/>
        <w:rPr>
          <w:rFonts w:ascii="Arial" w:hAnsi="Arial"/>
          <w:rtl/>
        </w:rPr>
      </w:pPr>
      <w:r>
        <w:rPr>
          <w:rFonts w:ascii="Arial" w:hAnsi="Arial" w:hint="cs"/>
          <w:rtl/>
        </w:rPr>
        <w:t>לכבוד</w:t>
      </w:r>
      <w:r>
        <w:rPr>
          <w:rFonts w:ascii="Arial" w:hAnsi="Arial" w:hint="cs"/>
          <w:rtl/>
        </w:rPr>
        <w:tab/>
      </w:r>
      <w:r>
        <w:rPr>
          <w:rFonts w:ascii="Arial" w:hAnsi="Arial" w:hint="cs"/>
          <w:rtl/>
        </w:rPr>
        <w:tab/>
      </w:r>
      <w:r>
        <w:rPr>
          <w:rFonts w:ascii="Arial" w:hAnsi="Arial" w:hint="cs"/>
          <w:rtl/>
        </w:rPr>
        <w:tab/>
      </w:r>
      <w:r>
        <w:rPr>
          <w:rFonts w:ascii="Arial" w:hAnsi="Arial" w:hint="cs"/>
          <w:rtl/>
        </w:rPr>
        <w:tab/>
      </w:r>
      <w:r>
        <w:rPr>
          <w:rFonts w:ascii="Arial" w:hAnsi="Arial" w:hint="cs"/>
          <w:rtl/>
        </w:rPr>
        <w:tab/>
      </w:r>
      <w:r>
        <w:rPr>
          <w:rFonts w:ascii="Arial" w:hAnsi="Arial" w:hint="cs"/>
          <w:rtl/>
        </w:rPr>
        <w:tab/>
      </w:r>
      <w:r>
        <w:rPr>
          <w:rFonts w:ascii="Arial" w:hAnsi="Arial" w:hint="cs"/>
          <w:rtl/>
        </w:rPr>
        <w:tab/>
      </w:r>
      <w:r>
        <w:rPr>
          <w:rFonts w:ascii="Arial" w:hAnsi="Arial" w:hint="cs"/>
          <w:rtl/>
        </w:rPr>
        <w:tab/>
      </w:r>
      <w:r w:rsidR="009663DE">
        <w:rPr>
          <w:rFonts w:ascii="Arial" w:hAnsi="Arial"/>
          <w:rtl/>
        </w:rPr>
        <w:tab/>
      </w:r>
      <w:r w:rsidR="009663DE">
        <w:rPr>
          <w:rFonts w:ascii="Arial" w:hAnsi="Arial"/>
          <w:rtl/>
        </w:rPr>
        <w:tab/>
      </w:r>
      <w:r w:rsidR="009663DE">
        <w:rPr>
          <w:rFonts w:ascii="Arial" w:hAnsi="Arial"/>
          <w:rtl/>
        </w:rPr>
        <w:tab/>
      </w:r>
      <w:r w:rsidR="009663DE">
        <w:rPr>
          <w:rFonts w:ascii="Arial" w:hAnsi="Arial"/>
          <w:rtl/>
        </w:rPr>
        <w:tab/>
      </w:r>
      <w:r w:rsidR="009663DE">
        <w:rPr>
          <w:rFonts w:ascii="Arial" w:hAnsi="Arial"/>
          <w:rtl/>
        </w:rPr>
        <w:tab/>
      </w:r>
      <w:r w:rsidR="009663DE">
        <w:rPr>
          <w:rFonts w:ascii="Arial" w:hAnsi="Arial"/>
          <w:rtl/>
        </w:rPr>
        <w:tab/>
      </w:r>
      <w:r>
        <w:rPr>
          <w:rFonts w:ascii="Arial" w:hAnsi="Arial" w:hint="cs"/>
          <w:rtl/>
        </w:rPr>
        <w:tab/>
      </w:r>
      <w:r w:rsidR="00430EF1">
        <w:rPr>
          <w:rFonts w:ascii="Arial" w:hAnsi="Arial" w:hint="cs"/>
          <w:rtl/>
        </w:rPr>
        <w:t>‏</w:t>
      </w:r>
      <w:r w:rsidR="00181D65">
        <w:rPr>
          <w:rFonts w:ascii="Arial" w:hAnsi="Arial" w:hint="cs"/>
          <w:rtl/>
        </w:rPr>
        <w:t>‏</w:t>
      </w:r>
      <w:r w:rsidR="009663DE">
        <w:rPr>
          <w:rFonts w:ascii="Arial" w:hAnsi="Arial"/>
        </w:rPr>
        <w:t>23</w:t>
      </w:r>
      <w:r w:rsidR="000C16C4">
        <w:rPr>
          <w:rFonts w:ascii="Arial" w:hAnsi="Arial" w:hint="cs"/>
          <w:rtl/>
        </w:rPr>
        <w:t xml:space="preserve"> ב</w:t>
      </w:r>
      <w:r w:rsidR="00893E4C">
        <w:rPr>
          <w:rFonts w:ascii="Arial" w:hAnsi="Arial" w:hint="cs"/>
          <w:rtl/>
        </w:rPr>
        <w:t>ינואר</w:t>
      </w:r>
      <w:r w:rsidR="000C16C4">
        <w:rPr>
          <w:rFonts w:ascii="Arial" w:hAnsi="Arial" w:hint="cs"/>
          <w:rtl/>
        </w:rPr>
        <w:t xml:space="preserve"> 20</w:t>
      </w:r>
      <w:r w:rsidR="00D15516">
        <w:rPr>
          <w:rFonts w:ascii="Arial" w:hAnsi="Arial" w:hint="cs"/>
          <w:rtl/>
        </w:rPr>
        <w:t>2</w:t>
      </w:r>
      <w:r w:rsidR="00893E4C">
        <w:rPr>
          <w:rFonts w:ascii="Arial" w:hAnsi="Arial" w:hint="cs"/>
          <w:rtl/>
        </w:rPr>
        <w:t>2</w:t>
      </w:r>
    </w:p>
    <w:p w14:paraId="46EFC716" w14:textId="4CAFBEA2" w:rsidR="00AB7E97" w:rsidRDefault="009663DE" w:rsidP="00AB7E97">
      <w:pPr>
        <w:bidi/>
        <w:spacing w:after="0"/>
        <w:rPr>
          <w:rFonts w:ascii="Arial" w:hAnsi="Arial"/>
          <w:rtl/>
        </w:rPr>
      </w:pPr>
      <w:r>
        <w:rPr>
          <w:rFonts w:ascii="Arial" w:hAnsi="Arial" w:hint="cs"/>
          <w:u w:val="single"/>
          <w:rtl/>
        </w:rPr>
        <w:t>אורטל / אלעד</w:t>
      </w:r>
      <w:r>
        <w:rPr>
          <w:rFonts w:ascii="Arial" w:hAnsi="Arial"/>
          <w:u w:val="single"/>
          <w:rtl/>
        </w:rPr>
        <w:tab/>
      </w:r>
      <w:r w:rsidR="004F3DA6">
        <w:rPr>
          <w:rFonts w:ascii="Arial" w:hAnsi="Arial"/>
          <w:u w:val="single"/>
        </w:rPr>
        <w:tab/>
      </w:r>
      <w:r w:rsidR="004F3DA6">
        <w:rPr>
          <w:rFonts w:ascii="Arial" w:hAnsi="Arial"/>
          <w:u w:val="single"/>
        </w:rPr>
        <w:tab/>
      </w:r>
      <w:r w:rsidR="004F3DA6">
        <w:rPr>
          <w:rFonts w:ascii="Arial" w:hAnsi="Arial"/>
          <w:u w:val="single"/>
        </w:rPr>
        <w:tab/>
      </w:r>
      <w:r w:rsidR="004F3DA6">
        <w:rPr>
          <w:rFonts w:ascii="Arial" w:hAnsi="Arial"/>
          <w:u w:val="single"/>
        </w:rPr>
        <w:tab/>
      </w:r>
      <w:r w:rsidR="004F3DA6">
        <w:rPr>
          <w:rFonts w:ascii="Arial" w:hAnsi="Arial"/>
          <w:u w:val="single"/>
        </w:rPr>
        <w:tab/>
      </w:r>
      <w:r w:rsidR="004F3DA6">
        <w:rPr>
          <w:rFonts w:ascii="Arial" w:hAnsi="Arial"/>
          <w:u w:val="single"/>
        </w:rPr>
        <w:tab/>
      </w:r>
      <w:r w:rsidR="004F3DA6">
        <w:rPr>
          <w:rFonts w:ascii="Arial" w:hAnsi="Arial"/>
          <w:u w:val="single"/>
        </w:rPr>
        <w:tab/>
      </w:r>
      <w:r>
        <w:rPr>
          <w:rFonts w:ascii="Arial" w:hAnsi="Arial"/>
          <w:u w:val="single"/>
          <w:rtl/>
        </w:rPr>
        <w:tab/>
      </w:r>
      <w:r>
        <w:rPr>
          <w:rFonts w:ascii="Arial" w:hAnsi="Arial"/>
          <w:u w:val="single"/>
          <w:rtl/>
        </w:rPr>
        <w:tab/>
      </w:r>
      <w:r>
        <w:rPr>
          <w:rFonts w:ascii="Arial" w:hAnsi="Arial"/>
          <w:u w:val="single"/>
          <w:rtl/>
        </w:rPr>
        <w:tab/>
      </w:r>
      <w:r>
        <w:rPr>
          <w:rFonts w:ascii="Arial" w:hAnsi="Arial"/>
          <w:u w:val="single"/>
          <w:rtl/>
        </w:rPr>
        <w:tab/>
      </w:r>
      <w:r>
        <w:rPr>
          <w:rFonts w:ascii="Arial" w:hAnsi="Arial"/>
          <w:u w:val="single"/>
          <w:rtl/>
        </w:rPr>
        <w:tab/>
      </w:r>
      <w:r>
        <w:rPr>
          <w:rFonts w:ascii="Arial" w:hAnsi="Arial"/>
          <w:u w:val="single"/>
          <w:rtl/>
        </w:rPr>
        <w:tab/>
      </w:r>
      <w:r w:rsidR="004F3DA6">
        <w:rPr>
          <w:rFonts w:ascii="Arial" w:hAnsi="Arial" w:hint="cs"/>
          <w:u w:val="single"/>
          <w:rtl/>
        </w:rPr>
        <w:t xml:space="preserve">סימוכין: </w:t>
      </w:r>
      <w:r w:rsidR="00893E4C">
        <w:rPr>
          <w:rFonts w:ascii="Arial" w:hAnsi="Arial" w:hint="cs"/>
          <w:u w:val="single"/>
          <w:rtl/>
        </w:rPr>
        <w:t>800</w:t>
      </w:r>
      <w:r>
        <w:rPr>
          <w:rFonts w:ascii="Arial" w:hAnsi="Arial" w:hint="cs"/>
          <w:u w:val="single"/>
          <w:rtl/>
        </w:rPr>
        <w:t>2</w:t>
      </w:r>
      <w:r w:rsidR="00893E4C">
        <w:rPr>
          <w:rFonts w:ascii="Arial" w:hAnsi="Arial" w:hint="cs"/>
          <w:u w:val="single"/>
          <w:rtl/>
        </w:rPr>
        <w:t>-22</w:t>
      </w:r>
    </w:p>
    <w:p w14:paraId="27056A82" w14:textId="77777777" w:rsidR="00D035A7" w:rsidRDefault="00D035A7" w:rsidP="000824B8">
      <w:pPr>
        <w:bidi/>
        <w:spacing w:after="0"/>
        <w:jc w:val="center"/>
        <w:rPr>
          <w:rFonts w:ascii="Arial" w:hAnsi="Arial"/>
          <w:b/>
          <w:bCs/>
        </w:rPr>
      </w:pPr>
    </w:p>
    <w:p w14:paraId="78A4133A" w14:textId="77777777" w:rsidR="00D035A7" w:rsidRDefault="00D035A7" w:rsidP="00D035A7">
      <w:pPr>
        <w:bidi/>
        <w:spacing w:after="0"/>
        <w:jc w:val="center"/>
        <w:rPr>
          <w:rFonts w:ascii="Arial" w:hAnsi="Arial"/>
          <w:b/>
          <w:bCs/>
        </w:rPr>
      </w:pPr>
    </w:p>
    <w:p w14:paraId="04F3215C" w14:textId="15D3C7C8" w:rsidR="00AB7E97" w:rsidRDefault="00AB7E97" w:rsidP="00D035A7">
      <w:pPr>
        <w:bidi/>
        <w:spacing w:after="0"/>
        <w:jc w:val="center"/>
        <w:rPr>
          <w:rFonts w:ascii="Arial" w:hAnsi="Arial"/>
          <w:rtl/>
        </w:rPr>
      </w:pPr>
      <w:r w:rsidRPr="00AB7E97">
        <w:rPr>
          <w:rFonts w:ascii="Arial" w:hAnsi="Arial" w:hint="cs"/>
          <w:b/>
          <w:bCs/>
          <w:rtl/>
        </w:rPr>
        <w:t xml:space="preserve">הנדון: </w:t>
      </w:r>
      <w:r w:rsidRPr="00AB7E97">
        <w:rPr>
          <w:rFonts w:ascii="Arial" w:hAnsi="Arial" w:hint="cs"/>
          <w:b/>
          <w:bCs/>
          <w:u w:val="single"/>
          <w:rtl/>
        </w:rPr>
        <w:t xml:space="preserve">הצעת </w:t>
      </w:r>
      <w:r w:rsidRPr="00A203EA">
        <w:rPr>
          <w:rFonts w:ascii="Arial" w:hAnsi="Arial" w:hint="cs"/>
          <w:b/>
          <w:bCs/>
          <w:u w:val="single"/>
          <w:rtl/>
        </w:rPr>
        <w:t>מחיר</w:t>
      </w:r>
      <w:r w:rsidR="00A203EA" w:rsidRPr="00A203EA">
        <w:rPr>
          <w:rFonts w:ascii="Arial" w:hAnsi="Arial" w:hint="cs"/>
          <w:b/>
          <w:bCs/>
          <w:u w:val="single"/>
          <w:rtl/>
        </w:rPr>
        <w:t xml:space="preserve"> </w:t>
      </w:r>
      <w:r w:rsidR="00666BCD">
        <w:rPr>
          <w:rFonts w:ascii="Arial" w:hAnsi="Arial" w:hint="cs"/>
          <w:b/>
          <w:bCs/>
          <w:u w:val="single"/>
          <w:rtl/>
        </w:rPr>
        <w:t xml:space="preserve"> </w:t>
      </w:r>
    </w:p>
    <w:p w14:paraId="7E537459" w14:textId="77777777" w:rsidR="00413C4C" w:rsidRDefault="00413C4C" w:rsidP="00413C4C">
      <w:pPr>
        <w:bidi/>
        <w:spacing w:after="0"/>
        <w:jc w:val="center"/>
        <w:rPr>
          <w:rFonts w:ascii="Arial" w:hAnsi="Arial"/>
          <w:rtl/>
        </w:rPr>
      </w:pPr>
    </w:p>
    <w:p w14:paraId="62A387CB" w14:textId="0BCD46FC" w:rsidR="00AB7E97" w:rsidRDefault="00AB7E97" w:rsidP="008A4D5A">
      <w:pPr>
        <w:bidi/>
        <w:spacing w:after="0"/>
        <w:rPr>
          <w:rFonts w:ascii="Arial" w:hAnsi="Arial"/>
          <w:rtl/>
        </w:rPr>
      </w:pPr>
      <w:r>
        <w:rPr>
          <w:rFonts w:ascii="Arial" w:hAnsi="Arial" w:hint="cs"/>
          <w:rtl/>
        </w:rPr>
        <w:t>בהמשך ל</w:t>
      </w:r>
      <w:r w:rsidR="008A4D5A">
        <w:rPr>
          <w:rFonts w:ascii="Arial" w:hAnsi="Arial" w:hint="cs"/>
          <w:rtl/>
        </w:rPr>
        <w:t>שיחתנו</w:t>
      </w:r>
      <w:r>
        <w:rPr>
          <w:rFonts w:ascii="Arial" w:hAnsi="Arial" w:hint="cs"/>
          <w:rtl/>
        </w:rPr>
        <w:t>, הרינו מתכבדים להגיש בזאת הצעת מחיר כדלקמן;</w:t>
      </w:r>
    </w:p>
    <w:p w14:paraId="5D28FBA6" w14:textId="084B01CD" w:rsidR="009663DE" w:rsidRDefault="009663DE" w:rsidP="009663DE">
      <w:pPr>
        <w:bidi/>
        <w:spacing w:after="0"/>
        <w:rPr>
          <w:rFonts w:ascii="Arial" w:hAnsi="Arial"/>
          <w:rtl/>
        </w:rPr>
      </w:pPr>
    </w:p>
    <w:tbl>
      <w:tblPr>
        <w:tblW w:w="1177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68"/>
        <w:gridCol w:w="3739"/>
        <w:gridCol w:w="3420"/>
        <w:gridCol w:w="1160"/>
        <w:gridCol w:w="1180"/>
        <w:gridCol w:w="1278"/>
      </w:tblGrid>
      <w:tr w:rsidR="009663DE" w14:paraId="54665619" w14:textId="77777777" w:rsidTr="009663DE">
        <w:trPr>
          <w:trHeight w:val="290"/>
        </w:trPr>
        <w:tc>
          <w:tcPr>
            <w:tcW w:w="11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A68AD9A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PN</w:t>
            </w:r>
          </w:p>
        </w:tc>
        <w:tc>
          <w:tcPr>
            <w:tcW w:w="37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EEAF6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CD8CD4E" w14:textId="77777777" w:rsidR="009663DE" w:rsidRDefault="009663DE">
            <w:pPr>
              <w:rPr>
                <w:rFonts w:cs="Calibri" w:hint="cs"/>
                <w:color w:val="000000"/>
                <w:rtl/>
              </w:rPr>
            </w:pPr>
            <w:r>
              <w:rPr>
                <w:rFonts w:cs="Calibri"/>
                <w:color w:val="000000"/>
              </w:rPr>
              <w:t>Description</w:t>
            </w:r>
          </w:p>
        </w:tc>
        <w:tc>
          <w:tcPr>
            <w:tcW w:w="3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EEAF6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448F371" w14:textId="77777777" w:rsidR="009663DE" w:rsidRDefault="009663DE">
            <w:pPr>
              <w:rPr>
                <w:rFonts w:cs="Calibri" w:hint="cs"/>
                <w:color w:val="000000"/>
                <w:rtl/>
              </w:rPr>
            </w:pPr>
            <w:r>
              <w:rPr>
                <w:rFonts w:cs="Calibri"/>
                <w:color w:val="000000"/>
              </w:rPr>
              <w:t>LK</w:t>
            </w:r>
          </w:p>
        </w:tc>
        <w:tc>
          <w:tcPr>
            <w:tcW w:w="1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EEAF6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DB0022D" w14:textId="77777777" w:rsidR="009663DE" w:rsidRDefault="009663DE">
            <w:pPr>
              <w:rPr>
                <w:rFonts w:cs="Calibri" w:hint="cs"/>
                <w:color w:val="000000"/>
                <w:rtl/>
              </w:rPr>
            </w:pPr>
            <w:r>
              <w:rPr>
                <w:rFonts w:cs="Calibri"/>
                <w:color w:val="000000"/>
              </w:rPr>
              <w:t>Qty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EEAF6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450672A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Start date</w:t>
            </w:r>
          </w:p>
        </w:tc>
        <w:tc>
          <w:tcPr>
            <w:tcW w:w="1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EEAF6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B92A8E6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End date</w:t>
            </w:r>
          </w:p>
        </w:tc>
      </w:tr>
      <w:tr w:rsidR="009663DE" w14:paraId="5B5ACC71" w14:textId="77777777" w:rsidTr="009663DE">
        <w:trPr>
          <w:trHeight w:val="290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501CF0D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 xml:space="preserve">BD714AAE 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1711AFC" w14:textId="77777777" w:rsidR="009663DE" w:rsidRDefault="009663DE">
            <w:pPr>
              <w:rPr>
                <w:rFonts w:cs="Calibri"/>
                <w:color w:val="000000"/>
              </w:rPr>
            </w:pPr>
            <w:proofErr w:type="spellStart"/>
            <w:r>
              <w:rPr>
                <w:rFonts w:cs="Calibri"/>
                <w:color w:val="000000"/>
              </w:rPr>
              <w:t>VMw</w:t>
            </w:r>
            <w:proofErr w:type="spellEnd"/>
            <w:r>
              <w:rPr>
                <w:rFonts w:cs="Calibri"/>
                <w:color w:val="000000"/>
              </w:rPr>
              <w:t xml:space="preserve"> vSphere </w:t>
            </w:r>
            <w:proofErr w:type="spellStart"/>
            <w:r>
              <w:rPr>
                <w:rFonts w:cs="Calibri"/>
                <w:color w:val="000000"/>
              </w:rPr>
              <w:t>EntPlus</w:t>
            </w:r>
            <w:proofErr w:type="spellEnd"/>
            <w:r>
              <w:rPr>
                <w:rFonts w:cs="Calibri"/>
                <w:color w:val="000000"/>
              </w:rPr>
              <w:t xml:space="preserve"> 1P 1yr E-LTU 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B2519BA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042A2-2Y192-R8L84-09202-117HP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958C8CA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E1BCD85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1/1/2022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BA81C84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12/31/2022</w:t>
            </w:r>
          </w:p>
        </w:tc>
      </w:tr>
      <w:tr w:rsidR="009663DE" w14:paraId="6D93D547" w14:textId="77777777" w:rsidTr="009663DE">
        <w:trPr>
          <w:trHeight w:val="290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561F8BF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BD748AAE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A908E3A" w14:textId="77777777" w:rsidR="009663DE" w:rsidRDefault="009663DE">
            <w:pPr>
              <w:rPr>
                <w:rFonts w:cs="Calibri"/>
                <w:color w:val="000000"/>
              </w:rPr>
            </w:pPr>
            <w:proofErr w:type="spellStart"/>
            <w:r>
              <w:rPr>
                <w:rFonts w:cs="Calibri"/>
                <w:color w:val="000000"/>
              </w:rPr>
              <w:t>VMw</w:t>
            </w:r>
            <w:proofErr w:type="spellEnd"/>
            <w:r>
              <w:rPr>
                <w:rFonts w:cs="Calibri"/>
                <w:color w:val="000000"/>
              </w:rPr>
              <w:t xml:space="preserve"> </w:t>
            </w:r>
            <w:proofErr w:type="spellStart"/>
            <w:r>
              <w:rPr>
                <w:rFonts w:cs="Calibri"/>
                <w:color w:val="000000"/>
              </w:rPr>
              <w:t>vCntr</w:t>
            </w:r>
            <w:proofErr w:type="spellEnd"/>
            <w:r>
              <w:rPr>
                <w:rFonts w:cs="Calibri"/>
                <w:color w:val="000000"/>
              </w:rPr>
              <w:t xml:space="preserve"> SRM Std 25VM 1yr E-LTU 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6AD34EA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4M41J-4TL91-L8331-0EAH0-2RMJ4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DD3D9C9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356D9B2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1/1/2022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5EA6E3C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12/31/2022</w:t>
            </w:r>
          </w:p>
        </w:tc>
      </w:tr>
      <w:tr w:rsidR="009663DE" w14:paraId="48443EEF" w14:textId="77777777" w:rsidTr="009663DE">
        <w:trPr>
          <w:trHeight w:val="290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B69EAB2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BD712AAE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95D89B5" w14:textId="77777777" w:rsidR="009663DE" w:rsidRDefault="009663DE">
            <w:pPr>
              <w:rPr>
                <w:rFonts w:cs="Calibri"/>
                <w:color w:val="000000"/>
              </w:rPr>
            </w:pPr>
            <w:proofErr w:type="spellStart"/>
            <w:r>
              <w:rPr>
                <w:rFonts w:cs="Calibri"/>
                <w:color w:val="000000"/>
              </w:rPr>
              <w:t>VMw</w:t>
            </w:r>
            <w:proofErr w:type="spellEnd"/>
            <w:r>
              <w:rPr>
                <w:rFonts w:cs="Calibri"/>
                <w:color w:val="000000"/>
              </w:rPr>
              <w:t xml:space="preserve"> vSphere Ent 1P 1yr E-LTU 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4788C77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 xml:space="preserve">J5487-4K05P-18Y3X-0U9RM-3EYMN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FB19568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ABDB15D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1/1/2022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A4A1CEB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12/31/2022</w:t>
            </w:r>
          </w:p>
        </w:tc>
      </w:tr>
      <w:tr w:rsidR="009663DE" w14:paraId="55D845F0" w14:textId="77777777" w:rsidTr="009663DE">
        <w:trPr>
          <w:trHeight w:val="290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D2F2F50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BD722AAE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636FDC3" w14:textId="77777777" w:rsidR="009663DE" w:rsidRDefault="009663DE">
            <w:pPr>
              <w:rPr>
                <w:rFonts w:cs="Calibri"/>
                <w:color w:val="000000"/>
              </w:rPr>
            </w:pPr>
            <w:proofErr w:type="spellStart"/>
            <w:r>
              <w:rPr>
                <w:rFonts w:cs="Calibri"/>
                <w:color w:val="000000"/>
              </w:rPr>
              <w:t>VMw</w:t>
            </w:r>
            <w:proofErr w:type="spellEnd"/>
            <w:r>
              <w:rPr>
                <w:rFonts w:cs="Calibri"/>
                <w:color w:val="000000"/>
              </w:rPr>
              <w:t xml:space="preserve"> </w:t>
            </w:r>
            <w:proofErr w:type="spellStart"/>
            <w:r>
              <w:rPr>
                <w:rFonts w:cs="Calibri"/>
                <w:color w:val="000000"/>
              </w:rPr>
              <w:t>vCntr</w:t>
            </w:r>
            <w:proofErr w:type="spellEnd"/>
            <w:r>
              <w:rPr>
                <w:rFonts w:cs="Calibri"/>
                <w:color w:val="000000"/>
              </w:rPr>
              <w:t xml:space="preserve"> </w:t>
            </w:r>
            <w:proofErr w:type="spellStart"/>
            <w:r>
              <w:rPr>
                <w:rFonts w:cs="Calibri"/>
                <w:color w:val="000000"/>
              </w:rPr>
              <w:t>Srv</w:t>
            </w:r>
            <w:proofErr w:type="spellEnd"/>
            <w:r>
              <w:rPr>
                <w:rFonts w:cs="Calibri"/>
                <w:color w:val="000000"/>
              </w:rPr>
              <w:t xml:space="preserve"> </w:t>
            </w:r>
            <w:proofErr w:type="spellStart"/>
            <w:r>
              <w:rPr>
                <w:rFonts w:cs="Calibri"/>
                <w:color w:val="000000"/>
              </w:rPr>
              <w:t>Fnd</w:t>
            </w:r>
            <w:proofErr w:type="spellEnd"/>
            <w:r>
              <w:rPr>
                <w:rFonts w:cs="Calibri"/>
                <w:color w:val="000000"/>
              </w:rPr>
              <w:t xml:space="preserve"> 1yr E-LTU 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6B1D251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 xml:space="preserve">NN21Q4COEL-N8K3A-OJ980-01P5N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EDE5B44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3604AD9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1/1/2022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0242626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12/31/2022</w:t>
            </w:r>
          </w:p>
        </w:tc>
      </w:tr>
      <w:tr w:rsidR="009663DE" w14:paraId="4AC1AC09" w14:textId="77777777" w:rsidTr="009663DE">
        <w:trPr>
          <w:trHeight w:val="290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4FFE2A0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P9U40AAE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7A5F72E" w14:textId="77777777" w:rsidR="009663DE" w:rsidRDefault="009663DE">
            <w:pPr>
              <w:rPr>
                <w:rFonts w:cs="Calibri"/>
                <w:color w:val="000000"/>
              </w:rPr>
            </w:pPr>
            <w:proofErr w:type="spellStart"/>
            <w:r>
              <w:rPr>
                <w:rFonts w:cs="Calibri"/>
                <w:color w:val="000000"/>
              </w:rPr>
              <w:t>VMw</w:t>
            </w:r>
            <w:proofErr w:type="spellEnd"/>
            <w:r>
              <w:rPr>
                <w:rFonts w:cs="Calibri"/>
                <w:color w:val="000000"/>
              </w:rPr>
              <w:t xml:space="preserve"> vCenter Server Std for </w:t>
            </w:r>
            <w:proofErr w:type="spellStart"/>
            <w:r>
              <w:rPr>
                <w:rFonts w:cs="Calibri"/>
                <w:color w:val="000000"/>
              </w:rPr>
              <w:t>vSph</w:t>
            </w:r>
            <w:proofErr w:type="spellEnd"/>
            <w:r>
              <w:rPr>
                <w:rFonts w:cs="Calibri"/>
                <w:color w:val="000000"/>
              </w:rPr>
              <w:t xml:space="preserve"> 1yr SW 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5087E7F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 xml:space="preserve">J400Q-6HHD7-N8U3D-OTAAP-9NYKJ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1E99F5B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A93625E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1/1/2022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33170CF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12/31/2022</w:t>
            </w:r>
          </w:p>
        </w:tc>
      </w:tr>
      <w:tr w:rsidR="009663DE" w14:paraId="0D561128" w14:textId="77777777" w:rsidTr="009663DE">
        <w:trPr>
          <w:trHeight w:val="290"/>
        </w:trPr>
        <w:tc>
          <w:tcPr>
            <w:tcW w:w="11779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DEDED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91E59AB" w14:textId="0983F837" w:rsidR="009663DE" w:rsidRDefault="009663DE">
            <w:pPr>
              <w:jc w:val="center"/>
              <w:rPr>
                <w:rFonts w:cs="Calibri"/>
                <w:color w:val="000000"/>
                <w:rtl/>
              </w:rPr>
            </w:pPr>
            <w:r>
              <w:rPr>
                <w:rFonts w:cs="Calibri"/>
                <w:color w:val="000000"/>
              </w:rPr>
              <w:t xml:space="preserve">Total </w:t>
            </w:r>
            <w:r>
              <w:rPr>
                <w:rFonts w:cs="Calibri"/>
                <w:color w:val="000000"/>
                <w:highlight w:val="yellow"/>
              </w:rPr>
              <w:t>1Y</w:t>
            </w:r>
            <w:r>
              <w:rPr>
                <w:rFonts w:cs="Calibri"/>
                <w:color w:val="000000"/>
              </w:rPr>
              <w:t xml:space="preserve"> price $ 1</w:t>
            </w:r>
            <w:r w:rsidR="005C3BEA">
              <w:rPr>
                <w:rFonts w:cs="Calibri" w:hint="cs"/>
                <w:color w:val="000000"/>
                <w:rtl/>
              </w:rPr>
              <w:t>5</w:t>
            </w:r>
            <w:r>
              <w:rPr>
                <w:rFonts w:cs="Calibri"/>
                <w:color w:val="000000"/>
              </w:rPr>
              <w:t>,</w:t>
            </w:r>
            <w:r w:rsidR="005C3BEA">
              <w:rPr>
                <w:rFonts w:cs="Calibri" w:hint="cs"/>
                <w:color w:val="000000"/>
                <w:rtl/>
              </w:rPr>
              <w:t>59</w:t>
            </w:r>
            <w:r>
              <w:rPr>
                <w:rFonts w:cs="Calibri"/>
                <w:color w:val="000000"/>
              </w:rPr>
              <w:t>0</w:t>
            </w:r>
          </w:p>
          <w:p w14:paraId="02F1B269" w14:textId="11D4194C" w:rsidR="009663DE" w:rsidRPr="009663DE" w:rsidRDefault="009663DE">
            <w:pPr>
              <w:jc w:val="center"/>
              <w:rPr>
                <w:rFonts w:cs="Calibri"/>
                <w:b/>
                <w:bCs/>
                <w:color w:val="000000"/>
              </w:rPr>
            </w:pPr>
            <w:r w:rsidRPr="009663DE">
              <w:rPr>
                <w:rFonts w:cs="Calibri" w:hint="cs"/>
                <w:b/>
                <w:bCs/>
                <w:color w:val="FF0000"/>
                <w:rtl/>
              </w:rPr>
              <w:t>המחיר מותנה בכך שהרישיונות בשרות אקטיבי</w:t>
            </w:r>
          </w:p>
        </w:tc>
      </w:tr>
      <w:tr w:rsidR="009663DE" w14:paraId="24753196" w14:textId="77777777" w:rsidTr="009663DE">
        <w:trPr>
          <w:trHeight w:val="290"/>
        </w:trPr>
        <w:tc>
          <w:tcPr>
            <w:tcW w:w="112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9DCE90D" w14:textId="77777777" w:rsidR="009663DE" w:rsidRDefault="009663DE">
            <w:pPr>
              <w:rPr>
                <w:rFonts w:cs="Calibri"/>
                <w:color w:val="000000"/>
              </w:rPr>
            </w:pPr>
          </w:p>
        </w:tc>
        <w:tc>
          <w:tcPr>
            <w:tcW w:w="373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AE5670F" w14:textId="77777777" w:rsidR="009663DE" w:rsidRDefault="009663DE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42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1F5C4AC" w14:textId="77777777" w:rsidR="009663DE" w:rsidRDefault="009663DE">
            <w:pPr>
              <w:rPr>
                <w:rFonts w:eastAsia="Times New Roman"/>
                <w:sz w:val="20"/>
                <w:szCs w:val="20"/>
                <w:rtl/>
              </w:rPr>
            </w:pPr>
          </w:p>
          <w:p w14:paraId="180E4E0C" w14:textId="77777777" w:rsidR="009663DE" w:rsidRDefault="009663DE">
            <w:pPr>
              <w:rPr>
                <w:rFonts w:eastAsia="Times New Roman"/>
                <w:sz w:val="20"/>
                <w:szCs w:val="20"/>
                <w:rtl/>
              </w:rPr>
            </w:pPr>
          </w:p>
          <w:p w14:paraId="3D63CA29" w14:textId="77777777" w:rsidR="009663DE" w:rsidRDefault="009663DE">
            <w:pPr>
              <w:rPr>
                <w:rFonts w:eastAsia="Times New Roman"/>
                <w:sz w:val="20"/>
                <w:szCs w:val="20"/>
                <w:rtl/>
              </w:rPr>
            </w:pPr>
          </w:p>
          <w:p w14:paraId="594D11D0" w14:textId="77777777" w:rsidR="009663DE" w:rsidRDefault="009663DE">
            <w:pPr>
              <w:rPr>
                <w:rFonts w:eastAsia="Times New Roman"/>
                <w:sz w:val="20"/>
                <w:szCs w:val="20"/>
                <w:rtl/>
              </w:rPr>
            </w:pPr>
          </w:p>
          <w:p w14:paraId="7DAFA913" w14:textId="384F67C7" w:rsidR="009663DE" w:rsidRDefault="009663DE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1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6F63D34" w14:textId="77777777" w:rsidR="009663DE" w:rsidRDefault="009663DE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1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F96E51C" w14:textId="77777777" w:rsidR="009663DE" w:rsidRDefault="009663DE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1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AE02842" w14:textId="77777777" w:rsidR="009663DE" w:rsidRDefault="009663DE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9663DE" w14:paraId="3F120550" w14:textId="77777777" w:rsidTr="009663DE">
        <w:trPr>
          <w:trHeight w:val="290"/>
        </w:trPr>
        <w:tc>
          <w:tcPr>
            <w:tcW w:w="11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EFC1784" w14:textId="77777777" w:rsidR="009663DE" w:rsidRDefault="009663DE">
            <w:pPr>
              <w:rPr>
                <w:rFonts w:eastAsiaTheme="minorHAnsi" w:cs="Calibri"/>
                <w:color w:val="000000"/>
              </w:rPr>
            </w:pPr>
            <w:r>
              <w:rPr>
                <w:rFonts w:cs="Calibri"/>
                <w:color w:val="000000"/>
              </w:rPr>
              <w:t>PN</w:t>
            </w:r>
          </w:p>
        </w:tc>
        <w:tc>
          <w:tcPr>
            <w:tcW w:w="37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EEAF6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81EFC7E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Description</w:t>
            </w:r>
          </w:p>
        </w:tc>
        <w:tc>
          <w:tcPr>
            <w:tcW w:w="3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EEAF6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7C949F0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LK</w:t>
            </w:r>
          </w:p>
        </w:tc>
        <w:tc>
          <w:tcPr>
            <w:tcW w:w="1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EEAF6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0263FB2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Qty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EEAF6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66682C0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Start date</w:t>
            </w:r>
          </w:p>
        </w:tc>
        <w:tc>
          <w:tcPr>
            <w:tcW w:w="1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EEAF6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5B2FFF5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End date</w:t>
            </w:r>
          </w:p>
        </w:tc>
      </w:tr>
      <w:tr w:rsidR="009663DE" w14:paraId="13679CE1" w14:textId="77777777" w:rsidTr="009663DE">
        <w:trPr>
          <w:trHeight w:val="290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162A774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 xml:space="preserve">BD714AAE 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0BEDB5E" w14:textId="77777777" w:rsidR="009663DE" w:rsidRDefault="009663DE">
            <w:pPr>
              <w:rPr>
                <w:rFonts w:cs="Calibri"/>
                <w:color w:val="000000"/>
              </w:rPr>
            </w:pPr>
            <w:proofErr w:type="spellStart"/>
            <w:r>
              <w:rPr>
                <w:rFonts w:cs="Calibri"/>
                <w:color w:val="000000"/>
              </w:rPr>
              <w:t>VMw</w:t>
            </w:r>
            <w:proofErr w:type="spellEnd"/>
            <w:r>
              <w:rPr>
                <w:rFonts w:cs="Calibri"/>
                <w:color w:val="000000"/>
              </w:rPr>
              <w:t xml:space="preserve"> vSphere </w:t>
            </w:r>
            <w:proofErr w:type="spellStart"/>
            <w:r>
              <w:rPr>
                <w:rFonts w:cs="Calibri"/>
                <w:color w:val="000000"/>
              </w:rPr>
              <w:t>EntPlus</w:t>
            </w:r>
            <w:proofErr w:type="spellEnd"/>
            <w:r>
              <w:rPr>
                <w:rFonts w:cs="Calibri"/>
                <w:color w:val="000000"/>
              </w:rPr>
              <w:t xml:space="preserve"> 1P 1yr E-LTU 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4F270E7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042A2-2Y192-R8L84-09202-117HP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3E219E6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4084714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1/1/2022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C9B786D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12/31/2024</w:t>
            </w:r>
          </w:p>
        </w:tc>
      </w:tr>
      <w:tr w:rsidR="009663DE" w14:paraId="346FEB87" w14:textId="77777777" w:rsidTr="009663DE">
        <w:trPr>
          <w:trHeight w:val="290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8FA2ED2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BD748AAE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0E2E1EB" w14:textId="77777777" w:rsidR="009663DE" w:rsidRDefault="009663DE">
            <w:pPr>
              <w:rPr>
                <w:rFonts w:cs="Calibri"/>
                <w:color w:val="000000"/>
              </w:rPr>
            </w:pPr>
            <w:proofErr w:type="spellStart"/>
            <w:r>
              <w:rPr>
                <w:rFonts w:cs="Calibri"/>
                <w:color w:val="000000"/>
              </w:rPr>
              <w:t>VMw</w:t>
            </w:r>
            <w:proofErr w:type="spellEnd"/>
            <w:r>
              <w:rPr>
                <w:rFonts w:cs="Calibri"/>
                <w:color w:val="000000"/>
              </w:rPr>
              <w:t xml:space="preserve"> </w:t>
            </w:r>
            <w:proofErr w:type="spellStart"/>
            <w:r>
              <w:rPr>
                <w:rFonts w:cs="Calibri"/>
                <w:color w:val="000000"/>
              </w:rPr>
              <w:t>vCntr</w:t>
            </w:r>
            <w:proofErr w:type="spellEnd"/>
            <w:r>
              <w:rPr>
                <w:rFonts w:cs="Calibri"/>
                <w:color w:val="000000"/>
              </w:rPr>
              <w:t xml:space="preserve"> SRM Std 25VM 1yr E-LTU 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B01AD9E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4M41J-4TL91-L8331-0EAH0-2RMJ4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A6E578C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6217055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1/1/2022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BDF669A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12/31/2024</w:t>
            </w:r>
          </w:p>
        </w:tc>
      </w:tr>
      <w:tr w:rsidR="009663DE" w14:paraId="30617859" w14:textId="77777777" w:rsidTr="009663DE">
        <w:trPr>
          <w:trHeight w:val="290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4AB5BC1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BD712AAE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CEBE06A" w14:textId="77777777" w:rsidR="009663DE" w:rsidRDefault="009663DE">
            <w:pPr>
              <w:rPr>
                <w:rFonts w:cs="Calibri"/>
                <w:color w:val="000000"/>
              </w:rPr>
            </w:pPr>
            <w:proofErr w:type="spellStart"/>
            <w:r>
              <w:rPr>
                <w:rFonts w:cs="Calibri"/>
                <w:color w:val="000000"/>
              </w:rPr>
              <w:t>VMw</w:t>
            </w:r>
            <w:proofErr w:type="spellEnd"/>
            <w:r>
              <w:rPr>
                <w:rFonts w:cs="Calibri"/>
                <w:color w:val="000000"/>
              </w:rPr>
              <w:t xml:space="preserve"> vSphere Ent 1P 1yr E-LTU 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00D3288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 xml:space="preserve">J5487-4K05P-18Y3X-0U9RM-3EYMN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5582DCD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2E1D342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1/1/2022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C7284E7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12/31/2024</w:t>
            </w:r>
          </w:p>
        </w:tc>
      </w:tr>
      <w:tr w:rsidR="009663DE" w14:paraId="05BEC74C" w14:textId="77777777" w:rsidTr="009663DE">
        <w:trPr>
          <w:trHeight w:val="290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652AD6C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BD722AAE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CD3DFD3" w14:textId="77777777" w:rsidR="009663DE" w:rsidRDefault="009663DE">
            <w:pPr>
              <w:rPr>
                <w:rFonts w:cs="Calibri"/>
                <w:color w:val="000000"/>
              </w:rPr>
            </w:pPr>
            <w:proofErr w:type="spellStart"/>
            <w:r>
              <w:rPr>
                <w:rFonts w:cs="Calibri"/>
                <w:color w:val="000000"/>
              </w:rPr>
              <w:t>VMw</w:t>
            </w:r>
            <w:proofErr w:type="spellEnd"/>
            <w:r>
              <w:rPr>
                <w:rFonts w:cs="Calibri"/>
                <w:color w:val="000000"/>
              </w:rPr>
              <w:t xml:space="preserve"> </w:t>
            </w:r>
            <w:proofErr w:type="spellStart"/>
            <w:r>
              <w:rPr>
                <w:rFonts w:cs="Calibri"/>
                <w:color w:val="000000"/>
              </w:rPr>
              <w:t>vCntr</w:t>
            </w:r>
            <w:proofErr w:type="spellEnd"/>
            <w:r>
              <w:rPr>
                <w:rFonts w:cs="Calibri"/>
                <w:color w:val="000000"/>
              </w:rPr>
              <w:t xml:space="preserve"> </w:t>
            </w:r>
            <w:proofErr w:type="spellStart"/>
            <w:r>
              <w:rPr>
                <w:rFonts w:cs="Calibri"/>
                <w:color w:val="000000"/>
              </w:rPr>
              <w:t>Srv</w:t>
            </w:r>
            <w:proofErr w:type="spellEnd"/>
            <w:r>
              <w:rPr>
                <w:rFonts w:cs="Calibri"/>
                <w:color w:val="000000"/>
              </w:rPr>
              <w:t xml:space="preserve"> </w:t>
            </w:r>
            <w:proofErr w:type="spellStart"/>
            <w:r>
              <w:rPr>
                <w:rFonts w:cs="Calibri"/>
                <w:color w:val="000000"/>
              </w:rPr>
              <w:t>Fnd</w:t>
            </w:r>
            <w:proofErr w:type="spellEnd"/>
            <w:r>
              <w:rPr>
                <w:rFonts w:cs="Calibri"/>
                <w:color w:val="000000"/>
              </w:rPr>
              <w:t xml:space="preserve"> 1yr E-LTU 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73E8873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 xml:space="preserve">NN21Q4COEL-N8K3A-OJ980-01P5N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505AC13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5A717F7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1/1/2022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64F2802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12/31/2024</w:t>
            </w:r>
          </w:p>
        </w:tc>
      </w:tr>
      <w:tr w:rsidR="009663DE" w14:paraId="62AC552C" w14:textId="77777777" w:rsidTr="009663DE">
        <w:trPr>
          <w:trHeight w:val="290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2F057AD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P9U40AAE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96029A4" w14:textId="77777777" w:rsidR="009663DE" w:rsidRDefault="009663DE">
            <w:pPr>
              <w:rPr>
                <w:rFonts w:cs="Calibri"/>
                <w:color w:val="000000"/>
              </w:rPr>
            </w:pPr>
            <w:proofErr w:type="spellStart"/>
            <w:r>
              <w:rPr>
                <w:rFonts w:cs="Calibri"/>
                <w:color w:val="000000"/>
              </w:rPr>
              <w:t>VMw</w:t>
            </w:r>
            <w:proofErr w:type="spellEnd"/>
            <w:r>
              <w:rPr>
                <w:rFonts w:cs="Calibri"/>
                <w:color w:val="000000"/>
              </w:rPr>
              <w:t xml:space="preserve"> vCenter Server Std for </w:t>
            </w:r>
            <w:proofErr w:type="spellStart"/>
            <w:r>
              <w:rPr>
                <w:rFonts w:cs="Calibri"/>
                <w:color w:val="000000"/>
              </w:rPr>
              <w:t>vSph</w:t>
            </w:r>
            <w:proofErr w:type="spellEnd"/>
            <w:r>
              <w:rPr>
                <w:rFonts w:cs="Calibri"/>
                <w:color w:val="000000"/>
              </w:rPr>
              <w:t xml:space="preserve"> 1yr SW 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92A4F59" w14:textId="77777777" w:rsidR="009663DE" w:rsidRDefault="009663DE">
            <w:pPr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 xml:space="preserve">J400Q-6HHD7-N8U3D-OTAAP-9NYKJ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732E0D9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5E8C4AB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1/1/2022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DCD93CF" w14:textId="77777777" w:rsidR="009663DE" w:rsidRDefault="009663DE">
            <w:pPr>
              <w:jc w:val="right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12/31/2024</w:t>
            </w:r>
          </w:p>
        </w:tc>
      </w:tr>
      <w:tr w:rsidR="009663DE" w14:paraId="75D27AA3" w14:textId="77777777" w:rsidTr="009663DE">
        <w:trPr>
          <w:trHeight w:val="290"/>
        </w:trPr>
        <w:tc>
          <w:tcPr>
            <w:tcW w:w="11779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DEDED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FF0C781" w14:textId="1E4C5BC6" w:rsidR="009663DE" w:rsidRDefault="009663DE">
            <w:pPr>
              <w:jc w:val="center"/>
              <w:rPr>
                <w:rFonts w:cs="Calibri"/>
                <w:color w:val="000000"/>
                <w:rtl/>
              </w:rPr>
            </w:pPr>
            <w:r>
              <w:rPr>
                <w:rFonts w:cs="Calibri"/>
                <w:color w:val="000000"/>
              </w:rPr>
              <w:t xml:space="preserve">Total </w:t>
            </w:r>
            <w:r>
              <w:rPr>
                <w:rFonts w:cs="Calibri"/>
                <w:color w:val="000000"/>
                <w:highlight w:val="yellow"/>
              </w:rPr>
              <w:t>3Y</w:t>
            </w:r>
            <w:r>
              <w:rPr>
                <w:rFonts w:cs="Calibri"/>
                <w:color w:val="000000"/>
              </w:rPr>
              <w:t xml:space="preserve"> price $ 3</w:t>
            </w:r>
            <w:r w:rsidR="005C3BEA">
              <w:rPr>
                <w:rFonts w:cs="Calibri" w:hint="cs"/>
                <w:color w:val="000000"/>
                <w:rtl/>
              </w:rPr>
              <w:t>9</w:t>
            </w:r>
            <w:r>
              <w:rPr>
                <w:rFonts w:cs="Calibri"/>
                <w:color w:val="000000"/>
              </w:rPr>
              <w:t>,</w:t>
            </w:r>
            <w:r w:rsidR="005C3BEA">
              <w:rPr>
                <w:rFonts w:cs="Calibri" w:hint="cs"/>
                <w:color w:val="000000"/>
                <w:rtl/>
              </w:rPr>
              <w:t>900</w:t>
            </w:r>
            <w:bookmarkStart w:id="0" w:name="_GoBack"/>
            <w:bookmarkEnd w:id="0"/>
          </w:p>
          <w:p w14:paraId="084C652F" w14:textId="23225D28" w:rsidR="009663DE" w:rsidRDefault="009663DE">
            <w:pPr>
              <w:jc w:val="center"/>
              <w:rPr>
                <w:rFonts w:cs="Calibri"/>
                <w:color w:val="000000"/>
              </w:rPr>
            </w:pPr>
            <w:r w:rsidRPr="009663DE">
              <w:rPr>
                <w:rFonts w:cs="Calibri" w:hint="cs"/>
                <w:b/>
                <w:bCs/>
                <w:color w:val="FF0000"/>
                <w:rtl/>
              </w:rPr>
              <w:t>המחיר מותנה בכך שהרישיונות בשרות אקטיבי</w:t>
            </w:r>
          </w:p>
        </w:tc>
      </w:tr>
    </w:tbl>
    <w:p w14:paraId="4090B791" w14:textId="77777777" w:rsidR="009663DE" w:rsidRDefault="009663DE" w:rsidP="009663DE">
      <w:pPr>
        <w:bidi/>
        <w:spacing w:after="0"/>
        <w:rPr>
          <w:rFonts w:ascii="Arial" w:hAnsi="Arial"/>
          <w:rtl/>
        </w:rPr>
      </w:pPr>
    </w:p>
    <w:p w14:paraId="369D748D" w14:textId="77777777" w:rsidR="00AB7E97" w:rsidRDefault="00AB7E97" w:rsidP="00AB7E97">
      <w:pPr>
        <w:bidi/>
        <w:spacing w:after="0"/>
        <w:rPr>
          <w:rFonts w:ascii="Arial" w:hAnsi="Arial"/>
          <w:rtl/>
        </w:rPr>
      </w:pPr>
    </w:p>
    <w:p w14:paraId="34467255" w14:textId="77777777" w:rsidR="009663DE" w:rsidRDefault="009663DE" w:rsidP="009D1011">
      <w:pPr>
        <w:bidi/>
        <w:spacing w:after="0"/>
        <w:rPr>
          <w:b/>
          <w:bCs/>
          <w:u w:val="single"/>
          <w:rtl/>
        </w:rPr>
      </w:pPr>
    </w:p>
    <w:p w14:paraId="5B3CE3FF" w14:textId="77777777" w:rsidR="009663DE" w:rsidRDefault="009663DE" w:rsidP="009663DE">
      <w:pPr>
        <w:bidi/>
        <w:spacing w:after="0"/>
        <w:rPr>
          <w:b/>
          <w:bCs/>
          <w:u w:val="single"/>
          <w:rtl/>
        </w:rPr>
      </w:pPr>
    </w:p>
    <w:p w14:paraId="07A74002" w14:textId="77777777" w:rsidR="009663DE" w:rsidRDefault="009663DE" w:rsidP="009663DE">
      <w:pPr>
        <w:bidi/>
        <w:spacing w:after="0"/>
        <w:rPr>
          <w:b/>
          <w:bCs/>
          <w:u w:val="single"/>
          <w:rtl/>
        </w:rPr>
      </w:pPr>
    </w:p>
    <w:p w14:paraId="1AE5CAFA" w14:textId="77777777" w:rsidR="009663DE" w:rsidRDefault="009663DE" w:rsidP="009663DE">
      <w:pPr>
        <w:bidi/>
        <w:spacing w:after="0"/>
        <w:rPr>
          <w:b/>
          <w:bCs/>
          <w:u w:val="single"/>
          <w:rtl/>
        </w:rPr>
      </w:pPr>
    </w:p>
    <w:p w14:paraId="6B48B831" w14:textId="77777777" w:rsidR="009663DE" w:rsidRDefault="009663DE" w:rsidP="009663DE">
      <w:pPr>
        <w:bidi/>
        <w:spacing w:after="0"/>
        <w:rPr>
          <w:b/>
          <w:bCs/>
          <w:u w:val="single"/>
          <w:rtl/>
        </w:rPr>
      </w:pPr>
    </w:p>
    <w:p w14:paraId="258C2080" w14:textId="77777777" w:rsidR="009663DE" w:rsidRDefault="009663DE" w:rsidP="009663DE">
      <w:pPr>
        <w:bidi/>
        <w:spacing w:after="0"/>
        <w:rPr>
          <w:b/>
          <w:bCs/>
          <w:u w:val="single"/>
          <w:rtl/>
        </w:rPr>
      </w:pPr>
    </w:p>
    <w:p w14:paraId="7FDAC51A" w14:textId="77777777" w:rsidR="009663DE" w:rsidRDefault="009663DE" w:rsidP="009663DE">
      <w:pPr>
        <w:bidi/>
        <w:spacing w:after="0"/>
        <w:rPr>
          <w:b/>
          <w:bCs/>
          <w:u w:val="single"/>
          <w:rtl/>
        </w:rPr>
      </w:pPr>
    </w:p>
    <w:p w14:paraId="51910617" w14:textId="77777777" w:rsidR="009663DE" w:rsidRDefault="009663DE" w:rsidP="009663DE">
      <w:pPr>
        <w:bidi/>
        <w:spacing w:after="0"/>
        <w:rPr>
          <w:b/>
          <w:bCs/>
          <w:u w:val="single"/>
          <w:rtl/>
        </w:rPr>
      </w:pPr>
    </w:p>
    <w:p w14:paraId="73A1AA2B" w14:textId="77777777" w:rsidR="009663DE" w:rsidRDefault="009663DE" w:rsidP="009663DE">
      <w:pPr>
        <w:bidi/>
        <w:spacing w:after="0"/>
        <w:rPr>
          <w:b/>
          <w:bCs/>
          <w:u w:val="single"/>
          <w:rtl/>
        </w:rPr>
      </w:pPr>
    </w:p>
    <w:p w14:paraId="4A9903AF" w14:textId="77777777" w:rsidR="009663DE" w:rsidRDefault="009663DE" w:rsidP="009663DE">
      <w:pPr>
        <w:bidi/>
        <w:spacing w:after="0"/>
        <w:rPr>
          <w:b/>
          <w:bCs/>
          <w:u w:val="single"/>
          <w:rtl/>
        </w:rPr>
      </w:pPr>
    </w:p>
    <w:p w14:paraId="0A86A12D" w14:textId="77777777" w:rsidR="009663DE" w:rsidRDefault="009663DE" w:rsidP="009663DE">
      <w:pPr>
        <w:bidi/>
        <w:spacing w:after="0"/>
        <w:rPr>
          <w:b/>
          <w:bCs/>
          <w:u w:val="single"/>
          <w:rtl/>
        </w:rPr>
      </w:pPr>
    </w:p>
    <w:p w14:paraId="4F0AE864" w14:textId="6B2F240B" w:rsidR="000D69EB" w:rsidRPr="00CC594C" w:rsidRDefault="00CC594C" w:rsidP="009663DE">
      <w:pPr>
        <w:bidi/>
        <w:spacing w:after="0"/>
        <w:rPr>
          <w:b/>
          <w:bCs/>
          <w:u w:val="single"/>
          <w:rtl/>
        </w:rPr>
      </w:pPr>
      <w:r w:rsidRPr="00CC594C">
        <w:rPr>
          <w:rFonts w:hint="cs"/>
          <w:b/>
          <w:bCs/>
          <w:u w:val="single"/>
          <w:rtl/>
        </w:rPr>
        <w:t>תנאים כלליים:</w:t>
      </w:r>
    </w:p>
    <w:p w14:paraId="70822582" w14:textId="757EF479" w:rsidR="001A4E62" w:rsidRDefault="00CC594C" w:rsidP="001A4E62">
      <w:pPr>
        <w:bidi/>
        <w:spacing w:after="0"/>
        <w:rPr>
          <w:rtl/>
        </w:rPr>
      </w:pPr>
      <w:r>
        <w:rPr>
          <w:rFonts w:hint="cs"/>
          <w:rtl/>
        </w:rPr>
        <w:t xml:space="preserve">ההצעה בתוקף </w:t>
      </w:r>
      <w:r w:rsidR="009663DE">
        <w:rPr>
          <w:rFonts w:hint="cs"/>
          <w:rtl/>
        </w:rPr>
        <w:t>14</w:t>
      </w:r>
      <w:r>
        <w:rPr>
          <w:rFonts w:hint="cs"/>
          <w:rtl/>
        </w:rPr>
        <w:t xml:space="preserve"> יום מיום הוצאתה.</w:t>
      </w:r>
    </w:p>
    <w:p w14:paraId="4BE5DC9E" w14:textId="67453C84" w:rsidR="00651F4C" w:rsidRDefault="008A4D5A" w:rsidP="00722CE7">
      <w:pPr>
        <w:bidi/>
        <w:spacing w:after="0"/>
      </w:pPr>
      <w:r w:rsidRPr="008A4D5A">
        <w:rPr>
          <w:rFonts w:hint="cs"/>
          <w:rtl/>
        </w:rPr>
        <w:t>המחירים אינם כוללים מע"מ.</w:t>
      </w:r>
    </w:p>
    <w:p w14:paraId="662F7D9A" w14:textId="2B807901" w:rsidR="0029649F" w:rsidRDefault="0029649F" w:rsidP="0029649F">
      <w:pPr>
        <w:bidi/>
        <w:spacing w:after="0"/>
        <w:rPr>
          <w:rtl/>
        </w:rPr>
      </w:pPr>
      <w:r>
        <w:rPr>
          <w:rFonts w:hint="cs"/>
          <w:rtl/>
        </w:rPr>
        <w:t>המחירים יחושבו לפי שער דולר יציג ביום הוצאת החשבונית.</w:t>
      </w:r>
    </w:p>
    <w:p w14:paraId="4C4D84EC" w14:textId="77777777" w:rsidR="008A4D5A" w:rsidRPr="008A4D5A" w:rsidRDefault="008A4D5A" w:rsidP="008A4D5A">
      <w:pPr>
        <w:bidi/>
        <w:spacing w:after="0"/>
        <w:rPr>
          <w:rtl/>
        </w:rPr>
      </w:pPr>
    </w:p>
    <w:p w14:paraId="54F11E4F" w14:textId="77777777" w:rsidR="00CC594C" w:rsidRDefault="00CC594C" w:rsidP="001A4E62">
      <w:pPr>
        <w:bidi/>
        <w:spacing w:after="0"/>
        <w:rPr>
          <w:rtl/>
        </w:rPr>
      </w:pPr>
      <w:r>
        <w:rPr>
          <w:rFonts w:hint="cs"/>
          <w:rtl/>
        </w:rPr>
        <w:t>נשמח לעמוד לרשותך בכל אינפורמציה נוספת.</w:t>
      </w:r>
    </w:p>
    <w:p w14:paraId="4124AEF7" w14:textId="77777777" w:rsidR="00CC594C" w:rsidRDefault="00CC594C" w:rsidP="00CC594C">
      <w:pPr>
        <w:bidi/>
        <w:spacing w:after="0"/>
        <w:rPr>
          <w:rtl/>
        </w:rPr>
      </w:pPr>
      <w:r>
        <w:rPr>
          <w:rFonts w:hint="cs"/>
          <w:rtl/>
        </w:rPr>
        <w:t>בתקווה לשיתוף פעולה פורה.</w:t>
      </w:r>
    </w:p>
    <w:p w14:paraId="375913A5" w14:textId="77777777" w:rsidR="00CC594C" w:rsidRDefault="00CC594C" w:rsidP="00CC594C">
      <w:pPr>
        <w:bidi/>
        <w:spacing w:after="0"/>
        <w:rPr>
          <w:rtl/>
        </w:rPr>
      </w:pPr>
    </w:p>
    <w:p w14:paraId="6F537994" w14:textId="77777777" w:rsidR="00CC594C" w:rsidRDefault="00CC594C" w:rsidP="00CC594C">
      <w:pPr>
        <w:bidi/>
        <w:spacing w:after="0"/>
        <w:rPr>
          <w:rtl/>
        </w:rPr>
      </w:pPr>
    </w:p>
    <w:p w14:paraId="706C1E65" w14:textId="77777777" w:rsidR="00B85879" w:rsidRPr="00B85879" w:rsidRDefault="00B85879" w:rsidP="00B85879">
      <w:pPr>
        <w:bidi/>
        <w:spacing w:after="0"/>
        <w:rPr>
          <w:rtl/>
        </w:rPr>
      </w:pPr>
      <w:r w:rsidRPr="00B85879">
        <w:rPr>
          <w:rtl/>
        </w:rPr>
        <w:t>בכבוד רב,</w:t>
      </w:r>
    </w:p>
    <w:p w14:paraId="7ED6FDCD" w14:textId="77777777" w:rsidR="00B85879" w:rsidRPr="00B85879" w:rsidRDefault="00B85879" w:rsidP="00B85879">
      <w:pPr>
        <w:bidi/>
        <w:spacing w:after="0"/>
        <w:rPr>
          <w:rtl/>
        </w:rPr>
      </w:pPr>
    </w:p>
    <w:p w14:paraId="18D39E15" w14:textId="77777777" w:rsidR="00B85879" w:rsidRPr="00B85879" w:rsidRDefault="000C16C4" w:rsidP="00B85879">
      <w:pPr>
        <w:bidi/>
        <w:spacing w:after="0"/>
        <w:rPr>
          <w:rtl/>
        </w:rPr>
      </w:pPr>
      <w:r>
        <w:rPr>
          <w:rFonts w:hint="cs"/>
          <w:rtl/>
        </w:rPr>
        <w:t>אורלי שוורץ</w:t>
      </w:r>
    </w:p>
    <w:p w14:paraId="096441CE" w14:textId="77777777" w:rsidR="00B85879" w:rsidRPr="00B85879" w:rsidRDefault="00B85879" w:rsidP="00B85879">
      <w:pPr>
        <w:bidi/>
        <w:spacing w:after="0"/>
        <w:rPr>
          <w:rtl/>
        </w:rPr>
      </w:pPr>
      <w:r w:rsidRPr="00B85879">
        <w:rPr>
          <w:rFonts w:hint="cs"/>
          <w:rtl/>
        </w:rPr>
        <w:t>מכירות</w:t>
      </w:r>
    </w:p>
    <w:p w14:paraId="663D3BD3" w14:textId="77777777" w:rsidR="00B85879" w:rsidRPr="00B85879" w:rsidRDefault="00B85879" w:rsidP="004D399A">
      <w:pPr>
        <w:bidi/>
        <w:spacing w:after="0"/>
      </w:pPr>
      <w:r w:rsidRPr="00B85879">
        <w:rPr>
          <w:rFonts w:hint="cs"/>
          <w:rtl/>
        </w:rPr>
        <w:t xml:space="preserve">טל':  </w:t>
      </w:r>
      <w:r>
        <w:t>03-92501</w:t>
      </w:r>
      <w:r w:rsidR="000C16C4">
        <w:t>53</w:t>
      </w:r>
    </w:p>
    <w:p w14:paraId="562CEC23" w14:textId="77777777" w:rsidR="00B85879" w:rsidRPr="00B85879" w:rsidRDefault="00B85879" w:rsidP="004D399A">
      <w:pPr>
        <w:bidi/>
        <w:spacing w:after="0"/>
        <w:rPr>
          <w:rtl/>
        </w:rPr>
      </w:pPr>
      <w:r w:rsidRPr="00B85879">
        <w:rPr>
          <w:rFonts w:hint="cs"/>
          <w:rtl/>
        </w:rPr>
        <w:t xml:space="preserve">טל' נייד: </w:t>
      </w:r>
      <w:r>
        <w:t>05</w:t>
      </w:r>
      <w:r w:rsidR="000C16C4">
        <w:t>0</w:t>
      </w:r>
      <w:r w:rsidR="004D399A">
        <w:t>-</w:t>
      </w:r>
      <w:r w:rsidR="000C16C4">
        <w:t>6445353</w:t>
      </w:r>
    </w:p>
    <w:p w14:paraId="146BD66E" w14:textId="77777777" w:rsidR="000D69EB" w:rsidRDefault="00B85879" w:rsidP="00B85879">
      <w:pPr>
        <w:bidi/>
        <w:spacing w:after="0"/>
        <w:rPr>
          <w:rtl/>
        </w:rPr>
      </w:pPr>
      <w:r w:rsidRPr="00B85879">
        <w:rPr>
          <w:rFonts w:hint="cs"/>
          <w:rtl/>
        </w:rPr>
        <w:t xml:space="preserve">פקס' ישיר: </w:t>
      </w:r>
      <w:r w:rsidRPr="00B85879">
        <w:t>03-9250166</w:t>
      </w:r>
      <w:r>
        <w:rPr>
          <w:rFonts w:hint="cs"/>
          <w:rtl/>
        </w:rPr>
        <w:tab/>
      </w:r>
      <w:r>
        <w:rPr>
          <w:rFonts w:hint="cs"/>
          <w:rtl/>
        </w:rPr>
        <w:tab/>
      </w:r>
      <w:r>
        <w:rPr>
          <w:rFonts w:hint="cs"/>
          <w:rtl/>
        </w:rPr>
        <w:tab/>
      </w:r>
      <w:r w:rsidRPr="00B85879">
        <w:rPr>
          <w:rFonts w:hint="cs"/>
          <w:rtl/>
        </w:rPr>
        <w:tab/>
      </w:r>
      <w:r w:rsidRPr="00B85879">
        <w:rPr>
          <w:rFonts w:hint="cs"/>
          <w:rtl/>
        </w:rPr>
        <w:tab/>
      </w:r>
      <w:r w:rsidRPr="00B85879">
        <w:rPr>
          <w:rFonts w:hint="cs"/>
          <w:rtl/>
        </w:rPr>
        <w:tab/>
      </w:r>
      <w:r w:rsidRPr="00B85879">
        <w:rPr>
          <w:rFonts w:hint="cs"/>
          <w:rtl/>
        </w:rPr>
        <w:tab/>
      </w:r>
      <w:r w:rsidRPr="00B85879">
        <w:rPr>
          <w:rFonts w:hint="cs"/>
          <w:rtl/>
        </w:rPr>
        <w:tab/>
      </w:r>
      <w:r>
        <w:rPr>
          <w:rFonts w:hint="cs"/>
          <w:rtl/>
        </w:rPr>
        <w:tab/>
      </w:r>
      <w:proofErr w:type="spellStart"/>
      <w:r w:rsidRPr="00B85879">
        <w:rPr>
          <w:rFonts w:hint="cs"/>
          <w:rtl/>
        </w:rPr>
        <w:t>ט.ל.ח</w:t>
      </w:r>
      <w:proofErr w:type="spellEnd"/>
      <w:r w:rsidRPr="00B85879">
        <w:rPr>
          <w:rFonts w:hint="cs"/>
          <w:rtl/>
        </w:rPr>
        <w:t>.</w:t>
      </w:r>
    </w:p>
    <w:sectPr w:rsidR="000D69EB" w:rsidSect="009663DE">
      <w:headerReference w:type="default" r:id="rId9"/>
      <w:footerReference w:type="default" r:id="rId10"/>
      <w:pgSz w:w="15840" w:h="12240" w:orient="landscape"/>
      <w:pgMar w:top="1800" w:right="1374" w:bottom="1800" w:left="1440" w:header="283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963C23F" w14:textId="77777777" w:rsidR="00B2313B" w:rsidRDefault="00B2313B" w:rsidP="00E525D0">
      <w:pPr>
        <w:spacing w:after="0" w:line="240" w:lineRule="auto"/>
      </w:pPr>
      <w:r>
        <w:separator/>
      </w:r>
    </w:p>
  </w:endnote>
  <w:endnote w:type="continuationSeparator" w:id="0">
    <w:p w14:paraId="4706EB82" w14:textId="77777777" w:rsidR="00B2313B" w:rsidRDefault="00B2313B" w:rsidP="00E525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ssistant">
    <w:altName w:val="Arial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53A9B6" w14:textId="77777777" w:rsidR="00E93F80" w:rsidRPr="005653E8" w:rsidRDefault="000824B8" w:rsidP="00BE2051">
    <w:pPr>
      <w:bidi/>
      <w:spacing w:after="60" w:line="240" w:lineRule="auto"/>
      <w:jc w:val="center"/>
      <w:rPr>
        <w:rFonts w:ascii="Tahoma" w:hAnsi="Tahoma" w:cs="Tahoma"/>
        <w:color w:val="000099"/>
        <w:sz w:val="16"/>
        <w:szCs w:val="16"/>
        <w:rtl/>
      </w:rPr>
    </w:pPr>
    <w:r>
      <w:rPr>
        <w:noProof/>
        <w:rtl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0EF3C2F" wp14:editId="04E4B869">
              <wp:simplePos x="0" y="0"/>
              <wp:positionH relativeFrom="column">
                <wp:posOffset>76200</wp:posOffset>
              </wp:positionH>
              <wp:positionV relativeFrom="paragraph">
                <wp:posOffset>-39370</wp:posOffset>
              </wp:positionV>
              <wp:extent cx="5362575" cy="9525"/>
              <wp:effectExtent l="9525" t="8255" r="9525" b="10795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362575" cy="952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B0F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1F6DD2E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6pt;margin-top:-3.1pt;width:422.25pt;height: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" strokecolor="#00b0f0"/>
          </w:pict>
        </mc:Fallback>
      </mc:AlternateContent>
    </w:r>
    <w:r w:rsidR="00E93F80" w:rsidRPr="005653E8">
      <w:rPr>
        <w:rFonts w:ascii="Tahoma" w:hAnsi="Tahoma" w:cs="Tahoma"/>
        <w:b/>
        <w:bCs/>
        <w:color w:val="000099"/>
        <w:sz w:val="16"/>
        <w:szCs w:val="16"/>
        <w:rtl/>
      </w:rPr>
      <w:t>סניף ראשי</w:t>
    </w:r>
    <w:r w:rsidR="00E93F80" w:rsidRPr="005653E8">
      <w:rPr>
        <w:rFonts w:ascii="Tahoma" w:hAnsi="Tahoma" w:cs="Tahoma"/>
        <w:color w:val="000099"/>
        <w:sz w:val="16"/>
        <w:szCs w:val="16"/>
        <w:rtl/>
      </w:rPr>
      <w:t xml:space="preserve"> </w:t>
    </w:r>
    <w:r w:rsidR="00E93F80" w:rsidRPr="005653E8">
      <w:rPr>
        <w:rFonts w:ascii="Tahoma" w:hAnsi="Tahoma" w:cs="Tahoma"/>
        <w:b/>
        <w:bCs/>
        <w:color w:val="00B0F0"/>
        <w:sz w:val="16"/>
        <w:szCs w:val="16"/>
        <w:rtl/>
      </w:rPr>
      <w:t>|</w:t>
    </w:r>
    <w:r w:rsidR="00E93F80" w:rsidRPr="005653E8">
      <w:rPr>
        <w:rFonts w:ascii="Tahoma" w:hAnsi="Tahoma" w:cs="Tahoma"/>
        <w:color w:val="000099"/>
        <w:sz w:val="16"/>
        <w:szCs w:val="16"/>
        <w:rtl/>
      </w:rPr>
      <w:t xml:space="preserve"> טל : 03-9250150 </w:t>
    </w:r>
    <w:r w:rsidR="00E93F80" w:rsidRPr="005653E8">
      <w:rPr>
        <w:rFonts w:ascii="Tahoma" w:hAnsi="Tahoma" w:cs="Tahoma"/>
        <w:b/>
        <w:bCs/>
        <w:color w:val="00B0F0"/>
        <w:sz w:val="16"/>
        <w:szCs w:val="16"/>
        <w:rtl/>
      </w:rPr>
      <w:t>|</w:t>
    </w:r>
    <w:r w:rsidR="00E93F80" w:rsidRPr="005653E8">
      <w:rPr>
        <w:rFonts w:ascii="Tahoma" w:hAnsi="Tahoma" w:cs="Tahoma"/>
        <w:color w:val="000099"/>
        <w:sz w:val="16"/>
        <w:szCs w:val="16"/>
        <w:rtl/>
      </w:rPr>
      <w:t xml:space="preserve"> פקס : 03-9210075 </w:t>
    </w:r>
    <w:r w:rsidR="00E93F80" w:rsidRPr="005653E8">
      <w:rPr>
        <w:rFonts w:ascii="Tahoma" w:hAnsi="Tahoma" w:cs="Tahoma"/>
        <w:b/>
        <w:bCs/>
        <w:color w:val="00B0F0"/>
        <w:sz w:val="16"/>
        <w:szCs w:val="16"/>
        <w:rtl/>
      </w:rPr>
      <w:t>|</w:t>
    </w:r>
    <w:r w:rsidR="00E93F80" w:rsidRPr="005653E8">
      <w:rPr>
        <w:rFonts w:ascii="Tahoma" w:hAnsi="Tahoma" w:cs="Tahoma"/>
        <w:color w:val="000099"/>
        <w:sz w:val="16"/>
        <w:szCs w:val="16"/>
        <w:rtl/>
      </w:rPr>
      <w:t xml:space="preserve"> רח' אבשלום גיסין 64, ת.ד. 10162, </w:t>
    </w:r>
    <w:proofErr w:type="spellStart"/>
    <w:r w:rsidR="00E93F80" w:rsidRPr="005653E8">
      <w:rPr>
        <w:rFonts w:ascii="Tahoma" w:hAnsi="Tahoma" w:cs="Tahoma"/>
        <w:color w:val="000099"/>
        <w:sz w:val="16"/>
        <w:szCs w:val="16"/>
        <w:rtl/>
      </w:rPr>
      <w:t>קרית</w:t>
    </w:r>
    <w:proofErr w:type="spellEnd"/>
    <w:r w:rsidR="00E93F80" w:rsidRPr="005653E8">
      <w:rPr>
        <w:rFonts w:ascii="Tahoma" w:hAnsi="Tahoma" w:cs="Tahoma"/>
        <w:color w:val="000099"/>
        <w:sz w:val="16"/>
        <w:szCs w:val="16"/>
        <w:rtl/>
      </w:rPr>
      <w:t xml:space="preserve"> אריה פתח-תקוה 49002</w:t>
    </w:r>
  </w:p>
  <w:p w14:paraId="77A291FE" w14:textId="77777777" w:rsidR="00E93F80" w:rsidRPr="005653E8" w:rsidRDefault="00E93F80" w:rsidP="00BE2051">
    <w:pPr>
      <w:bidi/>
      <w:spacing w:after="60" w:line="240" w:lineRule="auto"/>
      <w:jc w:val="center"/>
      <w:rPr>
        <w:rFonts w:ascii="Tahoma" w:hAnsi="Tahoma" w:cs="Tahoma"/>
        <w:color w:val="000099"/>
        <w:sz w:val="16"/>
        <w:szCs w:val="16"/>
        <w:rtl/>
      </w:rPr>
    </w:pPr>
    <w:r w:rsidRPr="005653E8">
      <w:rPr>
        <w:rFonts w:ascii="Tahoma" w:hAnsi="Tahoma" w:cs="Tahoma"/>
        <w:b/>
        <w:bCs/>
        <w:color w:val="000099"/>
        <w:sz w:val="16"/>
        <w:szCs w:val="16"/>
        <w:rtl/>
      </w:rPr>
      <w:t>סניף צפון</w:t>
    </w:r>
    <w:r w:rsidRPr="005653E8">
      <w:rPr>
        <w:rFonts w:ascii="Tahoma" w:hAnsi="Tahoma" w:cs="Tahoma"/>
        <w:color w:val="000099"/>
        <w:sz w:val="16"/>
        <w:szCs w:val="16"/>
        <w:rtl/>
      </w:rPr>
      <w:t xml:space="preserve"> </w:t>
    </w:r>
    <w:r w:rsidRPr="005653E8">
      <w:rPr>
        <w:rFonts w:ascii="Tahoma" w:hAnsi="Tahoma" w:cs="Tahoma"/>
        <w:b/>
        <w:bCs/>
        <w:color w:val="00B0F0"/>
        <w:sz w:val="16"/>
        <w:szCs w:val="16"/>
        <w:rtl/>
      </w:rPr>
      <w:t>|</w:t>
    </w:r>
    <w:r w:rsidRPr="005653E8">
      <w:rPr>
        <w:rFonts w:ascii="Tahoma" w:hAnsi="Tahoma" w:cs="Tahoma"/>
        <w:color w:val="000099"/>
        <w:sz w:val="16"/>
        <w:szCs w:val="16"/>
        <w:rtl/>
      </w:rPr>
      <w:t xml:space="preserve"> | טל : 04-8501090 </w:t>
    </w:r>
    <w:r w:rsidRPr="005653E8">
      <w:rPr>
        <w:rFonts w:ascii="Tahoma" w:hAnsi="Tahoma" w:cs="Tahoma"/>
        <w:b/>
        <w:bCs/>
        <w:color w:val="00B0F0"/>
        <w:sz w:val="16"/>
        <w:szCs w:val="16"/>
        <w:rtl/>
      </w:rPr>
      <w:t>|</w:t>
    </w:r>
    <w:r w:rsidRPr="005653E8">
      <w:rPr>
        <w:rFonts w:ascii="Tahoma" w:hAnsi="Tahoma" w:cs="Tahoma"/>
        <w:color w:val="000099"/>
        <w:sz w:val="16"/>
        <w:szCs w:val="16"/>
        <w:rtl/>
      </w:rPr>
      <w:t xml:space="preserve"> פקס : 04-8501040 </w:t>
    </w:r>
    <w:r w:rsidRPr="005653E8">
      <w:rPr>
        <w:rFonts w:ascii="Tahoma" w:hAnsi="Tahoma" w:cs="Tahoma"/>
        <w:b/>
        <w:bCs/>
        <w:color w:val="00B0F0"/>
        <w:sz w:val="16"/>
        <w:szCs w:val="16"/>
        <w:rtl/>
      </w:rPr>
      <w:t>|</w:t>
    </w:r>
    <w:r w:rsidRPr="005653E8">
      <w:rPr>
        <w:rFonts w:ascii="Tahoma" w:hAnsi="Tahoma" w:cs="Tahoma"/>
        <w:color w:val="000099"/>
        <w:sz w:val="16"/>
        <w:szCs w:val="16"/>
        <w:rtl/>
      </w:rPr>
      <w:t xml:space="preserve"> בית אומגה – </w:t>
    </w:r>
    <w:proofErr w:type="spellStart"/>
    <w:r w:rsidRPr="005653E8">
      <w:rPr>
        <w:rFonts w:ascii="Tahoma" w:hAnsi="Tahoma" w:cs="Tahoma"/>
        <w:color w:val="000099"/>
        <w:sz w:val="16"/>
        <w:szCs w:val="16"/>
        <w:rtl/>
      </w:rPr>
      <w:t>מת"מ</w:t>
    </w:r>
    <w:proofErr w:type="spellEnd"/>
    <w:r w:rsidRPr="005653E8">
      <w:rPr>
        <w:rFonts w:ascii="Tahoma" w:hAnsi="Tahoma" w:cs="Tahoma"/>
        <w:color w:val="000099"/>
        <w:sz w:val="16"/>
        <w:szCs w:val="16"/>
        <w:rtl/>
      </w:rPr>
      <w:t>, ת.ד.15070, חיפה 31905</w:t>
    </w:r>
  </w:p>
  <w:p w14:paraId="32C7A640" w14:textId="77777777" w:rsidR="00E93F80" w:rsidRPr="005653E8" w:rsidRDefault="00E93F80" w:rsidP="00BE2051">
    <w:pPr>
      <w:bidi/>
      <w:spacing w:after="60" w:line="240" w:lineRule="auto"/>
      <w:jc w:val="center"/>
      <w:rPr>
        <w:rFonts w:ascii="Tahoma" w:hAnsi="Tahoma" w:cs="Tahoma"/>
        <w:color w:val="000099"/>
        <w:sz w:val="16"/>
        <w:szCs w:val="16"/>
        <w:rtl/>
      </w:rPr>
    </w:pPr>
    <w:r w:rsidRPr="005653E8">
      <w:rPr>
        <w:rFonts w:ascii="Tahoma" w:hAnsi="Tahoma" w:cs="Tahoma"/>
        <w:b/>
        <w:bCs/>
        <w:color w:val="000099"/>
        <w:sz w:val="16"/>
        <w:szCs w:val="16"/>
        <w:rtl/>
      </w:rPr>
      <w:t>סניף ירושלים</w:t>
    </w:r>
    <w:r w:rsidRPr="005653E8">
      <w:rPr>
        <w:rFonts w:ascii="Tahoma" w:hAnsi="Tahoma" w:cs="Tahoma"/>
        <w:color w:val="000099"/>
        <w:sz w:val="16"/>
        <w:szCs w:val="16"/>
        <w:rtl/>
      </w:rPr>
      <w:t xml:space="preserve"> </w:t>
    </w:r>
    <w:r w:rsidRPr="005653E8">
      <w:rPr>
        <w:rFonts w:ascii="Tahoma" w:hAnsi="Tahoma" w:cs="Tahoma"/>
        <w:b/>
        <w:bCs/>
        <w:color w:val="00B0F0"/>
        <w:sz w:val="16"/>
        <w:szCs w:val="16"/>
        <w:rtl/>
      </w:rPr>
      <w:t>|</w:t>
    </w:r>
    <w:r w:rsidRPr="005653E8">
      <w:rPr>
        <w:rFonts w:ascii="Tahoma" w:hAnsi="Tahoma" w:cs="Tahoma"/>
        <w:color w:val="000099"/>
        <w:sz w:val="16"/>
        <w:szCs w:val="16"/>
        <w:rtl/>
      </w:rPr>
      <w:t xml:space="preserve"> טל : 02-6515001 </w:t>
    </w:r>
    <w:r w:rsidRPr="005653E8">
      <w:rPr>
        <w:rFonts w:ascii="Tahoma" w:hAnsi="Tahoma" w:cs="Tahoma"/>
        <w:b/>
        <w:bCs/>
        <w:color w:val="00B0F0"/>
        <w:sz w:val="16"/>
        <w:szCs w:val="16"/>
        <w:rtl/>
      </w:rPr>
      <w:t>|</w:t>
    </w:r>
    <w:r w:rsidRPr="005653E8">
      <w:rPr>
        <w:rFonts w:ascii="Tahoma" w:hAnsi="Tahoma" w:cs="Tahoma"/>
        <w:color w:val="000099"/>
        <w:sz w:val="16"/>
        <w:szCs w:val="16"/>
        <w:rtl/>
      </w:rPr>
      <w:t xml:space="preserve">פקס : 02-6515006 </w:t>
    </w:r>
    <w:r w:rsidRPr="005653E8">
      <w:rPr>
        <w:rFonts w:ascii="Tahoma" w:hAnsi="Tahoma" w:cs="Tahoma"/>
        <w:b/>
        <w:bCs/>
        <w:color w:val="00B0F0"/>
        <w:sz w:val="16"/>
        <w:szCs w:val="16"/>
        <w:rtl/>
      </w:rPr>
      <w:t>|</w:t>
    </w:r>
    <w:r w:rsidRPr="005653E8">
      <w:rPr>
        <w:rFonts w:ascii="Tahoma" w:hAnsi="Tahoma" w:cs="Tahoma"/>
        <w:color w:val="000099"/>
        <w:sz w:val="16"/>
        <w:szCs w:val="16"/>
        <w:rtl/>
      </w:rPr>
      <w:t xml:space="preserve"> רח' בית הדפוס 11, ירושלים 95483</w:t>
    </w:r>
  </w:p>
  <w:p w14:paraId="3041AB29" w14:textId="77777777" w:rsidR="00E93F80" w:rsidRPr="005653E8" w:rsidRDefault="00E93F80">
    <w:pPr>
      <w:pStyle w:val="Foo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6EAE6B0" w14:textId="77777777" w:rsidR="00B2313B" w:rsidRDefault="00B2313B" w:rsidP="00E525D0">
      <w:pPr>
        <w:spacing w:after="0" w:line="240" w:lineRule="auto"/>
      </w:pPr>
      <w:r>
        <w:separator/>
      </w:r>
    </w:p>
  </w:footnote>
  <w:footnote w:type="continuationSeparator" w:id="0">
    <w:p w14:paraId="22336B67" w14:textId="77777777" w:rsidR="00B2313B" w:rsidRDefault="00B2313B" w:rsidP="00E525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56B619" w14:textId="668FF6EB" w:rsidR="00E93F80" w:rsidRPr="00CC4A9B" w:rsidRDefault="000D61C4" w:rsidP="005B32C0">
    <w:pPr>
      <w:pStyle w:val="Header"/>
      <w:ind w:left="-851" w:firstLine="142"/>
      <w:rPr>
        <w:sz w:val="24"/>
        <w:szCs w:val="24"/>
      </w:rPr>
    </w:pPr>
    <w:r>
      <w:rPr>
        <w:rFonts w:ascii="Assistant" w:hAnsi="Assistant"/>
        <w:noProof/>
      </w:rPr>
      <w:drawing>
        <wp:anchor distT="0" distB="0" distL="114300" distR="114300" simplePos="0" relativeHeight="251661312" behindDoc="0" locked="0" layoutInCell="1" allowOverlap="1" wp14:anchorId="381634A6" wp14:editId="38E8530C">
          <wp:simplePos x="0" y="0"/>
          <wp:positionH relativeFrom="column">
            <wp:posOffset>-1123950</wp:posOffset>
          </wp:positionH>
          <wp:positionV relativeFrom="paragraph">
            <wp:posOffset>-249555</wp:posOffset>
          </wp:positionV>
          <wp:extent cx="2298700" cy="760536"/>
          <wp:effectExtent l="0" t="0" r="0" b="0"/>
          <wp:wrapSquare wrapText="bothSides"/>
          <wp:docPr id="3" name="Picture 3" descr="cid:image001.png@01D7680E.D9A0969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x__x0000_i1025" descr="cid:image001.png@01D7680E.D9A0969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98700" cy="76053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53F9"/>
    <w:rsid w:val="00017647"/>
    <w:rsid w:val="000224AC"/>
    <w:rsid w:val="00031828"/>
    <w:rsid w:val="00037EB0"/>
    <w:rsid w:val="000457ED"/>
    <w:rsid w:val="00045BDB"/>
    <w:rsid w:val="00051355"/>
    <w:rsid w:val="000534B5"/>
    <w:rsid w:val="00072FAD"/>
    <w:rsid w:val="000824B8"/>
    <w:rsid w:val="00092BCD"/>
    <w:rsid w:val="000A048B"/>
    <w:rsid w:val="000B1D04"/>
    <w:rsid w:val="000C16C4"/>
    <w:rsid w:val="000C31D2"/>
    <w:rsid w:val="000C40B5"/>
    <w:rsid w:val="000C5BDA"/>
    <w:rsid w:val="000D61C4"/>
    <w:rsid w:val="000D69EB"/>
    <w:rsid w:val="000E4708"/>
    <w:rsid w:val="0010580A"/>
    <w:rsid w:val="00120319"/>
    <w:rsid w:val="0013518E"/>
    <w:rsid w:val="0013617F"/>
    <w:rsid w:val="00136EB7"/>
    <w:rsid w:val="00136EDC"/>
    <w:rsid w:val="00144D35"/>
    <w:rsid w:val="00155DA5"/>
    <w:rsid w:val="00171724"/>
    <w:rsid w:val="0017343B"/>
    <w:rsid w:val="00176E28"/>
    <w:rsid w:val="00181D65"/>
    <w:rsid w:val="00181F10"/>
    <w:rsid w:val="00195698"/>
    <w:rsid w:val="001A4E62"/>
    <w:rsid w:val="001A6FE5"/>
    <w:rsid w:val="001B01A6"/>
    <w:rsid w:val="001B1FD9"/>
    <w:rsid w:val="001C08BA"/>
    <w:rsid w:val="001F7C6F"/>
    <w:rsid w:val="00207631"/>
    <w:rsid w:val="00211D78"/>
    <w:rsid w:val="00214023"/>
    <w:rsid w:val="00221A8C"/>
    <w:rsid w:val="00226C04"/>
    <w:rsid w:val="00237189"/>
    <w:rsid w:val="00252C84"/>
    <w:rsid w:val="00262DA5"/>
    <w:rsid w:val="00272516"/>
    <w:rsid w:val="0029649F"/>
    <w:rsid w:val="002A2A30"/>
    <w:rsid w:val="002A7299"/>
    <w:rsid w:val="002B2492"/>
    <w:rsid w:val="002B357A"/>
    <w:rsid w:val="002B54FB"/>
    <w:rsid w:val="002E74D2"/>
    <w:rsid w:val="00304DD7"/>
    <w:rsid w:val="00320826"/>
    <w:rsid w:val="003269C4"/>
    <w:rsid w:val="0033153C"/>
    <w:rsid w:val="00343B03"/>
    <w:rsid w:val="003447AA"/>
    <w:rsid w:val="00352635"/>
    <w:rsid w:val="00360B04"/>
    <w:rsid w:val="0036619F"/>
    <w:rsid w:val="003720BF"/>
    <w:rsid w:val="0037316B"/>
    <w:rsid w:val="0038192C"/>
    <w:rsid w:val="0038319D"/>
    <w:rsid w:val="00392209"/>
    <w:rsid w:val="0039264D"/>
    <w:rsid w:val="00392C1A"/>
    <w:rsid w:val="00394DCE"/>
    <w:rsid w:val="00395A59"/>
    <w:rsid w:val="003B4A33"/>
    <w:rsid w:val="003C3631"/>
    <w:rsid w:val="003C66B6"/>
    <w:rsid w:val="003D536E"/>
    <w:rsid w:val="003E172B"/>
    <w:rsid w:val="00406821"/>
    <w:rsid w:val="00413C4C"/>
    <w:rsid w:val="00430EF1"/>
    <w:rsid w:val="00432BB7"/>
    <w:rsid w:val="004435A1"/>
    <w:rsid w:val="00456DE1"/>
    <w:rsid w:val="00457226"/>
    <w:rsid w:val="00457B2C"/>
    <w:rsid w:val="00462B4A"/>
    <w:rsid w:val="0048036B"/>
    <w:rsid w:val="00487C72"/>
    <w:rsid w:val="00494F56"/>
    <w:rsid w:val="00496D32"/>
    <w:rsid w:val="004C51DB"/>
    <w:rsid w:val="004D399A"/>
    <w:rsid w:val="004D6B02"/>
    <w:rsid w:val="004E79A2"/>
    <w:rsid w:val="004F3DA6"/>
    <w:rsid w:val="004F431F"/>
    <w:rsid w:val="005008E9"/>
    <w:rsid w:val="0050171F"/>
    <w:rsid w:val="005107FE"/>
    <w:rsid w:val="00530957"/>
    <w:rsid w:val="00536B4B"/>
    <w:rsid w:val="00542505"/>
    <w:rsid w:val="00545952"/>
    <w:rsid w:val="005601EB"/>
    <w:rsid w:val="00560CB0"/>
    <w:rsid w:val="00561BC1"/>
    <w:rsid w:val="005653E8"/>
    <w:rsid w:val="00565AE2"/>
    <w:rsid w:val="00572AB3"/>
    <w:rsid w:val="00573998"/>
    <w:rsid w:val="00573A39"/>
    <w:rsid w:val="00590864"/>
    <w:rsid w:val="00594F41"/>
    <w:rsid w:val="005A5F9B"/>
    <w:rsid w:val="005B2AD8"/>
    <w:rsid w:val="005B2B59"/>
    <w:rsid w:val="005B32C0"/>
    <w:rsid w:val="005B74E9"/>
    <w:rsid w:val="005C1699"/>
    <w:rsid w:val="005C3BEA"/>
    <w:rsid w:val="005D0A35"/>
    <w:rsid w:val="005D61F8"/>
    <w:rsid w:val="005E1308"/>
    <w:rsid w:val="00603001"/>
    <w:rsid w:val="00604E9D"/>
    <w:rsid w:val="00611193"/>
    <w:rsid w:val="00633A14"/>
    <w:rsid w:val="00651F4C"/>
    <w:rsid w:val="00657E8B"/>
    <w:rsid w:val="0066105D"/>
    <w:rsid w:val="00666BCD"/>
    <w:rsid w:val="006853F9"/>
    <w:rsid w:val="006A075B"/>
    <w:rsid w:val="006C2F83"/>
    <w:rsid w:val="006C3A7E"/>
    <w:rsid w:val="006D0F4E"/>
    <w:rsid w:val="006D196E"/>
    <w:rsid w:val="006D6B27"/>
    <w:rsid w:val="006D7BD1"/>
    <w:rsid w:val="006D7C83"/>
    <w:rsid w:val="006E28BE"/>
    <w:rsid w:val="006F3C19"/>
    <w:rsid w:val="006F580A"/>
    <w:rsid w:val="00702CE5"/>
    <w:rsid w:val="00704445"/>
    <w:rsid w:val="00713886"/>
    <w:rsid w:val="00715761"/>
    <w:rsid w:val="00722CE7"/>
    <w:rsid w:val="007244CE"/>
    <w:rsid w:val="007342EE"/>
    <w:rsid w:val="00735755"/>
    <w:rsid w:val="00735910"/>
    <w:rsid w:val="00736B3B"/>
    <w:rsid w:val="00736C44"/>
    <w:rsid w:val="0074097E"/>
    <w:rsid w:val="00745F32"/>
    <w:rsid w:val="00745F9E"/>
    <w:rsid w:val="00754B06"/>
    <w:rsid w:val="007615E4"/>
    <w:rsid w:val="007669C2"/>
    <w:rsid w:val="00772DFE"/>
    <w:rsid w:val="00786489"/>
    <w:rsid w:val="007A0949"/>
    <w:rsid w:val="007B4F45"/>
    <w:rsid w:val="007B7E77"/>
    <w:rsid w:val="007C1611"/>
    <w:rsid w:val="007D3CF3"/>
    <w:rsid w:val="007D400E"/>
    <w:rsid w:val="008100FE"/>
    <w:rsid w:val="00810FFE"/>
    <w:rsid w:val="00826464"/>
    <w:rsid w:val="008274DD"/>
    <w:rsid w:val="0083734F"/>
    <w:rsid w:val="0083788D"/>
    <w:rsid w:val="008412FD"/>
    <w:rsid w:val="00846E9A"/>
    <w:rsid w:val="00867B5A"/>
    <w:rsid w:val="00871D98"/>
    <w:rsid w:val="00893E4C"/>
    <w:rsid w:val="008A1B6B"/>
    <w:rsid w:val="008A2CFD"/>
    <w:rsid w:val="008A4D5A"/>
    <w:rsid w:val="008A7A65"/>
    <w:rsid w:val="008D163C"/>
    <w:rsid w:val="008D1E42"/>
    <w:rsid w:val="008D1F9B"/>
    <w:rsid w:val="008E296C"/>
    <w:rsid w:val="008F1ABE"/>
    <w:rsid w:val="00902060"/>
    <w:rsid w:val="0090687A"/>
    <w:rsid w:val="00925084"/>
    <w:rsid w:val="00925603"/>
    <w:rsid w:val="00931A23"/>
    <w:rsid w:val="00934184"/>
    <w:rsid w:val="0095278B"/>
    <w:rsid w:val="00960930"/>
    <w:rsid w:val="0096563A"/>
    <w:rsid w:val="00965E87"/>
    <w:rsid w:val="009663DE"/>
    <w:rsid w:val="009857F8"/>
    <w:rsid w:val="00997856"/>
    <w:rsid w:val="009A45B2"/>
    <w:rsid w:val="009A5D95"/>
    <w:rsid w:val="009B3501"/>
    <w:rsid w:val="009B4B2C"/>
    <w:rsid w:val="009C647E"/>
    <w:rsid w:val="009D1011"/>
    <w:rsid w:val="009D2230"/>
    <w:rsid w:val="009D4D6C"/>
    <w:rsid w:val="009E1CC4"/>
    <w:rsid w:val="00A203EA"/>
    <w:rsid w:val="00A23D4D"/>
    <w:rsid w:val="00A33259"/>
    <w:rsid w:val="00A36031"/>
    <w:rsid w:val="00A423B4"/>
    <w:rsid w:val="00A45A43"/>
    <w:rsid w:val="00A47F40"/>
    <w:rsid w:val="00A50132"/>
    <w:rsid w:val="00A61A48"/>
    <w:rsid w:val="00A62677"/>
    <w:rsid w:val="00A64777"/>
    <w:rsid w:val="00A75AA9"/>
    <w:rsid w:val="00A8110B"/>
    <w:rsid w:val="00A836E1"/>
    <w:rsid w:val="00A87208"/>
    <w:rsid w:val="00A95954"/>
    <w:rsid w:val="00AA00E2"/>
    <w:rsid w:val="00AA4552"/>
    <w:rsid w:val="00AA73F7"/>
    <w:rsid w:val="00AB48F4"/>
    <w:rsid w:val="00AB7E97"/>
    <w:rsid w:val="00AC582D"/>
    <w:rsid w:val="00AC60B1"/>
    <w:rsid w:val="00AC741B"/>
    <w:rsid w:val="00AE0A4E"/>
    <w:rsid w:val="00AE0BF2"/>
    <w:rsid w:val="00AE4DE7"/>
    <w:rsid w:val="00AE641B"/>
    <w:rsid w:val="00B07A0E"/>
    <w:rsid w:val="00B07D29"/>
    <w:rsid w:val="00B1098D"/>
    <w:rsid w:val="00B2313B"/>
    <w:rsid w:val="00B2444C"/>
    <w:rsid w:val="00B31D28"/>
    <w:rsid w:val="00B40347"/>
    <w:rsid w:val="00B40B7F"/>
    <w:rsid w:val="00B41731"/>
    <w:rsid w:val="00B4695A"/>
    <w:rsid w:val="00B544E5"/>
    <w:rsid w:val="00B81CD9"/>
    <w:rsid w:val="00B857AA"/>
    <w:rsid w:val="00B85879"/>
    <w:rsid w:val="00B96FD7"/>
    <w:rsid w:val="00B9706D"/>
    <w:rsid w:val="00BA14F7"/>
    <w:rsid w:val="00BA18BA"/>
    <w:rsid w:val="00BA4C72"/>
    <w:rsid w:val="00BA5902"/>
    <w:rsid w:val="00BB20E5"/>
    <w:rsid w:val="00BC2A14"/>
    <w:rsid w:val="00BC4ED1"/>
    <w:rsid w:val="00BD2BBC"/>
    <w:rsid w:val="00BD787B"/>
    <w:rsid w:val="00BE0390"/>
    <w:rsid w:val="00BE0BE0"/>
    <w:rsid w:val="00BE2051"/>
    <w:rsid w:val="00BE2301"/>
    <w:rsid w:val="00BF314A"/>
    <w:rsid w:val="00C03145"/>
    <w:rsid w:val="00C039F8"/>
    <w:rsid w:val="00C20B12"/>
    <w:rsid w:val="00C3240D"/>
    <w:rsid w:val="00C33205"/>
    <w:rsid w:val="00C57F5B"/>
    <w:rsid w:val="00C60AF0"/>
    <w:rsid w:val="00C6612E"/>
    <w:rsid w:val="00C71314"/>
    <w:rsid w:val="00C87251"/>
    <w:rsid w:val="00C90F92"/>
    <w:rsid w:val="00CA0B18"/>
    <w:rsid w:val="00CA77E8"/>
    <w:rsid w:val="00CB0031"/>
    <w:rsid w:val="00CB03AA"/>
    <w:rsid w:val="00CB14B9"/>
    <w:rsid w:val="00CB3FAA"/>
    <w:rsid w:val="00CB66C9"/>
    <w:rsid w:val="00CC4A9B"/>
    <w:rsid w:val="00CC594C"/>
    <w:rsid w:val="00CC772D"/>
    <w:rsid w:val="00CD2529"/>
    <w:rsid w:val="00CD7A6E"/>
    <w:rsid w:val="00CE627F"/>
    <w:rsid w:val="00CF4043"/>
    <w:rsid w:val="00D01EED"/>
    <w:rsid w:val="00D02001"/>
    <w:rsid w:val="00D035A7"/>
    <w:rsid w:val="00D044E2"/>
    <w:rsid w:val="00D15516"/>
    <w:rsid w:val="00D17E94"/>
    <w:rsid w:val="00D273F6"/>
    <w:rsid w:val="00D33BC7"/>
    <w:rsid w:val="00D346FD"/>
    <w:rsid w:val="00D41A20"/>
    <w:rsid w:val="00D463BC"/>
    <w:rsid w:val="00D472DD"/>
    <w:rsid w:val="00D51301"/>
    <w:rsid w:val="00D53593"/>
    <w:rsid w:val="00D64F3D"/>
    <w:rsid w:val="00D7087B"/>
    <w:rsid w:val="00D71AD2"/>
    <w:rsid w:val="00D82AC2"/>
    <w:rsid w:val="00D851F4"/>
    <w:rsid w:val="00D8600B"/>
    <w:rsid w:val="00DC0E8D"/>
    <w:rsid w:val="00DF088B"/>
    <w:rsid w:val="00E022A2"/>
    <w:rsid w:val="00E127BA"/>
    <w:rsid w:val="00E13AA4"/>
    <w:rsid w:val="00E17E81"/>
    <w:rsid w:val="00E21F77"/>
    <w:rsid w:val="00E33624"/>
    <w:rsid w:val="00E338E2"/>
    <w:rsid w:val="00E34C1C"/>
    <w:rsid w:val="00E525D0"/>
    <w:rsid w:val="00E541DD"/>
    <w:rsid w:val="00E6072C"/>
    <w:rsid w:val="00E646FE"/>
    <w:rsid w:val="00E75FC6"/>
    <w:rsid w:val="00E82428"/>
    <w:rsid w:val="00E8436B"/>
    <w:rsid w:val="00E8550D"/>
    <w:rsid w:val="00E93F80"/>
    <w:rsid w:val="00EA50FD"/>
    <w:rsid w:val="00EA6942"/>
    <w:rsid w:val="00EB1184"/>
    <w:rsid w:val="00EB3724"/>
    <w:rsid w:val="00ED1705"/>
    <w:rsid w:val="00ED7F51"/>
    <w:rsid w:val="00EF649C"/>
    <w:rsid w:val="00F056F3"/>
    <w:rsid w:val="00F16579"/>
    <w:rsid w:val="00F23487"/>
    <w:rsid w:val="00F30395"/>
    <w:rsid w:val="00F313F2"/>
    <w:rsid w:val="00F33129"/>
    <w:rsid w:val="00F445C3"/>
    <w:rsid w:val="00F44DD0"/>
    <w:rsid w:val="00F638B5"/>
    <w:rsid w:val="00F64317"/>
    <w:rsid w:val="00F86392"/>
    <w:rsid w:val="00F94D4C"/>
    <w:rsid w:val="00FA12A4"/>
    <w:rsid w:val="00FC6EF6"/>
    <w:rsid w:val="00FD5504"/>
    <w:rsid w:val="00FD6B92"/>
    <w:rsid w:val="00FE1313"/>
    <w:rsid w:val="00FE6465"/>
    <w:rsid w:val="00FF1ACE"/>
    <w:rsid w:val="00FF5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81793AB"/>
  <w15:docId w15:val="{8B4F4D55-A3CF-4AEA-85C6-56AF29706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Arial"/>
        <w:sz w:val="22"/>
        <w:szCs w:val="22"/>
        <w:lang w:val="en-US" w:eastAsia="en-US" w:bidi="he-IL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6031"/>
    <w:pPr>
      <w:spacing w:after="200" w:line="276" w:lineRule="auto"/>
    </w:pPr>
  </w:style>
  <w:style w:type="paragraph" w:styleId="Heading1">
    <w:name w:val="heading 1"/>
    <w:basedOn w:val="Normal"/>
    <w:link w:val="Heading1Char"/>
    <w:uiPriority w:val="9"/>
    <w:qFormat/>
    <w:locked/>
    <w:rsid w:val="00D8600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IL" w:eastAsia="en-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E525D0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525D0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E525D0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525D0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AC60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C60B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locked/>
    <w:rsid w:val="00AB7E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AB7E97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customStyle="1" w:styleId="Heading1Char">
    <w:name w:val="Heading 1 Char"/>
    <w:basedOn w:val="DefaultParagraphFont"/>
    <w:link w:val="Heading1"/>
    <w:uiPriority w:val="9"/>
    <w:rsid w:val="00D8600B"/>
    <w:rPr>
      <w:rFonts w:ascii="Times New Roman" w:eastAsia="Times New Roman" w:hAnsi="Times New Roman" w:cs="Times New Roman"/>
      <w:b/>
      <w:bCs/>
      <w:kern w:val="36"/>
      <w:sz w:val="48"/>
      <w:szCs w:val="48"/>
      <w:lang w:val="en-IL" w:eastAsia="en-IL"/>
    </w:rPr>
  </w:style>
  <w:style w:type="character" w:styleId="Hyperlink">
    <w:name w:val="Hyperlink"/>
    <w:basedOn w:val="DefaultParagraphFont"/>
    <w:uiPriority w:val="99"/>
    <w:semiHidden/>
    <w:unhideWhenUsed/>
    <w:rsid w:val="00573998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5241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5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2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4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96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9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4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9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77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46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3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7680E.D9A0969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027BC73192115498B1FE709A7FF4A7C" ma:contentTypeVersion="10" ma:contentTypeDescription="Create a new document." ma:contentTypeScope="" ma:versionID="9d78f57fc185ee78ac1b07ac7350856d">
  <xsd:schema xmlns:xsd="http://www.w3.org/2001/XMLSchema" xmlns:xs="http://www.w3.org/2001/XMLSchema" xmlns:p="http://schemas.microsoft.com/office/2006/metadata/properties" xmlns:ns3="657d841e-a19b-4965-83a2-fe14ffee135c" targetNamespace="http://schemas.microsoft.com/office/2006/metadata/properties" ma:root="true" ma:fieldsID="cd4d6af6e9a7993b288ac469bae25fd8" ns3:_="">
    <xsd:import namespace="657d841e-a19b-4965-83a2-fe14ffee135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7d841e-a19b-4965-83a2-fe14ffee13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22A0F6D-A6C8-4408-8D1C-41416B7617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57d841e-a19b-4965-83a2-fe14ffee13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81D9FE2-DBFE-4003-9BD3-43ABD8E5193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37A43DB-6A6D-4652-83E2-6F8F2AE2AD2B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248</Words>
  <Characters>1414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Zeev Segal</dc:creator>
  <cp:lastModifiedBy>Orly Schwartz</cp:lastModifiedBy>
  <cp:revision>3</cp:revision>
  <cp:lastPrinted>2020-01-22T07:32:00Z</cp:lastPrinted>
  <dcterms:created xsi:type="dcterms:W3CDTF">2022-01-23T06:40:00Z</dcterms:created>
  <dcterms:modified xsi:type="dcterms:W3CDTF">2022-01-23T06:52:00Z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0x0101003027BC73192115498B1FE709A7FF4A7C</vt:lpwstr>
  </property>
</Properties>
</file>