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0BFD" w:rsidRDefault="00920BFD" w:rsidP="001D6527">
      <w:pPr>
        <w:spacing w:before="15" w:after="100" w:afterAutospacing="1" w:line="180" w:lineRule="atLeast"/>
        <w:jc w:val="both"/>
        <w:textAlignment w:val="top"/>
        <w:rPr>
          <w:rFonts w:ascii="Tahoma" w:eastAsia="Times New Roman" w:hAnsi="Tahoma" w:cs="Tahoma"/>
          <w:b/>
          <w:bCs/>
          <w:color w:val="333333"/>
          <w:sz w:val="20"/>
          <w:szCs w:val="20"/>
          <w:rtl/>
        </w:rPr>
      </w:pPr>
      <w:bookmarkStart w:id="0" w:name="_GoBack"/>
      <w:bookmarkEnd w:id="0"/>
      <w:r>
        <w:rPr>
          <w:rFonts w:ascii="Tahoma" w:eastAsia="Times New Roman" w:hAnsi="Tahoma" w:cs="Tahoma" w:hint="cs"/>
          <w:b/>
          <w:bCs/>
          <w:color w:val="333333"/>
          <w:sz w:val="20"/>
          <w:szCs w:val="20"/>
          <w:rtl/>
        </w:rPr>
        <w:t>שאלות בנושאי שכונת פסגת אונו לקראת מפגש ראש העיר עם התושבים ב- 28.5.12.</w:t>
      </w:r>
    </w:p>
    <w:p w:rsidR="004C1D64" w:rsidRPr="009B20F8" w:rsidRDefault="004C1D64" w:rsidP="001D6527">
      <w:pPr>
        <w:numPr>
          <w:ilvl w:val="0"/>
          <w:numId w:val="2"/>
        </w:numPr>
        <w:spacing w:before="15" w:after="100" w:afterAutospacing="1" w:line="180" w:lineRule="atLeast"/>
        <w:jc w:val="both"/>
        <w:textAlignment w:val="top"/>
        <w:rPr>
          <w:rFonts w:ascii="Tahoma" w:eastAsia="Times New Roman" w:hAnsi="Tahoma" w:cs="Tahoma"/>
          <w:b/>
          <w:bCs/>
          <w:color w:val="333333"/>
          <w:sz w:val="20"/>
          <w:szCs w:val="20"/>
        </w:rPr>
      </w:pPr>
      <w:r w:rsidRPr="009B20F8">
        <w:rPr>
          <w:rFonts w:ascii="Tahoma" w:eastAsia="Times New Roman" w:hAnsi="Tahoma" w:cs="Tahoma" w:hint="cs"/>
          <w:b/>
          <w:bCs/>
          <w:color w:val="333333"/>
          <w:sz w:val="20"/>
          <w:szCs w:val="20"/>
          <w:rtl/>
        </w:rPr>
        <w:t xml:space="preserve">בטיחות: </w:t>
      </w:r>
    </w:p>
    <w:p w:rsidR="00B12A1B" w:rsidRPr="001A100C" w:rsidRDefault="00B12A1B" w:rsidP="001D6527">
      <w:pPr>
        <w:numPr>
          <w:ilvl w:val="1"/>
          <w:numId w:val="2"/>
        </w:numPr>
        <w:spacing w:before="15" w:after="10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>הסדרת ענייני התחבורה והמשאיות ליד מבני החינוך בשכונה</w:t>
      </w:r>
      <w:r w:rsidR="00C82FA1">
        <w:rPr>
          <w:rFonts w:ascii="Tahoma" w:eastAsia="Times New Roman" w:hAnsi="Tahoma" w:cs="Tahoma" w:hint="cs"/>
          <w:color w:val="333333"/>
          <w:sz w:val="20"/>
          <w:szCs w:val="20"/>
          <w:rtl/>
        </w:rPr>
        <w:t>:</w:t>
      </w:r>
    </w:p>
    <w:p w:rsidR="004C1D64" w:rsidRDefault="00C82FA1" w:rsidP="001D6527">
      <w:pPr>
        <w:pStyle w:val="a5"/>
        <w:numPr>
          <w:ilvl w:val="2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הזזת </w:t>
      </w:r>
      <w:r w:rsidR="00B12A1B"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>גדר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הפח</w:t>
      </w:r>
      <w:r w:rsidR="00B12A1B"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 של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אתר הבניה</w:t>
      </w:r>
      <w:r w:rsidR="00B12A1B"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 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ב</w:t>
      </w:r>
      <w:r w:rsidR="00B12A1B"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>רבין 14 (תדהר) מול בית הספר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בחזרה לתוואי</w:t>
      </w:r>
      <w:r w:rsidR="001D6527"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המגרש </w:t>
      </w:r>
      <w:r>
        <w:rPr>
          <w:rFonts w:ascii="Tahoma" w:eastAsia="Times New Roman" w:hAnsi="Tahoma" w:cs="Tahoma"/>
          <w:color w:val="333333"/>
          <w:sz w:val="20"/>
          <w:szCs w:val="20"/>
          <w:rtl/>
        </w:rPr>
        <w:t>–</w:t>
      </w:r>
      <w:r w:rsidR="004C1D64"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פינוי 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נתיב</w:t>
      </w:r>
      <w:r w:rsidR="004C1D64"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הנסיעה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והחזרת מקומות חניה </w:t>
      </w:r>
      <w:r w:rsidR="004C1D64"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והשטחים הציבוריים 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לתושבי השכונה.</w:t>
      </w:r>
    </w:p>
    <w:p w:rsidR="009B20F8" w:rsidRDefault="009B20F8" w:rsidP="001D6527">
      <w:pPr>
        <w:pStyle w:val="a5"/>
        <w:numPr>
          <w:ilvl w:val="2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פרוייקט רבין 25-27 - הסדרה מחדש של הגדר והחניות בסמטת הארז כפי שיש ברחוב רבין.</w:t>
      </w:r>
    </w:p>
    <w:p w:rsidR="004C1D64" w:rsidRDefault="004C1D64" w:rsidP="001D6527">
      <w:pPr>
        <w:pStyle w:val="a5"/>
        <w:numPr>
          <w:ilvl w:val="1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לא לאשר הזזת גדרות לתפיסת שטחים ציבוריים.</w:t>
      </w:r>
    </w:p>
    <w:p w:rsidR="009B20F8" w:rsidRDefault="009B20F8" w:rsidP="001D6527">
      <w:pPr>
        <w:pStyle w:val="a5"/>
        <w:numPr>
          <w:ilvl w:val="1"/>
          <w:numId w:val="2"/>
        </w:numPr>
        <w:spacing w:after="10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הסדרת </w:t>
      </w:r>
      <w:r w:rsidR="004C1D64" w:rsidRPr="009B20F8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מעבר </w:t>
      </w:r>
      <w:r w:rsidR="004C1D64" w:rsidRPr="009B20F8">
        <w:rPr>
          <w:rFonts w:ascii="Tahoma" w:eastAsia="Times New Roman" w:hAnsi="Tahoma" w:cs="Tahoma" w:hint="cs"/>
          <w:color w:val="333333"/>
          <w:sz w:val="20"/>
          <w:szCs w:val="20"/>
          <w:rtl/>
        </w:rPr>
        <w:t>בטוח</w:t>
      </w:r>
      <w:r w:rsidR="004C1D64" w:rsidRPr="009B20F8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 מהפארק לבית הספר כי שהובטח בעבר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.</w:t>
      </w:r>
      <w:r w:rsidR="004C1D64" w:rsidRPr="009B20F8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 </w:t>
      </w:r>
    </w:p>
    <w:p w:rsidR="00626835" w:rsidRPr="009B20F8" w:rsidRDefault="00626835" w:rsidP="001D6527">
      <w:pPr>
        <w:pStyle w:val="a5"/>
        <w:numPr>
          <w:ilvl w:val="1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 w:rsidRPr="009B20F8">
        <w:rPr>
          <w:rFonts w:ascii="Tahoma" w:eastAsia="Times New Roman" w:hAnsi="Tahoma" w:cs="Tahoma" w:hint="cs"/>
          <w:color w:val="333333"/>
          <w:sz w:val="20"/>
          <w:szCs w:val="20"/>
          <w:rtl/>
        </w:rPr>
        <w:t>סימון נתיבים מסודר בחלק הצפוני של רח' רבין.</w:t>
      </w:r>
    </w:p>
    <w:p w:rsidR="004C1D64" w:rsidRDefault="004C1D64" w:rsidP="001D6527">
      <w:pPr>
        <w:pStyle w:val="a5"/>
        <w:spacing w:after="0" w:afterAutospacing="1" w:line="180" w:lineRule="atLeast"/>
        <w:ind w:left="1440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</w:p>
    <w:p w:rsidR="004C1D64" w:rsidRPr="009B20F8" w:rsidRDefault="004C1D64" w:rsidP="001D6527">
      <w:pPr>
        <w:pStyle w:val="a5"/>
        <w:numPr>
          <w:ilvl w:val="0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b/>
          <w:bCs/>
          <w:color w:val="333333"/>
          <w:sz w:val="20"/>
          <w:szCs w:val="20"/>
        </w:rPr>
      </w:pPr>
      <w:r w:rsidRPr="009B20F8">
        <w:rPr>
          <w:rFonts w:ascii="Tahoma" w:eastAsia="Times New Roman" w:hAnsi="Tahoma" w:cs="Tahoma" w:hint="cs"/>
          <w:b/>
          <w:bCs/>
          <w:color w:val="333333"/>
          <w:sz w:val="20"/>
          <w:szCs w:val="20"/>
          <w:rtl/>
        </w:rPr>
        <w:t>תחבורה:</w:t>
      </w:r>
    </w:p>
    <w:p w:rsidR="00626835" w:rsidRDefault="00D579DD" w:rsidP="001D6527">
      <w:pPr>
        <w:pStyle w:val="a5"/>
        <w:numPr>
          <w:ilvl w:val="1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סגירה לאלתר של </w:t>
      </w:r>
      <w:r w:rsidR="00B12A1B"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>המעבר המחתרתי מגני תקוה לקרית אונו</w:t>
      </w:r>
      <w:r w:rsidR="009F2122"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</w:t>
      </w:r>
      <w:r w:rsidR="009F2122">
        <w:rPr>
          <w:rFonts w:ascii="Tahoma" w:eastAsia="Times New Roman" w:hAnsi="Tahoma" w:cs="Tahoma"/>
          <w:color w:val="333333"/>
          <w:sz w:val="20"/>
          <w:szCs w:val="20"/>
          <w:rtl/>
        </w:rPr>
        <w:t>–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</w:t>
      </w:r>
      <w:r>
        <w:rPr>
          <w:rFonts w:ascii="Tahoma" w:eastAsia="Times New Roman" w:hAnsi="Tahoma" w:cs="Tahoma"/>
          <w:color w:val="333333"/>
          <w:sz w:val="20"/>
          <w:szCs w:val="20"/>
          <w:rtl/>
        </w:rPr>
        <w:t>לא יתכן כי גני תקווה שגדל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ה</w:t>
      </w:r>
      <w:r w:rsidR="009F2122"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 לעיר תמשיך להיות נסמכת על קריית או</w:t>
      </w:r>
      <w:r>
        <w:rPr>
          <w:rFonts w:ascii="Tahoma" w:eastAsia="Times New Roman" w:hAnsi="Tahoma" w:cs="Tahoma"/>
          <w:color w:val="333333"/>
          <w:sz w:val="20"/>
          <w:szCs w:val="20"/>
          <w:rtl/>
        </w:rPr>
        <w:t>נו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.</w:t>
      </w:r>
      <w:r w:rsidR="009F2122"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 לא ניתן לאלפי מכוניות לעבור דרך השכונה</w:t>
      </w:r>
      <w:r w:rsidR="005C6ABE"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לכיכר קקאו</w:t>
      </w:r>
      <w:r w:rsidR="009F2122"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 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ולסתום את צירי התנועה הצרים והעמוסים גם כך. אנו דורשים שראש העיר יפנה מאמצים וי</w:t>
      </w:r>
      <w:r w:rsidR="00626835"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>דרוש מגני תקווה לפתוח ראשית את החיבור המזרחי לכביש מכבית דרך גת רימון כדי לחלק את הלחץ לכל הכיוונים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.</w:t>
      </w:r>
    </w:p>
    <w:p w:rsidR="000C416F" w:rsidRDefault="00D579DD" w:rsidP="000C416F">
      <w:pPr>
        <w:pStyle w:val="a5"/>
        <w:numPr>
          <w:ilvl w:val="1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יש לפנות למשרדי הממשלה ולמצוא פתרון קבע לחיבור עצמאי של גני תקוה לציר מכבית.</w:t>
      </w:r>
    </w:p>
    <w:p w:rsidR="000C416F" w:rsidRPr="000C416F" w:rsidRDefault="000C416F" w:rsidP="000C416F">
      <w:pPr>
        <w:pStyle w:val="a5"/>
        <w:numPr>
          <w:ilvl w:val="1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 w:rsidRPr="000C416F">
        <w:rPr>
          <w:rFonts w:ascii="Tahoma" w:eastAsia="Times New Roman" w:hAnsi="Tahoma" w:cs="Tahoma" w:hint="cs"/>
          <w:b/>
          <w:bCs/>
          <w:color w:val="333333"/>
          <w:sz w:val="20"/>
          <w:szCs w:val="20"/>
          <w:rtl/>
        </w:rPr>
        <w:t>שפ"ע</w:t>
      </w:r>
      <w:r w:rsidR="005C6ABE"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- הסדרת גינון בכיכרות ו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רחובות השכונה.</w:t>
      </w:r>
    </w:p>
    <w:p w:rsidR="009B20F8" w:rsidRDefault="009B20F8" w:rsidP="001D6527">
      <w:pPr>
        <w:pStyle w:val="a5"/>
        <w:spacing w:after="0" w:afterAutospacing="1" w:line="180" w:lineRule="atLeast"/>
        <w:ind w:left="1440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</w:p>
    <w:p w:rsidR="009B20F8" w:rsidRPr="009B20F8" w:rsidRDefault="009B20F8" w:rsidP="001D6527">
      <w:pPr>
        <w:pStyle w:val="a5"/>
        <w:numPr>
          <w:ilvl w:val="0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b/>
          <w:bCs/>
          <w:color w:val="333333"/>
          <w:sz w:val="20"/>
          <w:szCs w:val="20"/>
        </w:rPr>
      </w:pPr>
      <w:r w:rsidRPr="009B20F8">
        <w:rPr>
          <w:rFonts w:ascii="Tahoma" w:eastAsia="Times New Roman" w:hAnsi="Tahoma" w:cs="Tahoma"/>
          <w:b/>
          <w:bCs/>
          <w:color w:val="333333"/>
          <w:sz w:val="20"/>
          <w:szCs w:val="20"/>
          <w:rtl/>
        </w:rPr>
        <w:t xml:space="preserve">פיקוח </w:t>
      </w:r>
    </w:p>
    <w:p w:rsidR="009B20F8" w:rsidRPr="001A100C" w:rsidRDefault="009B20F8" w:rsidP="001D6527">
      <w:pPr>
        <w:pStyle w:val="a5"/>
        <w:numPr>
          <w:ilvl w:val="1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פקח בשעות הערב ובסופי שבוע 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ש</w:t>
      </w:r>
      <w:r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>י</w:t>
      </w:r>
      <w:r>
        <w:rPr>
          <w:rFonts w:ascii="Tahoma" w:eastAsia="Times New Roman" w:hAnsi="Tahoma" w:cs="Tahoma"/>
          <w:color w:val="333333"/>
          <w:sz w:val="20"/>
          <w:szCs w:val="20"/>
          <w:rtl/>
        </w:rPr>
        <w:t>טפל בחניה על מדרכות ומעברי חציה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.</w:t>
      </w:r>
    </w:p>
    <w:p w:rsidR="009B20F8" w:rsidRPr="009B20F8" w:rsidRDefault="009B20F8" w:rsidP="001D6527">
      <w:pPr>
        <w:pStyle w:val="a5"/>
        <w:numPr>
          <w:ilvl w:val="1"/>
          <w:numId w:val="2"/>
        </w:numPr>
        <w:spacing w:after="0" w:afterAutospacing="1" w:line="180" w:lineRule="atLeast"/>
        <w:jc w:val="both"/>
        <w:textAlignment w:val="top"/>
        <w:rPr>
          <w:sz w:val="20"/>
          <w:szCs w:val="20"/>
        </w:rPr>
      </w:pPr>
      <w:r w:rsidRPr="009B20F8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פיקוח </w:t>
      </w:r>
      <w:r w:rsidRPr="009B20F8">
        <w:rPr>
          <w:rFonts w:ascii="Tahoma" w:eastAsia="Times New Roman" w:hAnsi="Tahoma" w:cs="Tahoma" w:hint="cs"/>
          <w:color w:val="333333"/>
          <w:sz w:val="20"/>
          <w:szCs w:val="20"/>
          <w:rtl/>
        </w:rPr>
        <w:t>לבעלי הכלבים:</w:t>
      </w:r>
      <w:r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 צואת כלבים וכלבים חופשיים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.</w:t>
      </w:r>
    </w:p>
    <w:p w:rsidR="009B20F8" w:rsidRPr="001A100C" w:rsidRDefault="009B20F8" w:rsidP="001D6527">
      <w:pPr>
        <w:pStyle w:val="a5"/>
        <w:spacing w:after="0" w:afterAutospacing="1" w:line="180" w:lineRule="atLeast"/>
        <w:ind w:left="1440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</w:p>
    <w:p w:rsidR="004C1D64" w:rsidRPr="009B20F8" w:rsidRDefault="004C1D64" w:rsidP="001D6527">
      <w:pPr>
        <w:pStyle w:val="a5"/>
        <w:numPr>
          <w:ilvl w:val="0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b/>
          <w:bCs/>
          <w:color w:val="333333"/>
          <w:sz w:val="20"/>
          <w:szCs w:val="20"/>
        </w:rPr>
      </w:pPr>
      <w:r w:rsidRPr="009B20F8">
        <w:rPr>
          <w:rFonts w:ascii="Tahoma" w:eastAsia="Times New Roman" w:hAnsi="Tahoma" w:cs="Tahoma" w:hint="cs"/>
          <w:b/>
          <w:bCs/>
          <w:color w:val="333333"/>
          <w:sz w:val="20"/>
          <w:szCs w:val="20"/>
          <w:rtl/>
        </w:rPr>
        <w:t>תשתיות חינוך</w:t>
      </w:r>
    </w:p>
    <w:p w:rsidR="00143078" w:rsidRPr="005C6ABE" w:rsidRDefault="00143078" w:rsidP="005C6ABE">
      <w:pPr>
        <w:pStyle w:val="a5"/>
        <w:numPr>
          <w:ilvl w:val="1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ביה"ס:</w:t>
      </w:r>
      <w:r w:rsidR="005C6ABE"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</w:t>
      </w:r>
      <w:r w:rsidRPr="005C6ABE">
        <w:rPr>
          <w:rFonts w:ascii="Tahoma" w:eastAsia="Times New Roman" w:hAnsi="Tahoma" w:cs="Tahoma" w:hint="cs"/>
          <w:color w:val="333333"/>
          <w:sz w:val="20"/>
          <w:szCs w:val="20"/>
          <w:rtl/>
        </w:rPr>
        <w:t>בשנת 2013 תגדל</w:t>
      </w:r>
      <w:r w:rsidR="00B12A1B" w:rsidRPr="005C6ABE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 השכונה מ 1000 ל 1600 משפחות ול 1900 משפחות ב</w:t>
      </w:r>
      <w:r w:rsidRPr="005C6ABE">
        <w:rPr>
          <w:rFonts w:ascii="Tahoma" w:eastAsia="Times New Roman" w:hAnsi="Tahoma" w:cs="Tahoma" w:hint="cs"/>
          <w:color w:val="333333"/>
          <w:sz w:val="20"/>
          <w:szCs w:val="20"/>
          <w:rtl/>
        </w:rPr>
        <w:t>שנים</w:t>
      </w:r>
      <w:r w:rsidR="00B12A1B" w:rsidRPr="005C6ABE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 2014/5 (עם רחוב האגוז ומגדל המים)</w:t>
      </w:r>
      <w:r w:rsidRPr="005C6ABE">
        <w:rPr>
          <w:rFonts w:ascii="Tahoma" w:eastAsia="Times New Roman" w:hAnsi="Tahoma" w:cs="Tahoma" w:hint="cs"/>
          <w:color w:val="333333"/>
          <w:sz w:val="20"/>
          <w:szCs w:val="20"/>
          <w:rtl/>
        </w:rPr>
        <w:t>.</w:t>
      </w:r>
      <w:r w:rsidR="00B12A1B" w:rsidRPr="005C6ABE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 </w:t>
      </w:r>
    </w:p>
    <w:p w:rsidR="00143078" w:rsidRDefault="00143078" w:rsidP="001D6527">
      <w:pPr>
        <w:pStyle w:val="a5"/>
        <w:numPr>
          <w:ilvl w:val="2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אנו </w:t>
      </w:r>
      <w:r w:rsidR="00B12A1B"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>מבקשים לקבל לוחות זמנים לסיום בניית בית הספר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.</w:t>
      </w:r>
    </w:p>
    <w:p w:rsidR="00626835" w:rsidRDefault="00143078" w:rsidP="001D6527">
      <w:pPr>
        <w:pStyle w:val="a5"/>
        <w:numPr>
          <w:ilvl w:val="2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אנחנו מבקשים</w:t>
      </w:r>
      <w:r w:rsidR="00B12A1B"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 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להתייחס</w:t>
      </w:r>
      <w:r w:rsidR="00B12A1B"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 לצפי נכון של כמות הילדים 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ל</w:t>
      </w:r>
      <w:r w:rsidR="00B12A1B"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משפחה </w:t>
      </w:r>
      <w:r>
        <w:rPr>
          <w:rFonts w:ascii="Tahoma" w:eastAsia="Times New Roman" w:hAnsi="Tahoma" w:cs="Tahoma"/>
          <w:color w:val="333333"/>
          <w:sz w:val="20"/>
          <w:szCs w:val="20"/>
          <w:rtl/>
        </w:rPr>
        <w:t>–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היום יש 4 כיתות בשכבה ל- 1000 משפחות, הכפלת מספר התושבים משמעה כ- 8 כיתות בשכבה (כולל חט"צ).</w:t>
      </w:r>
    </w:p>
    <w:p w:rsidR="00F0301D" w:rsidRDefault="00F0301D" w:rsidP="001D6527">
      <w:pPr>
        <w:pStyle w:val="a5"/>
        <w:numPr>
          <w:ilvl w:val="2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במבנן השלישי </w:t>
      </w:r>
      <w:r>
        <w:rPr>
          <w:rFonts w:ascii="Tahoma" w:eastAsia="Times New Roman" w:hAnsi="Tahoma" w:cs="Tahoma"/>
          <w:color w:val="333333"/>
          <w:sz w:val="20"/>
          <w:szCs w:val="20"/>
          <w:rtl/>
        </w:rPr>
        <w:t>–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בניית כיתות תקניות שיכולות להכיל כמות גדולה יותר של ילדים.</w:t>
      </w:r>
    </w:p>
    <w:p w:rsidR="001D6527" w:rsidRDefault="005C6ABE" w:rsidP="005C6ABE">
      <w:pPr>
        <w:pStyle w:val="a5"/>
        <w:numPr>
          <w:ilvl w:val="2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כיצד מתקדמות התוכניות</w:t>
      </w:r>
      <w:r w:rsidR="00143078"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 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ל</w:t>
      </w:r>
      <w:r>
        <w:rPr>
          <w:rFonts w:ascii="Tahoma" w:eastAsia="Times New Roman" w:hAnsi="Tahoma" w:cs="Tahoma"/>
          <w:color w:val="333333"/>
          <w:sz w:val="20"/>
          <w:szCs w:val="20"/>
          <w:rtl/>
        </w:rPr>
        <w:t>בנית אולם הספורט בבית הספר</w:t>
      </w:r>
      <w:r w:rsidR="00143078"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>, האם נית</w:t>
      </w:r>
      <w:r w:rsidR="001D6527">
        <w:rPr>
          <w:rFonts w:ascii="Tahoma" w:eastAsia="Times New Roman" w:hAnsi="Tahoma" w:cs="Tahoma" w:hint="cs"/>
          <w:color w:val="333333"/>
          <w:sz w:val="20"/>
          <w:szCs w:val="20"/>
          <w:rtl/>
        </w:rPr>
        <w:t>נ</w:t>
      </w:r>
      <w:r w:rsidR="00143078"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>ה התיחסות לגודל בית הספר</w:t>
      </w:r>
      <w:r w:rsidR="001D6527">
        <w:rPr>
          <w:rFonts w:ascii="Tahoma" w:eastAsia="Times New Roman" w:hAnsi="Tahoma" w:cs="Tahoma" w:hint="cs"/>
          <w:color w:val="333333"/>
          <w:sz w:val="20"/>
          <w:szCs w:val="20"/>
          <w:rtl/>
        </w:rPr>
        <w:t>?</w:t>
      </w:r>
    </w:p>
    <w:p w:rsidR="00143078" w:rsidRPr="001D6527" w:rsidRDefault="00143078" w:rsidP="001D6527">
      <w:pPr>
        <w:pStyle w:val="a5"/>
        <w:numPr>
          <w:ilvl w:val="2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>
        <w:rPr>
          <w:rFonts w:ascii="Tahoma" w:eastAsia="Times New Roman" w:hAnsi="Tahoma" w:cs="Tahoma"/>
          <w:color w:val="333333"/>
          <w:sz w:val="20"/>
          <w:szCs w:val="20"/>
          <w:rtl/>
        </w:rPr>
        <w:t>תקצוב שלוחת המתנ"ס בבית הספר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:</w:t>
      </w:r>
      <w:r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 סיפרייה</w:t>
      </w:r>
      <w:r w:rsidR="00F0301D">
        <w:rPr>
          <w:rFonts w:ascii="Tahoma" w:eastAsia="Times New Roman" w:hAnsi="Tahoma" w:cs="Tahoma" w:hint="cs"/>
          <w:color w:val="333333"/>
          <w:sz w:val="20"/>
          <w:szCs w:val="20"/>
          <w:rtl/>
        </w:rPr>
        <w:t>,</w:t>
      </w:r>
      <w:r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 מעבדות</w:t>
      </w:r>
      <w:r w:rsidR="00F0301D">
        <w:rPr>
          <w:rFonts w:ascii="Tahoma" w:eastAsia="Times New Roman" w:hAnsi="Tahoma" w:cs="Tahoma" w:hint="cs"/>
          <w:color w:val="333333"/>
          <w:sz w:val="20"/>
          <w:szCs w:val="20"/>
          <w:rtl/>
        </w:rPr>
        <w:t>,</w:t>
      </w:r>
      <w:r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 כיתת מחשבים</w:t>
      </w:r>
      <w:r w:rsidR="00F0301D">
        <w:rPr>
          <w:rFonts w:ascii="Tahoma" w:eastAsia="Times New Roman" w:hAnsi="Tahoma" w:cs="Tahoma" w:hint="cs"/>
          <w:color w:val="333333"/>
          <w:sz w:val="20"/>
          <w:szCs w:val="20"/>
          <w:rtl/>
        </w:rPr>
        <w:t>,</w:t>
      </w:r>
      <w:r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 כיתות לחוגים </w:t>
      </w:r>
      <w:r w:rsidR="00F0301D">
        <w:rPr>
          <w:rFonts w:ascii="Tahoma" w:eastAsia="Times New Roman" w:hAnsi="Tahoma" w:cs="Tahoma"/>
          <w:color w:val="333333"/>
          <w:sz w:val="20"/>
          <w:szCs w:val="20"/>
          <w:rtl/>
        </w:rPr>
        <w:t>–</w:t>
      </w:r>
      <w:r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 ב</w:t>
      </w:r>
      <w:r w:rsidR="00F0301D">
        <w:rPr>
          <w:rFonts w:ascii="Tahoma" w:eastAsia="Times New Roman" w:hAnsi="Tahoma" w:cs="Tahoma" w:hint="cs"/>
          <w:color w:val="333333"/>
          <w:sz w:val="20"/>
          <w:szCs w:val="20"/>
          <w:rtl/>
        </w:rPr>
        <w:t>-</w:t>
      </w:r>
      <w:r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>2012 דברים אלו הם הבסיס ולא ניתן להשאיר אותם לסוף</w:t>
      </w:r>
      <w:r w:rsidR="00F0301D"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הבניה.</w:t>
      </w:r>
      <w:r w:rsidR="005C6ABE"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</w:t>
      </w:r>
    </w:p>
    <w:p w:rsidR="00B12A1B" w:rsidRPr="00143078" w:rsidRDefault="00B12A1B" w:rsidP="005C6ABE">
      <w:pPr>
        <w:pStyle w:val="a5"/>
        <w:numPr>
          <w:ilvl w:val="1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 w:rsidRPr="00143078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מה </w:t>
      </w:r>
      <w:r w:rsidR="005C6ABE">
        <w:rPr>
          <w:rFonts w:ascii="Tahoma" w:eastAsia="Times New Roman" w:hAnsi="Tahoma" w:cs="Tahoma" w:hint="cs"/>
          <w:color w:val="333333"/>
          <w:sz w:val="20"/>
          <w:szCs w:val="20"/>
          <w:rtl/>
        </w:rPr>
        <w:t>הצפי לגילאי</w:t>
      </w:r>
      <w:r w:rsidRPr="00143078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 חטיבת </w:t>
      </w:r>
      <w:r w:rsidR="00143078">
        <w:rPr>
          <w:rFonts w:ascii="Tahoma" w:eastAsia="Times New Roman" w:hAnsi="Tahoma" w:cs="Tahoma" w:hint="cs"/>
          <w:color w:val="333333"/>
          <w:sz w:val="20"/>
          <w:szCs w:val="20"/>
          <w:rtl/>
        </w:rPr>
        <w:t>ה</w:t>
      </w:r>
      <w:r w:rsidRPr="00143078">
        <w:rPr>
          <w:rFonts w:ascii="Tahoma" w:eastAsia="Times New Roman" w:hAnsi="Tahoma" w:cs="Tahoma"/>
          <w:color w:val="333333"/>
          <w:sz w:val="20"/>
          <w:szCs w:val="20"/>
          <w:rtl/>
        </w:rPr>
        <w:t>ביניים ו</w:t>
      </w:r>
      <w:r w:rsidR="005C6ABE">
        <w:rPr>
          <w:rFonts w:ascii="Tahoma" w:eastAsia="Times New Roman" w:hAnsi="Tahoma" w:cs="Tahoma" w:hint="cs"/>
          <w:color w:val="333333"/>
          <w:sz w:val="20"/>
          <w:szCs w:val="20"/>
          <w:rtl/>
        </w:rPr>
        <w:t>ה</w:t>
      </w:r>
      <w:r w:rsidRPr="00143078">
        <w:rPr>
          <w:rFonts w:ascii="Tahoma" w:eastAsia="Times New Roman" w:hAnsi="Tahoma" w:cs="Tahoma"/>
          <w:color w:val="333333"/>
          <w:sz w:val="20"/>
          <w:szCs w:val="20"/>
          <w:rtl/>
        </w:rPr>
        <w:t>תיכון</w:t>
      </w:r>
      <w:r w:rsidRPr="00143078">
        <w:rPr>
          <w:rFonts w:ascii="Tahoma" w:eastAsia="Times New Roman" w:hAnsi="Tahoma" w:cs="Tahoma"/>
          <w:color w:val="333333"/>
          <w:sz w:val="20"/>
          <w:szCs w:val="20"/>
        </w:rPr>
        <w:t>?</w:t>
      </w:r>
    </w:p>
    <w:p w:rsidR="004C1D64" w:rsidRDefault="004C1D64" w:rsidP="001D6527">
      <w:pPr>
        <w:pStyle w:val="a5"/>
        <w:numPr>
          <w:ilvl w:val="1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>מתן פיתרון לגני ילדים לשנים 2014-2015</w:t>
      </w:r>
      <w:r w:rsidR="00143078"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</w:t>
      </w:r>
      <w:r w:rsidR="00143078">
        <w:rPr>
          <w:rFonts w:ascii="Tahoma" w:eastAsia="Times New Roman" w:hAnsi="Tahoma" w:cs="Tahoma"/>
          <w:color w:val="333333"/>
          <w:sz w:val="20"/>
          <w:szCs w:val="20"/>
          <w:rtl/>
        </w:rPr>
        <w:t>–</w:t>
      </w:r>
      <w:r w:rsidR="00143078"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בניית הגנים בשטח ליד קקאו כדי לפזר את הגנים בכל רחבי השכונה </w:t>
      </w:r>
      <w:r w:rsidR="00143078">
        <w:rPr>
          <w:rFonts w:ascii="Tahoma" w:eastAsia="Times New Roman" w:hAnsi="Tahoma" w:cs="Tahoma"/>
          <w:color w:val="333333"/>
          <w:sz w:val="20"/>
          <w:szCs w:val="20"/>
          <w:rtl/>
        </w:rPr>
        <w:t>–</w:t>
      </w:r>
      <w:r w:rsidR="00143078"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פיזור העומסים.</w:t>
      </w:r>
    </w:p>
    <w:p w:rsidR="00F0301D" w:rsidRPr="00F0301D" w:rsidRDefault="00F0301D" w:rsidP="001D6527">
      <w:pPr>
        <w:pStyle w:val="a5"/>
        <w:numPr>
          <w:ilvl w:val="1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 w:rsidRPr="00626835">
        <w:rPr>
          <w:rFonts w:ascii="Tahoma" w:eastAsia="Times New Roman" w:hAnsi="Tahoma" w:cs="Tahoma"/>
          <w:color w:val="333333"/>
          <w:sz w:val="20"/>
          <w:szCs w:val="20"/>
          <w:rtl/>
        </w:rPr>
        <w:t>מבקשים לדעת מה היעוד של הקומה השנייה במעון החדש שנבנה ליד קקאו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</w:t>
      </w:r>
      <w:r>
        <w:rPr>
          <w:rFonts w:ascii="Tahoma" w:eastAsia="Times New Roman" w:hAnsi="Tahoma" w:cs="Tahoma"/>
          <w:color w:val="333333"/>
          <w:sz w:val="20"/>
          <w:szCs w:val="20"/>
          <w:rtl/>
        </w:rPr>
        <w:t>–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נשמח אם הקומה תשמש לצרכים דומים כגון תינוקיות.</w:t>
      </w:r>
    </w:p>
    <w:p w:rsidR="00F0301D" w:rsidRDefault="004C1D64" w:rsidP="001D6527">
      <w:pPr>
        <w:pStyle w:val="a5"/>
        <w:numPr>
          <w:ilvl w:val="1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>העברת הצופים למגרש שליד הקאנטרי (קרקס מדראנו)</w:t>
      </w:r>
      <w:r w:rsidR="00F0301D">
        <w:rPr>
          <w:rFonts w:ascii="Tahoma" w:eastAsia="Times New Roman" w:hAnsi="Tahoma" w:cs="Tahoma" w:hint="cs"/>
          <w:color w:val="333333"/>
          <w:sz w:val="20"/>
          <w:szCs w:val="20"/>
          <w:rtl/>
        </w:rPr>
        <w:t>:</w:t>
      </w:r>
    </w:p>
    <w:p w:rsidR="00F0301D" w:rsidRDefault="00F0301D" w:rsidP="001D6527">
      <w:pPr>
        <w:pStyle w:val="a5"/>
        <w:numPr>
          <w:ilvl w:val="2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מתן</w:t>
      </w:r>
      <w:r w:rsidR="004C1D64"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 בית חדש וראוי לצופים שיתאים לשנת 2012 ויוכל לשרת את 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הנוער וה</w:t>
      </w:r>
      <w:r w:rsidR="004C1D64"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>עיר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.</w:t>
      </w:r>
    </w:p>
    <w:p w:rsidR="004C1D64" w:rsidRDefault="00F0301D" w:rsidP="005C6ABE">
      <w:pPr>
        <w:pStyle w:val="a5"/>
        <w:numPr>
          <w:ilvl w:val="2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הקצאת השטח הציבורי </w:t>
      </w:r>
      <w:r w:rsidR="005C6ABE">
        <w:rPr>
          <w:rFonts w:ascii="Tahoma" w:eastAsia="Times New Roman" w:hAnsi="Tahoma" w:cs="Tahoma" w:hint="cs"/>
          <w:color w:val="333333"/>
          <w:sz w:val="20"/>
          <w:szCs w:val="20"/>
          <w:rtl/>
        </w:rPr>
        <w:t>שיתפנה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לטובת תושבי השכונה: מתנ"ס/טפ"ח</w:t>
      </w:r>
      <w:r w:rsidR="005C6ABE">
        <w:rPr>
          <w:rFonts w:ascii="Tahoma" w:eastAsia="Times New Roman" w:hAnsi="Tahoma" w:cs="Tahoma" w:hint="cs"/>
          <w:color w:val="333333"/>
          <w:sz w:val="20"/>
          <w:szCs w:val="20"/>
          <w:rtl/>
        </w:rPr>
        <w:t>/מועדון נוער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או כל שימוש דומה.</w:t>
      </w:r>
    </w:p>
    <w:p w:rsidR="00626835" w:rsidRPr="00BC3291" w:rsidRDefault="00626835" w:rsidP="001D6527">
      <w:pPr>
        <w:pStyle w:val="a5"/>
        <w:spacing w:after="0" w:afterAutospacing="1" w:line="180" w:lineRule="atLeast"/>
        <w:ind w:left="1440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</w:p>
    <w:p w:rsidR="00626835" w:rsidRPr="009B20F8" w:rsidRDefault="00626835" w:rsidP="001D6527">
      <w:pPr>
        <w:pStyle w:val="a5"/>
        <w:numPr>
          <w:ilvl w:val="0"/>
          <w:numId w:val="2"/>
        </w:numPr>
        <w:spacing w:after="100" w:afterAutospacing="1" w:line="180" w:lineRule="atLeast"/>
        <w:jc w:val="both"/>
        <w:textAlignment w:val="top"/>
        <w:rPr>
          <w:rFonts w:ascii="Tahoma" w:eastAsia="Times New Roman" w:hAnsi="Tahoma" w:cs="Tahoma"/>
          <w:b/>
          <w:bCs/>
          <w:color w:val="333333"/>
          <w:sz w:val="20"/>
          <w:szCs w:val="20"/>
        </w:rPr>
      </w:pPr>
      <w:r w:rsidRPr="009B20F8">
        <w:rPr>
          <w:rFonts w:ascii="Tahoma" w:eastAsia="Times New Roman" w:hAnsi="Tahoma" w:cs="Tahoma" w:hint="cs"/>
          <w:b/>
          <w:bCs/>
          <w:color w:val="333333"/>
          <w:sz w:val="20"/>
          <w:szCs w:val="20"/>
          <w:rtl/>
        </w:rPr>
        <w:t>הפארק:</w:t>
      </w:r>
    </w:p>
    <w:p w:rsidR="00B12A1B" w:rsidRPr="001A100C" w:rsidRDefault="00B12A1B" w:rsidP="001D6527">
      <w:pPr>
        <w:pStyle w:val="a5"/>
        <w:numPr>
          <w:ilvl w:val="1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 w:rsidRPr="001A100C">
        <w:rPr>
          <w:rFonts w:ascii="Tahoma" w:eastAsia="Times New Roman" w:hAnsi="Tahoma" w:cs="Tahoma"/>
          <w:color w:val="333333"/>
          <w:sz w:val="20"/>
          <w:szCs w:val="20"/>
          <w:rtl/>
        </w:rPr>
        <w:t xml:space="preserve">תוספת נדנדות </w:t>
      </w:r>
      <w:r w:rsidR="00F0301D"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ומשחקי ילדים </w:t>
      </w:r>
      <w:r w:rsidR="00F0301D">
        <w:rPr>
          <w:rFonts w:ascii="Tahoma" w:eastAsia="Times New Roman" w:hAnsi="Tahoma" w:cs="Tahoma"/>
          <w:color w:val="333333"/>
          <w:sz w:val="20"/>
          <w:szCs w:val="20"/>
          <w:rtl/>
        </w:rPr>
        <w:t>לאורך הפארק –</w:t>
      </w:r>
      <w:r w:rsidR="00F0301D"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הפארק משמש את כל תושבי העיר וכמות המשחקים לא מספיקה.</w:t>
      </w:r>
    </w:p>
    <w:p w:rsidR="00626835" w:rsidRDefault="00626835" w:rsidP="001D6527">
      <w:pPr>
        <w:pStyle w:val="a5"/>
        <w:numPr>
          <w:ilvl w:val="1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מזרקות: </w:t>
      </w:r>
    </w:p>
    <w:p w:rsidR="00626835" w:rsidRDefault="00626835" w:rsidP="001D6527">
      <w:pPr>
        <w:pStyle w:val="a5"/>
        <w:numPr>
          <w:ilvl w:val="2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הכדור </w:t>
      </w:r>
      <w:r>
        <w:rPr>
          <w:rFonts w:ascii="Tahoma" w:eastAsia="Times New Roman" w:hAnsi="Tahoma" w:cs="Tahoma"/>
          <w:color w:val="333333"/>
          <w:sz w:val="20"/>
          <w:szCs w:val="20"/>
          <w:rtl/>
        </w:rPr>
        <w:t>–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סיכון בטיחותי, רק שאלה של זמן עד שתיתפס שם יד של ילד.</w:t>
      </w:r>
    </w:p>
    <w:p w:rsidR="00626835" w:rsidRDefault="005C6ABE" w:rsidP="001D6527">
      <w:pPr>
        <w:pStyle w:val="a5"/>
        <w:numPr>
          <w:ilvl w:val="2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המזרקה </w:t>
      </w:r>
      <w:r w:rsidR="00626835"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הפתוחה </w:t>
      </w:r>
      <w:r w:rsidR="00626835">
        <w:rPr>
          <w:rFonts w:ascii="Tahoma" w:eastAsia="Times New Roman" w:hAnsi="Tahoma" w:cs="Tahoma"/>
          <w:color w:val="333333"/>
          <w:sz w:val="20"/>
          <w:szCs w:val="20"/>
          <w:rtl/>
        </w:rPr>
        <w:t>–</w:t>
      </w:r>
      <w:r w:rsidR="00626835"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התאמת המים לרחצת הילדים.</w:t>
      </w:r>
    </w:p>
    <w:p w:rsidR="00F0301D" w:rsidRDefault="005C6ABE" w:rsidP="001D6527">
      <w:pPr>
        <w:pStyle w:val="a5"/>
        <w:numPr>
          <w:ilvl w:val="1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תחזוקה שוטפת - </w:t>
      </w:r>
      <w:r w:rsidR="0031028B">
        <w:rPr>
          <w:rFonts w:ascii="Tahoma" w:eastAsia="Times New Roman" w:hAnsi="Tahoma" w:cs="Tahoma" w:hint="cs"/>
          <w:color w:val="333333"/>
          <w:sz w:val="20"/>
          <w:szCs w:val="20"/>
          <w:rtl/>
        </w:rPr>
        <w:t>תיקון רצפת הגומי מתחת למתקנים בצד המערבי של הספורטק.</w:t>
      </w:r>
    </w:p>
    <w:p w:rsidR="009B20F8" w:rsidRDefault="009B20F8" w:rsidP="001D6527">
      <w:pPr>
        <w:pStyle w:val="a5"/>
        <w:spacing w:after="0" w:afterAutospacing="1" w:line="180" w:lineRule="atLeast"/>
        <w:ind w:left="1440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</w:p>
    <w:p w:rsidR="0031028B" w:rsidRPr="009B20F8" w:rsidRDefault="0031028B" w:rsidP="001D6527">
      <w:pPr>
        <w:pStyle w:val="a5"/>
        <w:numPr>
          <w:ilvl w:val="0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b/>
          <w:bCs/>
          <w:color w:val="333333"/>
          <w:sz w:val="20"/>
          <w:szCs w:val="20"/>
        </w:rPr>
      </w:pPr>
      <w:r w:rsidRPr="009B20F8">
        <w:rPr>
          <w:rFonts w:ascii="Tahoma" w:eastAsia="Times New Roman" w:hAnsi="Tahoma" w:cs="Tahoma" w:hint="cs"/>
          <w:b/>
          <w:bCs/>
          <w:color w:val="333333"/>
          <w:sz w:val="20"/>
          <w:szCs w:val="20"/>
          <w:rtl/>
        </w:rPr>
        <w:t>קאנטרי</w:t>
      </w:r>
      <w:r w:rsidR="009B20F8">
        <w:rPr>
          <w:rFonts w:ascii="Tahoma" w:eastAsia="Times New Roman" w:hAnsi="Tahoma" w:cs="Tahoma" w:hint="cs"/>
          <w:b/>
          <w:bCs/>
          <w:color w:val="333333"/>
          <w:sz w:val="20"/>
          <w:szCs w:val="20"/>
          <w:rtl/>
        </w:rPr>
        <w:t>:</w:t>
      </w:r>
    </w:p>
    <w:p w:rsidR="0031028B" w:rsidRDefault="0031028B" w:rsidP="001D6527">
      <w:pPr>
        <w:pStyle w:val="a5"/>
        <w:numPr>
          <w:ilvl w:val="1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האם העבודות בקאנטרי תחת היתר? </w:t>
      </w:r>
    </w:p>
    <w:p w:rsidR="0031028B" w:rsidRDefault="0031028B" w:rsidP="001D6527">
      <w:pPr>
        <w:pStyle w:val="a5"/>
        <w:numPr>
          <w:ilvl w:val="1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מעוניינים לקבל את התוכניות ובהן פירוט גודל וגובה המבנים, הייעוד</w:t>
      </w:r>
      <w:r w:rsidR="000C416F">
        <w:rPr>
          <w:rFonts w:ascii="Tahoma" w:eastAsia="Times New Roman" w:hAnsi="Tahoma" w:cs="Tahoma" w:hint="cs"/>
          <w:color w:val="333333"/>
          <w:sz w:val="20"/>
          <w:szCs w:val="20"/>
          <w:rtl/>
        </w:rPr>
        <w:t>ים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והשימוש</w:t>
      </w:r>
      <w:r w:rsidR="000C416F">
        <w:rPr>
          <w:rFonts w:ascii="Tahoma" w:eastAsia="Times New Roman" w:hAnsi="Tahoma" w:cs="Tahoma" w:hint="cs"/>
          <w:color w:val="333333"/>
          <w:sz w:val="20"/>
          <w:szCs w:val="20"/>
          <w:rtl/>
        </w:rPr>
        <w:t>ים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שלהם.</w:t>
      </w:r>
    </w:p>
    <w:p w:rsidR="009B20F8" w:rsidRDefault="0031028B" w:rsidP="000C416F">
      <w:pPr>
        <w:pStyle w:val="a5"/>
        <w:numPr>
          <w:ilvl w:val="1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האם צפ</w:t>
      </w:r>
      <w:r w:rsidRPr="0031028B">
        <w:rPr>
          <w:rFonts w:ascii="Tahoma" w:eastAsia="Times New Roman" w:hAnsi="Tahoma" w:cs="Tahoma" w:hint="cs"/>
          <w:color w:val="333333"/>
          <w:sz w:val="20"/>
          <w:szCs w:val="20"/>
          <w:rtl/>
        </w:rPr>
        <w:t>וי להי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בנות</w:t>
      </w:r>
      <w:r w:rsidRPr="0031028B">
        <w:rPr>
          <w:rFonts w:ascii="Tahoma" w:eastAsia="Times New Roman" w:hAnsi="Tahoma" w:cs="Tahoma" w:hint="cs"/>
          <w:color w:val="333333"/>
          <w:sz w:val="20"/>
          <w:szCs w:val="20"/>
          <w:rtl/>
        </w:rPr>
        <w:t xml:space="preserve"> אולם </w:t>
      </w:r>
      <w:r>
        <w:rPr>
          <w:rFonts w:ascii="Tahoma" w:eastAsia="Times New Roman" w:hAnsi="Tahoma" w:cs="Tahoma" w:hint="cs"/>
          <w:color w:val="333333"/>
          <w:sz w:val="20"/>
          <w:szCs w:val="20"/>
          <w:rtl/>
        </w:rPr>
        <w:t>כ</w:t>
      </w:r>
      <w:r w:rsidRPr="0031028B">
        <w:rPr>
          <w:rFonts w:ascii="Tahoma" w:eastAsia="Times New Roman" w:hAnsi="Tahoma" w:cs="Tahoma" w:hint="cs"/>
          <w:color w:val="333333"/>
          <w:sz w:val="20"/>
          <w:szCs w:val="20"/>
          <w:rtl/>
        </w:rPr>
        <w:t>נסים/אירועים בתוך הקאנטרי?</w:t>
      </w:r>
    </w:p>
    <w:p w:rsidR="000C416F" w:rsidRDefault="000C416F" w:rsidP="005C6ABE">
      <w:pPr>
        <w:pStyle w:val="a5"/>
        <w:numPr>
          <w:ilvl w:val="1"/>
          <w:numId w:val="2"/>
        </w:numPr>
        <w:spacing w:after="0" w:afterAutospacing="1" w:line="180" w:lineRule="atLeast"/>
        <w:jc w:val="both"/>
        <w:textAlignment w:val="top"/>
        <w:rPr>
          <w:rFonts w:ascii="Tahoma" w:eastAsia="Times New Roman" w:hAnsi="Tahoma" w:cs="Tahoma"/>
          <w:color w:val="333333"/>
          <w:sz w:val="20"/>
          <w:szCs w:val="20"/>
        </w:rPr>
      </w:pPr>
      <w:r w:rsidRPr="005C6ABE">
        <w:rPr>
          <w:rFonts w:ascii="Tahoma" w:eastAsia="Times New Roman" w:hAnsi="Tahoma" w:cs="Tahoma"/>
          <w:color w:val="333333"/>
          <w:sz w:val="20"/>
          <w:szCs w:val="20"/>
          <w:rtl/>
        </w:rPr>
        <w:t>מבקשים לדעת את גודל החניון</w:t>
      </w:r>
      <w:r w:rsidRPr="005C6ABE">
        <w:rPr>
          <w:rFonts w:ascii="Tahoma" w:eastAsia="Times New Roman" w:hAnsi="Tahoma" w:cs="Tahoma" w:hint="cs"/>
          <w:color w:val="333333"/>
          <w:sz w:val="20"/>
          <w:szCs w:val="20"/>
          <w:rtl/>
        </w:rPr>
        <w:t>.</w:t>
      </w:r>
    </w:p>
    <w:sectPr w:rsidR="000C416F" w:rsidSect="005C6ABE">
      <w:headerReference w:type="default" r:id="rId8"/>
      <w:pgSz w:w="11906" w:h="16838"/>
      <w:pgMar w:top="993" w:right="707" w:bottom="567" w:left="709" w:header="426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2E8F" w:rsidRDefault="00E92E8F" w:rsidP="001D6527">
      <w:pPr>
        <w:spacing w:after="0" w:line="240" w:lineRule="auto"/>
      </w:pPr>
      <w:r>
        <w:separator/>
      </w:r>
    </w:p>
  </w:endnote>
  <w:endnote w:type="continuationSeparator" w:id="0">
    <w:p w:rsidR="00E92E8F" w:rsidRDefault="00E92E8F" w:rsidP="001D65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2E8F" w:rsidRDefault="00E92E8F" w:rsidP="001D6527">
      <w:pPr>
        <w:spacing w:after="0" w:line="240" w:lineRule="auto"/>
      </w:pPr>
      <w:r>
        <w:separator/>
      </w:r>
    </w:p>
  </w:footnote>
  <w:footnote w:type="continuationSeparator" w:id="0">
    <w:p w:rsidR="00E92E8F" w:rsidRDefault="00E92E8F" w:rsidP="001D65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aa"/>
      <w:bidiVisual/>
      <w:tblW w:w="9832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146"/>
      <w:gridCol w:w="3686"/>
    </w:tblGrid>
    <w:tr w:rsidR="00F36DEB" w:rsidTr="00F36DEB">
      <w:trPr>
        <w:jc w:val="center"/>
      </w:trPr>
      <w:tc>
        <w:tcPr>
          <w:tcW w:w="6146" w:type="dxa"/>
          <w:vAlign w:val="center"/>
        </w:tcPr>
        <w:p w:rsidR="00F36DEB" w:rsidRDefault="00F36DEB" w:rsidP="00F36DEB">
          <w:pPr>
            <w:jc w:val="center"/>
            <w:rPr>
              <w:b/>
              <w:bCs/>
              <w:sz w:val="36"/>
              <w:szCs w:val="36"/>
              <w:rtl/>
            </w:rPr>
          </w:pPr>
          <w:r>
            <w:rPr>
              <w:rFonts w:hint="cs"/>
              <w:b/>
              <w:bCs/>
              <w:sz w:val="36"/>
              <w:szCs w:val="36"/>
              <w:rtl/>
            </w:rPr>
            <w:t>עמותת תושבי פסגת אונו</w:t>
          </w:r>
        </w:p>
        <w:p w:rsidR="00F36DEB" w:rsidRDefault="00F36DEB" w:rsidP="00F36DEB">
          <w:pPr>
            <w:tabs>
              <w:tab w:val="center" w:pos="4153"/>
              <w:tab w:val="left" w:pos="6866"/>
            </w:tabs>
            <w:jc w:val="center"/>
            <w:rPr>
              <w:b/>
              <w:bCs/>
              <w:sz w:val="24"/>
              <w:szCs w:val="24"/>
              <w:rtl/>
            </w:rPr>
          </w:pPr>
          <w:r w:rsidRPr="00F9379D">
            <w:rPr>
              <w:rFonts w:hint="cs"/>
              <w:b/>
              <w:bCs/>
              <w:sz w:val="24"/>
              <w:szCs w:val="24"/>
              <w:rtl/>
            </w:rPr>
            <w:t>למען פיתוח השכונה, הבטיחות ואיכות החיים</w:t>
          </w:r>
        </w:p>
        <w:p w:rsidR="00F36DEB" w:rsidRPr="00F36DEB" w:rsidRDefault="00F36DEB" w:rsidP="00F36DEB">
          <w:pPr>
            <w:jc w:val="center"/>
            <w:rPr>
              <w:sz w:val="18"/>
              <w:szCs w:val="18"/>
              <w:rtl/>
            </w:rPr>
          </w:pPr>
          <w:r w:rsidRPr="00F9379D">
            <w:rPr>
              <w:rFonts w:hint="cs"/>
              <w:sz w:val="18"/>
              <w:szCs w:val="18"/>
              <w:rtl/>
            </w:rPr>
            <w:t xml:space="preserve">(ע"ר </w:t>
          </w:r>
          <w:r>
            <w:rPr>
              <w:rFonts w:hint="cs"/>
              <w:sz w:val="18"/>
              <w:szCs w:val="18"/>
              <w:rtl/>
            </w:rPr>
            <w:t>580550978)</w:t>
          </w:r>
        </w:p>
      </w:tc>
      <w:tc>
        <w:tcPr>
          <w:tcW w:w="3686" w:type="dxa"/>
        </w:tcPr>
        <w:p w:rsidR="00F36DEB" w:rsidRDefault="00F36DEB" w:rsidP="00422945">
          <w:pPr>
            <w:jc w:val="center"/>
            <w:rPr>
              <w:b/>
              <w:bCs/>
              <w:sz w:val="36"/>
              <w:szCs w:val="36"/>
              <w:rtl/>
            </w:rPr>
          </w:pPr>
          <w:r>
            <w:rPr>
              <w:b/>
              <w:bCs/>
              <w:noProof/>
              <w:sz w:val="24"/>
              <w:szCs w:val="24"/>
            </w:rPr>
            <w:drawing>
              <wp:inline distT="0" distB="0" distL="0" distR="0" wp14:anchorId="28D5E78C" wp14:editId="3120B822">
                <wp:extent cx="1352550" cy="1009263"/>
                <wp:effectExtent l="0" t="0" r="0" b="635"/>
                <wp:docPr id="43" name="Picture 43" descr="C:\Users\Maayan\Documents\אישי\פסגת אונו\Clipboard02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01" descr="C:\Users\Maayan\Documents\אישי\פסגת אונו\Clipboard02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52550" cy="100926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1D6527" w:rsidRPr="00F36DEB" w:rsidRDefault="001D6527" w:rsidP="00F36DEB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C227BB"/>
    <w:multiLevelType w:val="hybridMultilevel"/>
    <w:tmpl w:val="ED5A5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B5C4348"/>
    <w:multiLevelType w:val="multilevel"/>
    <w:tmpl w:val="E5F23A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A1B"/>
    <w:rsid w:val="000C416F"/>
    <w:rsid w:val="000E4B9F"/>
    <w:rsid w:val="00143078"/>
    <w:rsid w:val="001A100C"/>
    <w:rsid w:val="001D6527"/>
    <w:rsid w:val="002201A4"/>
    <w:rsid w:val="002E48E5"/>
    <w:rsid w:val="0031028B"/>
    <w:rsid w:val="004C1D64"/>
    <w:rsid w:val="005C6ABE"/>
    <w:rsid w:val="006117FC"/>
    <w:rsid w:val="00626835"/>
    <w:rsid w:val="00772C7A"/>
    <w:rsid w:val="00920BFD"/>
    <w:rsid w:val="009B20F8"/>
    <w:rsid w:val="009F2122"/>
    <w:rsid w:val="00B12A1B"/>
    <w:rsid w:val="00BC3291"/>
    <w:rsid w:val="00C82FA1"/>
    <w:rsid w:val="00D579DD"/>
    <w:rsid w:val="00DE61C3"/>
    <w:rsid w:val="00E92E8F"/>
    <w:rsid w:val="00F0301D"/>
    <w:rsid w:val="00F36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semiHidden/>
    <w:unhideWhenUsed/>
    <w:rsid w:val="00B12A1B"/>
    <w:rPr>
      <w:color w:val="0000FF"/>
      <w:u w:val="single"/>
    </w:rPr>
  </w:style>
  <w:style w:type="character" w:customStyle="1" w:styleId="apple-converted-space">
    <w:name w:val="apple-converted-space"/>
    <w:basedOn w:val="a0"/>
    <w:rsid w:val="00B12A1B"/>
  </w:style>
  <w:style w:type="character" w:customStyle="1" w:styleId="commentbody">
    <w:name w:val="commentbody"/>
    <w:basedOn w:val="a0"/>
    <w:rsid w:val="00B12A1B"/>
  </w:style>
  <w:style w:type="character" w:customStyle="1" w:styleId="commentlike360610860654634">
    <w:name w:val="comment_like_360610860654634"/>
    <w:basedOn w:val="a0"/>
    <w:rsid w:val="00B12A1B"/>
  </w:style>
  <w:style w:type="character" w:customStyle="1" w:styleId="defaultmessage">
    <w:name w:val="default_message"/>
    <w:basedOn w:val="a0"/>
    <w:rsid w:val="00B12A1B"/>
  </w:style>
  <w:style w:type="character" w:customStyle="1" w:styleId="commentlike360612363987817">
    <w:name w:val="comment_like_360612363987817"/>
    <w:basedOn w:val="a0"/>
    <w:rsid w:val="00B12A1B"/>
  </w:style>
  <w:style w:type="character" w:customStyle="1" w:styleId="commentlike360613993987654">
    <w:name w:val="comment_like_360613993987654"/>
    <w:basedOn w:val="a0"/>
    <w:rsid w:val="00B12A1B"/>
  </w:style>
  <w:style w:type="character" w:customStyle="1" w:styleId="commentlike360614787320908">
    <w:name w:val="comment_like_360614787320908"/>
    <w:basedOn w:val="a0"/>
    <w:rsid w:val="00B12A1B"/>
  </w:style>
  <w:style w:type="character" w:customStyle="1" w:styleId="commentlike360615247320862">
    <w:name w:val="comment_like_360615247320862"/>
    <w:basedOn w:val="a0"/>
    <w:rsid w:val="00B12A1B"/>
  </w:style>
  <w:style w:type="character" w:customStyle="1" w:styleId="commentlike360615507320836">
    <w:name w:val="comment_like_360615507320836"/>
    <w:basedOn w:val="a0"/>
    <w:rsid w:val="00B12A1B"/>
  </w:style>
  <w:style w:type="character" w:customStyle="1" w:styleId="commentlike360615670654153">
    <w:name w:val="comment_like_360615670654153"/>
    <w:basedOn w:val="a0"/>
    <w:rsid w:val="00B12A1B"/>
  </w:style>
  <w:style w:type="character" w:customStyle="1" w:styleId="commentlike360615940654126">
    <w:name w:val="comment_like_360615940654126"/>
    <w:basedOn w:val="a0"/>
    <w:rsid w:val="00B12A1B"/>
  </w:style>
  <w:style w:type="character" w:customStyle="1" w:styleId="commentlike360616517320735">
    <w:name w:val="comment_like_360616517320735"/>
    <w:basedOn w:val="a0"/>
    <w:rsid w:val="00B12A1B"/>
  </w:style>
  <w:style w:type="character" w:customStyle="1" w:styleId="commentlike360616590654061">
    <w:name w:val="comment_like_360616590654061"/>
    <w:basedOn w:val="a0"/>
    <w:rsid w:val="00B12A1B"/>
  </w:style>
  <w:style w:type="character" w:customStyle="1" w:styleId="commentlike360616707320716">
    <w:name w:val="comment_like_360616707320716"/>
    <w:basedOn w:val="a0"/>
    <w:rsid w:val="00B12A1B"/>
  </w:style>
  <w:style w:type="character" w:customStyle="1" w:styleId="commentlike360616793987374">
    <w:name w:val="comment_like_360616793987374"/>
    <w:basedOn w:val="a0"/>
    <w:rsid w:val="00B12A1B"/>
  </w:style>
  <w:style w:type="character" w:customStyle="1" w:styleId="commentlike360617087320678">
    <w:name w:val="comment_like_360617087320678"/>
    <w:basedOn w:val="a0"/>
    <w:rsid w:val="00B12A1B"/>
  </w:style>
  <w:style w:type="character" w:customStyle="1" w:styleId="commentlike360617583987295">
    <w:name w:val="comment_like_360617583987295"/>
    <w:basedOn w:val="a0"/>
    <w:rsid w:val="00B12A1B"/>
  </w:style>
  <w:style w:type="character" w:customStyle="1" w:styleId="commentlike360617733987280">
    <w:name w:val="comment_like_360617733987280"/>
    <w:basedOn w:val="a0"/>
    <w:rsid w:val="00B12A1B"/>
  </w:style>
  <w:style w:type="character" w:customStyle="1" w:styleId="commentlike360619533987100">
    <w:name w:val="comment_like_360619533987100"/>
    <w:basedOn w:val="a0"/>
    <w:rsid w:val="00B12A1B"/>
  </w:style>
  <w:style w:type="character" w:customStyle="1" w:styleId="commentlike360619933987060">
    <w:name w:val="comment_like_360619933987060"/>
    <w:basedOn w:val="a0"/>
    <w:rsid w:val="00B12A1B"/>
  </w:style>
  <w:style w:type="character" w:customStyle="1" w:styleId="commentlike360620290653691">
    <w:name w:val="comment_like_360620290653691"/>
    <w:basedOn w:val="a0"/>
    <w:rsid w:val="00B12A1B"/>
  </w:style>
  <w:style w:type="character" w:customStyle="1" w:styleId="commentlike360620850653635">
    <w:name w:val="comment_like_360620850653635"/>
    <w:basedOn w:val="a0"/>
    <w:rsid w:val="00B12A1B"/>
  </w:style>
  <w:style w:type="character" w:customStyle="1" w:styleId="commentlike360621433986910">
    <w:name w:val="comment_like_360621433986910"/>
    <w:basedOn w:val="a0"/>
    <w:rsid w:val="00B12A1B"/>
  </w:style>
  <w:style w:type="character" w:customStyle="1" w:styleId="commentlike360622220653498">
    <w:name w:val="comment_like_360622220653498"/>
    <w:basedOn w:val="a0"/>
    <w:rsid w:val="00B12A1B"/>
  </w:style>
  <w:style w:type="character" w:customStyle="1" w:styleId="commentlike360622880653432">
    <w:name w:val="comment_like_360622880653432"/>
    <w:basedOn w:val="a0"/>
    <w:rsid w:val="00B12A1B"/>
  </w:style>
  <w:style w:type="character" w:customStyle="1" w:styleId="commentlike360626257319761">
    <w:name w:val="comment_like_360626257319761"/>
    <w:basedOn w:val="a0"/>
    <w:rsid w:val="00B12A1B"/>
  </w:style>
  <w:style w:type="character" w:customStyle="1" w:styleId="commentlike360626900653030">
    <w:name w:val="comment_like_360626900653030"/>
    <w:basedOn w:val="a0"/>
    <w:rsid w:val="00B12A1B"/>
  </w:style>
  <w:style w:type="character" w:customStyle="1" w:styleId="commentlike360627153986338">
    <w:name w:val="comment_like_360627153986338"/>
    <w:basedOn w:val="a0"/>
    <w:rsid w:val="00B12A1B"/>
  </w:style>
  <w:style w:type="character" w:customStyle="1" w:styleId="commentlike360627477319639">
    <w:name w:val="comment_like_360627477319639"/>
    <w:basedOn w:val="a0"/>
    <w:rsid w:val="00B12A1B"/>
  </w:style>
  <w:style w:type="character" w:customStyle="1" w:styleId="commentlike360627557319631">
    <w:name w:val="comment_like_360627557319631"/>
    <w:basedOn w:val="a0"/>
    <w:rsid w:val="00B12A1B"/>
  </w:style>
  <w:style w:type="character" w:customStyle="1" w:styleId="commentlike360627847319602">
    <w:name w:val="comment_like_360627847319602"/>
    <w:basedOn w:val="a0"/>
    <w:rsid w:val="00B12A1B"/>
  </w:style>
  <w:style w:type="character" w:customStyle="1" w:styleId="commentlike360628603986193">
    <w:name w:val="comment_like_360628603986193"/>
    <w:basedOn w:val="a0"/>
    <w:rsid w:val="00B12A1B"/>
  </w:style>
  <w:style w:type="character" w:customStyle="1" w:styleId="commentlike360628777319509">
    <w:name w:val="comment_like_360628777319509"/>
    <w:basedOn w:val="a0"/>
    <w:rsid w:val="00B12A1B"/>
  </w:style>
  <w:style w:type="character" w:customStyle="1" w:styleId="commentlike360628960652824">
    <w:name w:val="comment_like_360628960652824"/>
    <w:basedOn w:val="a0"/>
    <w:rsid w:val="00B12A1B"/>
  </w:style>
  <w:style w:type="character" w:customStyle="1" w:styleId="commentlike360629683986085">
    <w:name w:val="comment_like_360629683986085"/>
    <w:basedOn w:val="a0"/>
    <w:rsid w:val="00B12A1B"/>
  </w:style>
  <w:style w:type="character" w:customStyle="1" w:styleId="commentlike360630143986039">
    <w:name w:val="comment_like_360630143986039"/>
    <w:basedOn w:val="a0"/>
    <w:rsid w:val="00B12A1B"/>
  </w:style>
  <w:style w:type="character" w:customStyle="1" w:styleId="commentlike360630507319336">
    <w:name w:val="comment_like_360630507319336"/>
    <w:basedOn w:val="a0"/>
    <w:rsid w:val="00B12A1B"/>
  </w:style>
  <w:style w:type="character" w:customStyle="1" w:styleId="commentlike360631447319242">
    <w:name w:val="comment_like_360631447319242"/>
    <w:basedOn w:val="a0"/>
    <w:rsid w:val="00B12A1B"/>
  </w:style>
  <w:style w:type="character" w:customStyle="1" w:styleId="commentlike360639910651729">
    <w:name w:val="comment_like_360639910651729"/>
    <w:basedOn w:val="a0"/>
    <w:rsid w:val="00B12A1B"/>
  </w:style>
  <w:style w:type="character" w:customStyle="1" w:styleId="commentlike360643813984672">
    <w:name w:val="comment_like_360643813984672"/>
    <w:basedOn w:val="a0"/>
    <w:rsid w:val="00B12A1B"/>
  </w:style>
  <w:style w:type="character" w:customStyle="1" w:styleId="commentlike360644373984616">
    <w:name w:val="comment_like_360644373984616"/>
    <w:basedOn w:val="a0"/>
    <w:rsid w:val="00B12A1B"/>
  </w:style>
  <w:style w:type="character" w:customStyle="1" w:styleId="commentlike360707123978341">
    <w:name w:val="comment_like_360707123978341"/>
    <w:basedOn w:val="a0"/>
    <w:rsid w:val="00B12A1B"/>
  </w:style>
  <w:style w:type="character" w:customStyle="1" w:styleId="commentlike360713567311030">
    <w:name w:val="comment_like_360713567311030"/>
    <w:basedOn w:val="a0"/>
    <w:rsid w:val="00B12A1B"/>
  </w:style>
  <w:style w:type="paragraph" w:styleId="a3">
    <w:name w:val="Balloon Text"/>
    <w:basedOn w:val="a"/>
    <w:link w:val="a4"/>
    <w:uiPriority w:val="99"/>
    <w:semiHidden/>
    <w:unhideWhenUsed/>
    <w:rsid w:val="00B12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B12A1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12A1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1D652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כותרת עליונה תו"/>
    <w:basedOn w:val="a0"/>
    <w:link w:val="a6"/>
    <w:uiPriority w:val="99"/>
    <w:rsid w:val="001D6527"/>
  </w:style>
  <w:style w:type="paragraph" w:styleId="a8">
    <w:name w:val="footer"/>
    <w:basedOn w:val="a"/>
    <w:link w:val="a9"/>
    <w:uiPriority w:val="99"/>
    <w:unhideWhenUsed/>
    <w:rsid w:val="001D652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9">
    <w:name w:val="כותרת תחתונה תו"/>
    <w:basedOn w:val="a0"/>
    <w:link w:val="a8"/>
    <w:uiPriority w:val="99"/>
    <w:rsid w:val="001D6527"/>
  </w:style>
  <w:style w:type="table" w:styleId="aa">
    <w:name w:val="Table Grid"/>
    <w:basedOn w:val="a1"/>
    <w:uiPriority w:val="59"/>
    <w:rsid w:val="00F36DEB"/>
    <w:pPr>
      <w:spacing w:after="0" w:line="240" w:lineRule="auto"/>
    </w:pPr>
    <w:rPr>
      <w:rFonts w:ascii="Calibri" w:eastAsia="Calibri" w:hAnsi="Calibri" w:cs="Arial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semiHidden/>
    <w:unhideWhenUsed/>
    <w:rsid w:val="00B12A1B"/>
    <w:rPr>
      <w:color w:val="0000FF"/>
      <w:u w:val="single"/>
    </w:rPr>
  </w:style>
  <w:style w:type="character" w:customStyle="1" w:styleId="apple-converted-space">
    <w:name w:val="apple-converted-space"/>
    <w:basedOn w:val="a0"/>
    <w:rsid w:val="00B12A1B"/>
  </w:style>
  <w:style w:type="character" w:customStyle="1" w:styleId="commentbody">
    <w:name w:val="commentbody"/>
    <w:basedOn w:val="a0"/>
    <w:rsid w:val="00B12A1B"/>
  </w:style>
  <w:style w:type="character" w:customStyle="1" w:styleId="commentlike360610860654634">
    <w:name w:val="comment_like_360610860654634"/>
    <w:basedOn w:val="a0"/>
    <w:rsid w:val="00B12A1B"/>
  </w:style>
  <w:style w:type="character" w:customStyle="1" w:styleId="defaultmessage">
    <w:name w:val="default_message"/>
    <w:basedOn w:val="a0"/>
    <w:rsid w:val="00B12A1B"/>
  </w:style>
  <w:style w:type="character" w:customStyle="1" w:styleId="commentlike360612363987817">
    <w:name w:val="comment_like_360612363987817"/>
    <w:basedOn w:val="a0"/>
    <w:rsid w:val="00B12A1B"/>
  </w:style>
  <w:style w:type="character" w:customStyle="1" w:styleId="commentlike360613993987654">
    <w:name w:val="comment_like_360613993987654"/>
    <w:basedOn w:val="a0"/>
    <w:rsid w:val="00B12A1B"/>
  </w:style>
  <w:style w:type="character" w:customStyle="1" w:styleId="commentlike360614787320908">
    <w:name w:val="comment_like_360614787320908"/>
    <w:basedOn w:val="a0"/>
    <w:rsid w:val="00B12A1B"/>
  </w:style>
  <w:style w:type="character" w:customStyle="1" w:styleId="commentlike360615247320862">
    <w:name w:val="comment_like_360615247320862"/>
    <w:basedOn w:val="a0"/>
    <w:rsid w:val="00B12A1B"/>
  </w:style>
  <w:style w:type="character" w:customStyle="1" w:styleId="commentlike360615507320836">
    <w:name w:val="comment_like_360615507320836"/>
    <w:basedOn w:val="a0"/>
    <w:rsid w:val="00B12A1B"/>
  </w:style>
  <w:style w:type="character" w:customStyle="1" w:styleId="commentlike360615670654153">
    <w:name w:val="comment_like_360615670654153"/>
    <w:basedOn w:val="a0"/>
    <w:rsid w:val="00B12A1B"/>
  </w:style>
  <w:style w:type="character" w:customStyle="1" w:styleId="commentlike360615940654126">
    <w:name w:val="comment_like_360615940654126"/>
    <w:basedOn w:val="a0"/>
    <w:rsid w:val="00B12A1B"/>
  </w:style>
  <w:style w:type="character" w:customStyle="1" w:styleId="commentlike360616517320735">
    <w:name w:val="comment_like_360616517320735"/>
    <w:basedOn w:val="a0"/>
    <w:rsid w:val="00B12A1B"/>
  </w:style>
  <w:style w:type="character" w:customStyle="1" w:styleId="commentlike360616590654061">
    <w:name w:val="comment_like_360616590654061"/>
    <w:basedOn w:val="a0"/>
    <w:rsid w:val="00B12A1B"/>
  </w:style>
  <w:style w:type="character" w:customStyle="1" w:styleId="commentlike360616707320716">
    <w:name w:val="comment_like_360616707320716"/>
    <w:basedOn w:val="a0"/>
    <w:rsid w:val="00B12A1B"/>
  </w:style>
  <w:style w:type="character" w:customStyle="1" w:styleId="commentlike360616793987374">
    <w:name w:val="comment_like_360616793987374"/>
    <w:basedOn w:val="a0"/>
    <w:rsid w:val="00B12A1B"/>
  </w:style>
  <w:style w:type="character" w:customStyle="1" w:styleId="commentlike360617087320678">
    <w:name w:val="comment_like_360617087320678"/>
    <w:basedOn w:val="a0"/>
    <w:rsid w:val="00B12A1B"/>
  </w:style>
  <w:style w:type="character" w:customStyle="1" w:styleId="commentlike360617583987295">
    <w:name w:val="comment_like_360617583987295"/>
    <w:basedOn w:val="a0"/>
    <w:rsid w:val="00B12A1B"/>
  </w:style>
  <w:style w:type="character" w:customStyle="1" w:styleId="commentlike360617733987280">
    <w:name w:val="comment_like_360617733987280"/>
    <w:basedOn w:val="a0"/>
    <w:rsid w:val="00B12A1B"/>
  </w:style>
  <w:style w:type="character" w:customStyle="1" w:styleId="commentlike360619533987100">
    <w:name w:val="comment_like_360619533987100"/>
    <w:basedOn w:val="a0"/>
    <w:rsid w:val="00B12A1B"/>
  </w:style>
  <w:style w:type="character" w:customStyle="1" w:styleId="commentlike360619933987060">
    <w:name w:val="comment_like_360619933987060"/>
    <w:basedOn w:val="a0"/>
    <w:rsid w:val="00B12A1B"/>
  </w:style>
  <w:style w:type="character" w:customStyle="1" w:styleId="commentlike360620290653691">
    <w:name w:val="comment_like_360620290653691"/>
    <w:basedOn w:val="a0"/>
    <w:rsid w:val="00B12A1B"/>
  </w:style>
  <w:style w:type="character" w:customStyle="1" w:styleId="commentlike360620850653635">
    <w:name w:val="comment_like_360620850653635"/>
    <w:basedOn w:val="a0"/>
    <w:rsid w:val="00B12A1B"/>
  </w:style>
  <w:style w:type="character" w:customStyle="1" w:styleId="commentlike360621433986910">
    <w:name w:val="comment_like_360621433986910"/>
    <w:basedOn w:val="a0"/>
    <w:rsid w:val="00B12A1B"/>
  </w:style>
  <w:style w:type="character" w:customStyle="1" w:styleId="commentlike360622220653498">
    <w:name w:val="comment_like_360622220653498"/>
    <w:basedOn w:val="a0"/>
    <w:rsid w:val="00B12A1B"/>
  </w:style>
  <w:style w:type="character" w:customStyle="1" w:styleId="commentlike360622880653432">
    <w:name w:val="comment_like_360622880653432"/>
    <w:basedOn w:val="a0"/>
    <w:rsid w:val="00B12A1B"/>
  </w:style>
  <w:style w:type="character" w:customStyle="1" w:styleId="commentlike360626257319761">
    <w:name w:val="comment_like_360626257319761"/>
    <w:basedOn w:val="a0"/>
    <w:rsid w:val="00B12A1B"/>
  </w:style>
  <w:style w:type="character" w:customStyle="1" w:styleId="commentlike360626900653030">
    <w:name w:val="comment_like_360626900653030"/>
    <w:basedOn w:val="a0"/>
    <w:rsid w:val="00B12A1B"/>
  </w:style>
  <w:style w:type="character" w:customStyle="1" w:styleId="commentlike360627153986338">
    <w:name w:val="comment_like_360627153986338"/>
    <w:basedOn w:val="a0"/>
    <w:rsid w:val="00B12A1B"/>
  </w:style>
  <w:style w:type="character" w:customStyle="1" w:styleId="commentlike360627477319639">
    <w:name w:val="comment_like_360627477319639"/>
    <w:basedOn w:val="a0"/>
    <w:rsid w:val="00B12A1B"/>
  </w:style>
  <w:style w:type="character" w:customStyle="1" w:styleId="commentlike360627557319631">
    <w:name w:val="comment_like_360627557319631"/>
    <w:basedOn w:val="a0"/>
    <w:rsid w:val="00B12A1B"/>
  </w:style>
  <w:style w:type="character" w:customStyle="1" w:styleId="commentlike360627847319602">
    <w:name w:val="comment_like_360627847319602"/>
    <w:basedOn w:val="a0"/>
    <w:rsid w:val="00B12A1B"/>
  </w:style>
  <w:style w:type="character" w:customStyle="1" w:styleId="commentlike360628603986193">
    <w:name w:val="comment_like_360628603986193"/>
    <w:basedOn w:val="a0"/>
    <w:rsid w:val="00B12A1B"/>
  </w:style>
  <w:style w:type="character" w:customStyle="1" w:styleId="commentlike360628777319509">
    <w:name w:val="comment_like_360628777319509"/>
    <w:basedOn w:val="a0"/>
    <w:rsid w:val="00B12A1B"/>
  </w:style>
  <w:style w:type="character" w:customStyle="1" w:styleId="commentlike360628960652824">
    <w:name w:val="comment_like_360628960652824"/>
    <w:basedOn w:val="a0"/>
    <w:rsid w:val="00B12A1B"/>
  </w:style>
  <w:style w:type="character" w:customStyle="1" w:styleId="commentlike360629683986085">
    <w:name w:val="comment_like_360629683986085"/>
    <w:basedOn w:val="a0"/>
    <w:rsid w:val="00B12A1B"/>
  </w:style>
  <w:style w:type="character" w:customStyle="1" w:styleId="commentlike360630143986039">
    <w:name w:val="comment_like_360630143986039"/>
    <w:basedOn w:val="a0"/>
    <w:rsid w:val="00B12A1B"/>
  </w:style>
  <w:style w:type="character" w:customStyle="1" w:styleId="commentlike360630507319336">
    <w:name w:val="comment_like_360630507319336"/>
    <w:basedOn w:val="a0"/>
    <w:rsid w:val="00B12A1B"/>
  </w:style>
  <w:style w:type="character" w:customStyle="1" w:styleId="commentlike360631447319242">
    <w:name w:val="comment_like_360631447319242"/>
    <w:basedOn w:val="a0"/>
    <w:rsid w:val="00B12A1B"/>
  </w:style>
  <w:style w:type="character" w:customStyle="1" w:styleId="commentlike360639910651729">
    <w:name w:val="comment_like_360639910651729"/>
    <w:basedOn w:val="a0"/>
    <w:rsid w:val="00B12A1B"/>
  </w:style>
  <w:style w:type="character" w:customStyle="1" w:styleId="commentlike360643813984672">
    <w:name w:val="comment_like_360643813984672"/>
    <w:basedOn w:val="a0"/>
    <w:rsid w:val="00B12A1B"/>
  </w:style>
  <w:style w:type="character" w:customStyle="1" w:styleId="commentlike360644373984616">
    <w:name w:val="comment_like_360644373984616"/>
    <w:basedOn w:val="a0"/>
    <w:rsid w:val="00B12A1B"/>
  </w:style>
  <w:style w:type="character" w:customStyle="1" w:styleId="commentlike360707123978341">
    <w:name w:val="comment_like_360707123978341"/>
    <w:basedOn w:val="a0"/>
    <w:rsid w:val="00B12A1B"/>
  </w:style>
  <w:style w:type="character" w:customStyle="1" w:styleId="commentlike360713567311030">
    <w:name w:val="comment_like_360713567311030"/>
    <w:basedOn w:val="a0"/>
    <w:rsid w:val="00B12A1B"/>
  </w:style>
  <w:style w:type="paragraph" w:styleId="a3">
    <w:name w:val="Balloon Text"/>
    <w:basedOn w:val="a"/>
    <w:link w:val="a4"/>
    <w:uiPriority w:val="99"/>
    <w:semiHidden/>
    <w:unhideWhenUsed/>
    <w:rsid w:val="00B12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B12A1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12A1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1D652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כותרת עליונה תו"/>
    <w:basedOn w:val="a0"/>
    <w:link w:val="a6"/>
    <w:uiPriority w:val="99"/>
    <w:rsid w:val="001D6527"/>
  </w:style>
  <w:style w:type="paragraph" w:styleId="a8">
    <w:name w:val="footer"/>
    <w:basedOn w:val="a"/>
    <w:link w:val="a9"/>
    <w:uiPriority w:val="99"/>
    <w:unhideWhenUsed/>
    <w:rsid w:val="001D652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9">
    <w:name w:val="כותרת תחתונה תו"/>
    <w:basedOn w:val="a0"/>
    <w:link w:val="a8"/>
    <w:uiPriority w:val="99"/>
    <w:rsid w:val="001D6527"/>
  </w:style>
  <w:style w:type="table" w:styleId="aa">
    <w:name w:val="Table Grid"/>
    <w:basedOn w:val="a1"/>
    <w:uiPriority w:val="59"/>
    <w:rsid w:val="00F36DEB"/>
    <w:pPr>
      <w:spacing w:after="0" w:line="240" w:lineRule="auto"/>
    </w:pPr>
    <w:rPr>
      <w:rFonts w:ascii="Calibri" w:eastAsia="Calibri" w:hAnsi="Calibri" w:cs="Arial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377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91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883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977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97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0501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1549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388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5555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918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957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67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220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588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0472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852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5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662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4322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914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80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971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218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7704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5258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74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493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7373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26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317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1871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196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6024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1274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61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565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9983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22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6324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522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579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567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9205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543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0757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846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7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708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605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855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58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2339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33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5249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885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174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644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462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11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9393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4689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369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129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067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042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0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904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8364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1973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527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374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943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4958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125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6170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0724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37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432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781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699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700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4713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330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777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574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389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63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0450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39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1338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0353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936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846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8545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840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9795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522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114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18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5852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4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135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2264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154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966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2170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873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9553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2854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836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191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7202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44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1988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9243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074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31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503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06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85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3686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630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442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Maayan</dc:creator>
  <cp:lastModifiedBy>רז</cp:lastModifiedBy>
  <cp:revision>2</cp:revision>
  <cp:lastPrinted>2012-05-16T18:23:00Z</cp:lastPrinted>
  <dcterms:created xsi:type="dcterms:W3CDTF">2012-05-19T16:23:00Z</dcterms:created>
  <dcterms:modified xsi:type="dcterms:W3CDTF">2012-05-19T16:23:00Z</dcterms:modified>
</cp:coreProperties>
</file>