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865" w:type="dxa"/>
        <w:tblInd w:w="-197" w:type="dxa"/>
        <w:tblLook w:val="04A0" w:firstRow="1" w:lastRow="0" w:firstColumn="1" w:lastColumn="0" w:noHBand="0" w:noVBand="1"/>
      </w:tblPr>
      <w:tblGrid>
        <w:gridCol w:w="2009"/>
        <w:gridCol w:w="1044"/>
        <w:gridCol w:w="5110"/>
        <w:gridCol w:w="1702"/>
      </w:tblGrid>
      <w:tr w:rsidR="000F2E38" w:rsidRPr="000F2E38" w:rsidTr="000F2E38">
        <w:tc>
          <w:tcPr>
            <w:tcW w:w="2009" w:type="dxa"/>
          </w:tcPr>
          <w:p w:rsidR="00C856B9" w:rsidRPr="000F2E38" w:rsidRDefault="00C856B9" w:rsidP="00C856B9">
            <w:pPr>
              <w:pStyle w:val="ListParagraph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44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שנת רישיון</w:t>
            </w:r>
          </w:p>
        </w:tc>
        <w:tc>
          <w:tcPr>
            <w:tcW w:w="5110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פרטים</w:t>
            </w:r>
          </w:p>
        </w:tc>
        <w:tc>
          <w:tcPr>
            <w:tcW w:w="1702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מוכוון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משב"ל</w:t>
            </w:r>
            <w:proofErr w:type="spellEnd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/טכנולוגיה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שולמית דוידסון</w:t>
            </w:r>
          </w:p>
        </w:tc>
        <w:tc>
          <w:tcPr>
            <w:tcW w:w="1044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2009</w:t>
            </w:r>
          </w:p>
        </w:tc>
        <w:tc>
          <w:tcPr>
            <w:tcW w:w="5110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2008:  בוגרת תואר ראשון במשפטים (בהצטיינות) מאוניברסיטת תל- אביב</w:t>
            </w:r>
          </w:p>
          <w:p w:rsidR="00C856B9" w:rsidRPr="000F2E38" w:rsidRDefault="00C856B9" w:rsidP="00C856B9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2021:כיום- עו"ד בלשכה המשפטית  במטה משרד הפנים</w:t>
            </w:r>
          </w:p>
          <w:p w:rsidR="00C856B9" w:rsidRPr="000F2E38" w:rsidRDefault="00C856B9" w:rsidP="00C856B9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תחומי עיסוק: ועדות גאוגרפיות לבחינת שינוי גבולות מוניציפאליים וחלוקת הכנסות בין רשויות, </w:t>
            </w:r>
          </w:p>
          <w:p w:rsidR="00C856B9" w:rsidRPr="000F2E38" w:rsidRDefault="00C856B9" w:rsidP="00C856B9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10/2020- 3/2021: מפקחת במחלקת אכיפה מנהלית ברשות להגנת הפרטיות</w:t>
            </w:r>
          </w:p>
          <w:p w:rsidR="00C856B9" w:rsidRPr="000F2E38" w:rsidRDefault="00C856B9" w:rsidP="00C856B9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8/2015 -10/2019:  ראש  תחום רגולציה  בחברה  למתן שירותי ציות ובקרה.</w:t>
            </w:r>
          </w:p>
        </w:tc>
        <w:tc>
          <w:tcPr>
            <w:tcW w:w="1702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  <w:t>טכנולוגיה</w:t>
            </w:r>
          </w:p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  <w:t xml:space="preserve">אין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  <w:t>משב"ל</w:t>
            </w:r>
            <w:proofErr w:type="spellEnd"/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שני נייר</w:t>
            </w:r>
          </w:p>
        </w:tc>
        <w:tc>
          <w:tcPr>
            <w:tcW w:w="1044" w:type="dxa"/>
          </w:tcPr>
          <w:p w:rsidR="00C856B9" w:rsidRPr="000F2E38" w:rsidRDefault="00AB1FB6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2016</w:t>
            </w:r>
          </w:p>
        </w:tc>
        <w:tc>
          <w:tcPr>
            <w:tcW w:w="5110" w:type="dxa"/>
          </w:tcPr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</w:rPr>
              <w:t>LL.B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, תואר ראשון במשפטים, האוניברסיטה העברית בירושלים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· עוזרת מחקר, פרופסור תומר ברודי, דיני פליטים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· עורכת בכתב עת </w:t>
            </w:r>
            <w:r w:rsidRPr="000F2E38">
              <w:rPr>
                <w:rFonts w:asciiTheme="minorBidi" w:hAnsiTheme="minorBidi"/>
                <w:sz w:val="18"/>
                <w:szCs w:val="18"/>
              </w:rPr>
              <w:t>Israel Law Review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· נציגת האוניברסיטה ב </w:t>
            </w:r>
            <w:r w:rsidRPr="000F2E38">
              <w:rPr>
                <w:rFonts w:asciiTheme="minorBidi" w:hAnsiTheme="minorBidi"/>
                <w:sz w:val="18"/>
                <w:szCs w:val="18"/>
              </w:rPr>
              <w:t>TEIMUN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· צוות נבחרת של הצלב האדום, ייצוג ישראל בתחרות צלב האדום הבינלאומי )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</w:rPr>
              <w:t>Pictet</w:t>
            </w:r>
            <w:proofErr w:type="spellEnd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)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· התוכנית המשותפת לזכויות אדם של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מקגיל</w:t>
            </w:r>
            <w:proofErr w:type="spellEnd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והאוניברסיטה העברית, מרכז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מינרבה</w:t>
            </w:r>
            <w:proofErr w:type="spellEnd"/>
          </w:p>
          <w:p w:rsidR="00C856B9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2006-2010 </w:t>
            </w:r>
            <w:r w:rsidRPr="000F2E38">
              <w:rPr>
                <w:rFonts w:asciiTheme="minorBidi" w:hAnsiTheme="minorBidi"/>
                <w:sz w:val="18"/>
                <w:szCs w:val="18"/>
              </w:rPr>
              <w:t>B.A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. בהצטיינות ) </w:t>
            </w:r>
            <w:r w:rsidRPr="000F2E38">
              <w:rPr>
                <w:rFonts w:asciiTheme="minorBidi" w:hAnsiTheme="minorBidi"/>
                <w:sz w:val="18"/>
                <w:szCs w:val="18"/>
              </w:rPr>
              <w:t>magna cum laude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( בפילוסופיה ויהדות, </w:t>
            </w:r>
            <w:r w:rsidRPr="000F2E38">
              <w:rPr>
                <w:rFonts w:asciiTheme="minorBidi" w:hAnsiTheme="minorBidi"/>
                <w:sz w:val="18"/>
                <w:szCs w:val="18"/>
              </w:rPr>
              <w:t>Macaulay Honors College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2019 -היום עוזרת ראשית, רשות הפטנטים, משרד המשפטים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2019-2016 :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רפרנטית</w:t>
            </w:r>
            <w:proofErr w:type="spellEnd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, מחלקת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עזבונות</w:t>
            </w:r>
            <w:proofErr w:type="spellEnd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לטובת המדינה, האפוטרופוס הכללי, משרד המשפטים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2015-2016 התמחות, מחלקה הבינלאומית בפרקליטות המדינה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הכשרת המשפט הבינלאומי הומניטארי 2021 : האגודה לזכויות האזרח והוועד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הבינלאומי של הצלב האדום.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· דיני היי-טק: הרצוג פוקס נאמן.</w:t>
            </w:r>
          </w:p>
          <w:p w:rsidR="00AB1FB6" w:rsidRPr="000F2E38" w:rsidRDefault="00AB1FB6" w:rsidP="007F6A67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02" w:type="dxa"/>
          </w:tcPr>
          <w:p w:rsidR="00C856B9" w:rsidRPr="000F2E38" w:rsidRDefault="00AB1FB6" w:rsidP="007F6A67">
            <w:pPr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</w:pPr>
            <w:proofErr w:type="spellStart"/>
            <w:r w:rsidRPr="000F2E38"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  <w:t>משב"ל</w:t>
            </w:r>
            <w:proofErr w:type="spellEnd"/>
            <w:r w:rsidRPr="000F2E38"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  <w:t xml:space="preserve"> כן</w:t>
            </w:r>
          </w:p>
          <w:p w:rsidR="00AB1FB6" w:rsidRPr="000F2E38" w:rsidRDefault="00AB1FB6" w:rsidP="007F6A67">
            <w:pPr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  <w:t xml:space="preserve">קצת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  <w:t>משב"ל</w:t>
            </w:r>
            <w:proofErr w:type="spellEnd"/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רועי בורר</w:t>
            </w:r>
          </w:p>
        </w:tc>
        <w:tc>
          <w:tcPr>
            <w:tcW w:w="1044" w:type="dxa"/>
          </w:tcPr>
          <w:p w:rsidR="00C856B9" w:rsidRPr="000F2E38" w:rsidRDefault="000266BD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2018</w:t>
            </w:r>
          </w:p>
        </w:tc>
        <w:tc>
          <w:tcPr>
            <w:tcW w:w="5110" w:type="dxa"/>
          </w:tcPr>
          <w:p w:rsidR="00C856B9" w:rsidRDefault="000266BD" w:rsidP="007F6A67">
            <w:pPr>
              <w:rPr>
                <w:rFonts w:asciiTheme="minorBidi" w:hAnsiTheme="minorBidi" w:hint="cs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2019- היום- הרצוג</w:t>
            </w:r>
          </w:p>
          <w:p w:rsidR="000266BD" w:rsidRDefault="000266BD" w:rsidP="007F6A67">
            <w:pPr>
              <w:rPr>
                <w:rFonts w:asciiTheme="minorBidi" w:hAnsiTheme="minorBidi" w:hint="cs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2018 </w:t>
            </w:r>
            <w:r>
              <w:rPr>
                <w:rFonts w:asciiTheme="minorBidi" w:hAnsiTheme="minorBidi"/>
                <w:sz w:val="18"/>
                <w:szCs w:val="18"/>
                <w:rtl/>
              </w:rPr>
              <w:t>–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התמחה אצלנו</w:t>
            </w:r>
          </w:p>
          <w:p w:rsidR="000266BD" w:rsidRPr="000F2E38" w:rsidRDefault="000266BD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2018 </w:t>
            </w:r>
            <w:r>
              <w:rPr>
                <w:rFonts w:asciiTheme="minorBidi" w:hAnsiTheme="minorBidi"/>
                <w:sz w:val="18"/>
                <w:szCs w:val="18"/>
                <w:rtl/>
              </w:rPr>
              <w:t>–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sz w:val="18"/>
                <w:szCs w:val="18"/>
              </w:rPr>
              <w:t>LLB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עברית</w:t>
            </w:r>
          </w:p>
        </w:tc>
        <w:tc>
          <w:tcPr>
            <w:tcW w:w="1702" w:type="dxa"/>
          </w:tcPr>
          <w:p w:rsidR="00C856B9" w:rsidRPr="000F2E38" w:rsidRDefault="000266BD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266BD">
              <w:rPr>
                <w:rFonts w:asciiTheme="minorBidi" w:hAnsiTheme="minorBidi" w:hint="cs"/>
                <w:sz w:val="18"/>
                <w:szCs w:val="18"/>
                <w:highlight w:val="yellow"/>
                <w:rtl/>
              </w:rPr>
              <w:t>קצת משניהם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רפאל ראובן</w:t>
            </w:r>
          </w:p>
        </w:tc>
        <w:tc>
          <w:tcPr>
            <w:tcW w:w="1044" w:type="dxa"/>
          </w:tcPr>
          <w:p w:rsidR="00C856B9" w:rsidRPr="000F2E38" w:rsidRDefault="00087726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2016</w:t>
            </w:r>
          </w:p>
          <w:p w:rsidR="00087726" w:rsidRPr="000F2E38" w:rsidRDefault="00087726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(בברזיל, 2013)</w:t>
            </w:r>
          </w:p>
        </w:tc>
        <w:tc>
          <w:tcPr>
            <w:tcW w:w="5110" w:type="dxa"/>
          </w:tcPr>
          <w:p w:rsidR="00087726" w:rsidRPr="000F2E38" w:rsidRDefault="00087726" w:rsidP="0008772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תואר מוסמך )תכנית מנהלים( על זכויות אדם בסכסוך מזוין – ג'נבה אקדמי למשפט</w:t>
            </w:r>
          </w:p>
          <w:p w:rsidR="00087726" w:rsidRPr="000F2E38" w:rsidRDefault="00087726" w:rsidP="0008772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בינלאומי הומניטרי וזכויות אדם )מתמשך, לימוד מרחוק(</w:t>
            </w:r>
          </w:p>
          <w:p w:rsidR="00087726" w:rsidRPr="000F2E38" w:rsidRDefault="00087726" w:rsidP="0008772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2018 - תואר מוסמך במשפטים, התמחות במשפט ציבורי ובינלאומי, האוניברסיטה העברית</w:t>
            </w:r>
          </w:p>
          <w:p w:rsidR="00087726" w:rsidRPr="000F2E38" w:rsidRDefault="00087726" w:rsidP="0008772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בירושלים )הפסקה ממרץ 2019 )</w:t>
            </w:r>
          </w:p>
          <w:p w:rsidR="00087726" w:rsidRPr="000F2E38" w:rsidRDefault="00087726" w:rsidP="0008772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2008-2014 בוגר תואר ראשון ) </w:t>
            </w:r>
            <w:r w:rsidRPr="000F2E38">
              <w:rPr>
                <w:rFonts w:asciiTheme="minorBidi" w:hAnsiTheme="minorBidi"/>
                <w:sz w:val="18"/>
                <w:szCs w:val="18"/>
              </w:rPr>
              <w:t>LL.B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( במשפטים באוניברסיטת סאו פאולו – </w:t>
            </w:r>
            <w:r w:rsidRPr="000F2E38">
              <w:rPr>
                <w:rFonts w:asciiTheme="minorBidi" w:hAnsiTheme="minorBidi"/>
                <w:sz w:val="18"/>
                <w:szCs w:val="18"/>
              </w:rPr>
              <w:t>USP</w:t>
            </w:r>
          </w:p>
          <w:p w:rsidR="00C856B9" w:rsidRPr="000F2E38" w:rsidRDefault="00087726" w:rsidP="0008772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תזה: בוררות בבתי הדין הרבניים, ציון: 10,0 ( 100%</w:t>
            </w:r>
          </w:p>
          <w:p w:rsidR="00087726" w:rsidRPr="000F2E38" w:rsidRDefault="00087726" w:rsidP="0008772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-היום נציגות ישראל בג'נבה )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משה"ח</w:t>
            </w:r>
            <w:proofErr w:type="spellEnd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(, עוזר ליועצת המשפטית</w:t>
            </w:r>
          </w:p>
          <w:p w:rsidR="00087726" w:rsidRPr="000F2E38" w:rsidRDefault="00087726" w:rsidP="0008772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2017-2018 התמחות במשרד המשפטים, יחידת ייעוץ וחקיקה - משפט בינלאומי</w:t>
            </w:r>
          </w:p>
        </w:tc>
        <w:tc>
          <w:tcPr>
            <w:tcW w:w="1702" w:type="dxa"/>
          </w:tcPr>
          <w:p w:rsidR="00087726" w:rsidRPr="000F2E38" w:rsidRDefault="00087726" w:rsidP="007F6A67">
            <w:pPr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</w:pPr>
            <w:proofErr w:type="spellStart"/>
            <w:r w:rsidRPr="000F2E38"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  <w:t>משב"ל</w:t>
            </w:r>
            <w:proofErr w:type="spellEnd"/>
            <w:r w:rsidRPr="000F2E38"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  <w:t xml:space="preserve"> כן</w:t>
            </w:r>
          </w:p>
          <w:p w:rsidR="00C856B9" w:rsidRPr="000F2E38" w:rsidRDefault="00087726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  <w:t>אין טכנולוגיה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אוהד אדיר</w:t>
            </w:r>
          </w:p>
        </w:tc>
        <w:tc>
          <w:tcPr>
            <w:tcW w:w="1044" w:type="dxa"/>
          </w:tcPr>
          <w:p w:rsidR="00C856B9" w:rsidRPr="000F2E38" w:rsidRDefault="00C856B9" w:rsidP="00C856B9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2008</w:t>
            </w:r>
          </w:p>
        </w:tc>
        <w:tc>
          <w:tcPr>
            <w:tcW w:w="5110" w:type="dxa"/>
          </w:tcPr>
          <w:p w:rsidR="00C856B9" w:rsidRPr="000F2E38" w:rsidRDefault="00C856B9" w:rsidP="00C856B9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2016:  בוגר תואר שני, מוסמך במשפטים (</w:t>
            </w:r>
            <w:r w:rsidRPr="000F2E38">
              <w:rPr>
                <w:rFonts w:asciiTheme="minorBidi" w:hAnsiTheme="minorBidi"/>
                <w:sz w:val="18"/>
                <w:szCs w:val="18"/>
              </w:rPr>
              <w:t>LL.M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), אוניברסיטת תל אביב.</w:t>
            </w:r>
          </w:p>
          <w:p w:rsidR="00C856B9" w:rsidRPr="000F2E38" w:rsidRDefault="00C856B9" w:rsidP="00C856B9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2007: בוגר תואר ראשון</w:t>
            </w:r>
            <w:r w:rsidRPr="000F2E38">
              <w:rPr>
                <w:rFonts w:asciiTheme="minorBidi" w:hAnsiTheme="minorBidi"/>
                <w:sz w:val="18"/>
                <w:szCs w:val="18"/>
              </w:rPr>
              <w:t>LL.B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) ) במשפטים, המכללה האקדמית נתניה – בהצטיינות. בוגר מסלול "כיתת המצוינות" לסטודנטים מצטיינים.</w:t>
            </w:r>
          </w:p>
        </w:tc>
        <w:tc>
          <w:tcPr>
            <w:tcW w:w="1702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לא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אורטל מזלי</w:t>
            </w:r>
          </w:p>
        </w:tc>
        <w:tc>
          <w:tcPr>
            <w:tcW w:w="1044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2019</w:t>
            </w:r>
          </w:p>
        </w:tc>
        <w:tc>
          <w:tcPr>
            <w:tcW w:w="5110" w:type="dxa"/>
          </w:tcPr>
          <w:p w:rsidR="00C856B9" w:rsidRPr="000F2E38" w:rsidRDefault="00C856B9" w:rsidP="00C856B9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אוניברסיטת חיפה – בוגרת תואר ראשון במשפטים ) </w:t>
            </w:r>
            <w:r w:rsidRPr="000F2E38">
              <w:rPr>
                <w:rFonts w:asciiTheme="minorBidi" w:hAnsiTheme="minorBidi"/>
                <w:sz w:val="18"/>
                <w:szCs w:val="18"/>
              </w:rPr>
              <w:t>LL.B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( ותואר שני ביחסים בינלאומיים ) </w:t>
            </w:r>
            <w:r w:rsidRPr="000F2E38">
              <w:rPr>
                <w:rFonts w:asciiTheme="minorBidi" w:hAnsiTheme="minorBidi"/>
                <w:sz w:val="18"/>
                <w:szCs w:val="18"/>
              </w:rPr>
              <w:t>M.A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,)</w:t>
            </w:r>
          </w:p>
          <w:p w:rsidR="00C856B9" w:rsidRPr="000F2E38" w:rsidRDefault="00C856B9" w:rsidP="00C856B9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בהצטיינות.</w:t>
            </w:r>
          </w:p>
          <w:p w:rsidR="00C856B9" w:rsidRPr="000F2E38" w:rsidRDefault="00C856B9" w:rsidP="00C856B9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022 -היום עורכת דין בלשכה המשפטית של המשרד לפיתוח הפריפריה, הנגב והגליל והמשרד לשיתוף פעולה אזורי.</w:t>
            </w:r>
          </w:p>
          <w:p w:rsidR="00C856B9" w:rsidRPr="000F2E38" w:rsidRDefault="00C856B9" w:rsidP="00C856B9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התמחות משפטית במחלקה הבינלאומית במשרד עורכי הדין עמית, פולק,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מטלון</w:t>
            </w:r>
            <w:proofErr w:type="spellEnd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ושות'.</w:t>
            </w:r>
          </w:p>
        </w:tc>
        <w:tc>
          <w:tcPr>
            <w:tcW w:w="1702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קצת משניהם אבל אין משהו בולט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מעין אורן</w:t>
            </w:r>
          </w:p>
        </w:tc>
        <w:tc>
          <w:tcPr>
            <w:tcW w:w="1044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2020</w:t>
            </w:r>
          </w:p>
        </w:tc>
        <w:tc>
          <w:tcPr>
            <w:tcW w:w="5110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עבדה במחלקת חנינות</w:t>
            </w:r>
          </w:p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משפט פרטי</w:t>
            </w:r>
          </w:p>
        </w:tc>
        <w:tc>
          <w:tcPr>
            <w:tcW w:w="1702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לא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אומר כוכבי</w:t>
            </w:r>
          </w:p>
        </w:tc>
        <w:tc>
          <w:tcPr>
            <w:tcW w:w="1044" w:type="dxa"/>
          </w:tcPr>
          <w:p w:rsidR="00C856B9" w:rsidRPr="000F2E38" w:rsidRDefault="00087726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2020</w:t>
            </w:r>
          </w:p>
        </w:tc>
        <w:tc>
          <w:tcPr>
            <w:tcW w:w="5110" w:type="dxa"/>
          </w:tcPr>
          <w:p w:rsidR="00087726" w:rsidRPr="000F2E38" w:rsidRDefault="00087726" w:rsidP="0008772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2020- 2022:  תואר שני במשפטים (התמחות במשפט אזרחי-מסחרי), אוניברסיטת תל אביב.</w:t>
            </w:r>
          </w:p>
          <w:p w:rsidR="00C856B9" w:rsidRPr="000F2E38" w:rsidRDefault="00087726" w:rsidP="0008772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2015 – 2019 : תואר ראשון במשפטים, המרכז האקדמי “שערי מדע ומשפט</w:t>
            </w:r>
          </w:p>
          <w:p w:rsidR="00087726" w:rsidRPr="000F2E38" w:rsidRDefault="00087726" w:rsidP="0008772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702" w:type="dxa"/>
          </w:tcPr>
          <w:p w:rsidR="00C856B9" w:rsidRPr="000F2E38" w:rsidRDefault="00087726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לא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הדר כץ</w:t>
            </w:r>
          </w:p>
        </w:tc>
        <w:tc>
          <w:tcPr>
            <w:tcW w:w="1044" w:type="dxa"/>
          </w:tcPr>
          <w:p w:rsidR="00C856B9" w:rsidRPr="000F2E38" w:rsidRDefault="00087726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2020</w:t>
            </w:r>
          </w:p>
        </w:tc>
        <w:tc>
          <w:tcPr>
            <w:tcW w:w="5110" w:type="dxa"/>
          </w:tcPr>
          <w:p w:rsidR="00087726" w:rsidRPr="000F2E38" w:rsidRDefault="00087726" w:rsidP="0008772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מתמחה בבית המשפט המחוזי, תל אביב</w:t>
            </w:r>
          </w:p>
          <w:p w:rsidR="00C856B9" w:rsidRPr="000F2E38" w:rsidRDefault="00087726" w:rsidP="0008772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ספטמבר 2020 - ספטמבר 2021</w:t>
            </w:r>
          </w:p>
        </w:tc>
        <w:tc>
          <w:tcPr>
            <w:tcW w:w="1702" w:type="dxa"/>
          </w:tcPr>
          <w:p w:rsidR="00C856B9" w:rsidRPr="000F2E38" w:rsidRDefault="00087726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לא</w:t>
            </w:r>
          </w:p>
          <w:p w:rsidR="00087726" w:rsidRPr="000F2E38" w:rsidRDefault="00087726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למד קצת בניו יורק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נטלי אסף</w:t>
            </w:r>
          </w:p>
        </w:tc>
        <w:tc>
          <w:tcPr>
            <w:tcW w:w="1044" w:type="dxa"/>
          </w:tcPr>
          <w:p w:rsidR="00C856B9" w:rsidRPr="000F2E38" w:rsidRDefault="00B44D60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2022</w:t>
            </w:r>
          </w:p>
        </w:tc>
        <w:tc>
          <w:tcPr>
            <w:tcW w:w="5110" w:type="dxa"/>
          </w:tcPr>
          <w:p w:rsidR="00B44D60" w:rsidRPr="000F2E38" w:rsidRDefault="00B44D60" w:rsidP="00B44D6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2016 - 2022</w:t>
            </w:r>
          </w:p>
          <w:p w:rsidR="00B44D60" w:rsidRPr="000F2E38" w:rsidRDefault="00B44D60" w:rsidP="00B44D6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המרכז הבינתחומי הרצליה – לימודים לתואר כפול </w:t>
            </w:r>
            <w:r w:rsidRPr="000F2E38">
              <w:rPr>
                <w:rFonts w:asciiTheme="minorBidi" w:hAnsiTheme="minorBidi"/>
                <w:sz w:val="18"/>
                <w:szCs w:val="18"/>
              </w:rPr>
              <w:t>LL.B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. במשפטים ו- . </w:t>
            </w:r>
            <w:r w:rsidRPr="000F2E38">
              <w:rPr>
                <w:rFonts w:asciiTheme="minorBidi" w:hAnsiTheme="minorBidi"/>
                <w:sz w:val="18"/>
                <w:szCs w:val="18"/>
              </w:rPr>
              <w:t>B.A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בממשל.</w:t>
            </w:r>
          </w:p>
          <w:p w:rsidR="00B44D60" w:rsidRPr="000F2E38" w:rsidRDefault="00B44D60" w:rsidP="00B44D6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התמחות בחטיבה לביטחון ולוחמה בטרור; ובחטיבת משפט וביטחון.</w:t>
            </w:r>
          </w:p>
          <w:p w:rsidR="00B44D60" w:rsidRPr="000F2E38" w:rsidRDefault="00B44D60" w:rsidP="00B44D6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סיום הלימודים ב- </w:t>
            </w:r>
            <w:r w:rsidRPr="000F2E38">
              <w:rPr>
                <w:rFonts w:asciiTheme="minorBidi" w:hAnsiTheme="minorBidi"/>
                <w:sz w:val="18"/>
                <w:szCs w:val="18"/>
              </w:rPr>
              <w:t>B.A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בממשל בהצטיינות.</w:t>
            </w:r>
          </w:p>
          <w:p w:rsidR="00B44D60" w:rsidRPr="000F2E38" w:rsidRDefault="00B44D60" w:rsidP="00B44D6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עבדה במשרד רוה"מ </w:t>
            </w:r>
          </w:p>
          <w:p w:rsidR="00C856B9" w:rsidRPr="000F2E38" w:rsidRDefault="00B44D60" w:rsidP="00B44D6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התמחות</w:t>
            </w:r>
            <w:r w:rsidRPr="000F2E38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במכון</w:t>
            </w:r>
            <w:r w:rsidRPr="000F2E38">
              <w:rPr>
                <w:rFonts w:asciiTheme="minorBidi" w:hAnsiTheme="minorBidi"/>
                <w:sz w:val="18"/>
                <w:szCs w:val="18"/>
              </w:rPr>
              <w:t xml:space="preserve"> International Institute For Counter-Terrorism ( ICT ( – 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התמקצעות</w:t>
            </w:r>
            <w:r w:rsidRPr="000F2E38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בתופעת</w:t>
            </w:r>
            <w:r w:rsidRPr="000F2E38">
              <w:rPr>
                <w:rFonts w:asciiTheme="minorBidi" w:hAnsiTheme="minorBidi"/>
                <w:sz w:val="18"/>
                <w:szCs w:val="18"/>
              </w:rPr>
              <w:t xml:space="preserve"> '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הזאב</w:t>
            </w:r>
            <w:r w:rsidRPr="000F2E38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הבודד</w:t>
            </w:r>
            <w:r w:rsidRPr="000F2E38">
              <w:rPr>
                <w:rFonts w:asciiTheme="minorBidi" w:hAnsiTheme="minorBidi"/>
                <w:sz w:val="18"/>
                <w:szCs w:val="18"/>
              </w:rPr>
              <w:t xml:space="preserve">'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באיו</w:t>
            </w:r>
            <w:proofErr w:type="spellEnd"/>
            <w:r w:rsidRPr="000F2E38">
              <w:rPr>
                <w:rFonts w:asciiTheme="minorBidi" w:hAnsiTheme="minorBidi"/>
                <w:sz w:val="18"/>
                <w:szCs w:val="18"/>
              </w:rPr>
              <w:t>"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ש</w:t>
            </w:r>
            <w:r w:rsidRPr="000F2E38">
              <w:rPr>
                <w:rFonts w:asciiTheme="minorBidi" w:hAnsiTheme="minorBidi"/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C856B9" w:rsidRPr="000F2E38" w:rsidRDefault="00B44D60" w:rsidP="007F6A67">
            <w:pPr>
              <w:rPr>
                <w:rFonts w:asciiTheme="minorBidi" w:hAnsiTheme="minorBidi"/>
                <w:sz w:val="18"/>
                <w:szCs w:val="18"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לא באופן שבולט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מתי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דוידסקו</w:t>
            </w:r>
            <w:proofErr w:type="spellEnd"/>
          </w:p>
        </w:tc>
        <w:tc>
          <w:tcPr>
            <w:tcW w:w="1044" w:type="dxa"/>
          </w:tcPr>
          <w:p w:rsidR="00C856B9" w:rsidRPr="000F2E38" w:rsidRDefault="0014727E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</w:rPr>
              <w:t>2020</w:t>
            </w:r>
          </w:p>
        </w:tc>
        <w:tc>
          <w:tcPr>
            <w:tcW w:w="5110" w:type="dxa"/>
          </w:tcPr>
          <w:p w:rsidR="0014727E" w:rsidRPr="000F2E38" w:rsidRDefault="0014727E" w:rsidP="0014727E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021 2020 : תואר שני במשפטים במסלול הפלילי ציבורי, אוניברסיטת בר אילן</w:t>
            </w:r>
          </w:p>
          <w:p w:rsidR="00C856B9" w:rsidRPr="000F2E38" w:rsidRDefault="0014727E" w:rsidP="0014727E">
            <w:pPr>
              <w:rPr>
                <w:rFonts w:asciiTheme="minorBidi" w:hAnsiTheme="minorBidi"/>
                <w:sz w:val="18"/>
                <w:szCs w:val="18"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2019 2015 : תואר ראשון במשפטים, אוניברסיטת בר אילן</w:t>
            </w:r>
          </w:p>
          <w:p w:rsidR="0014727E" w:rsidRPr="000F2E38" w:rsidRDefault="0014727E" w:rsidP="0014727E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עבודה במשרד פרטי גדול (אבל לא טכנולוגיה)</w:t>
            </w:r>
          </w:p>
          <w:p w:rsidR="0014727E" w:rsidRPr="000F2E38" w:rsidRDefault="0014727E" w:rsidP="0014727E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עורך ספר לכבוד השופט רובינשטיין</w:t>
            </w:r>
          </w:p>
        </w:tc>
        <w:tc>
          <w:tcPr>
            <w:tcW w:w="1702" w:type="dxa"/>
          </w:tcPr>
          <w:p w:rsidR="00C856B9" w:rsidRPr="000F2E38" w:rsidRDefault="0014727E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לא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שירי שפיצר</w:t>
            </w:r>
          </w:p>
        </w:tc>
        <w:tc>
          <w:tcPr>
            <w:tcW w:w="1044" w:type="dxa"/>
          </w:tcPr>
          <w:p w:rsidR="00C856B9" w:rsidRPr="000F2E38" w:rsidRDefault="0014727E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2008</w:t>
            </w:r>
          </w:p>
        </w:tc>
        <w:tc>
          <w:tcPr>
            <w:tcW w:w="5110" w:type="dxa"/>
          </w:tcPr>
          <w:p w:rsidR="0014727E" w:rsidRPr="000F2E38" w:rsidRDefault="0014727E" w:rsidP="0014727E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2009 – 2007 – תואר שני במשפטים באוניברסיטת תל-אביב </w:t>
            </w:r>
            <w:r w:rsidRPr="000F2E38">
              <w:rPr>
                <w:rFonts w:asciiTheme="minorBidi" w:hAnsiTheme="minorBidi"/>
                <w:sz w:val="18"/>
                <w:szCs w:val="18"/>
              </w:rPr>
              <w:t>(LL.M)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  <w:p w:rsidR="0014727E" w:rsidRPr="000F2E38" w:rsidRDefault="0014727E" w:rsidP="0014727E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2007 - 2003 – תואר ראשון במשפטים בהצטיינות במכללת שערי-משפט (</w:t>
            </w:r>
            <w:r w:rsidRPr="000F2E38">
              <w:rPr>
                <w:rFonts w:asciiTheme="minorBidi" w:hAnsiTheme="minorBidi"/>
                <w:sz w:val="18"/>
                <w:szCs w:val="18"/>
              </w:rPr>
              <w:t>LL.B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) (התחלתי תוך כדי השירות הצבאי)</w:t>
            </w:r>
          </w:p>
          <w:p w:rsidR="00C856B9" w:rsidRPr="000F2E38" w:rsidRDefault="0014727E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עו"ד במשרד התחבורה</w:t>
            </w:r>
          </w:p>
          <w:p w:rsidR="0014727E" w:rsidRPr="000F2E38" w:rsidRDefault="0014727E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שורה של תפקידים במשרדי ממשלה שונים לרבות משרד המשפטים</w:t>
            </w:r>
          </w:p>
        </w:tc>
        <w:tc>
          <w:tcPr>
            <w:tcW w:w="1702" w:type="dxa"/>
          </w:tcPr>
          <w:p w:rsidR="00C856B9" w:rsidRPr="000F2E38" w:rsidRDefault="0014727E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לא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נועה כץ</w:t>
            </w:r>
          </w:p>
        </w:tc>
        <w:tc>
          <w:tcPr>
            <w:tcW w:w="1044" w:type="dxa"/>
          </w:tcPr>
          <w:p w:rsidR="00C856B9" w:rsidRPr="000F2E38" w:rsidRDefault="0014727E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2005</w:t>
            </w:r>
          </w:p>
        </w:tc>
        <w:tc>
          <w:tcPr>
            <w:tcW w:w="5110" w:type="dxa"/>
          </w:tcPr>
          <w:p w:rsidR="0014727E" w:rsidRPr="000F2E38" w:rsidRDefault="0014727E" w:rsidP="0014727E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2021 - 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ab/>
              <w:t xml:space="preserve">תלמידת מחקר בתוכנית להשלמת תזה בפקולטה למשפטים באוניברסיטת תל אביב </w:t>
            </w:r>
          </w:p>
          <w:p w:rsidR="0014727E" w:rsidRPr="000F2E38" w:rsidRDefault="0014727E" w:rsidP="0014727E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המחקר שלי, בהנחיית פרופ' דפנה הקר וד"ר עפרה בלוך, עוסק בתביעות השתקה. </w:t>
            </w:r>
          </w:p>
          <w:p w:rsidR="0014727E" w:rsidRPr="000F2E38" w:rsidRDefault="0014727E" w:rsidP="0014727E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2018 - 2020    תואר שני עיוני במשפטים מאוניברסיטת תל אביב - מסלול משפט ציבורי, בהצטיינות </w:t>
            </w:r>
          </w:p>
          <w:p w:rsidR="00C856B9" w:rsidRPr="000F2E38" w:rsidRDefault="0014727E" w:rsidP="0014727E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2000 - 2004    תואר ראשון במשפטים מאוניברסיטת בר אילן</w:t>
            </w:r>
          </w:p>
          <w:p w:rsidR="0014727E" w:rsidRPr="000F2E38" w:rsidRDefault="0014727E" w:rsidP="0014727E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14727E" w:rsidRPr="000F2E38" w:rsidRDefault="0014727E" w:rsidP="0014727E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עוזרת של מספר שופטים, עבדה בחברות שונות</w:t>
            </w:r>
          </w:p>
        </w:tc>
        <w:tc>
          <w:tcPr>
            <w:tcW w:w="1702" w:type="dxa"/>
          </w:tcPr>
          <w:p w:rsidR="00C856B9" w:rsidRPr="000F2E38" w:rsidRDefault="0014727E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לא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סוזנה צרפתי</w:t>
            </w:r>
          </w:p>
        </w:tc>
        <w:tc>
          <w:tcPr>
            <w:tcW w:w="1044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5110" w:type="dxa"/>
          </w:tcPr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2021 ואילך לימודי תעודה, פרקים בלימודי רפואה ומשפטנים, אונ' תל-אביב.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2019-2020 קליניקה סוגיות האשפוז בכפייה– פסיכיאטריה ומשפט, החוג ללימודי המשך ברפואה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בשיתוף הפקולטה למשפטים, אונ' תל-אביב.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2015-2018 לימודי קדם רפואה, חוג לאחר תואר, הפקולטה למדעי החיים, אונ' תל-אביב .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התמחות בהתנהגות ארגונית, הפקולטה לניהול, אונ' ,)</w:t>
            </w:r>
            <w:r w:rsidRPr="000F2E38">
              <w:rPr>
                <w:rFonts w:asciiTheme="minorBidi" w:hAnsiTheme="minorBidi"/>
                <w:sz w:val="18"/>
                <w:szCs w:val="18"/>
              </w:rPr>
              <w:t>M.SC( 2008-2013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לימודי תואר שני בניהול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תל-אביב.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הפקולטה למשפטים, אונ' תל-אביב. ,)</w:t>
            </w:r>
            <w:r w:rsidRPr="000F2E38">
              <w:rPr>
                <w:rFonts w:asciiTheme="minorBidi" w:hAnsiTheme="minorBidi"/>
                <w:sz w:val="18"/>
                <w:szCs w:val="18"/>
              </w:rPr>
              <w:t>L.L.M( 2005-2008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תואר שני במשפטים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2003 עורכת דין.</w:t>
            </w:r>
          </w:p>
          <w:p w:rsidR="0008772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המרכז האקדמי למשפט ועסקים, רמת גן. ,)</w:t>
            </w:r>
            <w:r w:rsidRPr="000F2E38">
              <w:rPr>
                <w:rFonts w:asciiTheme="minorBidi" w:hAnsiTheme="minorBidi"/>
                <w:sz w:val="18"/>
                <w:szCs w:val="18"/>
              </w:rPr>
              <w:t>L.L.B( 1998-2002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תואר ראשון במשפטים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2022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- ואילך יועצת משפטית, הלשכה המשפטית, החברה למשק וכלכלה של השלטון המקומי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בע"מ. 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גם עבדה במשרד המשפטים בנציבות תלונות הציבור על מייצגי המדינה בערכאות ובנציבות שוויון זכויות לאנשים עם מוגבלויות</w:t>
            </w:r>
          </w:p>
          <w:p w:rsidR="00AB1FB6" w:rsidRPr="000F2E38" w:rsidRDefault="00AB1FB6" w:rsidP="00AB1FB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702" w:type="dxa"/>
          </w:tcPr>
          <w:p w:rsidR="00C856B9" w:rsidRPr="000F2E38" w:rsidRDefault="00C62DA5" w:rsidP="007F6A67">
            <w:pPr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</w:pPr>
            <w:proofErr w:type="spellStart"/>
            <w:r w:rsidRPr="000F2E38"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  <w:t>משב"ל</w:t>
            </w:r>
            <w:proofErr w:type="spellEnd"/>
            <w:r w:rsidRPr="000F2E38"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  <w:t xml:space="preserve"> לא</w:t>
            </w:r>
          </w:p>
          <w:p w:rsidR="00C62DA5" w:rsidRPr="000F2E38" w:rsidRDefault="00C62DA5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  <w:t>רפואה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אמיליה סעדון</w:t>
            </w:r>
            <w:r w:rsidR="000A3E8F" w:rsidRPr="000F2E38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0A3E8F"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(פרי)</w:t>
            </w:r>
          </w:p>
        </w:tc>
        <w:tc>
          <w:tcPr>
            <w:tcW w:w="1044" w:type="dxa"/>
          </w:tcPr>
          <w:p w:rsidR="00C856B9" w:rsidRPr="000F2E38" w:rsidRDefault="000A3E8F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2021</w:t>
            </w:r>
          </w:p>
        </w:tc>
        <w:tc>
          <w:tcPr>
            <w:tcW w:w="5110" w:type="dxa"/>
          </w:tcPr>
          <w:p w:rsidR="00C856B9" w:rsidRPr="000F2E38" w:rsidRDefault="000A3E8F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בינתחומי – </w:t>
            </w:r>
            <w:r w:rsidRPr="000F2E38">
              <w:rPr>
                <w:rFonts w:asciiTheme="minorBidi" w:hAnsiTheme="minorBidi"/>
                <w:sz w:val="18"/>
                <w:szCs w:val="18"/>
              </w:rPr>
              <w:t>LLB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+ ממשל </w:t>
            </w:r>
          </w:p>
          <w:p w:rsidR="000A3E8F" w:rsidRPr="000F2E38" w:rsidRDefault="000A3E8F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משרד פרטי - ליטיגציה</w:t>
            </w:r>
          </w:p>
          <w:p w:rsidR="000A3E8F" w:rsidRPr="000F2E38" w:rsidRDefault="000A3E8F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פרקליטות מרכז (ת"א) אזרחי </w:t>
            </w:r>
          </w:p>
          <w:p w:rsidR="000A3E8F" w:rsidRPr="000F2E38" w:rsidRDefault="000A3E8F" w:rsidP="000A3E8F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משרד הביטחון - משרת ארעי ומשרת סטודנט באגף הממונה על הביטחון </w:t>
            </w:r>
          </w:p>
        </w:tc>
        <w:tc>
          <w:tcPr>
            <w:tcW w:w="1702" w:type="dxa"/>
          </w:tcPr>
          <w:p w:rsidR="00C856B9" w:rsidRPr="000F2E38" w:rsidRDefault="000A3E8F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לא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יסמין זריהן</w:t>
            </w:r>
          </w:p>
        </w:tc>
        <w:tc>
          <w:tcPr>
            <w:tcW w:w="1044" w:type="dxa"/>
          </w:tcPr>
          <w:p w:rsidR="00C856B9" w:rsidRPr="000F2E38" w:rsidRDefault="000A3E8F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2016</w:t>
            </w:r>
          </w:p>
        </w:tc>
        <w:tc>
          <w:tcPr>
            <w:tcW w:w="5110" w:type="dxa"/>
          </w:tcPr>
          <w:p w:rsidR="000A3E8F" w:rsidRPr="000F2E38" w:rsidRDefault="000A3E8F" w:rsidP="000A3E8F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2014- </w:t>
            </w:r>
            <w:r w:rsidRPr="000F2E38">
              <w:rPr>
                <w:rFonts w:asciiTheme="minorBidi" w:hAnsiTheme="minorBidi"/>
                <w:sz w:val="18"/>
                <w:szCs w:val="18"/>
              </w:rPr>
              <w:t xml:space="preserve">LLB 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אונו</w:t>
            </w:r>
          </w:p>
          <w:p w:rsidR="000A3E8F" w:rsidRPr="000F2E38" w:rsidRDefault="000A3E8F" w:rsidP="000A3E8F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עבודה בתחום המסחרי</w:t>
            </w:r>
          </w:p>
        </w:tc>
        <w:tc>
          <w:tcPr>
            <w:tcW w:w="1702" w:type="dxa"/>
          </w:tcPr>
          <w:p w:rsidR="00C856B9" w:rsidRPr="000F2E38" w:rsidRDefault="000A3E8F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לא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יונתן שמואלי</w:t>
            </w:r>
          </w:p>
        </w:tc>
        <w:tc>
          <w:tcPr>
            <w:tcW w:w="1044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5110" w:type="dxa"/>
          </w:tcPr>
          <w:p w:rsidR="00C856B9" w:rsidRPr="000F2E38" w:rsidRDefault="000A3E8F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</w:rPr>
              <w:t>LLM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בר אילן (לא ברור עם סיים)</w:t>
            </w:r>
          </w:p>
          <w:p w:rsidR="000A3E8F" w:rsidRPr="000F2E38" w:rsidRDefault="000A3E8F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</w:rPr>
              <w:t>LLB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מכללה לעסקים</w:t>
            </w:r>
          </w:p>
          <w:p w:rsidR="000A3E8F" w:rsidRPr="000F2E38" w:rsidRDefault="000A3E8F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עבודה בתחומי משפט שונים</w:t>
            </w:r>
          </w:p>
        </w:tc>
        <w:tc>
          <w:tcPr>
            <w:tcW w:w="1702" w:type="dxa"/>
          </w:tcPr>
          <w:p w:rsidR="00C856B9" w:rsidRPr="000F2E38" w:rsidRDefault="000A3E8F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לא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מאיר אברון</w:t>
            </w:r>
          </w:p>
        </w:tc>
        <w:tc>
          <w:tcPr>
            <w:tcW w:w="1044" w:type="dxa"/>
          </w:tcPr>
          <w:p w:rsidR="00C856B9" w:rsidRPr="000F2E38" w:rsidRDefault="00E50506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2022</w:t>
            </w:r>
          </w:p>
        </w:tc>
        <w:tc>
          <w:tcPr>
            <w:tcW w:w="5110" w:type="dxa"/>
          </w:tcPr>
          <w:p w:rsidR="00C856B9" w:rsidRPr="000F2E38" w:rsidRDefault="00E50506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</w:rPr>
              <w:t>LLB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אונו</w:t>
            </w:r>
          </w:p>
          <w:p w:rsidR="00E50506" w:rsidRPr="000F2E38" w:rsidRDefault="00E50506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התמחות בממשלה</w:t>
            </w:r>
          </w:p>
        </w:tc>
        <w:tc>
          <w:tcPr>
            <w:tcW w:w="1702" w:type="dxa"/>
          </w:tcPr>
          <w:p w:rsidR="00C856B9" w:rsidRPr="000F2E38" w:rsidRDefault="00E50506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לא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גדעון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דירוא</w:t>
            </w:r>
            <w:proofErr w:type="spellEnd"/>
          </w:p>
        </w:tc>
        <w:tc>
          <w:tcPr>
            <w:tcW w:w="1044" w:type="dxa"/>
          </w:tcPr>
          <w:p w:rsidR="00C856B9" w:rsidRPr="000F2E38" w:rsidRDefault="00E50506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2020</w:t>
            </w:r>
          </w:p>
        </w:tc>
        <w:tc>
          <w:tcPr>
            <w:tcW w:w="5110" w:type="dxa"/>
          </w:tcPr>
          <w:p w:rsidR="00E50506" w:rsidRPr="000F2E38" w:rsidRDefault="00E50506" w:rsidP="00E50506">
            <w:pPr>
              <w:rPr>
                <w:rFonts w:asciiTheme="minorBidi" w:hAnsiTheme="minorBidi"/>
                <w:sz w:val="18"/>
                <w:szCs w:val="18"/>
              </w:rPr>
            </w:pPr>
            <w:r w:rsidRPr="000F2E38">
              <w:rPr>
                <w:rFonts w:asciiTheme="minorBidi" w:hAnsiTheme="minorBidi"/>
                <w:sz w:val="18"/>
                <w:szCs w:val="18"/>
              </w:rPr>
              <w:t>M.A in Security &amp; Diplomacy - Executive Program (Cum Laude)</w:t>
            </w:r>
          </w:p>
          <w:p w:rsidR="00E50506" w:rsidRPr="000F2E38" w:rsidRDefault="00E50506" w:rsidP="00E50506">
            <w:pPr>
              <w:rPr>
                <w:rFonts w:asciiTheme="minorBidi" w:hAnsiTheme="minorBidi"/>
                <w:sz w:val="18"/>
                <w:szCs w:val="18"/>
              </w:rPr>
            </w:pPr>
            <w:r w:rsidRPr="000F2E38">
              <w:rPr>
                <w:rFonts w:asciiTheme="minorBidi" w:hAnsiTheme="minorBidi"/>
                <w:sz w:val="18"/>
                <w:szCs w:val="18"/>
              </w:rPr>
              <w:t>Tel Aviv University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  <w:p w:rsidR="00E50506" w:rsidRPr="000F2E38" w:rsidRDefault="00E50506" w:rsidP="00E5050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2020 – 2021</w:t>
            </w:r>
          </w:p>
          <w:p w:rsidR="00E50506" w:rsidRPr="000F2E38" w:rsidRDefault="00E50506" w:rsidP="00E50506">
            <w:pPr>
              <w:rPr>
                <w:rFonts w:asciiTheme="minorBidi" w:hAnsiTheme="minorBidi"/>
                <w:sz w:val="18"/>
                <w:szCs w:val="18"/>
              </w:rPr>
            </w:pPr>
            <w:r w:rsidRPr="000F2E38">
              <w:rPr>
                <w:rFonts w:asciiTheme="minorBidi" w:hAnsiTheme="minorBidi"/>
                <w:sz w:val="18"/>
                <w:szCs w:val="18"/>
              </w:rPr>
              <w:t>LL.B &amp; B.A. in Law and Government</w:t>
            </w:r>
          </w:p>
          <w:p w:rsidR="00E50506" w:rsidRPr="000F2E38" w:rsidRDefault="00E50506" w:rsidP="00E50506">
            <w:pPr>
              <w:rPr>
                <w:rFonts w:asciiTheme="minorBidi" w:hAnsiTheme="minorBidi"/>
                <w:sz w:val="18"/>
                <w:szCs w:val="18"/>
              </w:rPr>
            </w:pPr>
            <w:r w:rsidRPr="000F2E38">
              <w:rPr>
                <w:rFonts w:asciiTheme="minorBidi" w:hAnsiTheme="minorBidi"/>
                <w:sz w:val="18"/>
                <w:szCs w:val="18"/>
              </w:rPr>
              <w:t xml:space="preserve">The Interdisciplinary Center (IDC),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</w:rPr>
              <w:t>Herzliya</w:t>
            </w:r>
            <w:proofErr w:type="spellEnd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  <w:p w:rsidR="00E50506" w:rsidRPr="000F2E38" w:rsidRDefault="00E50506" w:rsidP="00E5050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2014 – 2018</w:t>
            </w:r>
          </w:p>
          <w:p w:rsidR="00C856B9" w:rsidRPr="000F2E38" w:rsidRDefault="00E50506" w:rsidP="00E5050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● </w:t>
            </w:r>
            <w:r w:rsidRPr="000F2E38">
              <w:rPr>
                <w:rFonts w:asciiTheme="minorBidi" w:hAnsiTheme="minorBidi"/>
                <w:sz w:val="18"/>
                <w:szCs w:val="18"/>
              </w:rPr>
              <w:t>International Humanitarian</w:t>
            </w:r>
          </w:p>
          <w:p w:rsidR="00E50506" w:rsidRPr="000F2E38" w:rsidRDefault="00E50506" w:rsidP="00E5050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E50506" w:rsidRPr="000F2E38" w:rsidRDefault="00E50506" w:rsidP="00E5050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עובד כעת במשרד גרוס</w:t>
            </w:r>
          </w:p>
          <w:p w:rsidR="00E50506" w:rsidRPr="000F2E38" w:rsidRDefault="00E50506" w:rsidP="00E5050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עבד בפרקליטות בינלאומי</w:t>
            </w:r>
          </w:p>
        </w:tc>
        <w:tc>
          <w:tcPr>
            <w:tcW w:w="1702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E50506" w:rsidRPr="000F2E38" w:rsidRDefault="00E50506" w:rsidP="007F6A67">
            <w:pPr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</w:pPr>
            <w:proofErr w:type="spellStart"/>
            <w:r w:rsidRPr="000F2E38"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  <w:t>משב"ל</w:t>
            </w:r>
            <w:proofErr w:type="spellEnd"/>
            <w:r w:rsidRPr="000F2E38"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  <w:t xml:space="preserve"> – נראה שכן</w:t>
            </w:r>
          </w:p>
          <w:p w:rsidR="00E50506" w:rsidRPr="000F2E38" w:rsidRDefault="00E50506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highlight w:val="yellow"/>
                <w:rtl/>
              </w:rPr>
              <w:t>טכנולוגיה – אולי, שווה לבדוק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eastAsia="Times New Roman" w:hAnsiTheme="minorBidi"/>
                <w:sz w:val="18"/>
                <w:szCs w:val="18"/>
                <w:rtl/>
              </w:rPr>
              <w:t xml:space="preserve">רויטל </w:t>
            </w:r>
            <w:proofErr w:type="spellStart"/>
            <w:r w:rsidRPr="000F2E38">
              <w:rPr>
                <w:rFonts w:asciiTheme="minorBidi" w:eastAsia="Times New Roman" w:hAnsiTheme="minorBidi"/>
                <w:sz w:val="18"/>
                <w:szCs w:val="18"/>
                <w:rtl/>
              </w:rPr>
              <w:t>טביב</w:t>
            </w:r>
            <w:proofErr w:type="spellEnd"/>
          </w:p>
        </w:tc>
        <w:tc>
          <w:tcPr>
            <w:tcW w:w="1044" w:type="dxa"/>
          </w:tcPr>
          <w:p w:rsidR="00C856B9" w:rsidRPr="000F2E38" w:rsidRDefault="00C856B9" w:rsidP="007F6A67">
            <w:pPr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</w:p>
        </w:tc>
        <w:tc>
          <w:tcPr>
            <w:tcW w:w="5110" w:type="dxa"/>
          </w:tcPr>
          <w:p w:rsidR="00E50506" w:rsidRPr="000F2E38" w:rsidRDefault="00E50506" w:rsidP="00E50506">
            <w:pPr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</w:p>
        </w:tc>
        <w:tc>
          <w:tcPr>
            <w:tcW w:w="1702" w:type="dxa"/>
          </w:tcPr>
          <w:p w:rsidR="00C856B9" w:rsidRPr="000F2E38" w:rsidRDefault="00C856B9" w:rsidP="007F6A67">
            <w:pPr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ריצ'ארד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ארביד</w:t>
            </w:r>
            <w:proofErr w:type="spellEnd"/>
          </w:p>
        </w:tc>
        <w:tc>
          <w:tcPr>
            <w:tcW w:w="1044" w:type="dxa"/>
          </w:tcPr>
          <w:p w:rsidR="00C856B9" w:rsidRPr="000F2E38" w:rsidRDefault="00E50506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eastAsia="Times New Roman" w:hAnsiTheme="minorBidi"/>
                <w:sz w:val="18"/>
                <w:szCs w:val="18"/>
                <w:rtl/>
              </w:rPr>
              <w:t>2015</w:t>
            </w:r>
          </w:p>
        </w:tc>
        <w:tc>
          <w:tcPr>
            <w:tcW w:w="5110" w:type="dxa"/>
          </w:tcPr>
          <w:p w:rsidR="00E50506" w:rsidRPr="000F2E38" w:rsidRDefault="00E50506" w:rsidP="00E50506">
            <w:pPr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eastAsia="Times New Roman" w:hAnsiTheme="minorBidi"/>
                <w:sz w:val="18"/>
                <w:szCs w:val="18"/>
                <w:rtl/>
              </w:rPr>
              <w:t xml:space="preserve">תואר שני במשפטים </w:t>
            </w:r>
            <w:r w:rsidRPr="000F2E38">
              <w:rPr>
                <w:rFonts w:asciiTheme="minorBidi" w:eastAsia="Times New Roman" w:hAnsiTheme="minorBidi"/>
                <w:sz w:val="18"/>
                <w:szCs w:val="18"/>
              </w:rPr>
              <w:t>LLM</w:t>
            </w:r>
            <w:r w:rsidRPr="000F2E38">
              <w:rPr>
                <w:rFonts w:asciiTheme="minorBidi" w:eastAsia="Times New Roman" w:hAnsiTheme="minorBidi"/>
                <w:sz w:val="18"/>
                <w:szCs w:val="18"/>
                <w:rtl/>
              </w:rPr>
              <w:t xml:space="preserve"> אוניברסיטת רייכמן </w:t>
            </w:r>
            <w:r w:rsidRPr="000F2E38">
              <w:rPr>
                <w:rFonts w:asciiTheme="minorBidi" w:eastAsia="Times New Roman" w:hAnsiTheme="minorBidi"/>
                <w:sz w:val="18"/>
                <w:szCs w:val="18"/>
              </w:rPr>
              <w:t>IDC</w:t>
            </w:r>
          </w:p>
          <w:p w:rsidR="00E50506" w:rsidRPr="000F2E38" w:rsidRDefault="00E50506" w:rsidP="00E50506">
            <w:pPr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</w:p>
          <w:p w:rsidR="00E50506" w:rsidRPr="000F2E38" w:rsidRDefault="00E50506" w:rsidP="00E50506">
            <w:pPr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eastAsia="Times New Roman" w:hAnsiTheme="minorBidi"/>
                <w:sz w:val="18"/>
                <w:szCs w:val="18"/>
                <w:rtl/>
              </w:rPr>
              <w:t xml:space="preserve">2014 תואר ראשון במשפטים </w:t>
            </w:r>
            <w:r w:rsidRPr="000F2E38">
              <w:rPr>
                <w:rFonts w:asciiTheme="minorBidi" w:eastAsia="Times New Roman" w:hAnsiTheme="minorBidi"/>
                <w:sz w:val="18"/>
                <w:szCs w:val="18"/>
              </w:rPr>
              <w:t>LLB</w:t>
            </w:r>
            <w:r w:rsidRPr="000F2E38">
              <w:rPr>
                <w:rFonts w:asciiTheme="minorBidi" w:eastAsia="Times New Roman" w:hAnsiTheme="minorBidi"/>
                <w:sz w:val="18"/>
                <w:szCs w:val="18"/>
                <w:rtl/>
              </w:rPr>
              <w:t xml:space="preserve"> המרכז האקדמי למשפט ולעסקים</w:t>
            </w:r>
          </w:p>
          <w:p w:rsidR="00C856B9" w:rsidRPr="000F2E38" w:rsidRDefault="00E50506" w:rsidP="00E5050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eastAsia="Times New Roman" w:hAnsiTheme="minorBidi"/>
                <w:sz w:val="18"/>
                <w:szCs w:val="18"/>
                <w:rtl/>
              </w:rPr>
              <w:t>עו"ד במשרד משפחתי- אזרחי</w:t>
            </w:r>
          </w:p>
        </w:tc>
        <w:tc>
          <w:tcPr>
            <w:tcW w:w="1702" w:type="dxa"/>
          </w:tcPr>
          <w:p w:rsidR="00C856B9" w:rsidRPr="000F2E38" w:rsidRDefault="00E50506" w:rsidP="007F6A67">
            <w:pPr>
              <w:rPr>
                <w:rFonts w:asciiTheme="minorBidi" w:hAnsiTheme="minorBidi"/>
                <w:sz w:val="18"/>
                <w:szCs w:val="18"/>
              </w:rPr>
            </w:pPr>
            <w:r w:rsidRPr="000F2E38">
              <w:rPr>
                <w:rFonts w:asciiTheme="minorBidi" w:eastAsia="Times New Roman" w:hAnsiTheme="minorBidi"/>
                <w:sz w:val="18"/>
                <w:szCs w:val="18"/>
                <w:rtl/>
              </w:rPr>
              <w:t>לא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0F2E38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נ</w:t>
            </w:r>
            <w:r w:rsidR="00C856B9" w:rsidRPr="000F2E38">
              <w:rPr>
                <w:rFonts w:asciiTheme="minorBidi" w:hAnsiTheme="minorBidi"/>
                <w:sz w:val="18"/>
                <w:szCs w:val="18"/>
                <w:rtl/>
              </w:rPr>
              <w:t>טלי אסף</w:t>
            </w:r>
          </w:p>
        </w:tc>
        <w:tc>
          <w:tcPr>
            <w:tcW w:w="1044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5110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702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proofErr w:type="spellStart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מריוס</w:t>
            </w:r>
            <w:proofErr w:type="spellEnd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שאליק</w:t>
            </w:r>
          </w:p>
        </w:tc>
        <w:tc>
          <w:tcPr>
            <w:tcW w:w="1044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5110" w:type="dxa"/>
          </w:tcPr>
          <w:p w:rsidR="000F2E38" w:rsidRPr="000F2E38" w:rsidRDefault="000F2E38" w:rsidP="000F2E3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2021</w:t>
            </w:r>
          </w:p>
          <w:p w:rsidR="000F2E38" w:rsidRPr="000F2E38" w:rsidRDefault="000F2E38" w:rsidP="000F2E3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המוסד לביטוח לאומי לשכה משפטית תל אביב מנהל מדור.</w:t>
            </w:r>
          </w:p>
          <w:p w:rsidR="000F2E38" w:rsidRPr="000F2E38" w:rsidRDefault="000F2E38" w:rsidP="000F2E3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2020</w:t>
            </w:r>
          </w:p>
          <w:p w:rsidR="000F2E38" w:rsidRPr="000F2E38" w:rsidRDefault="000F2E38" w:rsidP="000F2E3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2021 משרד מבקר המדינה – עוזר בכיר למנהל אגף ד'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נת"צ</w:t>
            </w:r>
            <w:proofErr w:type="spellEnd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.</w:t>
            </w:r>
          </w:p>
          <w:p w:rsidR="000F2E38" w:rsidRPr="000F2E38" w:rsidRDefault="000F2E38" w:rsidP="000F2E3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2013</w:t>
            </w:r>
          </w:p>
          <w:p w:rsidR="000F2E38" w:rsidRPr="000F2E38" w:rsidRDefault="000F2E38" w:rsidP="000F2E3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- 2020 עו"ד – רשות המיסים, תובע פלילי- יועץ משפטי, בתיקי מיסוי -מע"מ עבירות מס מהותיות</w:t>
            </w:r>
          </w:p>
          <w:p w:rsidR="000F2E38" w:rsidRPr="000F2E38" w:rsidRDefault="000F2E38" w:rsidP="000F2E3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ארגוני פשיעה, והלבנת הון.</w:t>
            </w:r>
          </w:p>
          <w:p w:rsidR="000F2E38" w:rsidRPr="000F2E38" w:rsidRDefault="000F2E38" w:rsidP="000F2E3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2008</w:t>
            </w:r>
          </w:p>
          <w:p w:rsidR="000F2E38" w:rsidRPr="000F2E38" w:rsidRDefault="000F2E38" w:rsidP="000F2E3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2013 יועץ משפטי- לקבוצת חברות בתחום הנדל"ן, בנייה, כ"א, נכסים ושירותים .</w:t>
            </w:r>
          </w:p>
          <w:p w:rsidR="000F2E38" w:rsidRPr="000F2E38" w:rsidRDefault="000F2E38" w:rsidP="000F2E3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מיזוגים ורכישות </w:t>
            </w:r>
            <w:r w:rsidRPr="000F2E38">
              <w:rPr>
                <w:rFonts w:asciiTheme="minorBidi" w:hAnsiTheme="minorBidi"/>
                <w:sz w:val="18"/>
                <w:szCs w:val="18"/>
              </w:rPr>
              <w:t>M &amp; A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העברות שליטה, שינוים מבניים, הצעות רכש, בדיקת נאותות,</w:t>
            </w:r>
          </w:p>
          <w:p w:rsidR="000F2E38" w:rsidRPr="000F2E38" w:rsidRDefault="000F2E38" w:rsidP="000F2E3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proofErr w:type="gramStart"/>
            <w:r w:rsidRPr="000F2E38">
              <w:rPr>
                <w:rFonts w:asciiTheme="minorBidi" w:hAnsiTheme="minorBidi"/>
                <w:sz w:val="18"/>
                <w:szCs w:val="18"/>
              </w:rPr>
              <w:t>closing</w:t>
            </w: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,</w:t>
            </w:r>
            <w:proofErr w:type="gramEnd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ניירות ערך, דיני עבודה, חדלות פירעון, שטרות.</w:t>
            </w:r>
          </w:p>
          <w:p w:rsidR="000F2E38" w:rsidRPr="000F2E38" w:rsidRDefault="000F2E38" w:rsidP="000F2E3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2005</w:t>
            </w:r>
          </w:p>
          <w:p w:rsidR="00C856B9" w:rsidRDefault="000F2E38" w:rsidP="000F2E38">
            <w:pPr>
              <w:rPr>
                <w:rFonts w:asciiTheme="minorBidi" w:hAnsiTheme="minorBidi"/>
                <w:sz w:val="18"/>
                <w:szCs w:val="18"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2007 משרד המשפטים -פרקליטות מחוז תל אביב )אזרחי( תפקיד:</w:t>
            </w:r>
          </w:p>
          <w:p w:rsidR="000F2E38" w:rsidRDefault="000F2E38" w:rsidP="000F2E38">
            <w:pPr>
              <w:rPr>
                <w:rFonts w:asciiTheme="minorBidi" w:hAnsiTheme="minorBidi"/>
                <w:sz w:val="18"/>
                <w:szCs w:val="18"/>
              </w:rPr>
            </w:pPr>
          </w:p>
          <w:p w:rsidR="000F2E38" w:rsidRPr="000F2E38" w:rsidRDefault="000F2E38" w:rsidP="000F2E3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 xml:space="preserve">2018 תכנית תל אביב- </w:t>
            </w:r>
            <w:proofErr w:type="spellStart"/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>נורתווסטרן</w:t>
            </w:r>
            <w:proofErr w:type="spellEnd"/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 xml:space="preserve"> תואר שני </w:t>
            </w:r>
            <w:r w:rsidRPr="000F2E38">
              <w:rPr>
                <w:rFonts w:asciiTheme="minorBidi" w:hAnsiTheme="minorBidi"/>
                <w:sz w:val="18"/>
                <w:szCs w:val="18"/>
              </w:rPr>
              <w:t>LLM</w:t>
            </w:r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 xml:space="preserve"> של אונ' תל אביב ו- </w:t>
            </w:r>
            <w:r w:rsidRPr="000F2E38">
              <w:rPr>
                <w:rFonts w:asciiTheme="minorBidi" w:hAnsiTheme="minorBidi"/>
                <w:sz w:val="18"/>
                <w:szCs w:val="18"/>
              </w:rPr>
              <w:t>LLM</w:t>
            </w:r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 xml:space="preserve"> אונ' </w:t>
            </w:r>
            <w:proofErr w:type="spellStart"/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>נורתווסטרן</w:t>
            </w:r>
            <w:proofErr w:type="spellEnd"/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>-</w:t>
            </w:r>
          </w:p>
          <w:p w:rsidR="000F2E38" w:rsidRPr="000F2E38" w:rsidRDefault="000F2E38" w:rsidP="000F2E3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</w:rPr>
              <w:t>NORTHWESTERN</w:t>
            </w:r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 xml:space="preserve"> -שיקגו- במשפט ציבורי.</w:t>
            </w:r>
          </w:p>
          <w:p w:rsidR="000F2E38" w:rsidRPr="000F2E38" w:rsidRDefault="000F2E38" w:rsidP="000F2E3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 xml:space="preserve">1995 בוגר תואר ראשון </w:t>
            </w:r>
            <w:r w:rsidRPr="000F2E38">
              <w:rPr>
                <w:rFonts w:asciiTheme="minorBidi" w:hAnsiTheme="minorBidi"/>
                <w:sz w:val="18"/>
                <w:szCs w:val="18"/>
              </w:rPr>
              <w:t>LLB</w:t>
            </w:r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 xml:space="preserve"> . במשפטים במסלול האקדמי, המכללה למנהל</w:t>
            </w:r>
          </w:p>
          <w:p w:rsidR="000F2E38" w:rsidRPr="000F2E38" w:rsidRDefault="000F2E38" w:rsidP="000F2E3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 xml:space="preserve">1988 לימודי הנדסה אזרחית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</w:rPr>
              <w:t>Bsc</w:t>
            </w:r>
            <w:proofErr w:type="spellEnd"/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 xml:space="preserve"> בטכניון מכון טכנולוגי לישראל – חיפה.</w:t>
            </w:r>
          </w:p>
        </w:tc>
        <w:tc>
          <w:tcPr>
            <w:tcW w:w="1702" w:type="dxa"/>
          </w:tcPr>
          <w:p w:rsidR="00C856B9" w:rsidRPr="000F2E38" w:rsidRDefault="000F2E38" w:rsidP="007F6A67">
            <w:pPr>
              <w:rPr>
                <w:rFonts w:asciiTheme="minorBidi" w:hAnsiTheme="minorBidi" w:hint="cs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למד הנדסה בטכניון. אין </w:t>
            </w:r>
            <w:proofErr w:type="spellStart"/>
            <w:r>
              <w:rPr>
                <w:rFonts w:asciiTheme="minorBidi" w:hAnsiTheme="minorBidi" w:hint="cs"/>
                <w:sz w:val="18"/>
                <w:szCs w:val="18"/>
                <w:rtl/>
              </w:rPr>
              <w:t>משב"ל</w:t>
            </w:r>
            <w:proofErr w:type="spellEnd"/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טל גושן</w:t>
            </w:r>
            <w:r w:rsidR="000F2E38">
              <w:rPr>
                <w:rFonts w:asciiTheme="minorBidi" w:hAnsiTheme="minorBidi" w:hint="cs"/>
                <w:sz w:val="18"/>
                <w:szCs w:val="18"/>
                <w:rtl/>
              </w:rPr>
              <w:t xml:space="preserve"> (</w:t>
            </w:r>
            <w:proofErr w:type="spellStart"/>
            <w:r w:rsidR="000F2E38">
              <w:rPr>
                <w:rFonts w:asciiTheme="minorBidi" w:hAnsiTheme="minorBidi" w:hint="cs"/>
                <w:sz w:val="18"/>
                <w:szCs w:val="18"/>
                <w:rtl/>
              </w:rPr>
              <w:t>גוטשטיין</w:t>
            </w:r>
            <w:proofErr w:type="spellEnd"/>
            <w:r w:rsidR="000F2E38">
              <w:rPr>
                <w:rFonts w:asciiTheme="minorBidi" w:hAnsiTheme="minorBidi" w:hint="cs"/>
                <w:sz w:val="18"/>
                <w:szCs w:val="18"/>
                <w:rtl/>
              </w:rPr>
              <w:t>)</w:t>
            </w:r>
          </w:p>
        </w:tc>
        <w:tc>
          <w:tcPr>
            <w:tcW w:w="1044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5110" w:type="dxa"/>
          </w:tcPr>
          <w:p w:rsidR="000F2E38" w:rsidRPr="000F2E38" w:rsidRDefault="000F2E38" w:rsidP="000F2E3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>– 2018 : תואר ראשון במשפטים, אוניברסיטת תל אביב; מוסמכת לעריכת דין; ממוצע תואר: 85.91</w:t>
            </w:r>
          </w:p>
          <w:p w:rsidR="00C856B9" w:rsidRDefault="000F2E38" w:rsidP="000F2E38">
            <w:pPr>
              <w:rPr>
                <w:rFonts w:asciiTheme="minorBidi" w:hAnsiTheme="minorBidi" w:cs="Arial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>2010 – 2013 : תואר ראשון בפסיכולוגיה ופילוסופיה, האוניברסיטה העברית; ממוצע תואר: 90.82</w:t>
            </w:r>
          </w:p>
          <w:p w:rsidR="000F2E38" w:rsidRPr="000F2E38" w:rsidRDefault="000F2E38" w:rsidP="000F2E38">
            <w:pPr>
              <w:rPr>
                <w:rFonts w:asciiTheme="minorBidi" w:hAnsiTheme="minorBidi" w:cs="Arial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 xml:space="preserve">היום – : הממונה על ה שכר והסכמי העבודה במש רד האוצר ייעוץ </w:t>
            </w:r>
            <w:proofErr w:type="spellStart"/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>משפ</w:t>
            </w:r>
            <w:proofErr w:type="spellEnd"/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 xml:space="preserve"> טי בתחומי העבודה הקיבוצית והמשפט –</w:t>
            </w:r>
          </w:p>
          <w:p w:rsidR="000F2E38" w:rsidRPr="000F2E38" w:rsidRDefault="000F2E38" w:rsidP="000F2E38">
            <w:pPr>
              <w:rPr>
                <w:rFonts w:asciiTheme="minorBidi" w:hAnsiTheme="minorBidi" w:cs="Arial"/>
                <w:sz w:val="18"/>
                <w:szCs w:val="18"/>
                <w:rtl/>
              </w:rPr>
            </w:pPr>
            <w:proofErr w:type="spellStart"/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>המינ</w:t>
            </w:r>
            <w:proofErr w:type="spellEnd"/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 xml:space="preserve"> </w:t>
            </w:r>
            <w:proofErr w:type="spellStart"/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>הלי</w:t>
            </w:r>
            <w:proofErr w:type="spellEnd"/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 xml:space="preserve"> ניהול </w:t>
            </w:r>
            <w:proofErr w:type="spellStart"/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>מו"מים</w:t>
            </w:r>
            <w:proofErr w:type="spellEnd"/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>, ניסוח הסכמים, עבודה עם בכירים במגזר הציבורי, ב הסתדרות הכללית ובארגוני המעסיקים. –</w:t>
            </w:r>
          </w:p>
          <w:p w:rsidR="000F2E38" w:rsidRPr="000F2E38" w:rsidRDefault="000F2E38" w:rsidP="000F2E38">
            <w:pPr>
              <w:rPr>
                <w:rFonts w:asciiTheme="minorBidi" w:hAnsiTheme="minorBidi" w:cs="Arial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 xml:space="preserve">2020 – 2021 : מתרגלת בקורס משפט </w:t>
            </w:r>
            <w:proofErr w:type="spellStart"/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>מינהלי</w:t>
            </w:r>
            <w:proofErr w:type="spellEnd"/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 xml:space="preserve"> מתרגלת של ד"ר אי יל פלג באוניברסיטת תל אביב. –</w:t>
            </w:r>
          </w:p>
          <w:p w:rsidR="000F2E38" w:rsidRPr="000F2E38" w:rsidRDefault="000F2E38" w:rsidP="000F2E38">
            <w:pPr>
              <w:rPr>
                <w:rFonts w:asciiTheme="minorBidi" w:hAnsiTheme="minorBidi" w:cs="Arial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>2019 – 2020 : משרד העבודה, הרווחה והשירותים החברתיים ייעוץ משפטי בתחומי המשפט המנהלי ומשפט הרווחה, –</w:t>
            </w:r>
          </w:p>
          <w:p w:rsidR="000F2E38" w:rsidRPr="000F2E38" w:rsidRDefault="000F2E38" w:rsidP="000F2E38">
            <w:pPr>
              <w:rPr>
                <w:rFonts w:asciiTheme="minorBidi" w:hAnsiTheme="minorBidi" w:cs="Arial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 xml:space="preserve">חברה בו וועדת התמיכות המשרדית, ליווי בתהליכי היגוי, ניסוח והוצאה לפועל של מדיני </w:t>
            </w:r>
            <w:proofErr w:type="spellStart"/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>ות</w:t>
            </w:r>
            <w:proofErr w:type="spellEnd"/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 xml:space="preserve"> ציבורית ובתיקי בית דין. -</w:t>
            </w:r>
          </w:p>
          <w:p w:rsidR="000F2E38" w:rsidRPr="000F2E38" w:rsidRDefault="000F2E38" w:rsidP="000F2E38">
            <w:pPr>
              <w:rPr>
                <w:rFonts w:asciiTheme="minorBidi" w:hAnsiTheme="minorBidi" w:cs="Arial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>2018 – 2019 : ועדת החוקה, חוק ומשפט בכנסת התמחות במשפטים: ייעוץ משפטי, מחקר וליווי צמוד של חברי כנסת –</w:t>
            </w:r>
          </w:p>
          <w:p w:rsidR="000F2E38" w:rsidRDefault="000F2E38" w:rsidP="000F2E38">
            <w:pPr>
              <w:rPr>
                <w:rFonts w:asciiTheme="minorBidi" w:hAnsiTheme="minorBidi" w:cs="Arial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 w:cs="Arial"/>
                <w:sz w:val="18"/>
                <w:szCs w:val="18"/>
                <w:rtl/>
              </w:rPr>
              <w:t>ועוזרים פרלמנטריים בהליכי החקיקה בתחומי הוועדה. עבודה מול מגוון גורמים בממשלה ובחברה האזרחית.</w:t>
            </w:r>
          </w:p>
          <w:p w:rsidR="000F2E38" w:rsidRPr="000F2E38" w:rsidRDefault="000F2E38" w:rsidP="000F2E38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702" w:type="dxa"/>
          </w:tcPr>
          <w:p w:rsidR="00C856B9" w:rsidRPr="000F2E38" w:rsidRDefault="000F2E38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 w:hint="cs"/>
                <w:sz w:val="18"/>
                <w:szCs w:val="18"/>
                <w:highlight w:val="yellow"/>
                <w:rtl/>
              </w:rPr>
              <w:t xml:space="preserve">עבדה אצל הילה ט.ג. אבל חוץ מזה אין אוריינטציה </w:t>
            </w:r>
            <w:proofErr w:type="spellStart"/>
            <w:r w:rsidRPr="000F2E38">
              <w:rPr>
                <w:rFonts w:asciiTheme="minorBidi" w:hAnsiTheme="minorBidi" w:hint="cs"/>
                <w:sz w:val="18"/>
                <w:szCs w:val="18"/>
                <w:highlight w:val="yellow"/>
                <w:rtl/>
              </w:rPr>
              <w:t>משב"ל</w:t>
            </w:r>
            <w:proofErr w:type="spellEnd"/>
            <w:r w:rsidRPr="000F2E38">
              <w:rPr>
                <w:rFonts w:asciiTheme="minorBidi" w:hAnsiTheme="minorBidi" w:hint="cs"/>
                <w:sz w:val="18"/>
                <w:szCs w:val="18"/>
                <w:highlight w:val="yellow"/>
                <w:rtl/>
              </w:rPr>
              <w:t xml:space="preserve"> או טכנולוגיה מובהקת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נופר נחמני</w:t>
            </w:r>
          </w:p>
        </w:tc>
        <w:tc>
          <w:tcPr>
            <w:tcW w:w="1044" w:type="dxa"/>
          </w:tcPr>
          <w:p w:rsidR="00C856B9" w:rsidRPr="000F2E38" w:rsidRDefault="005249BD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2021</w:t>
            </w:r>
          </w:p>
        </w:tc>
        <w:tc>
          <w:tcPr>
            <w:tcW w:w="5110" w:type="dxa"/>
          </w:tcPr>
          <w:p w:rsidR="00C856B9" w:rsidRDefault="005249BD" w:rsidP="007F6A67">
            <w:pPr>
              <w:rPr>
                <w:rFonts w:asciiTheme="minorBidi" w:hAnsiTheme="minorBidi" w:cs="Arial"/>
                <w:sz w:val="18"/>
                <w:szCs w:val="18"/>
                <w:rtl/>
              </w:rPr>
            </w:pPr>
            <w:r w:rsidRPr="005249BD">
              <w:rPr>
                <w:rFonts w:asciiTheme="minorBidi" w:hAnsiTheme="minorBidi" w:cs="Arial"/>
                <w:sz w:val="18"/>
                <w:szCs w:val="18"/>
                <w:rtl/>
              </w:rPr>
              <w:t xml:space="preserve">| בוגרת תואר ראשון במשפטים </w:t>
            </w:r>
            <w:r w:rsidRPr="005249BD">
              <w:rPr>
                <w:rFonts w:asciiTheme="minorBidi" w:hAnsiTheme="minorBidi"/>
                <w:sz w:val="18"/>
                <w:szCs w:val="18"/>
              </w:rPr>
              <w:t>LL.B</w:t>
            </w:r>
            <w:r w:rsidRPr="005249BD">
              <w:rPr>
                <w:rFonts w:asciiTheme="minorBidi" w:hAnsiTheme="minorBidi" w:cs="Arial"/>
                <w:sz w:val="18"/>
                <w:szCs w:val="18"/>
                <w:rtl/>
              </w:rPr>
              <w:t xml:space="preserve"> , הקריה האקדמית אונו</w:t>
            </w:r>
          </w:p>
          <w:p w:rsidR="005249BD" w:rsidRDefault="005249BD" w:rsidP="007F6A67">
            <w:pPr>
              <w:rPr>
                <w:rFonts w:asciiTheme="minorBidi" w:hAnsiTheme="minorBidi" w:cs="Arial" w:hint="cs"/>
                <w:sz w:val="18"/>
                <w:szCs w:val="18"/>
                <w:rtl/>
              </w:rPr>
            </w:pPr>
            <w:r>
              <w:rPr>
                <w:rFonts w:asciiTheme="minorBidi" w:hAnsiTheme="minorBidi" w:cs="Arial" w:hint="cs"/>
                <w:sz w:val="18"/>
                <w:szCs w:val="18"/>
                <w:rtl/>
              </w:rPr>
              <w:t>כנראה פתחה משרד משלה</w:t>
            </w:r>
          </w:p>
          <w:p w:rsidR="005249BD" w:rsidRPr="000F2E38" w:rsidRDefault="005249BD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5249BD">
              <w:rPr>
                <w:rFonts w:asciiTheme="minorBidi" w:hAnsiTheme="minorBidi" w:cs="Arial"/>
                <w:sz w:val="18"/>
                <w:szCs w:val="18"/>
                <w:rtl/>
              </w:rPr>
              <w:t>התמחות בפרקליטות מחוז מרכז )פלילי</w:t>
            </w:r>
          </w:p>
        </w:tc>
        <w:tc>
          <w:tcPr>
            <w:tcW w:w="1702" w:type="dxa"/>
          </w:tcPr>
          <w:p w:rsidR="00C856B9" w:rsidRPr="000F2E38" w:rsidRDefault="005249BD" w:rsidP="007F6A67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לא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שירן תלמי</w:t>
            </w:r>
          </w:p>
        </w:tc>
        <w:tc>
          <w:tcPr>
            <w:tcW w:w="1044" w:type="dxa"/>
          </w:tcPr>
          <w:p w:rsidR="00C856B9" w:rsidRPr="000F2E38" w:rsidRDefault="005249BD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2018</w:t>
            </w:r>
          </w:p>
        </w:tc>
        <w:tc>
          <w:tcPr>
            <w:tcW w:w="5110" w:type="dxa"/>
          </w:tcPr>
          <w:p w:rsidR="00C856B9" w:rsidRDefault="005249BD" w:rsidP="007F6A67">
            <w:pPr>
              <w:rPr>
                <w:rFonts w:asciiTheme="minorBidi" w:hAnsiTheme="minorBidi" w:hint="cs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2016 –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אונו</w:t>
            </w:r>
          </w:p>
          <w:p w:rsidR="005249BD" w:rsidRDefault="005249BD" w:rsidP="007F6A67">
            <w:pPr>
              <w:rPr>
                <w:rFonts w:asciiTheme="minorBidi" w:hAnsiTheme="minorBidi" w:hint="cs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יש תעודת הוראה</w:t>
            </w:r>
          </w:p>
          <w:p w:rsidR="005249BD" w:rsidRPr="000F2E38" w:rsidRDefault="005249BD" w:rsidP="007F6A67">
            <w:pPr>
              <w:rPr>
                <w:rFonts w:asciiTheme="minorBidi" w:hAnsiTheme="minorBidi" w:hint="cs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עבדה במגוון תפקידים</w:t>
            </w:r>
          </w:p>
        </w:tc>
        <w:tc>
          <w:tcPr>
            <w:tcW w:w="1702" w:type="dxa"/>
          </w:tcPr>
          <w:p w:rsidR="00C856B9" w:rsidRPr="000F2E38" w:rsidRDefault="005249BD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לא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יוסף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מוטהדה</w:t>
            </w:r>
            <w:proofErr w:type="spellEnd"/>
          </w:p>
        </w:tc>
        <w:tc>
          <w:tcPr>
            <w:tcW w:w="1044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5110" w:type="dxa"/>
          </w:tcPr>
          <w:p w:rsidR="00C856B9" w:rsidRDefault="00C559AC" w:rsidP="007F6A67">
            <w:pPr>
              <w:rPr>
                <w:rFonts w:asciiTheme="minorBidi" w:hAnsiTheme="minorBidi" w:hint="cs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</w:rPr>
              <w:t>LLB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ת"א</w:t>
            </w:r>
          </w:p>
          <w:p w:rsidR="00C559AC" w:rsidRDefault="00C559AC" w:rsidP="007F6A67">
            <w:pPr>
              <w:rPr>
                <w:rFonts w:asciiTheme="minorBidi" w:hAnsiTheme="minorBidi" w:hint="cs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עובד בגרוסמן</w:t>
            </w:r>
          </w:p>
          <w:p w:rsidR="00C559AC" w:rsidRDefault="00C559AC" w:rsidP="007F6A67">
            <w:pPr>
              <w:rPr>
                <w:rFonts w:asciiTheme="minorBidi" w:hAnsiTheme="minorBidi" w:hint="cs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התמחה ברשות להגנת הפרטיות</w:t>
            </w:r>
          </w:p>
          <w:p w:rsidR="00C559AC" w:rsidRPr="000F2E38" w:rsidRDefault="00C559AC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התחיל תארים במדעים ו</w:t>
            </w:r>
            <w:r>
              <w:rPr>
                <w:rFonts w:asciiTheme="minorBidi" w:hAnsiTheme="minorBidi" w:hint="cs"/>
                <w:sz w:val="18"/>
                <w:szCs w:val="18"/>
              </w:rPr>
              <w:t xml:space="preserve">BIOMED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אבל לא השלים</w:t>
            </w:r>
          </w:p>
        </w:tc>
        <w:tc>
          <w:tcPr>
            <w:tcW w:w="1702" w:type="dxa"/>
          </w:tcPr>
          <w:p w:rsidR="00C856B9" w:rsidRDefault="00C559AC" w:rsidP="007F6A67">
            <w:pPr>
              <w:rPr>
                <w:rFonts w:asciiTheme="minorBidi" w:hAnsiTheme="minorBidi" w:hint="cs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טכנולוגיה </w:t>
            </w:r>
          </w:p>
          <w:p w:rsidR="00C559AC" w:rsidRPr="000F2E38" w:rsidRDefault="00C559AC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אין </w:t>
            </w:r>
            <w:proofErr w:type="spellStart"/>
            <w:r>
              <w:rPr>
                <w:rFonts w:asciiTheme="minorBidi" w:hAnsiTheme="minorBidi" w:hint="cs"/>
                <w:sz w:val="18"/>
                <w:szCs w:val="18"/>
                <w:rtl/>
              </w:rPr>
              <w:t>משב"ל</w:t>
            </w:r>
            <w:proofErr w:type="spellEnd"/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גילי טל</w:t>
            </w:r>
          </w:p>
        </w:tc>
        <w:tc>
          <w:tcPr>
            <w:tcW w:w="1044" w:type="dxa"/>
          </w:tcPr>
          <w:p w:rsidR="00C856B9" w:rsidRPr="000F2E38" w:rsidRDefault="00C559AC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2013</w:t>
            </w:r>
          </w:p>
        </w:tc>
        <w:tc>
          <w:tcPr>
            <w:tcW w:w="5110" w:type="dxa"/>
          </w:tcPr>
          <w:p w:rsidR="00C856B9" w:rsidRDefault="00C559AC" w:rsidP="007F6A67">
            <w:pPr>
              <w:rPr>
                <w:rFonts w:asciiTheme="minorBidi" w:hAnsiTheme="minorBidi" w:hint="cs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</w:rPr>
              <w:t>LLB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שערי משפט</w:t>
            </w:r>
          </w:p>
          <w:p w:rsidR="00C559AC" w:rsidRDefault="00C559AC" w:rsidP="007F6A67">
            <w:pPr>
              <w:rPr>
                <w:rFonts w:asciiTheme="minorBidi" w:hAnsiTheme="minorBidi" w:hint="cs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עבודת במשרד הבריאות</w:t>
            </w:r>
          </w:p>
          <w:p w:rsidR="00C559AC" w:rsidRPr="000F2E38" w:rsidRDefault="00C559AC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עבדה במשרד מולכו</w:t>
            </w:r>
          </w:p>
        </w:tc>
        <w:tc>
          <w:tcPr>
            <w:tcW w:w="1702" w:type="dxa"/>
          </w:tcPr>
          <w:p w:rsidR="00C856B9" w:rsidRPr="000F2E38" w:rsidRDefault="00C559AC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לא</w:t>
            </w: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שרה-בת'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ויזל</w:t>
            </w:r>
            <w:proofErr w:type="spellEnd"/>
          </w:p>
        </w:tc>
        <w:tc>
          <w:tcPr>
            <w:tcW w:w="1044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5110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702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דני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שיקלר</w:t>
            </w:r>
            <w:proofErr w:type="spellEnd"/>
          </w:p>
        </w:tc>
        <w:tc>
          <w:tcPr>
            <w:tcW w:w="1044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5110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702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  <w:rtl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יעל </w:t>
            </w:r>
            <w:proofErr w:type="spellStart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דסקין</w:t>
            </w:r>
            <w:proofErr w:type="spellEnd"/>
            <w:r w:rsidRPr="000F2E38">
              <w:rPr>
                <w:rFonts w:asciiTheme="minorBidi" w:hAnsiTheme="minorBidi"/>
                <w:sz w:val="18"/>
                <w:szCs w:val="18"/>
                <w:rtl/>
              </w:rPr>
              <w:t xml:space="preserve"> (ניסים)</w:t>
            </w:r>
          </w:p>
        </w:tc>
        <w:tc>
          <w:tcPr>
            <w:tcW w:w="1044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5110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702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0F2E38" w:rsidRPr="000F2E38" w:rsidTr="000F2E38">
        <w:tc>
          <w:tcPr>
            <w:tcW w:w="2009" w:type="dxa"/>
          </w:tcPr>
          <w:p w:rsidR="00C856B9" w:rsidRPr="000F2E38" w:rsidRDefault="00C856B9" w:rsidP="009C7F6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18"/>
                <w:szCs w:val="18"/>
              </w:rPr>
            </w:pPr>
            <w:r w:rsidRPr="000F2E38">
              <w:rPr>
                <w:rFonts w:asciiTheme="minorBidi" w:hAnsiTheme="minorBidi"/>
                <w:sz w:val="18"/>
                <w:szCs w:val="18"/>
                <w:rtl/>
              </w:rPr>
              <w:t>אסף אריב</w:t>
            </w:r>
          </w:p>
        </w:tc>
        <w:tc>
          <w:tcPr>
            <w:tcW w:w="1044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5110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702" w:type="dxa"/>
          </w:tcPr>
          <w:p w:rsidR="00C856B9" w:rsidRPr="000F2E38" w:rsidRDefault="00C856B9" w:rsidP="007F6A67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</w:tbl>
    <w:p w:rsidR="009177EB" w:rsidRPr="000F2E38" w:rsidRDefault="009177EB" w:rsidP="009177EB">
      <w:pPr>
        <w:rPr>
          <w:rFonts w:asciiTheme="minorBidi" w:hAnsiTheme="minorBidi"/>
          <w:sz w:val="18"/>
          <w:szCs w:val="18"/>
        </w:rPr>
      </w:pPr>
    </w:p>
    <w:sectPr w:rsidR="009177EB" w:rsidRPr="000F2E38" w:rsidSect="00A458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551B"/>
    <w:multiLevelType w:val="hybridMultilevel"/>
    <w:tmpl w:val="6AE68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EB"/>
    <w:rsid w:val="00002114"/>
    <w:rsid w:val="00002E04"/>
    <w:rsid w:val="00012F2B"/>
    <w:rsid w:val="0001325D"/>
    <w:rsid w:val="00013727"/>
    <w:rsid w:val="0002209F"/>
    <w:rsid w:val="0002405F"/>
    <w:rsid w:val="000266BD"/>
    <w:rsid w:val="000306C3"/>
    <w:rsid w:val="00031C61"/>
    <w:rsid w:val="00032064"/>
    <w:rsid w:val="00037F4F"/>
    <w:rsid w:val="000412DB"/>
    <w:rsid w:val="0004614D"/>
    <w:rsid w:val="00063451"/>
    <w:rsid w:val="00065A3E"/>
    <w:rsid w:val="00066DDA"/>
    <w:rsid w:val="000702CD"/>
    <w:rsid w:val="000740C8"/>
    <w:rsid w:val="00086FD6"/>
    <w:rsid w:val="00087726"/>
    <w:rsid w:val="0009161B"/>
    <w:rsid w:val="00094125"/>
    <w:rsid w:val="000A3E8F"/>
    <w:rsid w:val="000B17BE"/>
    <w:rsid w:val="000B2BCC"/>
    <w:rsid w:val="000B4498"/>
    <w:rsid w:val="000B4944"/>
    <w:rsid w:val="000B4BDB"/>
    <w:rsid w:val="000B5852"/>
    <w:rsid w:val="000C068B"/>
    <w:rsid w:val="000C109C"/>
    <w:rsid w:val="000C2252"/>
    <w:rsid w:val="000C385B"/>
    <w:rsid w:val="000C54D5"/>
    <w:rsid w:val="000C568C"/>
    <w:rsid w:val="000D1C51"/>
    <w:rsid w:val="000D3A02"/>
    <w:rsid w:val="000D4C21"/>
    <w:rsid w:val="000D71DA"/>
    <w:rsid w:val="000E172E"/>
    <w:rsid w:val="000E203A"/>
    <w:rsid w:val="000E5233"/>
    <w:rsid w:val="000E6E29"/>
    <w:rsid w:val="000F2E38"/>
    <w:rsid w:val="000F4219"/>
    <w:rsid w:val="000F4A76"/>
    <w:rsid w:val="0012012C"/>
    <w:rsid w:val="00134E65"/>
    <w:rsid w:val="00143168"/>
    <w:rsid w:val="0014727E"/>
    <w:rsid w:val="001677BA"/>
    <w:rsid w:val="00175E1E"/>
    <w:rsid w:val="00176E30"/>
    <w:rsid w:val="00181D61"/>
    <w:rsid w:val="001827BA"/>
    <w:rsid w:val="001873EE"/>
    <w:rsid w:val="00187F38"/>
    <w:rsid w:val="001905B9"/>
    <w:rsid w:val="001978BA"/>
    <w:rsid w:val="001B1CF9"/>
    <w:rsid w:val="001B5442"/>
    <w:rsid w:val="001B5D29"/>
    <w:rsid w:val="001C44C5"/>
    <w:rsid w:val="001C5971"/>
    <w:rsid w:val="001C7C4B"/>
    <w:rsid w:val="001D4081"/>
    <w:rsid w:val="001F627D"/>
    <w:rsid w:val="001F6E8C"/>
    <w:rsid w:val="00205F86"/>
    <w:rsid w:val="00206638"/>
    <w:rsid w:val="00207BB2"/>
    <w:rsid w:val="00222D58"/>
    <w:rsid w:val="00226771"/>
    <w:rsid w:val="00227334"/>
    <w:rsid w:val="00234574"/>
    <w:rsid w:val="002357F3"/>
    <w:rsid w:val="00236DA5"/>
    <w:rsid w:val="00246765"/>
    <w:rsid w:val="002470E4"/>
    <w:rsid w:val="00257AC4"/>
    <w:rsid w:val="00264B4A"/>
    <w:rsid w:val="00266EA6"/>
    <w:rsid w:val="0026793C"/>
    <w:rsid w:val="00267E03"/>
    <w:rsid w:val="00270E61"/>
    <w:rsid w:val="0028306F"/>
    <w:rsid w:val="00295597"/>
    <w:rsid w:val="002A0BC8"/>
    <w:rsid w:val="002B42E6"/>
    <w:rsid w:val="002C0A7F"/>
    <w:rsid w:val="002C4FC4"/>
    <w:rsid w:val="002D60F4"/>
    <w:rsid w:val="002E0025"/>
    <w:rsid w:val="002E0BBA"/>
    <w:rsid w:val="002E6F2C"/>
    <w:rsid w:val="002F40BF"/>
    <w:rsid w:val="002F593E"/>
    <w:rsid w:val="00302F63"/>
    <w:rsid w:val="00305BA8"/>
    <w:rsid w:val="00310785"/>
    <w:rsid w:val="00312EEC"/>
    <w:rsid w:val="003157D6"/>
    <w:rsid w:val="00315C1D"/>
    <w:rsid w:val="003443CD"/>
    <w:rsid w:val="00345C7D"/>
    <w:rsid w:val="003522D6"/>
    <w:rsid w:val="00355A81"/>
    <w:rsid w:val="00360DB7"/>
    <w:rsid w:val="00365224"/>
    <w:rsid w:val="00367C9D"/>
    <w:rsid w:val="003744B8"/>
    <w:rsid w:val="003813E6"/>
    <w:rsid w:val="0038290F"/>
    <w:rsid w:val="003834D9"/>
    <w:rsid w:val="00384153"/>
    <w:rsid w:val="0038464D"/>
    <w:rsid w:val="0038788D"/>
    <w:rsid w:val="003920F1"/>
    <w:rsid w:val="003A0CFF"/>
    <w:rsid w:val="003A3BE6"/>
    <w:rsid w:val="003A4067"/>
    <w:rsid w:val="003A4122"/>
    <w:rsid w:val="003A4B57"/>
    <w:rsid w:val="003A57DE"/>
    <w:rsid w:val="003B16CB"/>
    <w:rsid w:val="003B2845"/>
    <w:rsid w:val="003B4FE9"/>
    <w:rsid w:val="003C6E9A"/>
    <w:rsid w:val="003C7E1D"/>
    <w:rsid w:val="003D1120"/>
    <w:rsid w:val="003D652A"/>
    <w:rsid w:val="003E1E09"/>
    <w:rsid w:val="003F12E1"/>
    <w:rsid w:val="003F1317"/>
    <w:rsid w:val="003F2F4F"/>
    <w:rsid w:val="003F6FE3"/>
    <w:rsid w:val="004018D7"/>
    <w:rsid w:val="00401C6C"/>
    <w:rsid w:val="00402129"/>
    <w:rsid w:val="00404580"/>
    <w:rsid w:val="00404F34"/>
    <w:rsid w:val="00406402"/>
    <w:rsid w:val="00406FA2"/>
    <w:rsid w:val="0040783C"/>
    <w:rsid w:val="004177A2"/>
    <w:rsid w:val="00432F29"/>
    <w:rsid w:val="00433653"/>
    <w:rsid w:val="0043476F"/>
    <w:rsid w:val="00435B0B"/>
    <w:rsid w:val="00440BB6"/>
    <w:rsid w:val="00452CFF"/>
    <w:rsid w:val="004540E9"/>
    <w:rsid w:val="00462DC2"/>
    <w:rsid w:val="00471A67"/>
    <w:rsid w:val="00475783"/>
    <w:rsid w:val="00486CE7"/>
    <w:rsid w:val="00495F7D"/>
    <w:rsid w:val="004B1E3E"/>
    <w:rsid w:val="004C055C"/>
    <w:rsid w:val="004C1D78"/>
    <w:rsid w:val="004D1952"/>
    <w:rsid w:val="004D39CF"/>
    <w:rsid w:val="004D65D3"/>
    <w:rsid w:val="004E1C55"/>
    <w:rsid w:val="004E256B"/>
    <w:rsid w:val="004E43F8"/>
    <w:rsid w:val="004E4A30"/>
    <w:rsid w:val="004E7558"/>
    <w:rsid w:val="004E7CB1"/>
    <w:rsid w:val="004E7D24"/>
    <w:rsid w:val="004F3090"/>
    <w:rsid w:val="004F7A06"/>
    <w:rsid w:val="005072C3"/>
    <w:rsid w:val="005116D2"/>
    <w:rsid w:val="0052476C"/>
    <w:rsid w:val="005249BD"/>
    <w:rsid w:val="00524DE6"/>
    <w:rsid w:val="005272B7"/>
    <w:rsid w:val="00534D63"/>
    <w:rsid w:val="00550572"/>
    <w:rsid w:val="005512C9"/>
    <w:rsid w:val="0055423A"/>
    <w:rsid w:val="00560B93"/>
    <w:rsid w:val="0056148F"/>
    <w:rsid w:val="00561D3D"/>
    <w:rsid w:val="005632E4"/>
    <w:rsid w:val="00564AEE"/>
    <w:rsid w:val="005653D0"/>
    <w:rsid w:val="005656B4"/>
    <w:rsid w:val="0057361E"/>
    <w:rsid w:val="0057754C"/>
    <w:rsid w:val="00590C75"/>
    <w:rsid w:val="005946DA"/>
    <w:rsid w:val="005A0F9A"/>
    <w:rsid w:val="005A1F1E"/>
    <w:rsid w:val="005A712E"/>
    <w:rsid w:val="005B7E92"/>
    <w:rsid w:val="005C3CE5"/>
    <w:rsid w:val="005C7184"/>
    <w:rsid w:val="005D6FB1"/>
    <w:rsid w:val="005F7B50"/>
    <w:rsid w:val="005F7C67"/>
    <w:rsid w:val="00601340"/>
    <w:rsid w:val="00603137"/>
    <w:rsid w:val="00606A01"/>
    <w:rsid w:val="006102B0"/>
    <w:rsid w:val="00612717"/>
    <w:rsid w:val="00624EA1"/>
    <w:rsid w:val="006338AE"/>
    <w:rsid w:val="006361F8"/>
    <w:rsid w:val="00641AD5"/>
    <w:rsid w:val="0064387E"/>
    <w:rsid w:val="00647537"/>
    <w:rsid w:val="00660133"/>
    <w:rsid w:val="00667A4A"/>
    <w:rsid w:val="00671C55"/>
    <w:rsid w:val="00676B37"/>
    <w:rsid w:val="00676DDC"/>
    <w:rsid w:val="00677D94"/>
    <w:rsid w:val="006837D3"/>
    <w:rsid w:val="0068651C"/>
    <w:rsid w:val="006939C2"/>
    <w:rsid w:val="00697552"/>
    <w:rsid w:val="006A0320"/>
    <w:rsid w:val="006A737A"/>
    <w:rsid w:val="006C57CB"/>
    <w:rsid w:val="006D0186"/>
    <w:rsid w:val="006D79F8"/>
    <w:rsid w:val="006E1FB7"/>
    <w:rsid w:val="006E27E8"/>
    <w:rsid w:val="006E5C83"/>
    <w:rsid w:val="006F10DB"/>
    <w:rsid w:val="006F5528"/>
    <w:rsid w:val="007043FE"/>
    <w:rsid w:val="007057C8"/>
    <w:rsid w:val="00705DB9"/>
    <w:rsid w:val="00716017"/>
    <w:rsid w:val="0071666E"/>
    <w:rsid w:val="007202AB"/>
    <w:rsid w:val="00730623"/>
    <w:rsid w:val="007319E0"/>
    <w:rsid w:val="00740A3E"/>
    <w:rsid w:val="0075340D"/>
    <w:rsid w:val="00755032"/>
    <w:rsid w:val="00761922"/>
    <w:rsid w:val="0076289C"/>
    <w:rsid w:val="00762D0E"/>
    <w:rsid w:val="00764EE0"/>
    <w:rsid w:val="00766AB3"/>
    <w:rsid w:val="007863D2"/>
    <w:rsid w:val="0079089F"/>
    <w:rsid w:val="007A18C5"/>
    <w:rsid w:val="007A1E31"/>
    <w:rsid w:val="007A478E"/>
    <w:rsid w:val="007B02A8"/>
    <w:rsid w:val="007B0D60"/>
    <w:rsid w:val="007B3E6C"/>
    <w:rsid w:val="007B535A"/>
    <w:rsid w:val="007C0822"/>
    <w:rsid w:val="007C4A82"/>
    <w:rsid w:val="007C4E27"/>
    <w:rsid w:val="007D57B1"/>
    <w:rsid w:val="007E6661"/>
    <w:rsid w:val="007E6BB6"/>
    <w:rsid w:val="007F544D"/>
    <w:rsid w:val="007F5A06"/>
    <w:rsid w:val="007F6A67"/>
    <w:rsid w:val="00802BF4"/>
    <w:rsid w:val="00815091"/>
    <w:rsid w:val="00820343"/>
    <w:rsid w:val="008231A6"/>
    <w:rsid w:val="00823279"/>
    <w:rsid w:val="00823E21"/>
    <w:rsid w:val="008254F9"/>
    <w:rsid w:val="008255C7"/>
    <w:rsid w:val="00840639"/>
    <w:rsid w:val="008444E1"/>
    <w:rsid w:val="00850F38"/>
    <w:rsid w:val="00857E6F"/>
    <w:rsid w:val="008607B9"/>
    <w:rsid w:val="008615D6"/>
    <w:rsid w:val="00861FBD"/>
    <w:rsid w:val="00863BAA"/>
    <w:rsid w:val="008713CD"/>
    <w:rsid w:val="0087733F"/>
    <w:rsid w:val="00881558"/>
    <w:rsid w:val="00887242"/>
    <w:rsid w:val="00892D76"/>
    <w:rsid w:val="008A2577"/>
    <w:rsid w:val="008A7B85"/>
    <w:rsid w:val="008B06E3"/>
    <w:rsid w:val="008B2340"/>
    <w:rsid w:val="008B4AD4"/>
    <w:rsid w:val="008C4BD6"/>
    <w:rsid w:val="008D14CD"/>
    <w:rsid w:val="008D668C"/>
    <w:rsid w:val="008D670B"/>
    <w:rsid w:val="008D6FD5"/>
    <w:rsid w:val="008E2478"/>
    <w:rsid w:val="008E7F84"/>
    <w:rsid w:val="008F2BF5"/>
    <w:rsid w:val="008F4F61"/>
    <w:rsid w:val="008F7332"/>
    <w:rsid w:val="009038FB"/>
    <w:rsid w:val="00906BE8"/>
    <w:rsid w:val="00910ABC"/>
    <w:rsid w:val="009144C1"/>
    <w:rsid w:val="009177EB"/>
    <w:rsid w:val="00917F99"/>
    <w:rsid w:val="00926229"/>
    <w:rsid w:val="00927709"/>
    <w:rsid w:val="00931056"/>
    <w:rsid w:val="00932366"/>
    <w:rsid w:val="009325D8"/>
    <w:rsid w:val="00951CEB"/>
    <w:rsid w:val="00955D74"/>
    <w:rsid w:val="0095746B"/>
    <w:rsid w:val="00961487"/>
    <w:rsid w:val="00962DB0"/>
    <w:rsid w:val="0097049D"/>
    <w:rsid w:val="00971150"/>
    <w:rsid w:val="009720CA"/>
    <w:rsid w:val="00975056"/>
    <w:rsid w:val="0097621C"/>
    <w:rsid w:val="00976D80"/>
    <w:rsid w:val="00982B6B"/>
    <w:rsid w:val="00983B2D"/>
    <w:rsid w:val="009848E5"/>
    <w:rsid w:val="009852F8"/>
    <w:rsid w:val="009909E2"/>
    <w:rsid w:val="0099664A"/>
    <w:rsid w:val="009A7F94"/>
    <w:rsid w:val="009A7FA3"/>
    <w:rsid w:val="009B0D0C"/>
    <w:rsid w:val="009B36F6"/>
    <w:rsid w:val="009B394B"/>
    <w:rsid w:val="009B72F1"/>
    <w:rsid w:val="009B7A09"/>
    <w:rsid w:val="009D55D1"/>
    <w:rsid w:val="009D7925"/>
    <w:rsid w:val="009E4B88"/>
    <w:rsid w:val="009E6358"/>
    <w:rsid w:val="009F012C"/>
    <w:rsid w:val="009F1C1F"/>
    <w:rsid w:val="009F4EB5"/>
    <w:rsid w:val="00A06F7F"/>
    <w:rsid w:val="00A116F1"/>
    <w:rsid w:val="00A117A7"/>
    <w:rsid w:val="00A122D6"/>
    <w:rsid w:val="00A13CF1"/>
    <w:rsid w:val="00A25A46"/>
    <w:rsid w:val="00A33243"/>
    <w:rsid w:val="00A3749B"/>
    <w:rsid w:val="00A41603"/>
    <w:rsid w:val="00A45847"/>
    <w:rsid w:val="00A51B95"/>
    <w:rsid w:val="00A53DD4"/>
    <w:rsid w:val="00A55105"/>
    <w:rsid w:val="00A60E07"/>
    <w:rsid w:val="00A71528"/>
    <w:rsid w:val="00A8169B"/>
    <w:rsid w:val="00A900A0"/>
    <w:rsid w:val="00A91090"/>
    <w:rsid w:val="00A97EEA"/>
    <w:rsid w:val="00AB1FB6"/>
    <w:rsid w:val="00AB37A6"/>
    <w:rsid w:val="00AB70CA"/>
    <w:rsid w:val="00AD0A57"/>
    <w:rsid w:val="00AD4D0D"/>
    <w:rsid w:val="00AE01D5"/>
    <w:rsid w:val="00AE3441"/>
    <w:rsid w:val="00AE3A42"/>
    <w:rsid w:val="00AE5CD1"/>
    <w:rsid w:val="00AE6559"/>
    <w:rsid w:val="00B045DA"/>
    <w:rsid w:val="00B078A4"/>
    <w:rsid w:val="00B2586C"/>
    <w:rsid w:val="00B301C1"/>
    <w:rsid w:val="00B336B7"/>
    <w:rsid w:val="00B37AD4"/>
    <w:rsid w:val="00B43BAD"/>
    <w:rsid w:val="00B4485C"/>
    <w:rsid w:val="00B44D60"/>
    <w:rsid w:val="00B46982"/>
    <w:rsid w:val="00B46D8C"/>
    <w:rsid w:val="00B536DC"/>
    <w:rsid w:val="00B56548"/>
    <w:rsid w:val="00B575FA"/>
    <w:rsid w:val="00B635E3"/>
    <w:rsid w:val="00B720EB"/>
    <w:rsid w:val="00B8485F"/>
    <w:rsid w:val="00B90A06"/>
    <w:rsid w:val="00B91BE0"/>
    <w:rsid w:val="00B92D3D"/>
    <w:rsid w:val="00B9700F"/>
    <w:rsid w:val="00BA0A2D"/>
    <w:rsid w:val="00BA14A5"/>
    <w:rsid w:val="00BA43AF"/>
    <w:rsid w:val="00BB0C62"/>
    <w:rsid w:val="00BC2601"/>
    <w:rsid w:val="00BD13DE"/>
    <w:rsid w:val="00BD6553"/>
    <w:rsid w:val="00BD712B"/>
    <w:rsid w:val="00BE0929"/>
    <w:rsid w:val="00BE13BB"/>
    <w:rsid w:val="00BE1FD8"/>
    <w:rsid w:val="00BE4C80"/>
    <w:rsid w:val="00BE739C"/>
    <w:rsid w:val="00BF0ADC"/>
    <w:rsid w:val="00BF3FA9"/>
    <w:rsid w:val="00BF61F1"/>
    <w:rsid w:val="00C001E3"/>
    <w:rsid w:val="00C0225A"/>
    <w:rsid w:val="00C0364D"/>
    <w:rsid w:val="00C0523B"/>
    <w:rsid w:val="00C06AE3"/>
    <w:rsid w:val="00C10360"/>
    <w:rsid w:val="00C20930"/>
    <w:rsid w:val="00C21001"/>
    <w:rsid w:val="00C35F3B"/>
    <w:rsid w:val="00C40B90"/>
    <w:rsid w:val="00C42632"/>
    <w:rsid w:val="00C43833"/>
    <w:rsid w:val="00C5210B"/>
    <w:rsid w:val="00C52738"/>
    <w:rsid w:val="00C559AC"/>
    <w:rsid w:val="00C62DA5"/>
    <w:rsid w:val="00C6449A"/>
    <w:rsid w:val="00C67A9F"/>
    <w:rsid w:val="00C7421D"/>
    <w:rsid w:val="00C812C5"/>
    <w:rsid w:val="00C856B9"/>
    <w:rsid w:val="00C90139"/>
    <w:rsid w:val="00C905A4"/>
    <w:rsid w:val="00C97978"/>
    <w:rsid w:val="00CA5B74"/>
    <w:rsid w:val="00CB200E"/>
    <w:rsid w:val="00CB57D8"/>
    <w:rsid w:val="00CB7642"/>
    <w:rsid w:val="00CD14F7"/>
    <w:rsid w:val="00CD50EC"/>
    <w:rsid w:val="00CE0919"/>
    <w:rsid w:val="00CE3445"/>
    <w:rsid w:val="00CE7063"/>
    <w:rsid w:val="00CF637D"/>
    <w:rsid w:val="00CF6A42"/>
    <w:rsid w:val="00D03B45"/>
    <w:rsid w:val="00D043F4"/>
    <w:rsid w:val="00D054B0"/>
    <w:rsid w:val="00D05A01"/>
    <w:rsid w:val="00D10AD5"/>
    <w:rsid w:val="00D15B11"/>
    <w:rsid w:val="00D22D31"/>
    <w:rsid w:val="00D24175"/>
    <w:rsid w:val="00D24BE8"/>
    <w:rsid w:val="00D26C02"/>
    <w:rsid w:val="00D3181D"/>
    <w:rsid w:val="00D3223D"/>
    <w:rsid w:val="00D34BB7"/>
    <w:rsid w:val="00D37A4A"/>
    <w:rsid w:val="00D43EC9"/>
    <w:rsid w:val="00D4753B"/>
    <w:rsid w:val="00D50F5D"/>
    <w:rsid w:val="00D71FB1"/>
    <w:rsid w:val="00D77286"/>
    <w:rsid w:val="00D848E7"/>
    <w:rsid w:val="00D9164E"/>
    <w:rsid w:val="00D9749B"/>
    <w:rsid w:val="00DA1394"/>
    <w:rsid w:val="00DA6A73"/>
    <w:rsid w:val="00DA6B22"/>
    <w:rsid w:val="00DB54BE"/>
    <w:rsid w:val="00DC07C5"/>
    <w:rsid w:val="00DD1A84"/>
    <w:rsid w:val="00DE1AE4"/>
    <w:rsid w:val="00DE7C49"/>
    <w:rsid w:val="00DF2C94"/>
    <w:rsid w:val="00DF5F6E"/>
    <w:rsid w:val="00E0177C"/>
    <w:rsid w:val="00E017C6"/>
    <w:rsid w:val="00E05130"/>
    <w:rsid w:val="00E0517D"/>
    <w:rsid w:val="00E05D5B"/>
    <w:rsid w:val="00E10A8E"/>
    <w:rsid w:val="00E12CDA"/>
    <w:rsid w:val="00E13A83"/>
    <w:rsid w:val="00E17924"/>
    <w:rsid w:val="00E20414"/>
    <w:rsid w:val="00E27025"/>
    <w:rsid w:val="00E27360"/>
    <w:rsid w:val="00E33919"/>
    <w:rsid w:val="00E34858"/>
    <w:rsid w:val="00E35008"/>
    <w:rsid w:val="00E3529B"/>
    <w:rsid w:val="00E37D4B"/>
    <w:rsid w:val="00E50506"/>
    <w:rsid w:val="00E555A9"/>
    <w:rsid w:val="00E56FA7"/>
    <w:rsid w:val="00E57158"/>
    <w:rsid w:val="00E572E8"/>
    <w:rsid w:val="00E66DE0"/>
    <w:rsid w:val="00E719F1"/>
    <w:rsid w:val="00E80290"/>
    <w:rsid w:val="00E85176"/>
    <w:rsid w:val="00E8685E"/>
    <w:rsid w:val="00E917D6"/>
    <w:rsid w:val="00E96CFD"/>
    <w:rsid w:val="00E97C37"/>
    <w:rsid w:val="00EA777C"/>
    <w:rsid w:val="00EE17C1"/>
    <w:rsid w:val="00EF416A"/>
    <w:rsid w:val="00F05B81"/>
    <w:rsid w:val="00F14871"/>
    <w:rsid w:val="00F16886"/>
    <w:rsid w:val="00F255CA"/>
    <w:rsid w:val="00F3482A"/>
    <w:rsid w:val="00F432B1"/>
    <w:rsid w:val="00F43DB7"/>
    <w:rsid w:val="00F51BAB"/>
    <w:rsid w:val="00F53E4B"/>
    <w:rsid w:val="00F5698A"/>
    <w:rsid w:val="00F613FB"/>
    <w:rsid w:val="00F62745"/>
    <w:rsid w:val="00F62914"/>
    <w:rsid w:val="00F704BB"/>
    <w:rsid w:val="00F70CDE"/>
    <w:rsid w:val="00F746B1"/>
    <w:rsid w:val="00F74CEC"/>
    <w:rsid w:val="00F806F7"/>
    <w:rsid w:val="00F91519"/>
    <w:rsid w:val="00FA07F3"/>
    <w:rsid w:val="00FA0D80"/>
    <w:rsid w:val="00FA7F36"/>
    <w:rsid w:val="00FB7D7A"/>
    <w:rsid w:val="00FC0BB8"/>
    <w:rsid w:val="00FC333D"/>
    <w:rsid w:val="00FC61EC"/>
    <w:rsid w:val="00FC7408"/>
    <w:rsid w:val="00FD24E5"/>
    <w:rsid w:val="00FE528A"/>
    <w:rsid w:val="00FF0E06"/>
    <w:rsid w:val="00FF5670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31DF"/>
  <w15:chartTrackingRefBased/>
  <w15:docId w15:val="{07EFAA7B-0B93-49A4-A31D-568FA0CB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7EB"/>
    <w:pPr>
      <w:ind w:left="720"/>
      <w:contextualSpacing/>
    </w:pPr>
  </w:style>
  <w:style w:type="table" w:styleId="TableGrid">
    <w:name w:val="Table Grid"/>
    <w:basedOn w:val="TableNormal"/>
    <w:uiPriority w:val="39"/>
    <w:rsid w:val="00917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Yehuda Sabbah</dc:creator>
  <cp:keywords/>
  <dc:description/>
  <cp:lastModifiedBy>Cedric Yehuda Sabbah</cp:lastModifiedBy>
  <cp:revision>4</cp:revision>
  <dcterms:created xsi:type="dcterms:W3CDTF">2022-06-01T10:43:00Z</dcterms:created>
  <dcterms:modified xsi:type="dcterms:W3CDTF">2022-06-02T11:36:00Z</dcterms:modified>
</cp:coreProperties>
</file>