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9A" w:rsidRPr="00934721" w:rsidRDefault="00D65F9A" w:rsidP="004D491E">
      <w:pPr>
        <w:keepLines w:val="0"/>
        <w:spacing w:line="240" w:lineRule="auto"/>
        <w:jc w:val="center"/>
        <w:rPr>
          <w:b/>
          <w:bCs/>
          <w:sz w:val="36"/>
          <w:szCs w:val="36"/>
          <w:rtl/>
        </w:rPr>
      </w:pPr>
      <w:r w:rsidRPr="00934721">
        <w:rPr>
          <w:b/>
          <w:bCs/>
          <w:sz w:val="36"/>
          <w:szCs w:val="36"/>
          <w:rtl/>
        </w:rPr>
        <w:t>מדינת ישראל</w:t>
      </w:r>
    </w:p>
    <w:p w:rsidR="00D65F9A" w:rsidRPr="00D65F9A" w:rsidRDefault="00D65F9A" w:rsidP="004D491E">
      <w:pPr>
        <w:keepLines w:val="0"/>
        <w:spacing w:line="240" w:lineRule="auto"/>
        <w:jc w:val="center"/>
        <w:rPr>
          <w:b/>
          <w:bCs/>
          <w:szCs w:val="28"/>
          <w:rtl/>
        </w:rPr>
      </w:pPr>
      <w:r w:rsidRPr="00D65F9A">
        <w:rPr>
          <w:rFonts w:hint="cs"/>
          <w:b/>
          <w:bCs/>
          <w:szCs w:val="28"/>
          <w:rtl/>
        </w:rPr>
        <w:t>מ</w:t>
      </w:r>
      <w:r w:rsidRPr="00D65F9A">
        <w:rPr>
          <w:b/>
          <w:bCs/>
          <w:szCs w:val="28"/>
          <w:rtl/>
        </w:rPr>
        <w:t>שרד המשפטים</w:t>
      </w:r>
    </w:p>
    <w:p w:rsidR="00D65F9A" w:rsidRPr="00D65F9A" w:rsidRDefault="00D65F9A" w:rsidP="004D491E">
      <w:pPr>
        <w:keepLines w:val="0"/>
        <w:spacing w:line="240" w:lineRule="auto"/>
        <w:jc w:val="center"/>
        <w:rPr>
          <w:b/>
          <w:bCs/>
          <w:szCs w:val="28"/>
          <w:rtl/>
        </w:rPr>
      </w:pPr>
      <w:r w:rsidRPr="00D65F9A">
        <w:rPr>
          <w:rFonts w:hint="cs"/>
          <w:b/>
          <w:bCs/>
          <w:szCs w:val="28"/>
          <w:rtl/>
        </w:rPr>
        <w:t xml:space="preserve">פרקליטות </w:t>
      </w:r>
      <w:r w:rsidRPr="00D65F9A">
        <w:rPr>
          <w:b/>
          <w:bCs/>
          <w:szCs w:val="28"/>
          <w:rtl/>
        </w:rPr>
        <w:t>מחוז מרכז</w:t>
      </w:r>
    </w:p>
    <w:p w:rsidR="00934721" w:rsidRDefault="00934721" w:rsidP="002D2CDB">
      <w:pPr>
        <w:keepLines w:val="0"/>
        <w:tabs>
          <w:tab w:val="left" w:pos="5606"/>
          <w:tab w:val="left" w:pos="6506"/>
        </w:tabs>
        <w:rPr>
          <w:sz w:val="24"/>
          <w:szCs w:val="26"/>
          <w:rtl/>
        </w:rPr>
      </w:pPr>
    </w:p>
    <w:p w:rsidR="003922EA" w:rsidRDefault="00D65F9A" w:rsidP="003922EA">
      <w:pPr>
        <w:keepLines w:val="0"/>
        <w:tabs>
          <w:tab w:val="left" w:pos="5329"/>
          <w:tab w:val="left" w:pos="6321"/>
        </w:tabs>
        <w:rPr>
          <w:b/>
          <w:bCs/>
          <w:rtl/>
        </w:rPr>
      </w:pPr>
      <w:r w:rsidRPr="00D65F9A">
        <w:rPr>
          <w:rFonts w:hint="cs"/>
          <w:sz w:val="24"/>
          <w:szCs w:val="26"/>
          <w:rtl/>
        </w:rPr>
        <w:tab/>
        <w:t xml:space="preserve">  תאריך:</w:t>
      </w:r>
      <w:r w:rsidRPr="00D65F9A">
        <w:rPr>
          <w:rFonts w:hint="cs"/>
          <w:sz w:val="24"/>
          <w:szCs w:val="26"/>
          <w:rtl/>
        </w:rPr>
        <w:tab/>
      </w:r>
      <w:r w:rsidRPr="00D65F9A">
        <w:rPr>
          <w:rFonts w:hint="eastAsia"/>
          <w:sz w:val="24"/>
          <w:szCs w:val="26"/>
          <w:rtl/>
        </w:rPr>
        <w:t>‏‏</w:t>
      </w:r>
      <w:r w:rsidR="00F01B6D">
        <w:rPr>
          <w:rFonts w:hint="eastAsia"/>
          <w:sz w:val="24"/>
          <w:szCs w:val="26"/>
          <w:rtl/>
        </w:rPr>
        <w:t>‏</w:t>
      </w:r>
      <w:r w:rsidR="00382228">
        <w:rPr>
          <w:rFonts w:hint="eastAsia"/>
          <w:sz w:val="24"/>
          <w:szCs w:val="26"/>
          <w:rtl/>
        </w:rPr>
        <w:t>‏</w:t>
      </w:r>
      <w:r w:rsidR="002868A7">
        <w:rPr>
          <w:rFonts w:hint="eastAsia"/>
          <w:sz w:val="24"/>
          <w:szCs w:val="26"/>
          <w:rtl/>
        </w:rPr>
        <w:t>‏</w:t>
      </w:r>
      <w:r w:rsidR="002D2CDB">
        <w:rPr>
          <w:rFonts w:hint="eastAsia"/>
          <w:sz w:val="24"/>
          <w:szCs w:val="26"/>
          <w:rtl/>
        </w:rPr>
        <w:t>‏</w:t>
      </w:r>
      <w:r w:rsidR="00434C6C">
        <w:rPr>
          <w:rFonts w:hint="eastAsia"/>
          <w:sz w:val="24"/>
          <w:szCs w:val="26"/>
          <w:rtl/>
        </w:rPr>
        <w:t>‏</w:t>
      </w:r>
      <w:r w:rsidR="00950DAD">
        <w:rPr>
          <w:rFonts w:hint="eastAsia"/>
          <w:sz w:val="24"/>
          <w:szCs w:val="26"/>
          <w:rtl/>
        </w:rPr>
        <w:t>‏</w:t>
      </w:r>
      <w:r w:rsidR="003922EA">
        <w:rPr>
          <w:rFonts w:hint="eastAsia"/>
          <w:sz w:val="24"/>
          <w:szCs w:val="26"/>
          <w:rtl/>
        </w:rPr>
        <w:t>‏</w:t>
      </w:r>
      <w:r w:rsidR="003922EA">
        <w:rPr>
          <w:sz w:val="24"/>
          <w:szCs w:val="26"/>
          <w:rtl/>
        </w:rPr>
        <w:t>14 נובמבר 2013</w:t>
      </w:r>
    </w:p>
    <w:p w:rsidR="003922EA" w:rsidRDefault="003922EA" w:rsidP="003922EA">
      <w:pPr>
        <w:keepLines w:val="0"/>
        <w:tabs>
          <w:tab w:val="left" w:pos="5329"/>
          <w:tab w:val="left" w:pos="6321"/>
        </w:tabs>
        <w:rPr>
          <w:b/>
          <w:bCs/>
          <w:rtl/>
        </w:rPr>
      </w:pPr>
    </w:p>
    <w:p w:rsidR="003922EA" w:rsidRDefault="003922EA" w:rsidP="003922EA">
      <w:pPr>
        <w:keepLines w:val="0"/>
        <w:tabs>
          <w:tab w:val="left" w:pos="5329"/>
          <w:tab w:val="left" w:pos="6321"/>
        </w:tabs>
        <w:rPr>
          <w:b/>
          <w:bCs/>
          <w:rtl/>
        </w:rPr>
      </w:pPr>
    </w:p>
    <w:p w:rsidR="00735B68" w:rsidRDefault="005710A7" w:rsidP="003922EA">
      <w:pPr>
        <w:keepLines w:val="0"/>
        <w:tabs>
          <w:tab w:val="left" w:pos="5329"/>
          <w:tab w:val="left" w:pos="6321"/>
        </w:tabs>
        <w:rPr>
          <w:b/>
          <w:bCs/>
          <w:rtl/>
        </w:rPr>
      </w:pPr>
      <w:r>
        <w:rPr>
          <w:rFonts w:hint="cs"/>
          <w:b/>
          <w:bCs/>
          <w:rtl/>
        </w:rPr>
        <w:t>לכבוד</w:t>
      </w:r>
    </w:p>
    <w:p w:rsidR="005710A7" w:rsidRPr="003922EA" w:rsidRDefault="003922EA" w:rsidP="005710A7">
      <w:pPr>
        <w:rPr>
          <w:b/>
          <w:bCs/>
          <w:rtl/>
        </w:rPr>
      </w:pPr>
      <w:r w:rsidRPr="003922EA">
        <w:rPr>
          <w:rFonts w:hint="cs"/>
          <w:b/>
          <w:bCs/>
          <w:rtl/>
        </w:rPr>
        <w:t>עו"ד צבי ריש</w:t>
      </w:r>
    </w:p>
    <w:p w:rsidR="005710A7" w:rsidRPr="00411523" w:rsidRDefault="003922EA" w:rsidP="00950DAD">
      <w:pPr>
        <w:keepLines w:val="0"/>
        <w:tabs>
          <w:tab w:val="left" w:pos="5606"/>
          <w:tab w:val="left" w:pos="6506"/>
        </w:tabs>
        <w:rPr>
          <w:b/>
          <w:bCs/>
          <w:rtl/>
        </w:rPr>
      </w:pPr>
      <w:r>
        <w:rPr>
          <w:rFonts w:hint="cs"/>
          <w:b/>
          <w:bCs/>
          <w:rtl/>
        </w:rPr>
        <w:t>באמצעות פקס מס' 03-6888644</w:t>
      </w:r>
    </w:p>
    <w:p w:rsidR="00735B68" w:rsidRDefault="00735B68" w:rsidP="00735B68">
      <w:pPr>
        <w:rPr>
          <w:rtl/>
        </w:rPr>
      </w:pPr>
    </w:p>
    <w:p w:rsidR="0001468D" w:rsidRDefault="0001468D" w:rsidP="003922EA">
      <w:pPr>
        <w:jc w:val="center"/>
        <w:rPr>
          <w:sz w:val="24"/>
          <w:rtl/>
        </w:rPr>
      </w:pPr>
    </w:p>
    <w:p w:rsidR="00DE09F5" w:rsidRDefault="00DE09F5" w:rsidP="003922EA">
      <w:pPr>
        <w:jc w:val="center"/>
        <w:rPr>
          <w:sz w:val="24"/>
          <w:rtl/>
        </w:rPr>
      </w:pPr>
    </w:p>
    <w:p w:rsidR="00934721" w:rsidRDefault="00735B68" w:rsidP="003922EA">
      <w:pPr>
        <w:jc w:val="center"/>
        <w:rPr>
          <w:szCs w:val="22"/>
          <w:rtl/>
        </w:rPr>
      </w:pPr>
      <w:r w:rsidRPr="00434C6C">
        <w:rPr>
          <w:rFonts w:hint="cs"/>
          <w:sz w:val="24"/>
          <w:rtl/>
        </w:rPr>
        <w:t xml:space="preserve">הנדון: </w:t>
      </w:r>
      <w:r w:rsidR="003922EA">
        <w:rPr>
          <w:rFonts w:hint="cs"/>
          <w:b/>
          <w:bCs/>
          <w:sz w:val="24"/>
          <w:u w:val="single"/>
          <w:rtl/>
        </w:rPr>
        <w:t>מרשך ב.מ.</w:t>
      </w:r>
      <w:r w:rsidR="00A706FB">
        <w:rPr>
          <w:rFonts w:hint="cs"/>
          <w:szCs w:val="22"/>
          <w:rtl/>
        </w:rPr>
        <w:tab/>
      </w:r>
      <w:r w:rsidR="005710A7">
        <w:rPr>
          <w:rFonts w:hint="cs"/>
          <w:szCs w:val="22"/>
          <w:rtl/>
        </w:rPr>
        <w:t xml:space="preserve"> </w:t>
      </w:r>
    </w:p>
    <w:p w:rsidR="00A706FB" w:rsidRDefault="00A706FB" w:rsidP="00934721">
      <w:pPr>
        <w:ind w:left="720"/>
        <w:rPr>
          <w:szCs w:val="22"/>
          <w:rtl/>
        </w:rPr>
      </w:pPr>
    </w:p>
    <w:p w:rsidR="00DE09F5" w:rsidRDefault="00DE09F5" w:rsidP="00934721">
      <w:pPr>
        <w:ind w:left="720"/>
        <w:rPr>
          <w:szCs w:val="22"/>
          <w:rtl/>
        </w:rPr>
      </w:pPr>
    </w:p>
    <w:p w:rsidR="00DE09F5" w:rsidRPr="00A706FB" w:rsidRDefault="00DE09F5" w:rsidP="00934721">
      <w:pPr>
        <w:ind w:left="720"/>
        <w:rPr>
          <w:szCs w:val="22"/>
        </w:rPr>
      </w:pPr>
    </w:p>
    <w:p w:rsidR="003922EA" w:rsidRDefault="00DE09F5" w:rsidP="00DE09F5">
      <w:pPr>
        <w:numPr>
          <w:ilvl w:val="0"/>
          <w:numId w:val="8"/>
        </w:numPr>
      </w:pPr>
      <w:r>
        <w:rPr>
          <w:rFonts w:hint="cs"/>
          <w:rtl/>
        </w:rPr>
        <w:t>לאחר ה</w:t>
      </w:r>
      <w:r w:rsidR="003922EA">
        <w:rPr>
          <w:rFonts w:hint="cs"/>
          <w:rtl/>
        </w:rPr>
        <w:t xml:space="preserve">פגישה </w:t>
      </w:r>
      <w:r w:rsidR="0001468D">
        <w:rPr>
          <w:rFonts w:hint="cs"/>
          <w:rtl/>
        </w:rPr>
        <w:t xml:space="preserve">שקוימה </w:t>
      </w:r>
      <w:r w:rsidR="003922EA">
        <w:rPr>
          <w:rFonts w:hint="cs"/>
          <w:rtl/>
        </w:rPr>
        <w:t>עמך ו</w:t>
      </w:r>
      <w:r>
        <w:rPr>
          <w:rFonts w:hint="cs"/>
          <w:rtl/>
        </w:rPr>
        <w:t>ה</w:t>
      </w:r>
      <w:r w:rsidR="003922EA">
        <w:rPr>
          <w:rFonts w:hint="cs"/>
          <w:rtl/>
        </w:rPr>
        <w:t>מכתב ששלחת בעקבותיה</w:t>
      </w:r>
      <w:r w:rsidR="0001468D">
        <w:rPr>
          <w:rFonts w:hint="cs"/>
          <w:rtl/>
        </w:rPr>
        <w:t>,</w:t>
      </w:r>
      <w:r w:rsidR="003922EA">
        <w:rPr>
          <w:rFonts w:hint="cs"/>
          <w:rtl/>
        </w:rPr>
        <w:t xml:space="preserve"> בחנו</w:t>
      </w:r>
      <w:r w:rsidR="0001468D">
        <w:rPr>
          <w:rFonts w:hint="cs"/>
          <w:rtl/>
        </w:rPr>
        <w:t xml:space="preserve"> את טענותיך. לצורך זה עיינו בשנית בחומר הראיות שנאסף וקיבלנו הסברים מהמשרד להגנת הסביבה.  </w:t>
      </w:r>
    </w:p>
    <w:p w:rsidR="0001468D" w:rsidRPr="0001468D" w:rsidRDefault="0001468D" w:rsidP="0001468D">
      <w:pPr>
        <w:numPr>
          <w:ilvl w:val="0"/>
          <w:numId w:val="8"/>
        </w:numPr>
        <w:rPr>
          <w:sz w:val="20"/>
          <w:szCs w:val="20"/>
        </w:rPr>
      </w:pPr>
      <w:r>
        <w:rPr>
          <w:rFonts w:hint="cs"/>
          <w:rtl/>
        </w:rPr>
        <w:t>החלטתי שלא לחתום הסכם עם מרשך בעינה עומדת.</w:t>
      </w:r>
    </w:p>
    <w:p w:rsidR="0001468D" w:rsidRPr="0001468D" w:rsidRDefault="003922EA" w:rsidP="0001468D">
      <w:pPr>
        <w:numPr>
          <w:ilvl w:val="0"/>
          <w:numId w:val="8"/>
        </w:numPr>
        <w:rPr>
          <w:sz w:val="20"/>
          <w:szCs w:val="20"/>
        </w:rPr>
      </w:pPr>
      <w:r>
        <w:rPr>
          <w:rFonts w:hint="cs"/>
          <w:rtl/>
        </w:rPr>
        <w:t xml:space="preserve">החלטה </w:t>
      </w:r>
      <w:r w:rsidR="0001468D">
        <w:rPr>
          <w:rFonts w:hint="cs"/>
          <w:rtl/>
        </w:rPr>
        <w:t xml:space="preserve">זו התקבלה לאור איכות הראיות שנמסרו על ידי מרשך, ראיות אותן אסף ומסר לידי החוקרים, </w:t>
      </w:r>
      <w:r>
        <w:rPr>
          <w:rFonts w:hint="cs"/>
          <w:rtl/>
        </w:rPr>
        <w:t xml:space="preserve"> ו</w:t>
      </w:r>
      <w:r w:rsidR="0001468D">
        <w:rPr>
          <w:rFonts w:hint="cs"/>
          <w:rtl/>
        </w:rPr>
        <w:t xml:space="preserve">כן לאחר שהתברר, </w:t>
      </w:r>
      <w:r>
        <w:rPr>
          <w:rFonts w:hint="cs"/>
          <w:rtl/>
        </w:rPr>
        <w:t>בעקבות ההודעות המפורטות שנגבו ממרשך</w:t>
      </w:r>
      <w:r w:rsidR="0001468D">
        <w:rPr>
          <w:rFonts w:hint="cs"/>
          <w:rtl/>
        </w:rPr>
        <w:t>,</w:t>
      </w:r>
      <w:r>
        <w:rPr>
          <w:rFonts w:hint="cs"/>
          <w:rtl/>
        </w:rPr>
        <w:t xml:space="preserve"> שלא ניתן יהיה לבצע פעילות אפקטיבית של איסוף ראיות</w:t>
      </w:r>
      <w:r w:rsidR="0001468D">
        <w:rPr>
          <w:rFonts w:hint="cs"/>
          <w:rtl/>
        </w:rPr>
        <w:t xml:space="preserve"> כנגד המפעל הרלבנטי.</w:t>
      </w:r>
    </w:p>
    <w:p w:rsidR="00735B68" w:rsidRDefault="0001468D" w:rsidP="00DE09F5">
      <w:pPr>
        <w:numPr>
          <w:ilvl w:val="0"/>
          <w:numId w:val="8"/>
        </w:numPr>
        <w:rPr>
          <w:sz w:val="20"/>
          <w:szCs w:val="20"/>
        </w:rPr>
      </w:pPr>
      <w:r>
        <w:rPr>
          <w:rFonts w:hint="cs"/>
          <w:rtl/>
        </w:rPr>
        <w:t>עוד יצוין כי לא מצאנו פגם בהתנהלות המשרד להגנת הסביבה מול מרשך, ו</w:t>
      </w:r>
      <w:r w:rsidR="00DE09F5">
        <w:rPr>
          <w:rFonts w:hint="cs"/>
          <w:rtl/>
        </w:rPr>
        <w:t xml:space="preserve">אין מקום לטענותיך באשר להגינותם או כנות כוונתם ורצונם לברר את האמת. </w:t>
      </w:r>
    </w:p>
    <w:p w:rsidR="00DE09F5" w:rsidRDefault="00DE09F5" w:rsidP="00DE09F5">
      <w:pPr>
        <w:rPr>
          <w:sz w:val="20"/>
          <w:szCs w:val="20"/>
        </w:rPr>
      </w:pPr>
    </w:p>
    <w:p w:rsidR="00DE09F5" w:rsidRDefault="00DE09F5" w:rsidP="00DE09F5">
      <w:pPr>
        <w:rPr>
          <w:sz w:val="20"/>
          <w:szCs w:val="20"/>
          <w:rtl/>
        </w:rPr>
      </w:pPr>
    </w:p>
    <w:p w:rsidR="00DE09F5" w:rsidRDefault="00DE09F5" w:rsidP="00DE09F5">
      <w:pPr>
        <w:rPr>
          <w:sz w:val="20"/>
          <w:szCs w:val="20"/>
          <w:rtl/>
        </w:rPr>
      </w:pPr>
    </w:p>
    <w:p w:rsidR="00DE09F5" w:rsidRDefault="00DE09F5" w:rsidP="00DE09F5">
      <w:pPr>
        <w:rPr>
          <w:sz w:val="20"/>
          <w:szCs w:val="20"/>
          <w:rtl/>
        </w:rPr>
      </w:pPr>
    </w:p>
    <w:p w:rsidR="00DE09F5" w:rsidRPr="00DE09F5" w:rsidRDefault="00DE09F5" w:rsidP="00DE09F5">
      <w:pPr>
        <w:ind w:left="5040"/>
        <w:rPr>
          <w:b/>
          <w:bCs/>
          <w:sz w:val="24"/>
          <w:rtl/>
        </w:rPr>
      </w:pPr>
      <w:r w:rsidRPr="00DE09F5">
        <w:rPr>
          <w:rFonts w:hint="cs"/>
          <w:b/>
          <w:bCs/>
          <w:sz w:val="24"/>
          <w:rtl/>
        </w:rPr>
        <w:t>בברכה</w:t>
      </w:r>
    </w:p>
    <w:p w:rsidR="00DE09F5" w:rsidRPr="00DE09F5" w:rsidRDefault="00DE09F5" w:rsidP="00DE09F5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                                                                                    </w:t>
      </w:r>
      <w:r w:rsidRPr="00DE09F5">
        <w:rPr>
          <w:rFonts w:hint="cs"/>
          <w:b/>
          <w:bCs/>
          <w:sz w:val="24"/>
          <w:rtl/>
        </w:rPr>
        <w:t>רונית עמיאל, עו"ד</w:t>
      </w:r>
    </w:p>
    <w:p w:rsidR="00DE09F5" w:rsidRPr="00DE09F5" w:rsidRDefault="00DE09F5" w:rsidP="00DE09F5">
      <w:pPr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 xml:space="preserve">                                                                                  </w:t>
      </w:r>
      <w:r w:rsidRPr="00DE09F5">
        <w:rPr>
          <w:rFonts w:hint="cs"/>
          <w:b/>
          <w:bCs/>
          <w:sz w:val="24"/>
          <w:rtl/>
        </w:rPr>
        <w:t>פרקליטת מחוז מרכז</w:t>
      </w:r>
    </w:p>
    <w:p w:rsidR="0001468D" w:rsidRPr="00DE09F5" w:rsidRDefault="0001468D" w:rsidP="00DE09F5">
      <w:pPr>
        <w:ind w:left="360"/>
        <w:rPr>
          <w:b/>
          <w:bCs/>
          <w:sz w:val="24"/>
          <w:rtl/>
        </w:rPr>
      </w:pPr>
    </w:p>
    <w:sectPr w:rsidR="0001468D" w:rsidRPr="00DE09F5" w:rsidSect="00BC29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6F" w:rsidRDefault="0072556F">
      <w:r>
        <w:separator/>
      </w:r>
    </w:p>
  </w:endnote>
  <w:endnote w:type="continuationSeparator" w:id="0">
    <w:p w:rsidR="0072556F" w:rsidRDefault="0072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0E" w:rsidRDefault="000D2C0E" w:rsidP="000D2C0E">
    <w:pPr>
      <w:keepLines w:val="0"/>
      <w:ind w:left="-154" w:right="-180"/>
      <w:jc w:val="center"/>
    </w:pPr>
    <w:r>
      <w:continuationSeparator/>
    </w:r>
  </w:p>
  <w:p w:rsidR="00A172BC" w:rsidRPr="00F445FF" w:rsidRDefault="00A172BC" w:rsidP="005371E3">
    <w:pPr>
      <w:pStyle w:val="a6"/>
      <w:keepLines w:val="0"/>
      <w:tabs>
        <w:tab w:val="clear" w:pos="8306"/>
      </w:tabs>
      <w:ind w:left="-154" w:right="-180"/>
      <w:jc w:val="center"/>
      <w:rPr>
        <w:rtl/>
      </w:rPr>
    </w:pPr>
    <w:r w:rsidRPr="00F445FF">
      <w:sym w:font="Wingdings" w:char="002A"/>
    </w:r>
    <w:r w:rsidRPr="00F445FF">
      <w:rPr>
        <w:rFonts w:hint="cs"/>
        <w:rtl/>
      </w:rPr>
      <w:t xml:space="preserve"> </w:t>
    </w:r>
    <w:sdt>
      <w:sdtPr>
        <w:rPr>
          <w:rStyle w:val="af7"/>
          <w:rtl/>
        </w:rPr>
        <w:alias w:val="xDAOfficeAddress"/>
        <w:tag w:val="xDAOfficeAddress"/>
        <w:id w:val="15288642"/>
        <w:dataBinding w:xpath="/resultset[1]/result[1]/owningbusinessunit.address1_line1[1]" w:storeItemID="{CE363BC4-C07E-42DF-9701-7F1F8882AA2C}"/>
        <w:text/>
      </w:sdtPr>
      <w:sdtEndPr>
        <w:rPr>
          <w:rStyle w:val="af7"/>
        </w:rPr>
      </w:sdtEndPr>
      <w:sdtContent>
        <w:r w:rsidR="00D65F9A">
          <w:rPr>
            <w:rStyle w:val="af7"/>
            <w:rFonts w:hint="cs"/>
            <w:rtl/>
          </w:rPr>
          <w:t>הנרייטה סולד 1</w:t>
        </w:r>
      </w:sdtContent>
    </w:sdt>
    <w:r>
      <w:rPr>
        <w:rFonts w:hint="cs"/>
        <w:rtl/>
      </w:rPr>
      <w:t xml:space="preserve">, </w:t>
    </w:r>
    <w:sdt>
      <w:sdtPr>
        <w:rPr>
          <w:rFonts w:hint="cs"/>
          <w:rtl/>
        </w:rPr>
        <w:alias w:val="xDAOfficeCity"/>
        <w:tag w:val="xDAOfficeCity"/>
        <w:id w:val="15288644"/>
        <w:dataBinding w:xpath="/resultset[1]/result[1]/owningbusinessunit.address1_city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תל אביב-יפו</w:t>
        </w:r>
      </w:sdtContent>
    </w:sdt>
    <w:r w:rsidRPr="00F445FF">
      <w:rPr>
        <w:rFonts w:hint="cs"/>
        <w:rtl/>
      </w:rPr>
      <w:t xml:space="preserve">, </w:t>
    </w:r>
    <w:sdt>
      <w:sdtPr>
        <w:rPr>
          <w:rFonts w:hint="cs"/>
          <w:rtl/>
        </w:rPr>
        <w:alias w:val="xDAOfficeZipCode"/>
        <w:tag w:val="xDAOfficeZipCode"/>
        <w:id w:val="15288645"/>
        <w:dataBinding w:xpath="/resultset[1]/result[1]/owningbusinessunit.address1_postalcode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64294</w:t>
        </w:r>
      </w:sdtContent>
    </w:sdt>
    <w:r w:rsidRPr="00F445FF">
      <w:rPr>
        <w:rFonts w:hint="cs"/>
        <w:rtl/>
      </w:rPr>
      <w:t xml:space="preserve"> </w:t>
    </w:r>
    <w:r w:rsidRPr="00F445FF">
      <w:sym w:font="Wingdings" w:char="0028"/>
    </w:r>
    <w:r w:rsidRPr="00F445FF">
      <w:rPr>
        <w:rFonts w:hint="cs"/>
        <w:rtl/>
      </w:rPr>
      <w:t xml:space="preserve"> </w:t>
    </w:r>
    <w:sdt>
      <w:sdtPr>
        <w:rPr>
          <w:rFonts w:hint="cs"/>
          <w:rtl/>
        </w:rPr>
        <w:alias w:val="xDAOfficePhone"/>
        <w:tag w:val="xDAOfficePhone"/>
        <w:id w:val="15288646"/>
        <w:dataBinding w:xpath="/resultset[1]/result[1]/owningbusinessunit.address1_telephone1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03-6970222</w:t>
        </w:r>
      </w:sdtContent>
    </w:sdt>
    <w:r w:rsidRPr="00F445FF">
      <w:rPr>
        <w:rFonts w:hint="cs"/>
        <w:rtl/>
      </w:rPr>
      <w:t xml:space="preserve"> </w:t>
    </w:r>
    <w:r w:rsidRPr="00F445FF">
      <w:sym w:font="Wingdings" w:char="009F"/>
    </w:r>
    <w:r w:rsidRPr="00F445FF">
      <w:rPr>
        <w:rFonts w:hint="cs"/>
        <w:rtl/>
      </w:rPr>
      <w:t xml:space="preserve"> פקס': </w:t>
    </w:r>
    <w:sdt>
      <w:sdtPr>
        <w:rPr>
          <w:rFonts w:hint="cs"/>
          <w:rtl/>
        </w:rPr>
        <w:alias w:val="xDAOfficeFax"/>
        <w:tag w:val="xDAOfficeFax"/>
        <w:id w:val="15288647"/>
        <w:dataBinding w:xpath="/resultset[1]/result[1]/owningbusinessunit.address1_telephone3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03-6959567</w:t>
        </w:r>
      </w:sdtContent>
    </w:sdt>
    <w:r w:rsidRPr="00F445FF">
      <w:rPr>
        <w:rtl/>
      </w:rPr>
      <w:br/>
    </w:r>
  </w:p>
  <w:p w:rsidR="00855A2E" w:rsidRPr="00072E40" w:rsidRDefault="00855A2E" w:rsidP="00E72EED">
    <w:pPr>
      <w:pStyle w:val="a6"/>
      <w:keepLines w:val="0"/>
      <w:tabs>
        <w:tab w:val="clear" w:pos="8306"/>
      </w:tabs>
      <w:ind w:left="-154" w:right="-1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0E" w:rsidRPr="00C031CF" w:rsidRDefault="000D2C0E" w:rsidP="000D2C0E">
    <w:pPr>
      <w:keepLines w:val="0"/>
      <w:ind w:left="-154" w:right="-180"/>
      <w:jc w:val="center"/>
    </w:pPr>
    <w:r w:rsidRPr="00C031CF">
      <w:continuationSeparator/>
    </w:r>
  </w:p>
  <w:p w:rsidR="00EC26F8" w:rsidRPr="00C031CF" w:rsidRDefault="00EC26F8" w:rsidP="00EC26F8">
    <w:pPr>
      <w:keepLines w:val="0"/>
      <w:ind w:left="-154" w:right="-180"/>
      <w:jc w:val="center"/>
    </w:pPr>
    <w:r w:rsidRPr="00C031CF">
      <w:sym w:font="Wingdings" w:char="002A"/>
    </w:r>
    <w:sdt>
      <w:sdtPr>
        <w:rPr>
          <w:rStyle w:val="af7"/>
          <w:color w:val="auto"/>
          <w:rtl/>
        </w:rPr>
        <w:alias w:val="xDAOfficeAddress"/>
        <w:tag w:val="xDAOfficeAddress"/>
        <w:id w:val="110135363"/>
        <w:dataBinding w:xpath="/resultset[1]/result[1]/owningbusinessunit.address1_line1[1]" w:storeItemID="{CE363BC4-C07E-42DF-9701-7F1F8882AA2C}"/>
        <w:text/>
      </w:sdtPr>
      <w:sdtEndPr>
        <w:rPr>
          <w:rStyle w:val="af7"/>
        </w:rPr>
      </w:sdtEndPr>
      <w:sdtContent>
        <w:r w:rsidR="00D65F9A">
          <w:rPr>
            <w:rStyle w:val="af7"/>
            <w:rFonts w:hint="cs"/>
            <w:color w:val="auto"/>
            <w:rtl/>
          </w:rPr>
          <w:t>הנרייטה סולד 1</w:t>
        </w:r>
      </w:sdtContent>
    </w:sdt>
    <w:r w:rsidRPr="00C031CF">
      <w:rPr>
        <w:rFonts w:hint="cs"/>
        <w:rtl/>
      </w:rPr>
      <w:t xml:space="preserve"> </w:t>
    </w:r>
    <w:sdt>
      <w:sdtPr>
        <w:rPr>
          <w:rFonts w:hint="cs"/>
          <w:rtl/>
        </w:rPr>
        <w:alias w:val="xDAOfficeCity"/>
        <w:tag w:val="xDAOfficeCity"/>
        <w:id w:val="110135377"/>
        <w:dataBinding w:xpath="/resultset[1]/result[1]/owningbusinessunit.address1_city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תל אביב-יפו</w:t>
        </w:r>
      </w:sdtContent>
    </w:sdt>
    <w:r w:rsidRPr="00C031CF">
      <w:rPr>
        <w:rFonts w:hint="cs"/>
        <w:rtl/>
      </w:rPr>
      <w:t xml:space="preserve">, </w:t>
    </w:r>
    <w:sdt>
      <w:sdtPr>
        <w:rPr>
          <w:rFonts w:hint="cs"/>
          <w:rtl/>
        </w:rPr>
        <w:alias w:val="xDAOfficeZipCode"/>
        <w:tag w:val="xDAOfficeZipCode"/>
        <w:id w:val="110135401"/>
        <w:dataBinding w:xpath="/resultset[1]/result[1]/owningbusinessunit.address1_postalcode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64294</w:t>
        </w:r>
      </w:sdtContent>
    </w:sdt>
    <w:r w:rsidRPr="00C031CF">
      <w:rPr>
        <w:rFonts w:hint="cs"/>
        <w:rtl/>
      </w:rPr>
      <w:t xml:space="preserve"> </w:t>
    </w:r>
    <w:r w:rsidRPr="00C031CF">
      <w:sym w:font="Wingdings" w:char="0028"/>
    </w:r>
    <w:r w:rsidRPr="00C031CF">
      <w:rPr>
        <w:rFonts w:hint="cs"/>
        <w:rtl/>
      </w:rPr>
      <w:t xml:space="preserve"> </w:t>
    </w:r>
    <w:sdt>
      <w:sdtPr>
        <w:rPr>
          <w:rFonts w:hint="cs"/>
          <w:rtl/>
        </w:rPr>
        <w:alias w:val="xDAOfficePhone"/>
        <w:tag w:val="xDAOfficePhone"/>
        <w:id w:val="110135439"/>
        <w:dataBinding w:xpath="/resultset[1]/result[1]/owningbusinessunit.address1_telephone1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03-6970222</w:t>
        </w:r>
      </w:sdtContent>
    </w:sdt>
    <w:r w:rsidRPr="00C031CF">
      <w:rPr>
        <w:rFonts w:hint="cs"/>
        <w:rtl/>
      </w:rPr>
      <w:t xml:space="preserve"> </w:t>
    </w:r>
    <w:r w:rsidRPr="00C031CF">
      <w:sym w:font="Wingdings" w:char="009F"/>
    </w:r>
    <w:r w:rsidRPr="00C031CF">
      <w:rPr>
        <w:rFonts w:hint="cs"/>
        <w:rtl/>
      </w:rPr>
      <w:t xml:space="preserve"> פקס': </w:t>
    </w:r>
    <w:sdt>
      <w:sdtPr>
        <w:rPr>
          <w:rFonts w:hint="cs"/>
          <w:rtl/>
        </w:rPr>
        <w:alias w:val="xDAOfficeFax"/>
        <w:tag w:val="xDAOfficeFax"/>
        <w:id w:val="110135463"/>
        <w:dataBinding w:xpath="/resultset[1]/result[1]/owningbusinessunit.address1_telephone3[1]" w:storeItemID="{CE363BC4-C07E-42DF-9701-7F1F8882AA2C}"/>
        <w:text/>
      </w:sdtPr>
      <w:sdtEndPr/>
      <w:sdtContent>
        <w:r w:rsidR="00D65F9A">
          <w:rPr>
            <w:rFonts w:hint="cs"/>
            <w:rtl/>
          </w:rPr>
          <w:t>03-6959567</w:t>
        </w:r>
      </w:sdtContent>
    </w:sdt>
  </w:p>
  <w:p w:rsidR="00855A2E" w:rsidRPr="00C031CF" w:rsidRDefault="00855A2E" w:rsidP="000D2C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6F" w:rsidRDefault="0072556F">
      <w:r>
        <w:separator/>
      </w:r>
    </w:p>
  </w:footnote>
  <w:footnote w:type="continuationSeparator" w:id="0">
    <w:p w:rsidR="0072556F" w:rsidRDefault="0072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2E" w:rsidRDefault="00915CFE" w:rsidP="00BC29C5">
    <w:pPr>
      <w:pStyle w:val="a4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 w:rsidR="00855A2E"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855A2E" w:rsidRDefault="00855A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2E" w:rsidRDefault="00915CFE" w:rsidP="00BC29C5">
    <w:pPr>
      <w:pStyle w:val="a4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 w:rsidR="00855A2E"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01468D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855A2E" w:rsidRDefault="00855A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4D" w:rsidRDefault="00AF5964" w:rsidP="00A82C4D">
    <w:pPr>
      <w:pStyle w:val="a4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107440" cy="676275"/>
          <wp:effectExtent l="19050" t="0" r="0" b="0"/>
          <wp:wrapNone/>
          <wp:docPr id="2" name="תמונה 1" descr="Israel_60_Ye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rael_60_Year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13105" cy="803910"/>
          <wp:effectExtent l="19050" t="0" r="0" b="0"/>
          <wp:docPr id="1" name="תמונה 1" descr="סמל המדי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סמל המדינה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158"/>
    <w:multiLevelType w:val="hybridMultilevel"/>
    <w:tmpl w:val="44CA67A8"/>
    <w:lvl w:ilvl="0" w:tplc="31C0FF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5130E4"/>
    <w:multiLevelType w:val="hybridMultilevel"/>
    <w:tmpl w:val="87D68754"/>
    <w:lvl w:ilvl="0" w:tplc="E160CD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42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4034BB6"/>
    <w:multiLevelType w:val="hybridMultilevel"/>
    <w:tmpl w:val="AFBA0E12"/>
    <w:lvl w:ilvl="0" w:tplc="FC82CAB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A15D6D"/>
    <w:multiLevelType w:val="multilevel"/>
    <w:tmpl w:val="BEFE8D8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>
    <w:nsid w:val="72754041"/>
    <w:multiLevelType w:val="multilevel"/>
    <w:tmpl w:val="DAF8F02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7">
    <w:nsid w:val="7C243D1A"/>
    <w:multiLevelType w:val="multilevel"/>
    <w:tmpl w:val="1B68EC6E"/>
    <w:lvl w:ilvl="0">
      <w:start w:val="1"/>
      <w:numFmt w:val="hebrew1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XmlDataOnly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ame" w:val="דוגמא של טופס מוצע (2).doc"/>
    <w:docVar w:name="IsReadOnly" w:val="False"/>
    <w:docVar w:name="OldNumberOfPages" w:val="0"/>
    <w:docVar w:name="WasClose" w:val="False"/>
    <w:docVar w:name="WasSave" w:val="False"/>
  </w:docVars>
  <w:rsids>
    <w:rsidRoot w:val="00072E40"/>
    <w:rsid w:val="00005AB7"/>
    <w:rsid w:val="0001468D"/>
    <w:rsid w:val="000155C3"/>
    <w:rsid w:val="00020BA2"/>
    <w:rsid w:val="00023D91"/>
    <w:rsid w:val="0002769A"/>
    <w:rsid w:val="00027A22"/>
    <w:rsid w:val="00027E80"/>
    <w:rsid w:val="000304AF"/>
    <w:rsid w:val="000536E8"/>
    <w:rsid w:val="000609F1"/>
    <w:rsid w:val="000657D3"/>
    <w:rsid w:val="00072CEB"/>
    <w:rsid w:val="00072E40"/>
    <w:rsid w:val="00083BA1"/>
    <w:rsid w:val="000877DD"/>
    <w:rsid w:val="0009211B"/>
    <w:rsid w:val="00092CD7"/>
    <w:rsid w:val="00095DAE"/>
    <w:rsid w:val="000A0DB5"/>
    <w:rsid w:val="000A4B52"/>
    <w:rsid w:val="000B4DA1"/>
    <w:rsid w:val="000C58F1"/>
    <w:rsid w:val="000D2C0E"/>
    <w:rsid w:val="000D35CB"/>
    <w:rsid w:val="000D68B2"/>
    <w:rsid w:val="000D760D"/>
    <w:rsid w:val="000D7AAD"/>
    <w:rsid w:val="00106C9C"/>
    <w:rsid w:val="001129BE"/>
    <w:rsid w:val="001229DA"/>
    <w:rsid w:val="00131C7A"/>
    <w:rsid w:val="00147371"/>
    <w:rsid w:val="00184050"/>
    <w:rsid w:val="00192ADA"/>
    <w:rsid w:val="00194078"/>
    <w:rsid w:val="001A0DA4"/>
    <w:rsid w:val="001A143E"/>
    <w:rsid w:val="001A1DE4"/>
    <w:rsid w:val="001A74D4"/>
    <w:rsid w:val="001B56E8"/>
    <w:rsid w:val="001C4597"/>
    <w:rsid w:val="001E074D"/>
    <w:rsid w:val="001F1509"/>
    <w:rsid w:val="001F2D36"/>
    <w:rsid w:val="002044A8"/>
    <w:rsid w:val="0022382D"/>
    <w:rsid w:val="00231E0C"/>
    <w:rsid w:val="00235D53"/>
    <w:rsid w:val="00255089"/>
    <w:rsid w:val="0026138F"/>
    <w:rsid w:val="002634FD"/>
    <w:rsid w:val="002659AA"/>
    <w:rsid w:val="00272D9A"/>
    <w:rsid w:val="00276DC5"/>
    <w:rsid w:val="00277C2E"/>
    <w:rsid w:val="00282E92"/>
    <w:rsid w:val="00284EFF"/>
    <w:rsid w:val="002868A7"/>
    <w:rsid w:val="002928F8"/>
    <w:rsid w:val="00297FE9"/>
    <w:rsid w:val="002A0450"/>
    <w:rsid w:val="002A6241"/>
    <w:rsid w:val="002A66B2"/>
    <w:rsid w:val="002B1C1C"/>
    <w:rsid w:val="002C6CB1"/>
    <w:rsid w:val="002D2CDB"/>
    <w:rsid w:val="002D3407"/>
    <w:rsid w:val="002E387A"/>
    <w:rsid w:val="002E62B2"/>
    <w:rsid w:val="002F286A"/>
    <w:rsid w:val="0030182E"/>
    <w:rsid w:val="00324D4D"/>
    <w:rsid w:val="00335645"/>
    <w:rsid w:val="00343D90"/>
    <w:rsid w:val="00357242"/>
    <w:rsid w:val="00365D50"/>
    <w:rsid w:val="00382228"/>
    <w:rsid w:val="003902CC"/>
    <w:rsid w:val="003922EA"/>
    <w:rsid w:val="003B24A9"/>
    <w:rsid w:val="003B3287"/>
    <w:rsid w:val="003B4F58"/>
    <w:rsid w:val="003C6F2A"/>
    <w:rsid w:val="003D096A"/>
    <w:rsid w:val="003E272D"/>
    <w:rsid w:val="003F2D87"/>
    <w:rsid w:val="003F7E1B"/>
    <w:rsid w:val="00405C7B"/>
    <w:rsid w:val="00407EB3"/>
    <w:rsid w:val="00415D17"/>
    <w:rsid w:val="00421D14"/>
    <w:rsid w:val="00433714"/>
    <w:rsid w:val="00434988"/>
    <w:rsid w:val="00434C6C"/>
    <w:rsid w:val="00436036"/>
    <w:rsid w:val="00442ABD"/>
    <w:rsid w:val="00465D94"/>
    <w:rsid w:val="00480E00"/>
    <w:rsid w:val="004905D6"/>
    <w:rsid w:val="00491A42"/>
    <w:rsid w:val="004960EB"/>
    <w:rsid w:val="004A2A6D"/>
    <w:rsid w:val="004B5443"/>
    <w:rsid w:val="004B57FC"/>
    <w:rsid w:val="004C4614"/>
    <w:rsid w:val="004C7976"/>
    <w:rsid w:val="004D0347"/>
    <w:rsid w:val="004D229F"/>
    <w:rsid w:val="004D491E"/>
    <w:rsid w:val="004E67D3"/>
    <w:rsid w:val="00503559"/>
    <w:rsid w:val="00507028"/>
    <w:rsid w:val="005317D2"/>
    <w:rsid w:val="00535DAE"/>
    <w:rsid w:val="005371E3"/>
    <w:rsid w:val="00542E9E"/>
    <w:rsid w:val="00544592"/>
    <w:rsid w:val="00551B29"/>
    <w:rsid w:val="00555F98"/>
    <w:rsid w:val="005615D7"/>
    <w:rsid w:val="005710A7"/>
    <w:rsid w:val="005748FA"/>
    <w:rsid w:val="00576788"/>
    <w:rsid w:val="00581A04"/>
    <w:rsid w:val="005845AD"/>
    <w:rsid w:val="00584B25"/>
    <w:rsid w:val="005D467D"/>
    <w:rsid w:val="005E6A26"/>
    <w:rsid w:val="00600527"/>
    <w:rsid w:val="006018A7"/>
    <w:rsid w:val="00603361"/>
    <w:rsid w:val="006076DF"/>
    <w:rsid w:val="006168CC"/>
    <w:rsid w:val="00624CB3"/>
    <w:rsid w:val="00635051"/>
    <w:rsid w:val="006549F2"/>
    <w:rsid w:val="00674B42"/>
    <w:rsid w:val="006879BA"/>
    <w:rsid w:val="006A6C9E"/>
    <w:rsid w:val="006A7AF7"/>
    <w:rsid w:val="006D79D0"/>
    <w:rsid w:val="006F7408"/>
    <w:rsid w:val="006F7A24"/>
    <w:rsid w:val="0072556F"/>
    <w:rsid w:val="007301BB"/>
    <w:rsid w:val="00735B68"/>
    <w:rsid w:val="0074066F"/>
    <w:rsid w:val="0075106F"/>
    <w:rsid w:val="007773E6"/>
    <w:rsid w:val="00785E83"/>
    <w:rsid w:val="007925F6"/>
    <w:rsid w:val="00796F34"/>
    <w:rsid w:val="007B4E9F"/>
    <w:rsid w:val="007C42B5"/>
    <w:rsid w:val="007C75B7"/>
    <w:rsid w:val="007D1EF0"/>
    <w:rsid w:val="007D27F2"/>
    <w:rsid w:val="007D579C"/>
    <w:rsid w:val="007F2A75"/>
    <w:rsid w:val="0080358C"/>
    <w:rsid w:val="00811C3A"/>
    <w:rsid w:val="00812B50"/>
    <w:rsid w:val="00821533"/>
    <w:rsid w:val="00822291"/>
    <w:rsid w:val="0085569E"/>
    <w:rsid w:val="00855A2E"/>
    <w:rsid w:val="00857328"/>
    <w:rsid w:val="00861E52"/>
    <w:rsid w:val="0086597C"/>
    <w:rsid w:val="00892A29"/>
    <w:rsid w:val="00894E55"/>
    <w:rsid w:val="008A2898"/>
    <w:rsid w:val="008B4348"/>
    <w:rsid w:val="008C0A38"/>
    <w:rsid w:val="008F6A6D"/>
    <w:rsid w:val="009042C7"/>
    <w:rsid w:val="009141FC"/>
    <w:rsid w:val="00915CFE"/>
    <w:rsid w:val="00921914"/>
    <w:rsid w:val="00934721"/>
    <w:rsid w:val="00946A3C"/>
    <w:rsid w:val="00946E69"/>
    <w:rsid w:val="00950DAD"/>
    <w:rsid w:val="00961994"/>
    <w:rsid w:val="00970E9E"/>
    <w:rsid w:val="00976DF6"/>
    <w:rsid w:val="00977BBE"/>
    <w:rsid w:val="009824DC"/>
    <w:rsid w:val="009875C0"/>
    <w:rsid w:val="009913D0"/>
    <w:rsid w:val="00991563"/>
    <w:rsid w:val="009A11B7"/>
    <w:rsid w:val="009A16CF"/>
    <w:rsid w:val="009A35AC"/>
    <w:rsid w:val="009A4D5A"/>
    <w:rsid w:val="009A5E51"/>
    <w:rsid w:val="009B397C"/>
    <w:rsid w:val="009B3FC1"/>
    <w:rsid w:val="009B73B1"/>
    <w:rsid w:val="009C0E9E"/>
    <w:rsid w:val="009E49A5"/>
    <w:rsid w:val="00A024A1"/>
    <w:rsid w:val="00A02EDB"/>
    <w:rsid w:val="00A14825"/>
    <w:rsid w:val="00A15BD7"/>
    <w:rsid w:val="00A16E69"/>
    <w:rsid w:val="00A172BC"/>
    <w:rsid w:val="00A203B4"/>
    <w:rsid w:val="00A34A58"/>
    <w:rsid w:val="00A375AF"/>
    <w:rsid w:val="00A42984"/>
    <w:rsid w:val="00A61E76"/>
    <w:rsid w:val="00A64615"/>
    <w:rsid w:val="00A706FB"/>
    <w:rsid w:val="00A81EBE"/>
    <w:rsid w:val="00A82434"/>
    <w:rsid w:val="00A82C4D"/>
    <w:rsid w:val="00A869CD"/>
    <w:rsid w:val="00A930E7"/>
    <w:rsid w:val="00AA26A6"/>
    <w:rsid w:val="00AB0986"/>
    <w:rsid w:val="00AB3F5F"/>
    <w:rsid w:val="00AC6A8B"/>
    <w:rsid w:val="00AD0FEE"/>
    <w:rsid w:val="00AD3D2C"/>
    <w:rsid w:val="00AD599A"/>
    <w:rsid w:val="00AF202D"/>
    <w:rsid w:val="00AF3502"/>
    <w:rsid w:val="00AF5964"/>
    <w:rsid w:val="00AF7C95"/>
    <w:rsid w:val="00B003A2"/>
    <w:rsid w:val="00B03C26"/>
    <w:rsid w:val="00B0620A"/>
    <w:rsid w:val="00B14FB5"/>
    <w:rsid w:val="00B27CF7"/>
    <w:rsid w:val="00B3131C"/>
    <w:rsid w:val="00B34D77"/>
    <w:rsid w:val="00B51084"/>
    <w:rsid w:val="00B55749"/>
    <w:rsid w:val="00B55D0A"/>
    <w:rsid w:val="00B72DC3"/>
    <w:rsid w:val="00B76EFA"/>
    <w:rsid w:val="00B811A9"/>
    <w:rsid w:val="00B81F48"/>
    <w:rsid w:val="00B90EBE"/>
    <w:rsid w:val="00B9136B"/>
    <w:rsid w:val="00B91728"/>
    <w:rsid w:val="00BA76CF"/>
    <w:rsid w:val="00BB1C9E"/>
    <w:rsid w:val="00BB409F"/>
    <w:rsid w:val="00BC29C5"/>
    <w:rsid w:val="00BD2DCB"/>
    <w:rsid w:val="00BE0472"/>
    <w:rsid w:val="00BF1B46"/>
    <w:rsid w:val="00C02B3B"/>
    <w:rsid w:val="00C031CF"/>
    <w:rsid w:val="00C15D40"/>
    <w:rsid w:val="00C216D9"/>
    <w:rsid w:val="00C308C4"/>
    <w:rsid w:val="00C44A25"/>
    <w:rsid w:val="00C55CD7"/>
    <w:rsid w:val="00C70CD2"/>
    <w:rsid w:val="00C871B7"/>
    <w:rsid w:val="00C924D6"/>
    <w:rsid w:val="00C95971"/>
    <w:rsid w:val="00CA77BF"/>
    <w:rsid w:val="00CB67E5"/>
    <w:rsid w:val="00CD3DD5"/>
    <w:rsid w:val="00CE0B4C"/>
    <w:rsid w:val="00CF6DA5"/>
    <w:rsid w:val="00D060B7"/>
    <w:rsid w:val="00D063E9"/>
    <w:rsid w:val="00D07255"/>
    <w:rsid w:val="00D1501A"/>
    <w:rsid w:val="00D20112"/>
    <w:rsid w:val="00D20FBC"/>
    <w:rsid w:val="00D23B22"/>
    <w:rsid w:val="00D5770D"/>
    <w:rsid w:val="00D637CB"/>
    <w:rsid w:val="00D65F9A"/>
    <w:rsid w:val="00D80CBC"/>
    <w:rsid w:val="00D84FB6"/>
    <w:rsid w:val="00D95D91"/>
    <w:rsid w:val="00DA716F"/>
    <w:rsid w:val="00DB5571"/>
    <w:rsid w:val="00DC3277"/>
    <w:rsid w:val="00DE05DE"/>
    <w:rsid w:val="00DE09F5"/>
    <w:rsid w:val="00DE16FD"/>
    <w:rsid w:val="00DE6C81"/>
    <w:rsid w:val="00DF18AD"/>
    <w:rsid w:val="00DF7C47"/>
    <w:rsid w:val="00E069BE"/>
    <w:rsid w:val="00E06F8B"/>
    <w:rsid w:val="00E07385"/>
    <w:rsid w:val="00E1734C"/>
    <w:rsid w:val="00E361DE"/>
    <w:rsid w:val="00E537AF"/>
    <w:rsid w:val="00E574EC"/>
    <w:rsid w:val="00E72EED"/>
    <w:rsid w:val="00E7355E"/>
    <w:rsid w:val="00E743EE"/>
    <w:rsid w:val="00E7543B"/>
    <w:rsid w:val="00E81480"/>
    <w:rsid w:val="00E941A9"/>
    <w:rsid w:val="00EA176A"/>
    <w:rsid w:val="00EB14E2"/>
    <w:rsid w:val="00EC21D3"/>
    <w:rsid w:val="00EC26F8"/>
    <w:rsid w:val="00EC69F4"/>
    <w:rsid w:val="00ED36E1"/>
    <w:rsid w:val="00ED4C04"/>
    <w:rsid w:val="00ED5532"/>
    <w:rsid w:val="00ED6672"/>
    <w:rsid w:val="00EE26B8"/>
    <w:rsid w:val="00EE4225"/>
    <w:rsid w:val="00EE7DE5"/>
    <w:rsid w:val="00EF36FF"/>
    <w:rsid w:val="00F009C0"/>
    <w:rsid w:val="00F01B6D"/>
    <w:rsid w:val="00F12A0D"/>
    <w:rsid w:val="00F14B46"/>
    <w:rsid w:val="00F15A0E"/>
    <w:rsid w:val="00F216FB"/>
    <w:rsid w:val="00F234F2"/>
    <w:rsid w:val="00F27724"/>
    <w:rsid w:val="00F30F8A"/>
    <w:rsid w:val="00F316A2"/>
    <w:rsid w:val="00F32881"/>
    <w:rsid w:val="00F446C3"/>
    <w:rsid w:val="00F45F9F"/>
    <w:rsid w:val="00F555E2"/>
    <w:rsid w:val="00F60817"/>
    <w:rsid w:val="00F654E2"/>
    <w:rsid w:val="00F66205"/>
    <w:rsid w:val="00F7043E"/>
    <w:rsid w:val="00F737DA"/>
    <w:rsid w:val="00F86CA8"/>
    <w:rsid w:val="00F87428"/>
    <w:rsid w:val="00F91C85"/>
    <w:rsid w:val="00F95FFD"/>
    <w:rsid w:val="00FA0E42"/>
    <w:rsid w:val="00FA13AD"/>
    <w:rsid w:val="00FA2758"/>
    <w:rsid w:val="00FA2E8F"/>
    <w:rsid w:val="00FA3A50"/>
    <w:rsid w:val="00FB231D"/>
    <w:rsid w:val="00FC4568"/>
    <w:rsid w:val="00FC46D5"/>
    <w:rsid w:val="00FC72B4"/>
    <w:rsid w:val="00FD529B"/>
    <w:rsid w:val="00FE01E2"/>
    <w:rsid w:val="00FE2E0D"/>
    <w:rsid w:val="00FE3204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justice.gov.il/MiscellaneousDocSchem.xsd"/>
  <w:attachedSchema w:val="http://www.justice.gov.il/FooterSchema.xsd"/>
  <w:attachedSchema w:val="urn:schemas-microsoft-com:office:smarttags"/>
  <w:attachedSchema w:val="urn:schemas:contacts"/>
  <w:attachedSchema w:val="SimpleSample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5F9A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D65F9A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D65F9A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D65F9A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D65F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65F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65F9A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65F9A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65F9A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65F9A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65F9A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D65F9A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D65F9A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D65F9A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D65F9A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D65F9A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D65F9A"/>
  </w:style>
  <w:style w:type="paragraph" w:styleId="ac">
    <w:name w:val="Signature"/>
    <w:basedOn w:val="a0"/>
    <w:link w:val="ad"/>
    <w:rsid w:val="00D65F9A"/>
    <w:pPr>
      <w:tabs>
        <w:tab w:val="center" w:pos="6521"/>
      </w:tabs>
    </w:pPr>
  </w:style>
  <w:style w:type="table" w:styleId="ae">
    <w:name w:val="Table Grid"/>
    <w:basedOn w:val="a2"/>
    <w:rsid w:val="00D65F9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rsid w:val="00D65F9A"/>
    <w:rPr>
      <w:sz w:val="20"/>
      <w:szCs w:val="20"/>
    </w:rPr>
  </w:style>
  <w:style w:type="character" w:styleId="af1">
    <w:name w:val="footnote reference"/>
    <w:basedOn w:val="a1"/>
    <w:rsid w:val="00D65F9A"/>
    <w:rPr>
      <w:vertAlign w:val="superscript"/>
    </w:rPr>
  </w:style>
  <w:style w:type="paragraph" w:customStyle="1" w:styleId="af2">
    <w:name w:val="חינוך"/>
    <w:rsid w:val="00D65F9A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D65F9A"/>
    <w:pPr>
      <w:bidi/>
    </w:pPr>
    <w:rPr>
      <w:sz w:val="24"/>
      <w:szCs w:val="24"/>
    </w:rPr>
  </w:style>
  <w:style w:type="numbering" w:customStyle="1" w:styleId="a">
    <w:name w:val="אישום"/>
    <w:rsid w:val="00D65F9A"/>
    <w:pPr>
      <w:numPr>
        <w:numId w:val="1"/>
      </w:numPr>
    </w:pPr>
  </w:style>
  <w:style w:type="paragraph" w:customStyle="1" w:styleId="11">
    <w:name w:val="ציטוט1"/>
    <w:basedOn w:val="a0"/>
    <w:next w:val="12"/>
    <w:rsid w:val="00D65F9A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12">
    <w:name w:val="רמה1"/>
    <w:basedOn w:val="af4"/>
    <w:rsid w:val="00D65F9A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4"/>
    <w:rsid w:val="00D65F9A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4"/>
    <w:rsid w:val="00D65F9A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4"/>
    <w:rsid w:val="00D65F9A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af4">
    <w:name w:val="רמות"/>
    <w:basedOn w:val="a0"/>
    <w:rsid w:val="00D65F9A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styleId="af5">
    <w:name w:val="Balloon Text"/>
    <w:basedOn w:val="a0"/>
    <w:link w:val="af6"/>
    <w:rsid w:val="00D65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טקסט בלונים תו"/>
    <w:basedOn w:val="a1"/>
    <w:link w:val="af5"/>
    <w:rsid w:val="00D65F9A"/>
    <w:rPr>
      <w:rFonts w:ascii="Tahoma" w:hAnsi="Tahoma" w:cs="Tahoma"/>
      <w:sz w:val="16"/>
      <w:szCs w:val="16"/>
    </w:rPr>
  </w:style>
  <w:style w:type="character" w:styleId="af7">
    <w:name w:val="Placeholder Text"/>
    <w:basedOn w:val="a1"/>
    <w:uiPriority w:val="99"/>
    <w:semiHidden/>
    <w:rsid w:val="00D65F9A"/>
    <w:rPr>
      <w:color w:val="808080"/>
    </w:rPr>
  </w:style>
  <w:style w:type="character" w:customStyle="1" w:styleId="a7">
    <w:name w:val="כותרת תחתונה תו"/>
    <w:basedOn w:val="a1"/>
    <w:link w:val="a6"/>
    <w:rsid w:val="00D65F9A"/>
    <w:rPr>
      <w:rFonts w:cs="David"/>
      <w:sz w:val="22"/>
      <w:szCs w:val="24"/>
    </w:rPr>
  </w:style>
  <w:style w:type="character" w:customStyle="1" w:styleId="ad">
    <w:name w:val="חתימה תו"/>
    <w:basedOn w:val="a1"/>
    <w:link w:val="ac"/>
    <w:rsid w:val="00D65F9A"/>
    <w:rPr>
      <w:rFonts w:cs="David"/>
      <w:sz w:val="22"/>
      <w:szCs w:val="24"/>
    </w:rPr>
  </w:style>
  <w:style w:type="character" w:customStyle="1" w:styleId="40">
    <w:name w:val="כותרת 4 תו"/>
    <w:basedOn w:val="a1"/>
    <w:link w:val="4"/>
    <w:uiPriority w:val="9"/>
    <w:rsid w:val="00D65F9A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D65F9A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D65F9A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D65F9A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D65F9A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D65F9A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D65F9A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D65F9A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D65F9A"/>
    <w:pPr>
      <w:ind w:left="720"/>
      <w:jc w:val="left"/>
    </w:pPr>
  </w:style>
  <w:style w:type="character" w:styleId="af8">
    <w:name w:val="Emphasis"/>
    <w:basedOn w:val="a1"/>
    <w:uiPriority w:val="20"/>
    <w:qFormat/>
    <w:rsid w:val="00D65F9A"/>
    <w:rPr>
      <w:rFonts w:asciiTheme="minorHAnsi" w:hAnsiTheme="minorHAnsi"/>
      <w:b/>
      <w:i/>
      <w:iCs/>
    </w:rPr>
  </w:style>
  <w:style w:type="character" w:styleId="af9">
    <w:name w:val="Intense Emphasis"/>
    <w:basedOn w:val="a1"/>
    <w:uiPriority w:val="21"/>
    <w:qFormat/>
    <w:rsid w:val="00D65F9A"/>
    <w:rPr>
      <w:b/>
      <w:i/>
      <w:sz w:val="24"/>
      <w:szCs w:val="24"/>
      <w:u w:val="single"/>
    </w:rPr>
  </w:style>
  <w:style w:type="character" w:styleId="afa">
    <w:name w:val="Subtle Emphasis"/>
    <w:uiPriority w:val="19"/>
    <w:qFormat/>
    <w:rsid w:val="00D65F9A"/>
    <w:rPr>
      <w:i/>
      <w:color w:val="5A5A5A" w:themeColor="text1" w:themeTint="A5"/>
    </w:rPr>
  </w:style>
  <w:style w:type="character" w:styleId="afb">
    <w:name w:val="Intense Reference"/>
    <w:basedOn w:val="a1"/>
    <w:uiPriority w:val="32"/>
    <w:qFormat/>
    <w:rsid w:val="00D65F9A"/>
    <w:rPr>
      <w:b/>
      <w:sz w:val="24"/>
      <w:u w:val="single"/>
    </w:rPr>
  </w:style>
  <w:style w:type="character" w:styleId="afc">
    <w:name w:val="Subtle Reference"/>
    <w:basedOn w:val="a1"/>
    <w:uiPriority w:val="31"/>
    <w:qFormat/>
    <w:rsid w:val="00D65F9A"/>
    <w:rPr>
      <w:sz w:val="24"/>
      <w:szCs w:val="24"/>
      <w:u w:val="single"/>
    </w:rPr>
  </w:style>
  <w:style w:type="paragraph" w:styleId="afd">
    <w:name w:val="Quote"/>
    <w:basedOn w:val="a0"/>
    <w:next w:val="a0"/>
    <w:link w:val="afe"/>
    <w:uiPriority w:val="29"/>
    <w:qFormat/>
    <w:rsid w:val="00D65F9A"/>
    <w:pPr>
      <w:keepLines w:val="0"/>
      <w:bidi w:val="0"/>
      <w:ind w:left="1440" w:right="1843"/>
    </w:pPr>
    <w:rPr>
      <w:bCs/>
      <w:sz w:val="24"/>
    </w:rPr>
  </w:style>
  <w:style w:type="character" w:customStyle="1" w:styleId="afe">
    <w:name w:val="ציטוט תו"/>
    <w:link w:val="afd"/>
    <w:uiPriority w:val="29"/>
    <w:rsid w:val="00D65F9A"/>
    <w:rPr>
      <w:rFonts w:cs="David"/>
      <w:bCs/>
      <w:sz w:val="24"/>
      <w:szCs w:val="24"/>
    </w:rPr>
  </w:style>
  <w:style w:type="paragraph" w:styleId="aff">
    <w:name w:val="Intense Quote"/>
    <w:basedOn w:val="a0"/>
    <w:next w:val="a0"/>
    <w:link w:val="aff0"/>
    <w:uiPriority w:val="30"/>
    <w:qFormat/>
    <w:rsid w:val="00D65F9A"/>
    <w:pPr>
      <w:bidi w:val="0"/>
      <w:ind w:left="720" w:right="720"/>
    </w:pPr>
    <w:rPr>
      <w:b/>
      <w:i/>
      <w:szCs w:val="22"/>
    </w:rPr>
  </w:style>
  <w:style w:type="character" w:customStyle="1" w:styleId="aff0">
    <w:name w:val="ציטוט חזק תו"/>
    <w:basedOn w:val="a1"/>
    <w:link w:val="aff"/>
    <w:uiPriority w:val="30"/>
    <w:rsid w:val="00D65F9A"/>
    <w:rPr>
      <w:rFonts w:cs="David"/>
      <w:b/>
      <w:i/>
      <w:sz w:val="22"/>
      <w:szCs w:val="22"/>
    </w:rPr>
  </w:style>
  <w:style w:type="character" w:styleId="aff1">
    <w:name w:val="Strong"/>
    <w:basedOn w:val="a1"/>
    <w:uiPriority w:val="22"/>
    <w:qFormat/>
    <w:rsid w:val="00D65F9A"/>
    <w:rPr>
      <w:b/>
      <w:bCs/>
    </w:rPr>
  </w:style>
  <w:style w:type="character" w:customStyle="1" w:styleId="af0">
    <w:name w:val="טקסט הערת שוליים תו"/>
    <w:basedOn w:val="a1"/>
    <w:link w:val="af"/>
    <w:rsid w:val="00D65F9A"/>
    <w:rPr>
      <w:rFonts w:cs="David"/>
    </w:rPr>
  </w:style>
  <w:style w:type="character" w:styleId="aff2">
    <w:name w:val="Book Title"/>
    <w:basedOn w:val="a1"/>
    <w:uiPriority w:val="33"/>
    <w:qFormat/>
    <w:rsid w:val="00D65F9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D65F9A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D65F9A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D65F9A"/>
    <w:rPr>
      <w:rFonts w:cs="David"/>
      <w:b/>
      <w:bCs/>
      <w:sz w:val="24"/>
      <w:szCs w:val="28"/>
      <w:u w:val="single"/>
    </w:rPr>
  </w:style>
  <w:style w:type="paragraph" w:styleId="aff3">
    <w:name w:val="Subtitle"/>
    <w:basedOn w:val="a0"/>
    <w:next w:val="a0"/>
    <w:link w:val="aff4"/>
    <w:uiPriority w:val="11"/>
    <w:qFormat/>
    <w:rsid w:val="00D65F9A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4">
    <w:name w:val="כותרת משנה תו"/>
    <w:basedOn w:val="a1"/>
    <w:link w:val="aff3"/>
    <w:uiPriority w:val="11"/>
    <w:rsid w:val="00D65F9A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D65F9A"/>
    <w:rPr>
      <w:rFonts w:cs="David"/>
      <w:sz w:val="22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D65F9A"/>
    <w:pPr>
      <w:bidi w:val="0"/>
      <w:outlineLvl w:val="9"/>
    </w:pPr>
  </w:style>
  <w:style w:type="paragraph" w:styleId="aff6">
    <w:name w:val="caption"/>
    <w:basedOn w:val="a0"/>
    <w:next w:val="a0"/>
    <w:uiPriority w:val="35"/>
    <w:semiHidden/>
    <w:unhideWhenUsed/>
    <w:rsid w:val="00D65F9A"/>
    <w:pPr>
      <w:bidi w:val="0"/>
    </w:pPr>
    <w:rPr>
      <w:b/>
      <w:bCs/>
      <w:sz w:val="18"/>
      <w:szCs w:val="18"/>
    </w:rPr>
  </w:style>
  <w:style w:type="paragraph" w:styleId="aff7">
    <w:name w:val="No Spacing"/>
    <w:basedOn w:val="a0"/>
    <w:uiPriority w:val="1"/>
    <w:qFormat/>
    <w:rsid w:val="00D65F9A"/>
    <w:pPr>
      <w:bidi w:val="0"/>
    </w:pPr>
    <w:rPr>
      <w:szCs w:val="32"/>
    </w:rPr>
  </w:style>
  <w:style w:type="paragraph" w:styleId="aff8">
    <w:name w:val="List Paragraph"/>
    <w:basedOn w:val="a0"/>
    <w:uiPriority w:val="34"/>
    <w:qFormat/>
    <w:rsid w:val="00D65F9A"/>
    <w:pPr>
      <w:ind w:left="720"/>
      <w:contextualSpacing/>
    </w:pPr>
  </w:style>
  <w:style w:type="paragraph" w:customStyle="1" w:styleId="22">
    <w:name w:val="ררגיל 2"/>
    <w:basedOn w:val="a0"/>
    <w:rsid w:val="00D65F9A"/>
    <w:pPr>
      <w:ind w:left="850" w:right="709"/>
    </w:pPr>
    <w:rPr>
      <w:lang w:val="en-GB"/>
    </w:rPr>
  </w:style>
  <w:style w:type="paragraph" w:styleId="aff9">
    <w:name w:val="Title"/>
    <w:basedOn w:val="a0"/>
    <w:next w:val="a0"/>
    <w:link w:val="affa"/>
    <w:uiPriority w:val="10"/>
    <w:qFormat/>
    <w:rsid w:val="00D65F9A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כותרת טקסט תו"/>
    <w:basedOn w:val="a1"/>
    <w:link w:val="aff9"/>
    <w:uiPriority w:val="10"/>
    <w:rsid w:val="00D65F9A"/>
    <w:rPr>
      <w:rFonts w:asciiTheme="majorHAnsi" w:eastAsiaTheme="majorEastAsia" w:hAnsiTheme="majorHAnsi" w:cs="David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5F9A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D65F9A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D65F9A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D65F9A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D65F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65F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65F9A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65F9A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65F9A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65F9A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65F9A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D65F9A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D65F9A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D65F9A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D65F9A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D65F9A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D65F9A"/>
  </w:style>
  <w:style w:type="paragraph" w:styleId="ac">
    <w:name w:val="Signature"/>
    <w:basedOn w:val="a0"/>
    <w:link w:val="ad"/>
    <w:rsid w:val="00D65F9A"/>
    <w:pPr>
      <w:tabs>
        <w:tab w:val="center" w:pos="6521"/>
      </w:tabs>
    </w:pPr>
  </w:style>
  <w:style w:type="table" w:styleId="ae">
    <w:name w:val="Table Grid"/>
    <w:basedOn w:val="a2"/>
    <w:rsid w:val="00D65F9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rsid w:val="00D65F9A"/>
    <w:rPr>
      <w:sz w:val="20"/>
      <w:szCs w:val="20"/>
    </w:rPr>
  </w:style>
  <w:style w:type="character" w:styleId="af1">
    <w:name w:val="footnote reference"/>
    <w:basedOn w:val="a1"/>
    <w:rsid w:val="00D65F9A"/>
    <w:rPr>
      <w:vertAlign w:val="superscript"/>
    </w:rPr>
  </w:style>
  <w:style w:type="paragraph" w:customStyle="1" w:styleId="af2">
    <w:name w:val="חינוך"/>
    <w:rsid w:val="00D65F9A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D65F9A"/>
    <w:pPr>
      <w:bidi/>
    </w:pPr>
    <w:rPr>
      <w:sz w:val="24"/>
      <w:szCs w:val="24"/>
    </w:rPr>
  </w:style>
  <w:style w:type="numbering" w:customStyle="1" w:styleId="a">
    <w:name w:val="אישום"/>
    <w:rsid w:val="00D65F9A"/>
    <w:pPr>
      <w:numPr>
        <w:numId w:val="1"/>
      </w:numPr>
    </w:pPr>
  </w:style>
  <w:style w:type="paragraph" w:customStyle="1" w:styleId="11">
    <w:name w:val="ציטוט1"/>
    <w:basedOn w:val="a0"/>
    <w:next w:val="12"/>
    <w:rsid w:val="00D65F9A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12">
    <w:name w:val="רמה1"/>
    <w:basedOn w:val="af4"/>
    <w:rsid w:val="00D65F9A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4"/>
    <w:rsid w:val="00D65F9A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4"/>
    <w:rsid w:val="00D65F9A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4"/>
    <w:rsid w:val="00D65F9A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af4">
    <w:name w:val="רמות"/>
    <w:basedOn w:val="a0"/>
    <w:rsid w:val="00D65F9A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styleId="af5">
    <w:name w:val="Balloon Text"/>
    <w:basedOn w:val="a0"/>
    <w:link w:val="af6"/>
    <w:rsid w:val="00D65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טקסט בלונים תו"/>
    <w:basedOn w:val="a1"/>
    <w:link w:val="af5"/>
    <w:rsid w:val="00D65F9A"/>
    <w:rPr>
      <w:rFonts w:ascii="Tahoma" w:hAnsi="Tahoma" w:cs="Tahoma"/>
      <w:sz w:val="16"/>
      <w:szCs w:val="16"/>
    </w:rPr>
  </w:style>
  <w:style w:type="character" w:styleId="af7">
    <w:name w:val="Placeholder Text"/>
    <w:basedOn w:val="a1"/>
    <w:uiPriority w:val="99"/>
    <w:semiHidden/>
    <w:rsid w:val="00D65F9A"/>
    <w:rPr>
      <w:color w:val="808080"/>
    </w:rPr>
  </w:style>
  <w:style w:type="character" w:customStyle="1" w:styleId="a7">
    <w:name w:val="כותרת תחתונה תו"/>
    <w:basedOn w:val="a1"/>
    <w:link w:val="a6"/>
    <w:rsid w:val="00D65F9A"/>
    <w:rPr>
      <w:rFonts w:cs="David"/>
      <w:sz w:val="22"/>
      <w:szCs w:val="24"/>
    </w:rPr>
  </w:style>
  <w:style w:type="character" w:customStyle="1" w:styleId="ad">
    <w:name w:val="חתימה תו"/>
    <w:basedOn w:val="a1"/>
    <w:link w:val="ac"/>
    <w:rsid w:val="00D65F9A"/>
    <w:rPr>
      <w:rFonts w:cs="David"/>
      <w:sz w:val="22"/>
      <w:szCs w:val="24"/>
    </w:rPr>
  </w:style>
  <w:style w:type="character" w:customStyle="1" w:styleId="40">
    <w:name w:val="כותרת 4 תו"/>
    <w:basedOn w:val="a1"/>
    <w:link w:val="4"/>
    <w:uiPriority w:val="9"/>
    <w:rsid w:val="00D65F9A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D65F9A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D65F9A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D65F9A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D65F9A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D65F9A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D65F9A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D65F9A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D65F9A"/>
    <w:pPr>
      <w:ind w:left="720"/>
      <w:jc w:val="left"/>
    </w:pPr>
  </w:style>
  <w:style w:type="character" w:styleId="af8">
    <w:name w:val="Emphasis"/>
    <w:basedOn w:val="a1"/>
    <w:uiPriority w:val="20"/>
    <w:qFormat/>
    <w:rsid w:val="00D65F9A"/>
    <w:rPr>
      <w:rFonts w:asciiTheme="minorHAnsi" w:hAnsiTheme="minorHAnsi"/>
      <w:b/>
      <w:i/>
      <w:iCs/>
    </w:rPr>
  </w:style>
  <w:style w:type="character" w:styleId="af9">
    <w:name w:val="Intense Emphasis"/>
    <w:basedOn w:val="a1"/>
    <w:uiPriority w:val="21"/>
    <w:qFormat/>
    <w:rsid w:val="00D65F9A"/>
    <w:rPr>
      <w:b/>
      <w:i/>
      <w:sz w:val="24"/>
      <w:szCs w:val="24"/>
      <w:u w:val="single"/>
    </w:rPr>
  </w:style>
  <w:style w:type="character" w:styleId="afa">
    <w:name w:val="Subtle Emphasis"/>
    <w:uiPriority w:val="19"/>
    <w:qFormat/>
    <w:rsid w:val="00D65F9A"/>
    <w:rPr>
      <w:i/>
      <w:color w:val="5A5A5A" w:themeColor="text1" w:themeTint="A5"/>
    </w:rPr>
  </w:style>
  <w:style w:type="character" w:styleId="afb">
    <w:name w:val="Intense Reference"/>
    <w:basedOn w:val="a1"/>
    <w:uiPriority w:val="32"/>
    <w:qFormat/>
    <w:rsid w:val="00D65F9A"/>
    <w:rPr>
      <w:b/>
      <w:sz w:val="24"/>
      <w:u w:val="single"/>
    </w:rPr>
  </w:style>
  <w:style w:type="character" w:styleId="afc">
    <w:name w:val="Subtle Reference"/>
    <w:basedOn w:val="a1"/>
    <w:uiPriority w:val="31"/>
    <w:qFormat/>
    <w:rsid w:val="00D65F9A"/>
    <w:rPr>
      <w:sz w:val="24"/>
      <w:szCs w:val="24"/>
      <w:u w:val="single"/>
    </w:rPr>
  </w:style>
  <w:style w:type="paragraph" w:styleId="afd">
    <w:name w:val="Quote"/>
    <w:basedOn w:val="a0"/>
    <w:next w:val="a0"/>
    <w:link w:val="afe"/>
    <w:uiPriority w:val="29"/>
    <w:qFormat/>
    <w:rsid w:val="00D65F9A"/>
    <w:pPr>
      <w:keepLines w:val="0"/>
      <w:bidi w:val="0"/>
      <w:ind w:left="1440" w:right="1843"/>
    </w:pPr>
    <w:rPr>
      <w:bCs/>
      <w:sz w:val="24"/>
    </w:rPr>
  </w:style>
  <w:style w:type="character" w:customStyle="1" w:styleId="afe">
    <w:name w:val="ציטוט תו"/>
    <w:link w:val="afd"/>
    <w:uiPriority w:val="29"/>
    <w:rsid w:val="00D65F9A"/>
    <w:rPr>
      <w:rFonts w:cs="David"/>
      <w:bCs/>
      <w:sz w:val="24"/>
      <w:szCs w:val="24"/>
    </w:rPr>
  </w:style>
  <w:style w:type="paragraph" w:styleId="aff">
    <w:name w:val="Intense Quote"/>
    <w:basedOn w:val="a0"/>
    <w:next w:val="a0"/>
    <w:link w:val="aff0"/>
    <w:uiPriority w:val="30"/>
    <w:qFormat/>
    <w:rsid w:val="00D65F9A"/>
    <w:pPr>
      <w:bidi w:val="0"/>
      <w:ind w:left="720" w:right="720"/>
    </w:pPr>
    <w:rPr>
      <w:b/>
      <w:i/>
      <w:szCs w:val="22"/>
    </w:rPr>
  </w:style>
  <w:style w:type="character" w:customStyle="1" w:styleId="aff0">
    <w:name w:val="ציטוט חזק תו"/>
    <w:basedOn w:val="a1"/>
    <w:link w:val="aff"/>
    <w:uiPriority w:val="30"/>
    <w:rsid w:val="00D65F9A"/>
    <w:rPr>
      <w:rFonts w:cs="David"/>
      <w:b/>
      <w:i/>
      <w:sz w:val="22"/>
      <w:szCs w:val="22"/>
    </w:rPr>
  </w:style>
  <w:style w:type="character" w:styleId="aff1">
    <w:name w:val="Strong"/>
    <w:basedOn w:val="a1"/>
    <w:uiPriority w:val="22"/>
    <w:qFormat/>
    <w:rsid w:val="00D65F9A"/>
    <w:rPr>
      <w:b/>
      <w:bCs/>
    </w:rPr>
  </w:style>
  <w:style w:type="character" w:customStyle="1" w:styleId="af0">
    <w:name w:val="טקסט הערת שוליים תו"/>
    <w:basedOn w:val="a1"/>
    <w:link w:val="af"/>
    <w:rsid w:val="00D65F9A"/>
    <w:rPr>
      <w:rFonts w:cs="David"/>
    </w:rPr>
  </w:style>
  <w:style w:type="character" w:styleId="aff2">
    <w:name w:val="Book Title"/>
    <w:basedOn w:val="a1"/>
    <w:uiPriority w:val="33"/>
    <w:qFormat/>
    <w:rsid w:val="00D65F9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D65F9A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D65F9A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D65F9A"/>
    <w:rPr>
      <w:rFonts w:cs="David"/>
      <w:b/>
      <w:bCs/>
      <w:sz w:val="24"/>
      <w:szCs w:val="28"/>
      <w:u w:val="single"/>
    </w:rPr>
  </w:style>
  <w:style w:type="paragraph" w:styleId="aff3">
    <w:name w:val="Subtitle"/>
    <w:basedOn w:val="a0"/>
    <w:next w:val="a0"/>
    <w:link w:val="aff4"/>
    <w:uiPriority w:val="11"/>
    <w:qFormat/>
    <w:rsid w:val="00D65F9A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4">
    <w:name w:val="כותרת משנה תו"/>
    <w:basedOn w:val="a1"/>
    <w:link w:val="aff3"/>
    <w:uiPriority w:val="11"/>
    <w:rsid w:val="00D65F9A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D65F9A"/>
    <w:rPr>
      <w:rFonts w:cs="David"/>
      <w:sz w:val="22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D65F9A"/>
    <w:pPr>
      <w:bidi w:val="0"/>
      <w:outlineLvl w:val="9"/>
    </w:pPr>
  </w:style>
  <w:style w:type="paragraph" w:styleId="aff6">
    <w:name w:val="caption"/>
    <w:basedOn w:val="a0"/>
    <w:next w:val="a0"/>
    <w:uiPriority w:val="35"/>
    <w:semiHidden/>
    <w:unhideWhenUsed/>
    <w:rsid w:val="00D65F9A"/>
    <w:pPr>
      <w:bidi w:val="0"/>
    </w:pPr>
    <w:rPr>
      <w:b/>
      <w:bCs/>
      <w:sz w:val="18"/>
      <w:szCs w:val="18"/>
    </w:rPr>
  </w:style>
  <w:style w:type="paragraph" w:styleId="aff7">
    <w:name w:val="No Spacing"/>
    <w:basedOn w:val="a0"/>
    <w:uiPriority w:val="1"/>
    <w:qFormat/>
    <w:rsid w:val="00D65F9A"/>
    <w:pPr>
      <w:bidi w:val="0"/>
    </w:pPr>
    <w:rPr>
      <w:szCs w:val="32"/>
    </w:rPr>
  </w:style>
  <w:style w:type="paragraph" w:styleId="aff8">
    <w:name w:val="List Paragraph"/>
    <w:basedOn w:val="a0"/>
    <w:uiPriority w:val="34"/>
    <w:qFormat/>
    <w:rsid w:val="00D65F9A"/>
    <w:pPr>
      <w:ind w:left="720"/>
      <w:contextualSpacing/>
    </w:pPr>
  </w:style>
  <w:style w:type="paragraph" w:customStyle="1" w:styleId="22">
    <w:name w:val="ררגיל 2"/>
    <w:basedOn w:val="a0"/>
    <w:rsid w:val="00D65F9A"/>
    <w:pPr>
      <w:ind w:left="850" w:right="709"/>
    </w:pPr>
    <w:rPr>
      <w:lang w:val="en-GB"/>
    </w:rPr>
  </w:style>
  <w:style w:type="paragraph" w:styleId="aff9">
    <w:name w:val="Title"/>
    <w:basedOn w:val="a0"/>
    <w:next w:val="a0"/>
    <w:link w:val="affa"/>
    <w:uiPriority w:val="10"/>
    <w:qFormat/>
    <w:rsid w:val="00D65F9A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כותרת טקסט תו"/>
    <w:basedOn w:val="a1"/>
    <w:link w:val="aff9"/>
    <w:uiPriority w:val="10"/>
    <w:rsid w:val="00D65F9A"/>
    <w:rPr>
      <w:rFonts w:asciiTheme="majorHAnsi" w:eastAsiaTheme="majorEastAsia" w:hAnsiTheme="majorHAnsi" w:cs="David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sultset morerecords="0" paging-cookie="&lt;cookie page=&quot;1&quot;&gt;&lt;cs1_documentid last=&quot;{34C0570F-53A3-E111-B6BF-005056AB00E6}&quot; first=&quot;{34C0570F-53A3-E111-B6BF-005056AB00E6}&quot; /&gt;&lt;/cookie&gt;">
  <result>
    <cs1_documentid>{34C0570F-53A3-E111-B6BF-005056AB00E6}</cs1_documentid>
    <cs1_cs1_referenceid>020410/2012</cs1_cs1_referenceid>
    <owningbusinessunit.address1_city>תל אביב-יפו</owningbusinessunit.address1_city>
    <owningbusinessunit.address1_line1>הנרייטה סולד 1</owningbusinessunit.address1_line1>
    <owningbusinessunit.address1_postalcode>64294</owningbusinessunit.address1_postalcode>
    <owningbusinessunit.address1_telephone1>03-6970222</owningbusinessunit.address1_telephone1>
    <owningbusinessunit.address1_telephone3>03-6959567</owningbusinessunit.address1_telephone3>
    <owningbusinessunit.divisionname>פרקליטות מחוז מרכז</owningbusinessunit.divisionname>
    <owningbusinessunit.name>פמ"מ פלילי</owningbusinessunit.name>
    <businessunitid.cs1_bunametemplate>מרכז</businessunitid.cs1_bunametemplate>
    <businessunitid.cs1_degree name="עו&quot;ד" formattedvalue="3">3</businessunitid.cs1_degree>
    <businessunitid.cs1_inishels>נ.ת.</businessunitid.cs1_inishels>
    <businessunitid.cs1_post name="עוזר לפרקליט מחוז" formattedvalue="9">9</businessunitid.cs1_post>
    <businessunitid.firstname>נעמה</businessunitid.firstname>
    <businessunitid.lastname>תור-זאבי</businessunitid.lastname>
  </result>
</results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3BC4-C07E-42DF-9701-7F1F8882AA2C}">
  <ds:schemaRefs/>
</ds:datastoreItem>
</file>

<file path=customXml/itemProps2.xml><?xml version="1.0" encoding="utf-8"?>
<ds:datastoreItem xmlns:ds="http://schemas.openxmlformats.org/officeDocument/2006/customXml" ds:itemID="{2DCA9DD0-3D4E-4C0F-88B3-7C5353F7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מדינת ישראל</vt:lpstr>
    </vt:vector>
  </TitlesOfParts>
  <Company>Justice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creator>IdoA</dc:creator>
  <cp:lastModifiedBy>Rachel Avisar</cp:lastModifiedBy>
  <cp:revision>2</cp:revision>
  <cp:lastPrinted>2012-05-21T14:47:00Z</cp:lastPrinted>
  <dcterms:created xsi:type="dcterms:W3CDTF">2013-11-17T09:26:00Z</dcterms:created>
  <dcterms:modified xsi:type="dcterms:W3CDTF">2013-11-17T09:26:00Z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251591</vt:lpwstr>
  </property>
  <property fmtid="{D5CDD505-2E9C-101B-9397-08002B2CF9AE}" pid="3" name="DocumentURL">
    <vt:lpwstr>http://main-hf-sps1:8090/Sites/General/G-9-2007/SharedDocs/251591.doc</vt:lpwstr>
  </property>
  <property fmtid="{D5CDD505-2E9C-101B-9397-08002B2CF9AE}" pid="4" name="IsReadOnly">
    <vt:lpwstr>False</vt:lpwstr>
  </property>
  <property fmtid="{D5CDD505-2E9C-101B-9397-08002B2CF9AE}" pid="5" name="WebServiceURL">
    <vt:lpwstr>http://main-hf-sps1:8090/_vti_bin/DBConnector.asmx</vt:lpwstr>
  </property>
  <property fmtid="{D5CDD505-2E9C-101B-9397-08002B2CF9AE}" pid="6" name="Solution URL">
    <vt:lpwstr/>
  </property>
  <property fmtid="{D5CDD505-2E9C-101B-9397-08002B2CF9AE}" pid="7" name="Solution ID">
    <vt:lpwstr/>
  </property>
  <property fmtid="{D5CDD505-2E9C-101B-9397-08002B2CF9AE}" pid="8" name="xDocumentId">
    <vt:lpwstr>252591.000000000</vt:lpwstr>
  </property>
  <property fmtid="{D5CDD505-2E9C-101B-9397-08002B2CF9AE}" pid="9" name="xDateUpdated">
    <vt:lpwstr>2007-09-20T00:00:00Z</vt:lpwstr>
  </property>
  <property fmtid="{D5CDD505-2E9C-101B-9397-08002B2CF9AE}" pid="10" name="tCaseType">
    <vt:lpwstr>1003.00000000000</vt:lpwstr>
  </property>
  <property fmtid="{D5CDD505-2E9C-101B-9397-08002B2CF9AE}" pid="11" name="tCanBePublished">
    <vt:lpwstr>False</vt:lpwstr>
  </property>
  <property fmtid="{D5CDD505-2E9C-101B-9397-08002B2CF9AE}" pid="12" name="xTo">
    <vt:lpwstr>הצוות של אורית</vt:lpwstr>
  </property>
  <property fmtid="{D5CDD505-2E9C-101B-9397-08002B2CF9AE}" pid="13" name="xCreatorName">
    <vt:lpwstr>eytanl</vt:lpwstr>
  </property>
  <property fmtid="{D5CDD505-2E9C-101B-9397-08002B2CF9AE}" pid="14" name="tIsValid">
    <vt:lpwstr>True</vt:lpwstr>
  </property>
  <property fmtid="{D5CDD505-2E9C-101B-9397-08002B2CF9AE}" pid="15" name="tDocumentTypeId">
    <vt:lpwstr>Text_3</vt:lpwstr>
  </property>
  <property fmtid="{D5CDD505-2E9C-101B-9397-08002B2CF9AE}" pid="16" name="cDocumentTitle">
    <vt:lpwstr>דוגמא של הטופס הקיים</vt:lpwstr>
  </property>
  <property fmtid="{D5CDD505-2E9C-101B-9397-08002B2CF9AE}" pid="17" name="cDACase">
    <vt:lpwstr>--</vt:lpwstr>
  </property>
  <property fmtid="{D5CDD505-2E9C-101B-9397-08002B2CF9AE}" pid="18" name="xSubject">
    <vt:lpwstr>דוגמא של הטופס הקיים</vt:lpwstr>
  </property>
  <property fmtid="{D5CDD505-2E9C-101B-9397-08002B2CF9AE}" pid="19" name="xDateCreated">
    <vt:lpwstr>2007-09-20T00:00:00Z</vt:lpwstr>
  </property>
  <property fmtid="{D5CDD505-2E9C-101B-9397-08002B2CF9AE}" pid="20" name="tDocumentStatus">
    <vt:lpwstr>1000.00000000000</vt:lpwstr>
  </property>
  <property fmtid="{D5CDD505-2E9C-101B-9397-08002B2CF9AE}" pid="21" name="tPublishStatus">
    <vt:lpwstr>1000.00000000000</vt:lpwstr>
  </property>
  <property fmtid="{D5CDD505-2E9C-101B-9397-08002B2CF9AE}" pid="22" name="tDocumentLibraryUrl">
    <vt:lpwstr>http://main-hf-sps1:8090/Sites/General/G-9-2007/SharedDocs</vt:lpwstr>
  </property>
  <property fmtid="{D5CDD505-2E9C-101B-9397-08002B2CF9AE}" pid="23" name="tDAOfficeName">
    <vt:lpwstr>מחוז חיפה - אזרחי</vt:lpwstr>
  </property>
  <property fmtid="{D5CDD505-2E9C-101B-9397-08002B2CF9AE}" pid="24" name="xFrom">
    <vt:lpwstr>eytanl</vt:lpwstr>
  </property>
  <property fmtid="{D5CDD505-2E9C-101B-9397-08002B2CF9AE}" pid="25" name="tUpdatedBy">
    <vt:lpwstr>eytanl</vt:lpwstr>
  </property>
  <property fmtid="{D5CDD505-2E9C-101B-9397-08002B2CF9AE}" pid="26" name="tTemplateTypeId">
    <vt:lpwstr>2004.00000000000</vt:lpwstr>
  </property>
  <property fmtid="{D5CDD505-2E9C-101B-9397-08002B2CF9AE}" pid="27" name="tSecondaryTemplateId">
    <vt:lpwstr>1306</vt:lpwstr>
  </property>
  <property fmtid="{D5CDD505-2E9C-101B-9397-08002B2CF9AE}" pid="28" name="cCourtCase">
    <vt:lpwstr>--</vt:lpwstr>
  </property>
  <property fmtid="{D5CDD505-2E9C-101B-9397-08002B2CF9AE}" pid="29" name="tIsPrivate">
    <vt:lpwstr>False</vt:lpwstr>
  </property>
  <property fmtid="{D5CDD505-2E9C-101B-9397-08002B2CF9AE}" pid="30" name="xNumberOfPages">
    <vt:lpwstr>0</vt:lpwstr>
  </property>
  <property fmtid="{D5CDD505-2E9C-101B-9397-08002B2CF9AE}" pid="31" name="IsLoaded">
    <vt:lpwstr>False</vt:lpwstr>
  </property>
</Properties>
</file>