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text" w:horzAnchor="margin" w:tblpY="212"/>
        <w:bidiVisual/>
        <w:tblW w:w="4861" w:type="pct"/>
        <w:tblLook w:val="04A0" w:firstRow="1" w:lastRow="0" w:firstColumn="1" w:lastColumn="0" w:noHBand="0" w:noVBand="1"/>
      </w:tblPr>
      <w:tblGrid>
        <w:gridCol w:w="2007"/>
        <w:gridCol w:w="5156"/>
        <w:gridCol w:w="426"/>
        <w:gridCol w:w="1949"/>
        <w:gridCol w:w="5422"/>
      </w:tblGrid>
      <w:tr w:rsidR="009F199C" w:rsidRPr="00AB14CB" w:rsidTr="0071667D">
        <w:trPr>
          <w:trHeight w:hRule="exact" w:val="1113"/>
        </w:trPr>
        <w:tc>
          <w:tcPr>
            <w:tcW w:w="7163" w:type="dxa"/>
            <w:gridSpan w:val="2"/>
            <w:shd w:val="clear" w:color="auto" w:fill="052F61"/>
            <w:vAlign w:val="center"/>
          </w:tcPr>
          <w:p w:rsidR="00354ACD" w:rsidRPr="00354ACD" w:rsidRDefault="00A6468B" w:rsidP="0071667D">
            <w:pPr>
              <w:ind w:left="685" w:right="709"/>
              <w:jc w:val="center"/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Gisha" w:hAnsi="Gisha" w:cs="Gisha"/>
                <w:sz w:val="36"/>
                <w:szCs w:val="36"/>
              </w:rPr>
              <w:t xml:space="preserve"> </w:t>
            </w:r>
            <w:r w:rsidR="00354ACD" w:rsidRPr="00354ACD"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  <w:t xml:space="preserve"> יום ראשון </w:t>
            </w:r>
            <w:r w:rsidR="00354ACD" w:rsidRPr="00354ACD"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7.05</w:t>
            </w:r>
            <w:r w:rsidR="00354ACD" w:rsidRPr="00354ACD"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  <w:t>.201</w:t>
            </w:r>
            <w:r w:rsidR="00354ACD" w:rsidRPr="00354ACD"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7</w:t>
            </w:r>
          </w:p>
          <w:p w:rsidR="009F199C" w:rsidRPr="00AB14CB" w:rsidRDefault="00354ACD" w:rsidP="0071667D">
            <w:pPr>
              <w:ind w:left="685" w:right="709"/>
              <w:jc w:val="center"/>
              <w:rPr>
                <w:rFonts w:ascii="Gisha" w:hAnsi="Gisha" w:cs="Gisha"/>
                <w:rtl/>
              </w:rPr>
            </w:pPr>
            <w:r w:rsidRPr="00B243D5">
              <w:rPr>
                <w:rFonts w:ascii="Gisha" w:hAnsi="Gisha" w:cs="Gisha"/>
                <w:color w:val="FFFFFF" w:themeColor="background1"/>
                <w:rtl/>
              </w:rPr>
              <w:t>בית מעוז, המלאכה 4, לוד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199C" w:rsidRPr="00AB14CB" w:rsidRDefault="009F199C" w:rsidP="0071667D">
            <w:pPr>
              <w:ind w:left="685" w:right="709"/>
              <w:jc w:val="center"/>
              <w:rPr>
                <w:rFonts w:ascii="Gisha" w:hAnsi="Gisha" w:cs="Gisha"/>
                <w:sz w:val="36"/>
                <w:szCs w:val="36"/>
                <w:rtl/>
              </w:rPr>
            </w:pPr>
          </w:p>
        </w:tc>
        <w:tc>
          <w:tcPr>
            <w:tcW w:w="7371" w:type="dxa"/>
            <w:gridSpan w:val="2"/>
            <w:shd w:val="clear" w:color="auto" w:fill="052F61"/>
            <w:vAlign w:val="center"/>
          </w:tcPr>
          <w:p w:rsidR="00354ACD" w:rsidRDefault="00354ACD" w:rsidP="0071667D">
            <w:pPr>
              <w:ind w:left="685" w:right="709"/>
              <w:jc w:val="center"/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י</w:t>
            </w:r>
            <w:r w:rsidRPr="00354ACD"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  <w:t xml:space="preserve">ום </w:t>
            </w:r>
            <w:r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שני 8</w:t>
            </w:r>
            <w:r w:rsidRPr="00354ACD"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.05</w:t>
            </w:r>
            <w:r w:rsidRPr="00354ACD"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  <w:t>.201</w:t>
            </w:r>
            <w:r w:rsidRPr="00354ACD">
              <w:rPr>
                <w:rFonts w:ascii="Gisha" w:hAnsi="Gisha" w:cs="Gisha" w:hint="cs"/>
                <w:color w:val="FFFFFF" w:themeColor="background1"/>
                <w:sz w:val="36"/>
                <w:szCs w:val="36"/>
                <w:rtl/>
              </w:rPr>
              <w:t>7</w:t>
            </w:r>
          </w:p>
          <w:p w:rsidR="009F199C" w:rsidRPr="00354ACD" w:rsidRDefault="00354ACD" w:rsidP="0071667D">
            <w:pPr>
              <w:ind w:left="685" w:right="709"/>
              <w:jc w:val="center"/>
              <w:rPr>
                <w:rFonts w:ascii="Gisha" w:hAnsi="Gisha" w:cs="Gisha"/>
                <w:color w:val="FFFFFF" w:themeColor="background1"/>
                <w:sz w:val="36"/>
                <w:szCs w:val="36"/>
                <w:rtl/>
              </w:rPr>
            </w:pPr>
            <w:r w:rsidRPr="00354ACD">
              <w:rPr>
                <w:rFonts w:ascii="Gisha" w:hAnsi="Gisha" w:cs="Gisha" w:hint="cs"/>
                <w:color w:val="FFFFFF" w:themeColor="background1"/>
                <w:rtl/>
              </w:rPr>
              <w:t>יום סיור</w:t>
            </w:r>
          </w:p>
        </w:tc>
      </w:tr>
      <w:tr w:rsidR="00AD6503" w:rsidRPr="00AB14CB" w:rsidTr="0071667D">
        <w:trPr>
          <w:trHeight w:hRule="exact" w:val="654"/>
        </w:trPr>
        <w:tc>
          <w:tcPr>
            <w:tcW w:w="2007" w:type="dxa"/>
            <w:shd w:val="clear" w:color="auto" w:fill="auto"/>
            <w:vAlign w:val="center"/>
          </w:tcPr>
          <w:p w:rsidR="00AD6503" w:rsidRPr="00082513" w:rsidRDefault="00AD6503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08.30-09.00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AD6503" w:rsidRPr="00082513" w:rsidRDefault="00AD6503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התכנסות וקפאין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6503" w:rsidRPr="00082513" w:rsidRDefault="00AD6503" w:rsidP="0071667D">
            <w:pPr>
              <w:ind w:left="685" w:right="709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AD6503" w:rsidRPr="00082513" w:rsidRDefault="00CB0506" w:rsidP="0071667D">
            <w:pPr>
              <w:ind w:left="34" w:right="39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08.</w:t>
            </w:r>
            <w:r w:rsidR="0071667D" w:rsidRPr="00082513">
              <w:rPr>
                <w:rFonts w:ascii="Gisha" w:hAnsi="Gisha" w:cs="Gisha" w:hint="cs"/>
                <w:sz w:val="22"/>
                <w:szCs w:val="22"/>
                <w:rtl/>
              </w:rPr>
              <w:t>15</w:t>
            </w:r>
            <w:r w:rsidR="007D06CD" w:rsidRPr="00082513">
              <w:rPr>
                <w:rFonts w:ascii="Gisha" w:hAnsi="Gisha" w:cs="Gisha" w:hint="cs"/>
                <w:sz w:val="22"/>
                <w:szCs w:val="22"/>
                <w:rtl/>
              </w:rPr>
              <w:t>-</w:t>
            </w:r>
            <w:r w:rsidR="0071667D" w:rsidRPr="00082513">
              <w:rPr>
                <w:rFonts w:ascii="Gisha" w:hAnsi="Gisha" w:cs="Gisha" w:hint="cs"/>
                <w:sz w:val="22"/>
                <w:szCs w:val="22"/>
                <w:rtl/>
              </w:rPr>
              <w:t>09.00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AD6503" w:rsidRPr="00082513" w:rsidRDefault="00AD6503" w:rsidP="0071667D">
            <w:pPr>
              <w:ind w:left="28" w:right="709"/>
              <w:rPr>
                <w:rFonts w:ascii="Gisha" w:hAnsi="Gisha" w:cs="Gisha"/>
                <w:vanish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מפגש רכבת ראש העין</w:t>
            </w:r>
            <w:r w:rsidR="007D06CD"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 ונסיעה לטירה</w:t>
            </w:r>
          </w:p>
        </w:tc>
      </w:tr>
      <w:tr w:rsidR="007D06CD" w:rsidRPr="00AB14CB" w:rsidTr="0071667D">
        <w:trPr>
          <w:trHeight w:hRule="exact" w:val="789"/>
        </w:trPr>
        <w:tc>
          <w:tcPr>
            <w:tcW w:w="2007" w:type="dxa"/>
            <w:shd w:val="clear" w:color="auto" w:fill="auto"/>
            <w:vAlign w:val="center"/>
          </w:tcPr>
          <w:p w:rsidR="007D06CD" w:rsidRPr="00082513" w:rsidRDefault="007D06CD" w:rsidP="0071667D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09.00-</w:t>
            </w:r>
            <w:r w:rsidR="00090ABE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10</w:t>
            </w:r>
            <w:r w:rsidR="0071667D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.</w:t>
            </w:r>
            <w:r w:rsidR="00090ABE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00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D06CD" w:rsidRPr="00082513" w:rsidRDefault="007D06CD" w:rsidP="0071667D">
            <w:pPr>
              <w:ind w:left="180"/>
              <w:rPr>
                <w:rFonts w:ascii="Gisha" w:hAnsi="Gisha" w:cs="Gisha"/>
                <w:b/>
                <w:bCs/>
                <w:vanish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פותחים שבוע 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 xml:space="preserve">–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אמי פלמור והדס ברכה </w:t>
            </w:r>
            <w:proofErr w:type="spellStart"/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קליידר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06CD" w:rsidRPr="00082513" w:rsidRDefault="007D06CD" w:rsidP="0071667D">
            <w:pPr>
              <w:ind w:left="685" w:right="709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7D06C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09.00-10.00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D06CD" w:rsidRPr="00082513" w:rsidRDefault="0071667D" w:rsidP="0071667D">
            <w:pPr>
              <w:ind w:left="28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שיחה עם ראש העיר</w:t>
            </w: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מאמון </w:t>
            </w:r>
            <w:proofErr w:type="spellStart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עבדלחי</w:t>
            </w:r>
            <w:proofErr w:type="spellEnd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ומ"מ ראש העיר </w:t>
            </w:r>
            <w:proofErr w:type="spellStart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סאמח</w:t>
            </w:r>
            <w:proofErr w:type="spellEnd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עיראקי</w:t>
            </w:r>
          </w:p>
        </w:tc>
      </w:tr>
      <w:tr w:rsidR="0071667D" w:rsidRPr="00AB14CB" w:rsidTr="0071667D">
        <w:trPr>
          <w:trHeight w:hRule="exact" w:val="624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10.00-11.15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"עבר, הווה ועתיד נפגשים – מהו נרטיב?"</w:t>
            </w:r>
            <w:r w:rsidRPr="00082513">
              <w:rPr>
                <w:rFonts w:ascii="Gisha" w:hAnsi="Gisha" w:cs="Gisha"/>
                <w:sz w:val="22"/>
                <w:szCs w:val="22"/>
              </w:rPr>
              <w:t xml:space="preserve">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יואב הלר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10.00-11.00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28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סיור רכוב בטירה- ילווה ע"י </w:t>
            </w:r>
            <w:proofErr w:type="spellStart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סאמח</w:t>
            </w:r>
            <w:proofErr w:type="spellEnd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עירקאי</w:t>
            </w:r>
            <w:proofErr w:type="spellEnd"/>
          </w:p>
        </w:tc>
      </w:tr>
      <w:tr w:rsidR="0071667D" w:rsidRPr="00AB14CB" w:rsidTr="0071667D">
        <w:trPr>
          <w:trHeight w:hRule="exact" w:val="624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11.15-11.30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הפסקה</w:t>
            </w:r>
            <w:r w:rsidRPr="00082513">
              <w:rPr>
                <w:rFonts w:ascii="Gisha" w:hAnsi="Gisha" w:cs="Gisha"/>
                <w:vanish/>
                <w:sz w:val="22"/>
                <w:szCs w:val="22"/>
                <w:rtl/>
              </w:rPr>
              <w:t xml:space="preserve">חלוקת </w:t>
            </w:r>
            <w:r w:rsidRPr="00082513">
              <w:rPr>
                <w:rFonts w:ascii="Gisha" w:hAnsi="Gisha" w:cs="Gisha"/>
                <w:vanish/>
                <w:sz w:val="22"/>
                <w:szCs w:val="22"/>
              </w:rPr>
              <w:t>CV</w:t>
            </w:r>
            <w:r w:rsidRPr="00082513">
              <w:rPr>
                <w:rFonts w:ascii="Gisha" w:hAnsi="Gisha" w:cs="Gisha"/>
                <w:vanish/>
                <w:sz w:val="22"/>
                <w:szCs w:val="22"/>
                <w:rtl/>
              </w:rPr>
              <w:t xml:space="preserve"> של איציק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11.00-12.00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1667D" w:rsidRPr="00082513" w:rsidRDefault="0071667D" w:rsidP="0071667D">
            <w:pPr>
              <w:tabs>
                <w:tab w:val="left" w:pos="856"/>
              </w:tabs>
              <w:ind w:left="28" w:right="709"/>
              <w:rPr>
                <w:rFonts w:ascii="Gisha" w:hAnsi="Gisha" w:cs="Gisha"/>
                <w:b/>
                <w:bCs/>
                <w:vanish/>
                <w:sz w:val="22"/>
                <w:szCs w:val="22"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ביקור בתיכון טירה ושיחה עם תלמידים</w:t>
            </w:r>
          </w:p>
        </w:tc>
      </w:tr>
      <w:tr w:rsidR="0071667D" w:rsidRPr="00AB14CB" w:rsidTr="00082513">
        <w:trPr>
          <w:trHeight w:hRule="exact" w:val="871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11.30-12.15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"</w:t>
            </w: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הנרטיב שלי</w:t>
            </w: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" 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 xml:space="preserve">–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הדס ברכה </w:t>
            </w:r>
            <w:proofErr w:type="spellStart"/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קליידר</w:t>
            </w:r>
            <w:proofErr w:type="spellEnd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82513">
              <w:rPr>
                <w:rFonts w:ascii="Gisha" w:hAnsi="Gisha" w:cs="Gisha"/>
                <w:vanish/>
                <w:sz w:val="22"/>
                <w:szCs w:val="22"/>
                <w:rtl/>
              </w:rPr>
              <w:t>יואב או אסנת מציגים את איציקמצגת של איציק</w:t>
            </w:r>
            <w:r w:rsidRPr="00082513">
              <w:rPr>
                <w:rFonts w:ascii="Gisha" w:hAnsi="Gisha" w:cs="Gisha"/>
                <w:b/>
                <w:bCs/>
                <w:vanish/>
                <w:sz w:val="22"/>
                <w:szCs w:val="22"/>
                <w:rtl/>
              </w:rPr>
              <w:t>פליפצ'ארט+ טושים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12.00-13.00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1667D" w:rsidRPr="00082513" w:rsidRDefault="00757120" w:rsidP="00757120">
            <w:pPr>
              <w:tabs>
                <w:tab w:val="left" w:pos="856"/>
              </w:tabs>
              <w:ind w:left="28" w:right="709"/>
              <w:rPr>
                <w:rFonts w:ascii="Gisha" w:hAnsi="Gisha" w:cs="Gisha"/>
                <w:b/>
                <w:bCs/>
                <w:vanish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מבט על החברה הערבית- </w:t>
            </w:r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ד"ר </w:t>
            </w:r>
            <w:proofErr w:type="spellStart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רנא</w:t>
            </w:r>
            <w:proofErr w:type="spellEnd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זהר- </w:t>
            </w:r>
            <w:r w:rsidR="006719D6" w:rsidRPr="00082513">
              <w:rPr>
                <w:rFonts w:ascii="Gisha" w:hAnsi="Gisha" w:cs="Gisha" w:hint="cs"/>
                <w:sz w:val="22"/>
                <w:szCs w:val="22"/>
                <w:rtl/>
              </w:rPr>
              <w:t>חברת מועצת העיר נצרת</w:t>
            </w:r>
            <w:r w:rsidR="00CB79BB">
              <w:rPr>
                <w:rFonts w:ascii="Gisha" w:hAnsi="Gisha" w:cs="Gisha" w:hint="cs"/>
                <w:sz w:val="22"/>
                <w:szCs w:val="22"/>
                <w:rtl/>
              </w:rPr>
              <w:t xml:space="preserve"> ופעילה חבר</w:t>
            </w: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תית פמיניסטית, </w:t>
            </w:r>
            <w:proofErr w:type="spellStart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ע</w:t>
            </w:r>
            <w:r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ב</w:t>
            </w:r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אד</w:t>
            </w:r>
            <w:proofErr w:type="spellEnd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אבו </w:t>
            </w:r>
            <w:proofErr w:type="spellStart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שחאדה</w:t>
            </w:r>
            <w:proofErr w:type="spellEnd"/>
            <w:r w:rsidR="006719D6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6719D6" w:rsidRPr="00082513">
              <w:rPr>
                <w:rFonts w:ascii="Gisha" w:hAnsi="Gisha" w:cs="Gisha" w:hint="cs"/>
                <w:sz w:val="22"/>
                <w:szCs w:val="22"/>
                <w:rtl/>
              </w:rPr>
              <w:t>פעיל חברתי/ פוליטי</w:t>
            </w:r>
          </w:p>
        </w:tc>
      </w:tr>
      <w:tr w:rsidR="0071667D" w:rsidRPr="00AB14CB" w:rsidTr="0071667D">
        <w:trPr>
          <w:trHeight w:hRule="exact" w:val="641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12.15-13.00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ארוחת צהריים משותפת עם תכנית "ענבר"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13.00-13.45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1667D" w:rsidRPr="00082513" w:rsidRDefault="0071667D" w:rsidP="0071667D">
            <w:pPr>
              <w:tabs>
                <w:tab w:val="left" w:pos="856"/>
              </w:tabs>
              <w:ind w:left="28" w:right="709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נסיעה וארוחת צהריים קלה</w:t>
            </w:r>
          </w:p>
        </w:tc>
      </w:tr>
      <w:tr w:rsidR="0071667D" w:rsidRPr="00AB14CB" w:rsidTr="0071667D">
        <w:trPr>
          <w:trHeight w:hRule="exact" w:val="803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13.00-14.30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מגמות בחברה הישראלית- פרופ' דן בן דוד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נשיא ומייסד מ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 xml:space="preserve">וסד שורש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למחקר כלכלי-חברתי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13.45-14.45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tabs>
                <w:tab w:val="left" w:pos="856"/>
              </w:tabs>
              <w:ind w:left="28" w:right="709"/>
              <w:rPr>
                <w:rFonts w:ascii="Gisha" w:hAnsi="Gisha" w:cs="Gisha"/>
                <w:sz w:val="22"/>
                <w:szCs w:val="22"/>
                <w:rtl/>
              </w:rPr>
            </w:pPr>
            <w:r w:rsidRPr="00757120">
              <w:rPr>
                <w:rFonts w:ascii="Gisha" w:hAnsi="Gisha" w:cs="Gisha" w:hint="cs"/>
                <w:sz w:val="22"/>
                <w:szCs w:val="22"/>
                <w:rtl/>
              </w:rPr>
              <w:t xml:space="preserve">תצפית </w:t>
            </w:r>
            <w:proofErr w:type="spellStart"/>
            <w:r w:rsidRPr="00757120">
              <w:rPr>
                <w:rFonts w:ascii="Gisha" w:hAnsi="Gisha" w:cs="Gisha" w:hint="cs"/>
                <w:sz w:val="22"/>
                <w:szCs w:val="22"/>
                <w:rtl/>
              </w:rPr>
              <w:t>בפדואל</w:t>
            </w:r>
            <w:proofErr w:type="spellEnd"/>
            <w:r w:rsidR="00757120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עם בעז </w:t>
            </w:r>
            <w:proofErr w:type="spellStart"/>
            <w:r w:rsidR="00757120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העצני</w:t>
            </w:r>
            <w:proofErr w:type="spellEnd"/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57120">
              <w:rPr>
                <w:rFonts w:ascii="Gisha" w:hAnsi="Gisha" w:cs="Gisha" w:hint="cs"/>
                <w:sz w:val="22"/>
                <w:szCs w:val="22"/>
                <w:rtl/>
              </w:rPr>
              <w:t>ונסיעה לעלי</w:t>
            </w:r>
          </w:p>
        </w:tc>
      </w:tr>
      <w:tr w:rsidR="0071667D" w:rsidRPr="00AB14CB" w:rsidTr="0071667D">
        <w:trPr>
          <w:trHeight w:hRule="exact" w:val="640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1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4.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>30-1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4.45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הפסקה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 קצרה</w:t>
            </w:r>
            <w:r w:rsidRPr="00082513">
              <w:rPr>
                <w:rFonts w:ascii="Gisha" w:hAnsi="Gisha" w:cs="Gisha"/>
                <w:vanish/>
                <w:sz w:val="22"/>
                <w:szCs w:val="22"/>
                <w:rtl/>
              </w:rPr>
              <w:t>תיאום תומר- בדרך אלייך- פריסת צהריים בגינה האחורית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14.45-16.15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57120" w:rsidP="0071667D">
            <w:pPr>
              <w:ind w:left="28" w:right="70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מפגש</w:t>
            </w:r>
            <w:r w:rsidR="0071667D"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עם הרב אלי סדן- ראש המכינה הצבאית "בני דוד"</w:t>
            </w:r>
          </w:p>
        </w:tc>
      </w:tr>
      <w:tr w:rsidR="0071667D" w:rsidRPr="00AB14CB" w:rsidTr="0071667D">
        <w:trPr>
          <w:trHeight w:hRule="exact" w:val="777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14.45</w:t>
            </w: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-1</w:t>
            </w: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6.</w:t>
            </w: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vanish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חברה ישראלית משתנה- 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עמרי זגן והדס ברכה </w:t>
            </w:r>
            <w:proofErr w:type="spellStart"/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קליידר</w:t>
            </w:r>
            <w:proofErr w:type="spellEnd"/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17.00-18.15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57120" w:rsidP="0071667D">
            <w:pPr>
              <w:ind w:right="3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מפגש עם בני </w:t>
            </w:r>
            <w:proofErr w:type="spellStart"/>
            <w:r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קצובר</w:t>
            </w:r>
            <w:proofErr w:type="spellEnd"/>
            <w:r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57120">
              <w:rPr>
                <w:rFonts w:ascii="Gisha" w:hAnsi="Gisha" w:cs="Gisha" w:hint="cs"/>
                <w:sz w:val="22"/>
                <w:szCs w:val="22"/>
                <w:rtl/>
              </w:rPr>
              <w:t>יו"ר ועד מתיישבי השומרון</w:t>
            </w:r>
            <w:r w:rsidR="0027240B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, </w:t>
            </w:r>
            <w:r w:rsidR="0071667D" w:rsidRPr="00757120">
              <w:rPr>
                <w:rFonts w:ascii="Gisha" w:hAnsi="Gisha" w:cs="Gisha" w:hint="cs"/>
                <w:sz w:val="22"/>
                <w:szCs w:val="22"/>
                <w:rtl/>
              </w:rPr>
              <w:t>באלון מורה</w:t>
            </w:r>
          </w:p>
        </w:tc>
      </w:tr>
      <w:tr w:rsidR="0071667D" w:rsidRPr="00AB14CB" w:rsidTr="0071667D">
        <w:trPr>
          <w:trHeight w:hRule="exact" w:val="811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1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6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>.15-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16.45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sz w:val="22"/>
                <w:szCs w:val="22"/>
                <w:rtl/>
              </w:rPr>
              <w:t>הפסק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ת ריענון</w:t>
            </w:r>
            <w:r w:rsidRPr="00082513">
              <w:rPr>
                <w:rFonts w:ascii="Gisha" w:hAnsi="Gisha" w:cs="Gisha"/>
                <w:vanish/>
                <w:sz w:val="22"/>
                <w:szCs w:val="22"/>
                <w:rtl/>
              </w:rPr>
              <w:t>תשורה לפאנליסטים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18.15-18.30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right="3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>הפסקה</w:t>
            </w:r>
          </w:p>
        </w:tc>
      </w:tr>
      <w:tr w:rsidR="0071667D" w:rsidRPr="00AB14CB" w:rsidTr="0071667D">
        <w:trPr>
          <w:trHeight w:hRule="exact" w:val="785"/>
        </w:trPr>
        <w:tc>
          <w:tcPr>
            <w:tcW w:w="2007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76" w:right="165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16:45</w:t>
            </w: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-1</w:t>
            </w: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8</w:t>
            </w: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.</w:t>
            </w: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71667D" w:rsidRPr="00082513" w:rsidRDefault="0071667D" w:rsidP="0071667D">
            <w:pPr>
              <w:ind w:left="180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הכנה לימי חקר + סיכום יום</w:t>
            </w:r>
            <w:r w:rsidRPr="00082513">
              <w:rPr>
                <w:rFonts w:ascii="Gisha" w:hAnsi="Gisha" w:cs="Gisha" w:hint="cs"/>
                <w:sz w:val="22"/>
                <w:szCs w:val="22"/>
                <w:rtl/>
              </w:rPr>
              <w:t xml:space="preserve"> - </w:t>
            </w:r>
            <w:r w:rsidRPr="00082513">
              <w:rPr>
                <w:rFonts w:ascii="Gisha" w:hAnsi="Gisha" w:cs="Gisha"/>
                <w:sz w:val="22"/>
                <w:szCs w:val="22"/>
                <w:rtl/>
              </w:rPr>
              <w:t>מנחי הקבוצה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685" w:right="709"/>
              <w:rPr>
                <w:rFonts w:ascii="Gisha" w:hAnsi="Gisha" w:cs="Gisha"/>
                <w:b/>
                <w:bCs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left="34" w:right="39"/>
              <w:jc w:val="center"/>
              <w:rPr>
                <w:rFonts w:ascii="Gisha" w:hAnsi="Gisha" w:cs="Gisha"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18:30-19.00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67D" w:rsidRPr="00082513" w:rsidRDefault="0071667D" w:rsidP="0071667D">
            <w:pPr>
              <w:ind w:right="39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082513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עיבוד וסיכום יום</w:t>
            </w:r>
          </w:p>
        </w:tc>
      </w:tr>
    </w:tbl>
    <w:p w:rsidR="002265C1" w:rsidRDefault="002265C1"/>
    <w:tbl>
      <w:tblPr>
        <w:tblStyle w:val="ab"/>
        <w:tblpPr w:leftFromText="180" w:rightFromText="180" w:vertAnchor="page" w:horzAnchor="margin" w:tblpXSpec="center" w:tblpY="1636"/>
        <w:bidiVisual/>
        <w:tblW w:w="5155" w:type="pct"/>
        <w:tblLayout w:type="fixed"/>
        <w:tblLook w:val="04A0" w:firstRow="1" w:lastRow="0" w:firstColumn="1" w:lastColumn="0" w:noHBand="0" w:noVBand="1"/>
      </w:tblPr>
      <w:tblGrid>
        <w:gridCol w:w="1691"/>
        <w:gridCol w:w="1840"/>
        <w:gridCol w:w="1891"/>
        <w:gridCol w:w="236"/>
        <w:gridCol w:w="1986"/>
        <w:gridCol w:w="3294"/>
        <w:gridCol w:w="238"/>
        <w:gridCol w:w="1713"/>
        <w:gridCol w:w="2976"/>
      </w:tblGrid>
      <w:tr w:rsidR="00D94DD1" w:rsidRPr="00B243D5" w:rsidTr="00C75988">
        <w:trPr>
          <w:trHeight w:hRule="exact" w:val="880"/>
        </w:trPr>
        <w:tc>
          <w:tcPr>
            <w:tcW w:w="1709" w:type="pct"/>
            <w:gridSpan w:val="3"/>
            <w:shd w:val="clear" w:color="auto" w:fill="244061" w:themeFill="accent1" w:themeFillShade="80"/>
            <w:vAlign w:val="center"/>
          </w:tcPr>
          <w:p w:rsidR="00D94DD1" w:rsidRPr="00B243D5" w:rsidRDefault="00D94DD1" w:rsidP="002D7C72">
            <w:pPr>
              <w:ind w:left="685" w:right="709"/>
              <w:jc w:val="center"/>
              <w:rPr>
                <w:rFonts w:ascii="Gisha" w:hAnsi="Gisha" w:cs="Gisha"/>
                <w:sz w:val="28"/>
                <w:szCs w:val="28"/>
                <w:rtl/>
              </w:rPr>
            </w:pPr>
            <w:r w:rsidRPr="00B243D5">
              <w:rPr>
                <w:rFonts w:ascii="Gisha" w:hAnsi="Gisha" w:cs="Gisha"/>
                <w:sz w:val="28"/>
                <w:szCs w:val="28"/>
                <w:rtl/>
              </w:rPr>
              <w:lastRenderedPageBreak/>
              <w:t xml:space="preserve">יום </w:t>
            </w:r>
            <w:r w:rsidRPr="00B243D5">
              <w:rPr>
                <w:rFonts w:ascii="Gisha" w:hAnsi="Gisha" w:cs="Gisha" w:hint="cs"/>
                <w:sz w:val="28"/>
                <w:szCs w:val="28"/>
                <w:rtl/>
              </w:rPr>
              <w:t>שלישי</w:t>
            </w:r>
            <w:r w:rsidRPr="00B243D5">
              <w:rPr>
                <w:rFonts w:ascii="Gisha" w:hAnsi="Gisha" w:cs="Gisha"/>
                <w:sz w:val="28"/>
                <w:szCs w:val="28"/>
                <w:rtl/>
              </w:rPr>
              <w:t xml:space="preserve"> </w:t>
            </w:r>
            <w:r w:rsidRPr="00354ACD">
              <w:rPr>
                <w:rFonts w:ascii="Gisha" w:hAnsi="Gisha" w:cs="Gisha" w:hint="cs"/>
                <w:sz w:val="28"/>
                <w:szCs w:val="28"/>
                <w:rtl/>
              </w:rPr>
              <w:t>9.05.2017</w:t>
            </w:r>
          </w:p>
          <w:p w:rsidR="00D94DD1" w:rsidRPr="00B243D5" w:rsidRDefault="00D94DD1" w:rsidP="002D7C72">
            <w:pPr>
              <w:ind w:left="685" w:right="709"/>
              <w:jc w:val="center"/>
              <w:rPr>
                <w:rFonts w:ascii="Gisha" w:eastAsia="Calibri" w:hAnsi="Gisha" w:cs="Gisha"/>
                <w:color w:val="FFFFFF"/>
                <w:rtl/>
              </w:rPr>
            </w:pPr>
            <w:r>
              <w:rPr>
                <w:rFonts w:ascii="Gisha" w:eastAsia="Calibri" w:hAnsi="Gisha" w:cs="Gisha" w:hint="cs"/>
                <w:color w:val="FFFFFF"/>
                <w:rtl/>
              </w:rPr>
              <w:t>בני ברק, לוד</w:t>
            </w:r>
          </w:p>
        </w:tc>
        <w:tc>
          <w:tcPr>
            <w:tcW w:w="74" w:type="pct"/>
            <w:vMerge w:val="restart"/>
          </w:tcPr>
          <w:p w:rsidR="00D94DD1" w:rsidRPr="00B243D5" w:rsidRDefault="00D94DD1" w:rsidP="002D7C72">
            <w:pPr>
              <w:shd w:val="clear" w:color="auto" w:fill="365F91"/>
              <w:ind w:left="685" w:right="709"/>
              <w:jc w:val="center"/>
              <w:rPr>
                <w:rFonts w:ascii="Gisha" w:eastAsia="Calibri" w:hAnsi="Gisha" w:cs="Gisha"/>
                <w:color w:val="FFFFFF"/>
                <w:sz w:val="36"/>
                <w:szCs w:val="36"/>
                <w:rtl/>
              </w:rPr>
            </w:pPr>
          </w:p>
        </w:tc>
        <w:tc>
          <w:tcPr>
            <w:tcW w:w="1664" w:type="pct"/>
            <w:gridSpan w:val="2"/>
            <w:shd w:val="clear" w:color="auto" w:fill="244061" w:themeFill="accent1" w:themeFillShade="80"/>
            <w:vAlign w:val="center"/>
          </w:tcPr>
          <w:p w:rsidR="00D94DD1" w:rsidRPr="00B243D5" w:rsidRDefault="00D94DD1" w:rsidP="002D7C72">
            <w:pPr>
              <w:ind w:left="685" w:right="709"/>
              <w:jc w:val="center"/>
              <w:rPr>
                <w:rFonts w:ascii="Gisha" w:hAnsi="Gisha" w:cs="Gisha"/>
                <w:sz w:val="28"/>
                <w:szCs w:val="28"/>
                <w:rtl/>
              </w:rPr>
            </w:pPr>
            <w:r w:rsidRPr="00B243D5">
              <w:rPr>
                <w:rFonts w:ascii="Gisha" w:hAnsi="Gisha" w:cs="Gisha"/>
                <w:sz w:val="28"/>
                <w:szCs w:val="28"/>
                <w:rtl/>
              </w:rPr>
              <w:t xml:space="preserve">יום </w:t>
            </w:r>
            <w:r w:rsidRPr="00B243D5">
              <w:rPr>
                <w:rFonts w:ascii="Gisha" w:hAnsi="Gisha" w:cs="Gisha" w:hint="cs"/>
                <w:sz w:val="28"/>
                <w:szCs w:val="28"/>
                <w:rtl/>
              </w:rPr>
              <w:t>רביעי</w:t>
            </w:r>
            <w:r w:rsidRPr="00B243D5">
              <w:rPr>
                <w:rFonts w:ascii="Gisha" w:hAnsi="Gisha" w:cs="Gisha"/>
                <w:sz w:val="28"/>
                <w:szCs w:val="28"/>
                <w:rtl/>
              </w:rPr>
              <w:t xml:space="preserve">  </w:t>
            </w:r>
            <w:r w:rsidRPr="00354ACD">
              <w:rPr>
                <w:rFonts w:ascii="Gisha" w:hAnsi="Gisha" w:cs="Gisha" w:hint="cs"/>
                <w:sz w:val="28"/>
                <w:szCs w:val="28"/>
                <w:rtl/>
              </w:rPr>
              <w:t>10.05</w:t>
            </w:r>
            <w:r w:rsidRPr="00B243D5">
              <w:rPr>
                <w:rFonts w:ascii="Gisha" w:hAnsi="Gisha" w:cs="Gisha" w:hint="cs"/>
                <w:sz w:val="28"/>
                <w:szCs w:val="28"/>
                <w:rtl/>
              </w:rPr>
              <w:t>.2017</w:t>
            </w:r>
          </w:p>
          <w:p w:rsidR="00D94DD1" w:rsidRPr="00B243D5" w:rsidRDefault="00D94DD1" w:rsidP="002D7C72">
            <w:pPr>
              <w:ind w:left="685" w:right="709"/>
              <w:jc w:val="center"/>
              <w:rPr>
                <w:rFonts w:ascii="Gisha" w:eastAsia="Calibri" w:hAnsi="Gisha" w:cs="Gisha"/>
                <w:color w:val="FFFFFF"/>
                <w:rtl/>
              </w:rPr>
            </w:pPr>
            <w:r w:rsidRPr="003078CB">
              <w:rPr>
                <w:rFonts w:ascii="Gisha" w:eastAsia="Calibri" w:hAnsi="Gisha" w:cs="Gisha" w:hint="cs"/>
                <w:color w:val="FFFFFF"/>
                <w:sz w:val="22"/>
                <w:szCs w:val="22"/>
                <w:rtl/>
              </w:rPr>
              <w:t>מועצה אזורית בני שמעון, ירוחם</w:t>
            </w:r>
          </w:p>
        </w:tc>
        <w:tc>
          <w:tcPr>
            <w:tcW w:w="75" w:type="pct"/>
            <w:vMerge w:val="restart"/>
            <w:vAlign w:val="center"/>
          </w:tcPr>
          <w:p w:rsidR="00D94DD1" w:rsidRPr="00B243D5" w:rsidRDefault="00D94DD1" w:rsidP="002D7C72">
            <w:pPr>
              <w:ind w:left="685" w:right="709"/>
              <w:jc w:val="center"/>
              <w:rPr>
                <w:rFonts w:ascii="Gisha" w:eastAsia="Calibri" w:hAnsi="Gisha" w:cs="Gisha"/>
                <w:rtl/>
              </w:rPr>
            </w:pPr>
          </w:p>
        </w:tc>
        <w:tc>
          <w:tcPr>
            <w:tcW w:w="1478" w:type="pct"/>
            <w:gridSpan w:val="2"/>
            <w:shd w:val="clear" w:color="auto" w:fill="244061" w:themeFill="accent1" w:themeFillShade="80"/>
            <w:vAlign w:val="center"/>
          </w:tcPr>
          <w:p w:rsidR="00D94DD1" w:rsidRDefault="00D94DD1" w:rsidP="002D7C72">
            <w:pPr>
              <w:ind w:right="709"/>
              <w:jc w:val="center"/>
              <w:rPr>
                <w:rFonts w:ascii="Gisha" w:eastAsia="Calibri" w:hAnsi="Gisha" w:cs="Gisha"/>
                <w:color w:val="FFFFFF"/>
                <w:spacing w:val="-10"/>
                <w:sz w:val="28"/>
                <w:szCs w:val="28"/>
                <w:rtl/>
              </w:rPr>
            </w:pPr>
            <w:r w:rsidRPr="00354ACD">
              <w:rPr>
                <w:rFonts w:ascii="Gisha" w:eastAsia="Calibri" w:hAnsi="Gisha" w:cs="Gisha" w:hint="cs"/>
                <w:color w:val="FFFFFF"/>
                <w:spacing w:val="-10"/>
                <w:sz w:val="28"/>
                <w:szCs w:val="28"/>
                <w:rtl/>
              </w:rPr>
              <w:t>יום חמישי 11.05.2017</w:t>
            </w:r>
          </w:p>
          <w:p w:rsidR="00D94DD1" w:rsidRPr="00B243D5" w:rsidRDefault="00D94DD1" w:rsidP="002D7C72">
            <w:pPr>
              <w:ind w:right="709"/>
              <w:jc w:val="center"/>
              <w:rPr>
                <w:rFonts w:ascii="Gisha" w:eastAsia="Calibri" w:hAnsi="Gisha" w:cs="Gisha"/>
                <w:color w:val="FFFFFF"/>
                <w:spacing w:val="-10"/>
                <w:sz w:val="28"/>
                <w:szCs w:val="28"/>
                <w:rtl/>
              </w:rPr>
            </w:pPr>
            <w:r w:rsidRPr="003078CB">
              <w:rPr>
                <w:rFonts w:ascii="Gisha" w:eastAsia="Calibri" w:hAnsi="Gisha" w:cs="Gisha" w:hint="cs"/>
                <w:color w:val="FFFFFF"/>
                <w:spacing w:val="-10"/>
                <w:rtl/>
              </w:rPr>
              <w:t>ירוחם</w:t>
            </w:r>
          </w:p>
        </w:tc>
      </w:tr>
      <w:tr w:rsidR="00D94DD1" w:rsidRPr="001633FB" w:rsidTr="00C75988">
        <w:trPr>
          <w:trHeight w:val="528"/>
        </w:trPr>
        <w:tc>
          <w:tcPr>
            <w:tcW w:w="533" w:type="pct"/>
            <w:vAlign w:val="center"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/>
                <w:sz w:val="20"/>
                <w:szCs w:val="20"/>
                <w:rtl/>
              </w:rPr>
              <w:t>07.00-08.00</w:t>
            </w:r>
          </w:p>
        </w:tc>
        <w:tc>
          <w:tcPr>
            <w:tcW w:w="1176" w:type="pct"/>
            <w:gridSpan w:val="2"/>
            <w:shd w:val="clear" w:color="auto" w:fill="auto"/>
            <w:vAlign w:val="center"/>
          </w:tcPr>
          <w:p w:rsidR="00D94DD1" w:rsidRPr="001633FB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71667D">
              <w:rPr>
                <w:rFonts w:ascii="Gisha" w:hAnsi="Gisha" w:cs="Gisha" w:hint="cs"/>
                <w:sz w:val="20"/>
                <w:szCs w:val="20"/>
                <w:rtl/>
              </w:rPr>
              <w:t xml:space="preserve">תחנה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ב</w:t>
            </w:r>
            <w:r w:rsidRPr="0071667D">
              <w:rPr>
                <w:rFonts w:ascii="Gisha" w:hAnsi="Gisha" w:cs="Gisha" w:hint="cs"/>
                <w:sz w:val="20"/>
                <w:szCs w:val="20"/>
                <w:rtl/>
              </w:rPr>
              <w:t>כביש מהיר+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</w:t>
            </w:r>
            <w:r w:rsidRPr="0071667D">
              <w:rPr>
                <w:rFonts w:ascii="Gisha" w:hAnsi="Gisha" w:cs="Gisha" w:hint="cs"/>
                <w:sz w:val="20"/>
                <w:szCs w:val="20"/>
                <w:rtl/>
              </w:rPr>
              <w:t xml:space="preserve">תחנת רכבת </w:t>
            </w:r>
            <w:proofErr w:type="spellStart"/>
            <w:r w:rsidRPr="0071667D">
              <w:rPr>
                <w:rFonts w:ascii="Gisha" w:hAnsi="Gisha" w:cs="Gisha" w:hint="cs"/>
                <w:sz w:val="20"/>
                <w:szCs w:val="20"/>
                <w:rtl/>
              </w:rPr>
              <w:t>ארלוזרוב</w:t>
            </w:r>
            <w:proofErr w:type="spellEnd"/>
          </w:p>
        </w:tc>
        <w:tc>
          <w:tcPr>
            <w:tcW w:w="74" w:type="pct"/>
            <w:vMerge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07:30-8:00</w:t>
            </w:r>
          </w:p>
        </w:tc>
        <w:tc>
          <w:tcPr>
            <w:tcW w:w="1038" w:type="pct"/>
            <w:vAlign w:val="center"/>
          </w:tcPr>
          <w:p w:rsidR="00D94DD1" w:rsidRPr="001633FB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ארוחת בוקר ויציאה</w:t>
            </w:r>
          </w:p>
        </w:tc>
        <w:tc>
          <w:tcPr>
            <w:tcW w:w="75" w:type="pct"/>
            <w:vMerge/>
          </w:tcPr>
          <w:p w:rsidR="00D94DD1" w:rsidRPr="001633FB" w:rsidRDefault="00D94DD1" w:rsidP="002D7C72">
            <w:pPr>
              <w:shd w:val="clear" w:color="auto" w:fill="FFFFFF"/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D94DD1" w:rsidRPr="002D7C72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07:45-08:30</w:t>
            </w:r>
          </w:p>
        </w:tc>
        <w:tc>
          <w:tcPr>
            <w:tcW w:w="938" w:type="pct"/>
            <w:vAlign w:val="center"/>
          </w:tcPr>
          <w:p w:rsidR="00D94DD1" w:rsidRPr="001633FB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ארוחת בוקר ומסירת מפתחות</w:t>
            </w:r>
          </w:p>
        </w:tc>
      </w:tr>
      <w:tr w:rsidR="00D94DD1" w:rsidRPr="001633FB" w:rsidTr="00C75988">
        <w:trPr>
          <w:trHeight w:val="550"/>
        </w:trPr>
        <w:tc>
          <w:tcPr>
            <w:tcW w:w="533" w:type="pct"/>
            <w:vAlign w:val="center"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/>
                <w:sz w:val="20"/>
                <w:szCs w:val="20"/>
                <w:rtl/>
              </w:rPr>
              <w:t>08.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3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0</w:t>
            </w:r>
            <w:r w:rsidRPr="001633FB">
              <w:rPr>
                <w:rFonts w:ascii="Gisha" w:hAnsi="Gisha" w:cs="Gisha"/>
                <w:sz w:val="20"/>
                <w:szCs w:val="20"/>
                <w:rtl/>
              </w:rPr>
              <w:t>-09.00</w:t>
            </w:r>
          </w:p>
        </w:tc>
        <w:tc>
          <w:tcPr>
            <w:tcW w:w="1176" w:type="pct"/>
            <w:gridSpan w:val="2"/>
            <w:vAlign w:val="center"/>
          </w:tcPr>
          <w:p w:rsidR="00D94DD1" w:rsidRPr="001633FB" w:rsidRDefault="00D94DD1" w:rsidP="002D7C72">
            <w:pPr>
              <w:tabs>
                <w:tab w:val="left" w:pos="1191"/>
              </w:tabs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התכנסות וקפאין</w:t>
            </w:r>
          </w:p>
        </w:tc>
        <w:tc>
          <w:tcPr>
            <w:tcW w:w="74" w:type="pct"/>
            <w:vMerge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D94DD1" w:rsidRPr="002D7C72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08:00-09:00</w:t>
            </w:r>
          </w:p>
        </w:tc>
        <w:tc>
          <w:tcPr>
            <w:tcW w:w="1038" w:type="pct"/>
            <w:vAlign w:val="center"/>
          </w:tcPr>
          <w:p w:rsidR="00D94DD1" w:rsidRPr="002E56F6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נסיעה למועצת בני שמעון</w:t>
            </w:r>
          </w:p>
        </w:tc>
        <w:tc>
          <w:tcPr>
            <w:tcW w:w="75" w:type="pct"/>
            <w:vMerge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D94DD1" w:rsidRPr="00A14B16" w:rsidRDefault="00D94DD1" w:rsidP="002D7C72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08.30-10.00</w:t>
            </w:r>
          </w:p>
        </w:tc>
        <w:tc>
          <w:tcPr>
            <w:tcW w:w="938" w:type="pct"/>
            <w:vAlign w:val="center"/>
          </w:tcPr>
          <w:p w:rsidR="00D94DD1" w:rsidRPr="006340D9" w:rsidRDefault="00D94DD1" w:rsidP="002D7C72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6340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קבוצתי </w:t>
            </w:r>
            <w:r w:rsidRPr="006340D9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–</w:t>
            </w:r>
            <w:r w:rsidRPr="006340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הכנה לחקר קהילות </w:t>
            </w:r>
          </w:p>
        </w:tc>
      </w:tr>
      <w:tr w:rsidR="00D94DD1" w:rsidRPr="001633FB" w:rsidTr="00C75988">
        <w:trPr>
          <w:trHeight w:val="1264"/>
        </w:trPr>
        <w:tc>
          <w:tcPr>
            <w:tcW w:w="533" w:type="pct"/>
            <w:vAlign w:val="center"/>
          </w:tcPr>
          <w:p w:rsidR="00D94DD1" w:rsidRPr="002D7C72" w:rsidRDefault="00D94DD1" w:rsidP="002D7C72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/>
                <w:b/>
                <w:bCs/>
                <w:sz w:val="20"/>
                <w:szCs w:val="20"/>
                <w:rtl/>
              </w:rPr>
              <w:t>09.00</w:t>
            </w: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-10.30</w:t>
            </w:r>
          </w:p>
        </w:tc>
        <w:tc>
          <w:tcPr>
            <w:tcW w:w="1176" w:type="pct"/>
            <w:gridSpan w:val="2"/>
            <w:vAlign w:val="center"/>
          </w:tcPr>
          <w:p w:rsidR="0027240B" w:rsidRDefault="0027240B" w:rsidP="0027240B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מבט על החברה החרדית-</w:t>
            </w:r>
          </w:p>
          <w:p w:rsidR="00D94DD1" w:rsidRPr="001633FB" w:rsidRDefault="00D94DD1" w:rsidP="0027240B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אריק אדלר 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-</w:t>
            </w:r>
            <w:r w:rsidRPr="001633F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גזבר עיריית בני ברק וחבר רשת מעוז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ומירי רוזן</w:t>
            </w:r>
            <w:r w:rsidRPr="001633F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Gisha" w:hAnsi="Gisha" w:cs="Gisha"/>
                <w:sz w:val="20"/>
                <w:szCs w:val="20"/>
                <w:rtl/>
              </w:rPr>
              <w:t>–</w:t>
            </w:r>
            <w:r w:rsidRPr="001633F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חברה ומסיידת עמותת מעורבות וחברת רשת מעוז </w:t>
            </w:r>
          </w:p>
        </w:tc>
        <w:tc>
          <w:tcPr>
            <w:tcW w:w="74" w:type="pct"/>
            <w:vMerge/>
          </w:tcPr>
          <w:p w:rsidR="00D94DD1" w:rsidRPr="0071667D" w:rsidRDefault="00D94DD1" w:rsidP="002D7C72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D94DD1" w:rsidRPr="002D7C72" w:rsidRDefault="00D94DD1" w:rsidP="002D7C72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09.00-10.00</w:t>
            </w:r>
          </w:p>
        </w:tc>
        <w:tc>
          <w:tcPr>
            <w:tcW w:w="1038" w:type="pct"/>
            <w:vAlign w:val="center"/>
          </w:tcPr>
          <w:p w:rsidR="00D94DD1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בית המועצה המקומית</w:t>
            </w:r>
          </w:p>
          <w:p w:rsidR="00D94DD1" w:rsidRDefault="00D94DD1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שיחה עם: </w:t>
            </w:r>
            <w:r w:rsidRPr="00743C6A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הדרה גורפינקל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מנכ</w:t>
            </w:r>
            <w:r w:rsidR="00C00BAC">
              <w:rPr>
                <w:rFonts w:ascii="Gisha" w:hAnsi="Gisha" w:cs="Gisha" w:hint="cs"/>
                <w:sz w:val="20"/>
                <w:szCs w:val="20"/>
                <w:rtl/>
              </w:rPr>
              <w:t>"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לית המועצה</w:t>
            </w:r>
          </w:p>
          <w:p w:rsidR="00D94DD1" w:rsidRPr="002E56F6" w:rsidRDefault="00D94DD1" w:rsidP="002D7C72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743C6A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ועידית אטינגר-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מנהלת האגף לשירותים חברתיים</w:t>
            </w:r>
          </w:p>
        </w:tc>
        <w:tc>
          <w:tcPr>
            <w:tcW w:w="75" w:type="pct"/>
            <w:vMerge/>
          </w:tcPr>
          <w:p w:rsidR="00D94DD1" w:rsidRPr="001633FB" w:rsidRDefault="00D94DD1" w:rsidP="002D7C72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D94DD1" w:rsidRPr="00A14B16" w:rsidRDefault="00D94DD1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10:00-1</w:t>
            </w:r>
            <w:r w:rsidR="00C00BAC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2</w:t>
            </w: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:</w:t>
            </w:r>
            <w:r w:rsidR="00C00BAC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3</w:t>
            </w: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38" w:type="pct"/>
            <w:vAlign w:val="center"/>
          </w:tcPr>
          <w:p w:rsidR="00D94DD1" w:rsidRPr="006340D9" w:rsidRDefault="00C00BAC" w:rsidP="002D7C72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חקר</w:t>
            </w:r>
            <w:r w:rsidR="00D94DD1" w:rsidRPr="006340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נרטיבים בירוחם: חרדים, ותיק</w:t>
            </w:r>
            <w:r w:rsidR="00D94DD1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ים, חבר העמים, דתי לאומי, הודים</w:t>
            </w:r>
          </w:p>
        </w:tc>
      </w:tr>
      <w:tr w:rsidR="00C00BAC" w:rsidRPr="001633FB" w:rsidTr="00C75988">
        <w:trPr>
          <w:trHeight w:val="573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10.30-11.00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הפסקה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A14B16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10.00-11.00</w:t>
            </w:r>
          </w:p>
        </w:tc>
        <w:tc>
          <w:tcPr>
            <w:tcW w:w="1038" w:type="pct"/>
            <w:vAlign w:val="center"/>
          </w:tcPr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סיור רכוב-</w:t>
            </w:r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משה פאול,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מנכ"ל עידן הנגב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tabs>
                <w:tab w:val="left" w:pos="856"/>
              </w:tabs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12:30</w:t>
            </w: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התכנסות בעמותת "עתיד מדבר"- נצל צין 29</w:t>
            </w:r>
          </w:p>
        </w:tc>
      </w:tr>
      <w:tr w:rsidR="00C00BAC" w:rsidRPr="001633FB" w:rsidTr="00C75988">
        <w:trPr>
          <w:trHeight w:val="1108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11:00-12:30</w:t>
            </w:r>
          </w:p>
        </w:tc>
        <w:tc>
          <w:tcPr>
            <w:tcW w:w="580" w:type="pct"/>
            <w:vAlign w:val="center"/>
          </w:tcPr>
          <w:p w:rsidR="00C00BAC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נשים:</w:t>
            </w:r>
          </w:p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 xml:space="preserve">שיח נשים וביקור בסטודיו </w:t>
            </w:r>
            <w:proofErr w:type="spellStart"/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לפיאות</w:t>
            </w:r>
            <w:proofErr w:type="spellEnd"/>
          </w:p>
        </w:tc>
        <w:tc>
          <w:tcPr>
            <w:tcW w:w="596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1633F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גברים:</w:t>
            </w:r>
          </w:p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לימוד תלמודי+ </w:t>
            </w:r>
            <w:r w:rsidRPr="001633FB">
              <w:rPr>
                <w:rFonts w:ascii="Gisha" w:hAnsi="Gisha" w:cs="Gisha"/>
                <w:sz w:val="20"/>
                <w:szCs w:val="20"/>
                <w:rtl/>
              </w:rPr>
              <w:t xml:space="preserve">סיור 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 xml:space="preserve">בישיבת </w:t>
            </w:r>
            <w:proofErr w:type="spellStart"/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פונוביץ</w:t>
            </w:r>
            <w:proofErr w:type="spellEnd"/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'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C00BAC" w:rsidRPr="00A14B16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11.00-12.30</w:t>
            </w:r>
          </w:p>
        </w:tc>
        <w:tc>
          <w:tcPr>
            <w:tcW w:w="1038" w:type="pct"/>
            <w:vAlign w:val="center"/>
          </w:tcPr>
          <w:p w:rsidR="00C00BAC" w:rsidRPr="00743C6A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ביקור בשומריה, קהילת מפוני גוש קטיף, שיחה עם </w:t>
            </w:r>
            <w:r w:rsidRPr="00655AE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רכז ומזכיר המשק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ו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עם </w:t>
            </w:r>
            <w:r w:rsidRPr="00743C6A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הרב גבי קדוש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- רב המועצה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tabs>
                <w:tab w:val="left" w:pos="856"/>
              </w:tabs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13.00-14:00</w:t>
            </w:r>
          </w:p>
        </w:tc>
        <w:tc>
          <w:tcPr>
            <w:tcW w:w="938" w:type="pc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ארוחה "מבשלות בירוחם" וחזרה למלון</w:t>
            </w:r>
          </w:p>
        </w:tc>
      </w:tr>
      <w:tr w:rsidR="00C00BAC" w:rsidRPr="001633FB" w:rsidTr="00C75988">
        <w:trPr>
          <w:trHeight w:val="328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13.00-14:00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ארוחת צהריים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 במ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 xml:space="preserve">סעדה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ה</w:t>
            </w:r>
            <w:r w:rsidRPr="001633FB">
              <w:rPr>
                <w:rFonts w:ascii="Gisha" w:hAnsi="Gisha" w:cs="Gisha" w:hint="cs"/>
                <w:sz w:val="20"/>
                <w:szCs w:val="20"/>
                <w:rtl/>
              </w:rPr>
              <w:t>יהודית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12.30-13.15</w:t>
            </w:r>
          </w:p>
        </w:tc>
        <w:tc>
          <w:tcPr>
            <w:tcW w:w="1038" w:type="pct"/>
            <w:vAlign w:val="center"/>
          </w:tcPr>
          <w:p w:rsidR="00C00BAC" w:rsidRPr="00583638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583638">
              <w:rPr>
                <w:rFonts w:ascii="Gisha" w:hAnsi="Gisha" w:cs="Gisha" w:hint="cs"/>
                <w:sz w:val="20"/>
                <w:szCs w:val="20"/>
                <w:rtl/>
              </w:rPr>
              <w:t xml:space="preserve">ארוחת צהריים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במועדון היישוב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14.00-1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8</w:t>
            </w: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0</w:t>
            </w:r>
            <w:r w:rsidRPr="00A14B1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938" w:type="pc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6340D9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העברה לשולחן העבודה וסיכום שבוע</w:t>
            </w:r>
          </w:p>
        </w:tc>
      </w:tr>
      <w:tr w:rsidR="00C00BAC" w:rsidRPr="001633FB" w:rsidTr="00C75988">
        <w:trPr>
          <w:trHeight w:val="545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14.00-15.00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נסיעה ללוד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13:15-14:00</w:t>
            </w:r>
          </w:p>
        </w:tc>
        <w:tc>
          <w:tcPr>
            <w:tcW w:w="1038" w:type="pct"/>
            <w:vAlign w:val="center"/>
          </w:tcPr>
          <w:p w:rsidR="00C00BAC" w:rsidRPr="00583638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נסיעה ל</w:t>
            </w:r>
            <w:r w:rsidRPr="00583638">
              <w:rPr>
                <w:rFonts w:ascii="Gisha" w:hAnsi="Gisha" w:cs="Gisha" w:hint="cs"/>
                <w:sz w:val="20"/>
                <w:szCs w:val="20"/>
                <w:rtl/>
              </w:rPr>
              <w:t>חורה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8</w:t>
            </w: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:00</w:t>
            </w: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>נסיעה חזרה הביתה</w:t>
            </w:r>
          </w:p>
        </w:tc>
      </w:tr>
      <w:tr w:rsidR="00C00BAC" w:rsidRPr="001633FB" w:rsidTr="00C00BAC">
        <w:trPr>
          <w:trHeight w:val="513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15.00-16.15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1633FB" w:rsidRDefault="00C00BAC" w:rsidP="00C00BAC">
            <w:pPr>
              <w:tabs>
                <w:tab w:val="left" w:pos="1191"/>
              </w:tabs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פתיחה ו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"</w:t>
            </w: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סיור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שלושת</w:t>
            </w: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ה</w:t>
            </w: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דתות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"</w:t>
            </w: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ב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שכונת </w:t>
            </w: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רמת אשכול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14.00-15.00</w:t>
            </w:r>
          </w:p>
        </w:tc>
        <w:tc>
          <w:tcPr>
            <w:tcW w:w="1038" w:type="pct"/>
            <w:vAlign w:val="center"/>
          </w:tcPr>
          <w:p w:rsidR="00C00BAC" w:rsidRPr="00583638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מפגש עם </w:t>
            </w:r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מוחמד אל </w:t>
            </w:r>
            <w:proofErr w:type="spellStart"/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נבארי</w:t>
            </w:r>
            <w:proofErr w:type="spellEnd"/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,</w:t>
            </w:r>
            <w:r w:rsidRPr="00583638">
              <w:rPr>
                <w:rFonts w:ascii="Gisha" w:hAnsi="Gisha" w:cs="Gisha" w:hint="cs"/>
                <w:sz w:val="20"/>
                <w:szCs w:val="20"/>
                <w:rtl/>
              </w:rPr>
              <w:t xml:space="preserve"> ראש מועצת חורה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A14B16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6340D9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573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16.15-17.15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A14B16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18"/>
                <w:szCs w:val="18"/>
                <w:rtl/>
              </w:rPr>
            </w:pPr>
            <w:r w:rsidRPr="00A14B16"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>תחנות במתנ"ס</w:t>
            </w:r>
            <w:r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 xml:space="preserve"> שיקגו</w:t>
            </w:r>
            <w:r w:rsidRPr="00A14B16"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>:</w:t>
            </w:r>
          </w:p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A14B16">
              <w:rPr>
                <w:rFonts w:ascii="Gisha" w:hAnsi="Gisha" w:cs="Gisha" w:hint="cs"/>
                <w:sz w:val="18"/>
                <w:szCs w:val="18"/>
                <w:rtl/>
              </w:rPr>
              <w:t>יוצאי אתיופיה, חברה ערבית, גרעין תורני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15.00-16.00</w:t>
            </w:r>
          </w:p>
        </w:tc>
        <w:tc>
          <w:tcPr>
            <w:tcW w:w="1038" w:type="pct"/>
            <w:vAlign w:val="center"/>
          </w:tcPr>
          <w:p w:rsidR="00C00BAC" w:rsidRPr="00583638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מפגש עם </w:t>
            </w:r>
            <w:proofErr w:type="spellStart"/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ג'</w:t>
            </w:r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אליה</w:t>
            </w:r>
            <w:proofErr w:type="spellEnd"/>
            <w:r w:rsidRPr="0071667D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אבו כף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- מרכז </w:t>
            </w:r>
            <w:bookmarkStart w:id="0" w:name="_GoBack"/>
            <w:bookmarkEnd w:id="0"/>
            <w:proofErr w:type="spellStart"/>
            <w:r>
              <w:rPr>
                <w:rFonts w:ascii="Gisha" w:hAnsi="Gisha" w:cs="Gisha" w:hint="cs"/>
                <w:sz w:val="20"/>
                <w:szCs w:val="20"/>
                <w:rtl/>
              </w:rPr>
              <w:t>ריאן</w:t>
            </w:r>
            <w:proofErr w:type="spellEnd"/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00BAC">
        <w:trPr>
          <w:trHeight w:val="403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17.15-18.00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71667D" w:rsidRDefault="00C00BAC" w:rsidP="00C00BAC">
            <w:pPr>
              <w:ind w:left="176" w:right="165"/>
              <w:rPr>
                <w:rFonts w:ascii="Gisha" w:hAnsi="Gisha" w:cs="Gisha"/>
                <w:sz w:val="16"/>
                <w:szCs w:val="16"/>
                <w:rtl/>
              </w:rPr>
            </w:pPr>
            <w:r w:rsidRPr="002E56F6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שיתוף במליאה</w:t>
            </w:r>
          </w:p>
        </w:tc>
        <w:tc>
          <w:tcPr>
            <w:tcW w:w="74" w:type="pct"/>
            <w:vMerge/>
          </w:tcPr>
          <w:p w:rsidR="00C00BAC" w:rsidRPr="002E56F6" w:rsidRDefault="00C00BAC" w:rsidP="00C00BAC">
            <w:pPr>
              <w:ind w:left="176" w:right="165"/>
              <w:jc w:val="center"/>
              <w:rPr>
                <w:rFonts w:ascii="Gisha" w:hAnsi="Gisha" w:cs="Gisha"/>
                <w:sz w:val="16"/>
                <w:szCs w:val="16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16.00-17.00</w:t>
            </w:r>
          </w:p>
        </w:tc>
        <w:tc>
          <w:tcPr>
            <w:tcW w:w="1038" w:type="pct"/>
            <w:vAlign w:val="center"/>
          </w:tcPr>
          <w:p w:rsidR="00C00BAC" w:rsidRPr="00583638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3078CB">
              <w:rPr>
                <w:rFonts w:ascii="Gisha" w:hAnsi="Gisha" w:cs="Gisha" w:hint="cs"/>
                <w:sz w:val="20"/>
                <w:szCs w:val="20"/>
                <w:rtl/>
              </w:rPr>
              <w:t>נסיעה לירוחם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419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18.30-19.15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E56F6">
              <w:rPr>
                <w:rFonts w:ascii="Gisha" w:hAnsi="Gisha" w:cs="Gisha" w:hint="cs"/>
                <w:sz w:val="20"/>
                <w:szCs w:val="20"/>
                <w:rtl/>
              </w:rPr>
              <w:t>ארוחת ערב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במתנס</w:t>
            </w:r>
            <w:proofErr w:type="spellEnd"/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3078C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3078CB">
              <w:rPr>
                <w:rFonts w:ascii="Gisha" w:hAnsi="Gisha" w:cs="Gisha" w:hint="cs"/>
                <w:sz w:val="20"/>
                <w:szCs w:val="20"/>
                <w:rtl/>
              </w:rPr>
              <w:t>17.00</w:t>
            </w:r>
          </w:p>
        </w:tc>
        <w:tc>
          <w:tcPr>
            <w:tcW w:w="1038" w:type="pc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</w:rPr>
            </w:pPr>
            <w:r w:rsidRPr="003078CB">
              <w:rPr>
                <w:rFonts w:ascii="Gisha" w:hAnsi="Gisha" w:cs="Gisha" w:hint="cs"/>
                <w:sz w:val="20"/>
                <w:szCs w:val="20"/>
                <w:rtl/>
              </w:rPr>
              <w:t xml:space="preserve">צ'ק אין 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במלון "</w:t>
            </w:r>
            <w:r w:rsidRPr="003078CB">
              <w:rPr>
                <w:rFonts w:ascii="Gisha" w:hAnsi="Gisha" w:cs="Gisha" w:hint="cs"/>
                <w:sz w:val="20"/>
                <w:szCs w:val="20"/>
                <w:rtl/>
              </w:rPr>
              <w:t>אירוס המדבר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>"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657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19.15-20.00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C75988">
              <w:rPr>
                <w:rFonts w:ascii="Gisha" w:hAnsi="Gisha" w:cs="Gisha" w:hint="cs"/>
                <w:sz w:val="18"/>
                <w:szCs w:val="18"/>
                <w:rtl/>
              </w:rPr>
              <w:t>שיחה עם</w:t>
            </w:r>
            <w:r w:rsidRPr="00C75988"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 xml:space="preserve"> פאתן אל </w:t>
            </w:r>
            <w:proofErr w:type="spellStart"/>
            <w:r w:rsidRPr="00C75988"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>זינאתי</w:t>
            </w:r>
            <w:proofErr w:type="spellEnd"/>
            <w:r w:rsidRPr="00C75988">
              <w:rPr>
                <w:rFonts w:ascii="Gisha" w:hAnsi="Gisha" w:cs="Gisha" w:hint="cs"/>
                <w:sz w:val="18"/>
                <w:szCs w:val="18"/>
                <w:rtl/>
              </w:rPr>
              <w:t xml:space="preserve">- מנהלת </w:t>
            </w:r>
            <w:proofErr w:type="spellStart"/>
            <w:r w:rsidRPr="00C75988">
              <w:rPr>
                <w:rFonts w:ascii="Gisha" w:hAnsi="Gisha" w:cs="Gisha" w:hint="cs"/>
                <w:sz w:val="18"/>
                <w:szCs w:val="18"/>
                <w:rtl/>
              </w:rPr>
              <w:t>מתנס</w:t>
            </w:r>
            <w:proofErr w:type="spellEnd"/>
            <w:r w:rsidRPr="00C75988">
              <w:rPr>
                <w:rFonts w:ascii="Gisha" w:hAnsi="Gisha" w:cs="Gisha" w:hint="cs"/>
                <w:sz w:val="18"/>
                <w:szCs w:val="18"/>
                <w:rtl/>
              </w:rPr>
              <w:t xml:space="preserve"> </w:t>
            </w:r>
            <w:r w:rsidRPr="00C75988">
              <w:rPr>
                <w:rFonts w:ascii="Gisha" w:hAnsi="Gisha" w:cs="Gisha" w:hint="cs"/>
                <w:b/>
                <w:bCs/>
                <w:sz w:val="18"/>
                <w:szCs w:val="18"/>
                <w:rtl/>
              </w:rPr>
              <w:t xml:space="preserve">שיקגו ונעם דרייפוס- </w:t>
            </w:r>
            <w:r w:rsidRPr="00C75988">
              <w:rPr>
                <w:rFonts w:ascii="Gisha" w:hAnsi="Gisha" w:cs="Gisha" w:hint="cs"/>
                <w:sz w:val="18"/>
                <w:szCs w:val="18"/>
                <w:rtl/>
              </w:rPr>
              <w:t>הגרעין התורני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18.30-19.30</w:t>
            </w:r>
          </w:p>
        </w:tc>
        <w:tc>
          <w:tcPr>
            <w:tcW w:w="1038" w:type="pc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 w:rsidRPr="00C00BAC">
              <w:rPr>
                <w:rFonts w:ascii="Gisha" w:hAnsi="Gisha" w:cs="Gisha" w:hint="cs"/>
                <w:sz w:val="20"/>
                <w:szCs w:val="20"/>
                <w:rtl/>
              </w:rPr>
              <w:t>שיחה עם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078CB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 xml:space="preserve">מיכאל ביטון, </w:t>
            </w:r>
            <w:r w:rsidRPr="0071667D">
              <w:rPr>
                <w:rFonts w:ascii="Gisha" w:hAnsi="Gisha" w:cs="Gisha" w:hint="cs"/>
                <w:sz w:val="20"/>
                <w:szCs w:val="20"/>
                <w:rtl/>
              </w:rPr>
              <w:t>ראש מועצת ירוחם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403"/>
        </w:trPr>
        <w:tc>
          <w:tcPr>
            <w:tcW w:w="533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E56F6">
              <w:rPr>
                <w:rFonts w:ascii="Gisha" w:hAnsi="Gisha" w:cs="Gisha" w:hint="cs"/>
                <w:sz w:val="20"/>
                <w:szCs w:val="20"/>
                <w:rtl/>
              </w:rPr>
              <w:t>20:00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E56F6">
              <w:rPr>
                <w:rFonts w:ascii="Gisha" w:hAnsi="Gisha" w:cs="Gisha" w:hint="cs"/>
                <w:sz w:val="20"/>
                <w:szCs w:val="20"/>
                <w:rtl/>
              </w:rPr>
              <w:t>נסיעה ל</w:t>
            </w:r>
            <w:r>
              <w:rPr>
                <w:rFonts w:ascii="Gisha" w:hAnsi="Gisha" w:cs="Gisha" w:hint="cs"/>
                <w:sz w:val="20"/>
                <w:szCs w:val="20"/>
                <w:rtl/>
              </w:rPr>
              <w:t xml:space="preserve">מלון </w:t>
            </w:r>
            <w:r w:rsidRPr="002E56F6">
              <w:rPr>
                <w:rFonts w:ascii="Gisha" w:hAnsi="Gisha" w:cs="Gisha" w:hint="cs"/>
                <w:sz w:val="20"/>
                <w:szCs w:val="20"/>
                <w:rtl/>
              </w:rPr>
              <w:t>שדות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2D7C72">
              <w:rPr>
                <w:rFonts w:ascii="Gisha" w:hAnsi="Gisha" w:cs="Gisha" w:hint="cs"/>
                <w:sz w:val="20"/>
                <w:szCs w:val="20"/>
                <w:rtl/>
              </w:rPr>
              <w:t>19:30-20:00</w:t>
            </w:r>
          </w:p>
        </w:tc>
        <w:tc>
          <w:tcPr>
            <w:tcW w:w="1038" w:type="pc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3078CB">
              <w:rPr>
                <w:rFonts w:ascii="Gisha" w:hAnsi="Gisha" w:cs="Gisha" w:hint="cs"/>
                <w:sz w:val="20"/>
                <w:szCs w:val="20"/>
                <w:rtl/>
              </w:rPr>
              <w:t>נסיעה לאגם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341"/>
        </w:trPr>
        <w:tc>
          <w:tcPr>
            <w:tcW w:w="533" w:type="pct"/>
            <w:vAlign w:val="center"/>
          </w:tcPr>
          <w:p w:rsidR="00C00BAC" w:rsidRPr="00C75988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C75988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21:00</w:t>
            </w:r>
          </w:p>
        </w:tc>
        <w:tc>
          <w:tcPr>
            <w:tcW w:w="1176" w:type="pct"/>
            <w:gridSpan w:val="2"/>
            <w:vAlign w:val="center"/>
          </w:tcPr>
          <w:p w:rsidR="00C00BAC" w:rsidRPr="00C75988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C75988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ערב חברתי בהובלתכם..</w:t>
            </w: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Merge w:val="restart"/>
            <w:vAlign w:val="center"/>
          </w:tcPr>
          <w:p w:rsidR="00C00BAC" w:rsidRPr="002D7C72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  <w:r w:rsidRPr="002D7C72"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20.00</w:t>
            </w:r>
          </w:p>
        </w:tc>
        <w:tc>
          <w:tcPr>
            <w:tcW w:w="1038" w:type="pct"/>
            <w:vMerge w:val="restart"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  <w:r>
              <w:rPr>
                <w:rFonts w:ascii="Gisha" w:hAnsi="Gisha" w:cs="Gisha" w:hint="cs"/>
                <w:b/>
                <w:bCs/>
                <w:sz w:val="20"/>
                <w:szCs w:val="20"/>
                <w:rtl/>
              </w:rPr>
              <w:t>ארוחת ערב באגם ירוחם, בשילוב תיפוף הודי</w:t>
            </w: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  <w:tr w:rsidR="00C00BAC" w:rsidRPr="001633FB" w:rsidTr="00C75988">
        <w:trPr>
          <w:trHeight w:val="373"/>
        </w:trPr>
        <w:tc>
          <w:tcPr>
            <w:tcW w:w="533" w:type="pct"/>
            <w:vAlign w:val="center"/>
          </w:tcPr>
          <w:p w:rsidR="00C00BAC" w:rsidRPr="002E56F6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1176" w:type="pct"/>
            <w:gridSpan w:val="2"/>
            <w:vAlign w:val="center"/>
          </w:tcPr>
          <w:p w:rsidR="00C00BAC" w:rsidRPr="002E56F6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74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626" w:type="pct"/>
            <w:vMerge/>
            <w:vAlign w:val="center"/>
          </w:tcPr>
          <w:p w:rsidR="00C00BAC" w:rsidRPr="003078CB" w:rsidRDefault="00C00BAC" w:rsidP="00C00BAC">
            <w:pPr>
              <w:ind w:left="176" w:right="165"/>
              <w:jc w:val="center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pct"/>
            <w:vMerge/>
            <w:vAlign w:val="center"/>
          </w:tcPr>
          <w:p w:rsidR="00C00BAC" w:rsidRPr="003078CB" w:rsidRDefault="00C00BAC" w:rsidP="00C00BAC">
            <w:pPr>
              <w:ind w:left="176" w:right="165"/>
              <w:rPr>
                <w:rFonts w:ascii="Gisha" w:hAnsi="Gisha" w:cs="Gis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" w:type="pct"/>
            <w:vMerge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540" w:type="pct"/>
            <w:vAlign w:val="center"/>
          </w:tcPr>
          <w:p w:rsidR="00C00BAC" w:rsidRPr="001633FB" w:rsidRDefault="00C00BAC" w:rsidP="00C00BAC">
            <w:pPr>
              <w:ind w:left="176" w:right="165"/>
              <w:jc w:val="center"/>
              <w:rPr>
                <w:rFonts w:ascii="Gisha" w:hAnsi="Gisha" w:cs="Gisha"/>
                <w:sz w:val="20"/>
                <w:szCs w:val="20"/>
                <w:rtl/>
              </w:rPr>
            </w:pPr>
          </w:p>
        </w:tc>
        <w:tc>
          <w:tcPr>
            <w:tcW w:w="938" w:type="pct"/>
            <w:vAlign w:val="center"/>
          </w:tcPr>
          <w:p w:rsidR="00C00BAC" w:rsidRPr="001633FB" w:rsidRDefault="00C00BAC" w:rsidP="00C00BAC">
            <w:pPr>
              <w:ind w:left="176" w:right="165"/>
              <w:rPr>
                <w:rFonts w:ascii="Gisha" w:hAnsi="Gisha" w:cs="Gisha"/>
                <w:sz w:val="20"/>
                <w:szCs w:val="20"/>
                <w:rtl/>
              </w:rPr>
            </w:pPr>
          </w:p>
        </w:tc>
      </w:tr>
    </w:tbl>
    <w:p w:rsidR="00D13066" w:rsidRPr="001633FB" w:rsidRDefault="00060A1F" w:rsidP="00E7549E">
      <w:pPr>
        <w:ind w:right="709"/>
        <w:rPr>
          <w:rFonts w:ascii="Gisha" w:hAnsi="Gisha" w:cs="Gisha"/>
          <w:vanish/>
          <w:sz w:val="20"/>
          <w:szCs w:val="20"/>
          <w:rtl/>
        </w:rPr>
      </w:pPr>
      <w:r w:rsidRPr="001633FB">
        <w:rPr>
          <w:rFonts w:ascii="Gisha" w:hAnsi="Gisha" w:cs="Gisha"/>
          <w:vanish/>
          <w:sz w:val="20"/>
          <w:szCs w:val="20"/>
          <w:rtl/>
        </w:rPr>
        <w:t>לשים לב לעדכוני משוב וצילום סטילס</w:t>
      </w:r>
    </w:p>
    <w:p w:rsidR="00EA303D" w:rsidRPr="001633FB" w:rsidRDefault="00EA303D" w:rsidP="00AB14CB">
      <w:pPr>
        <w:ind w:left="685" w:right="709"/>
        <w:rPr>
          <w:rFonts w:ascii="Gisha" w:hAnsi="Gisha" w:cs="Gisha"/>
          <w:vanish/>
          <w:sz w:val="20"/>
          <w:szCs w:val="20"/>
          <w:rtl/>
        </w:rPr>
      </w:pPr>
      <w:r w:rsidRPr="001633FB">
        <w:rPr>
          <w:rFonts w:ascii="Gisha" w:hAnsi="Gisha" w:cs="Gisha"/>
          <w:vanish/>
          <w:sz w:val="20"/>
          <w:szCs w:val="20"/>
          <w:rtl/>
        </w:rPr>
        <w:t>ספרי עמיתים ל</w:t>
      </w:r>
      <w:r w:rsidR="00812DB6" w:rsidRPr="001633FB">
        <w:rPr>
          <w:rFonts w:ascii="Gisha" w:hAnsi="Gisha" w:cs="Gisha"/>
          <w:vanish/>
          <w:sz w:val="20"/>
          <w:szCs w:val="20"/>
          <w:rtl/>
        </w:rPr>
        <w:t>כ</w:t>
      </w:r>
      <w:r w:rsidRPr="001633FB">
        <w:rPr>
          <w:rFonts w:ascii="Gisha" w:hAnsi="Gisha" w:cs="Gisha"/>
          <w:vanish/>
          <w:sz w:val="20"/>
          <w:szCs w:val="20"/>
          <w:rtl/>
        </w:rPr>
        <w:t>ל האורחים</w:t>
      </w:r>
    </w:p>
    <w:p w:rsidR="00FB45FE" w:rsidRPr="001633FB" w:rsidRDefault="00FB45FE" w:rsidP="00AB14CB">
      <w:pPr>
        <w:ind w:left="685" w:right="709"/>
        <w:rPr>
          <w:rFonts w:ascii="Gisha" w:hAnsi="Gisha" w:cs="Gisha"/>
          <w:vanish/>
          <w:sz w:val="20"/>
          <w:szCs w:val="20"/>
          <w:rtl/>
        </w:rPr>
      </w:pPr>
      <w:r w:rsidRPr="001633FB">
        <w:rPr>
          <w:rFonts w:ascii="Gisha" w:hAnsi="Gisha" w:cs="Gisha"/>
          <w:vanish/>
          <w:sz w:val="20"/>
          <w:szCs w:val="20"/>
          <w:rtl/>
        </w:rPr>
        <w:t>בסוף כל יום לשלוח במייל תודות לכל האורחים והמרצים/ מקומות</w:t>
      </w:r>
    </w:p>
    <w:p w:rsidR="003E399A" w:rsidRPr="001633FB" w:rsidRDefault="003E399A" w:rsidP="00AB14CB">
      <w:pPr>
        <w:ind w:left="685" w:right="709"/>
        <w:rPr>
          <w:rFonts w:ascii="Gisha" w:hAnsi="Gisha" w:cs="Gisha"/>
          <w:vanish/>
          <w:sz w:val="20"/>
          <w:szCs w:val="20"/>
          <w:rtl/>
        </w:rPr>
      </w:pPr>
      <w:r w:rsidRPr="001633FB">
        <w:rPr>
          <w:rFonts w:ascii="Gisha" w:hAnsi="Gisha" w:cs="Gisha"/>
          <w:vanish/>
          <w:sz w:val="20"/>
          <w:szCs w:val="20"/>
          <w:rtl/>
        </w:rPr>
        <w:t>לברר שיבוצי חדרים</w:t>
      </w:r>
    </w:p>
    <w:sectPr w:rsidR="003E399A" w:rsidRPr="001633FB" w:rsidSect="00E7549E">
      <w:headerReference w:type="default" r:id="rId11"/>
      <w:pgSz w:w="16838" w:h="11906" w:orient="landscape"/>
      <w:pgMar w:top="489" w:right="720" w:bottom="426" w:left="720" w:header="706" w:footer="28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CD" w:rsidRDefault="00AE4ACD" w:rsidP="00E41EA3">
      <w:r>
        <w:separator/>
      </w:r>
    </w:p>
  </w:endnote>
  <w:endnote w:type="continuationSeparator" w:id="0">
    <w:p w:rsidR="00AE4ACD" w:rsidRDefault="00AE4ACD" w:rsidP="00E4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CD" w:rsidRDefault="00AE4ACD" w:rsidP="00E41EA3">
      <w:r>
        <w:separator/>
      </w:r>
    </w:p>
  </w:footnote>
  <w:footnote w:type="continuationSeparator" w:id="0">
    <w:p w:rsidR="00AE4ACD" w:rsidRDefault="00AE4ACD" w:rsidP="00E4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CD6" w:rsidRPr="00AF1D6F" w:rsidRDefault="00082513" w:rsidP="00082513">
    <w:pPr>
      <w:ind w:left="685" w:right="709"/>
      <w:jc w:val="center"/>
      <w:rPr>
        <w:rFonts w:ascii="Gisha" w:hAnsi="Gisha" w:cs="Gisha"/>
        <w:color w:val="052F61"/>
        <w:sz w:val="52"/>
        <w:szCs w:val="52"/>
        <w:rtl/>
      </w:rPr>
    </w:pPr>
    <w:r w:rsidRPr="00465229">
      <w:rPr>
        <w:b/>
        <w:bCs/>
        <w:noProof/>
        <w:color w:val="052F61"/>
        <w:rtl/>
      </w:rPr>
      <w:drawing>
        <wp:anchor distT="0" distB="0" distL="114300" distR="114300" simplePos="0" relativeHeight="251659264" behindDoc="0" locked="0" layoutInCell="1" allowOverlap="1" wp14:anchorId="585DA539" wp14:editId="1B9864E9">
          <wp:simplePos x="0" y="0"/>
          <wp:positionH relativeFrom="margin">
            <wp:posOffset>-295275</wp:posOffset>
          </wp:positionH>
          <wp:positionV relativeFrom="margin">
            <wp:posOffset>-762000</wp:posOffset>
          </wp:positionV>
          <wp:extent cx="1310640" cy="643255"/>
          <wp:effectExtent l="0" t="0" r="3810" b="4445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מעוז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04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8925923</wp:posOffset>
          </wp:positionH>
          <wp:positionV relativeFrom="paragraph">
            <wp:posOffset>-165191</wp:posOffset>
          </wp:positionV>
          <wp:extent cx="765810" cy="677545"/>
          <wp:effectExtent l="0" t="0" r="0" b="8255"/>
          <wp:wrapNone/>
          <wp:docPr id="3" name="Picture 3" descr="Image result for ‫לוגו משרד המשפטים‬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‫לוגו משרד המשפטים‬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ACD">
      <w:rPr>
        <w:rFonts w:ascii="Gisha" w:hAnsi="Gisha" w:cs="Gisha" w:hint="cs"/>
        <w:color w:val="052F61"/>
        <w:sz w:val="52"/>
        <w:szCs w:val="52"/>
        <w:rtl/>
      </w:rPr>
      <w:t>שבוע ישראל לאורך ולרוחב</w:t>
    </w:r>
    <w:r w:rsidR="00501029" w:rsidRPr="00AF1D6F">
      <w:rPr>
        <w:rFonts w:ascii="Gisha" w:hAnsi="Gisha" w:cs="Gisha"/>
        <w:color w:val="052F61"/>
        <w:sz w:val="52"/>
        <w:szCs w:val="52"/>
        <w:rtl/>
      </w:rPr>
      <w:t xml:space="preserve"> </w:t>
    </w:r>
    <w:r w:rsidR="00B24247">
      <w:rPr>
        <w:rFonts w:ascii="Gisha" w:hAnsi="Gisha" w:cs="Gisha"/>
        <w:color w:val="052F61"/>
        <w:sz w:val="52"/>
        <w:szCs w:val="52"/>
        <w:rtl/>
      </w:rPr>
      <w:t>–</w:t>
    </w:r>
    <w:r w:rsidR="0032128D" w:rsidRPr="00AF1D6F">
      <w:rPr>
        <w:rFonts w:ascii="Gisha" w:hAnsi="Gisha" w:cs="Gisha"/>
        <w:color w:val="052F61"/>
        <w:sz w:val="52"/>
        <w:szCs w:val="52"/>
        <w:rtl/>
      </w:rPr>
      <w:t xml:space="preserve"> </w:t>
    </w:r>
    <w:r w:rsidR="00B24247">
      <w:rPr>
        <w:rFonts w:ascii="Gisha" w:hAnsi="Gisha" w:cs="Gisha" w:hint="cs"/>
        <w:color w:val="052F61"/>
        <w:sz w:val="52"/>
        <w:szCs w:val="52"/>
        <w:rtl/>
      </w:rPr>
      <w:t xml:space="preserve">פורום משפיעים </w:t>
    </w:r>
    <w:r w:rsidR="00AF1D6F" w:rsidRPr="00AF1D6F">
      <w:rPr>
        <w:rFonts w:ascii="Gisha" w:hAnsi="Gisha" w:cs="Gisha"/>
        <w:color w:val="052F61"/>
        <w:sz w:val="52"/>
        <w:szCs w:val="52"/>
        <w:rtl/>
      </w:rPr>
      <w:t xml:space="preserve">מחזור </w:t>
    </w:r>
    <w:r w:rsidR="00B24247">
      <w:rPr>
        <w:rFonts w:ascii="Gisha" w:hAnsi="Gisha" w:cs="Gisha" w:hint="cs"/>
        <w:color w:val="052F61"/>
        <w:sz w:val="52"/>
        <w:szCs w:val="52"/>
        <w:rtl/>
      </w:rPr>
      <w:t>ב</w:t>
    </w:r>
    <w:r w:rsidR="009A49E8" w:rsidRPr="00AF1D6F">
      <w:rPr>
        <w:rFonts w:ascii="Gisha" w:hAnsi="Gisha" w:cs="Gisha"/>
        <w:color w:val="052F61"/>
        <w:sz w:val="52"/>
        <w:szCs w:val="52"/>
        <w:rtl/>
      </w:rPr>
      <w:t>'</w:t>
    </w:r>
  </w:p>
  <w:p w:rsidR="0071667D" w:rsidRPr="0071667D" w:rsidRDefault="00354ACD" w:rsidP="00082513">
    <w:pPr>
      <w:pStyle w:val="4"/>
      <w:spacing w:before="0"/>
      <w:jc w:val="center"/>
      <w:rPr>
        <w:rtl/>
      </w:rPr>
    </w:pPr>
    <w:r>
      <w:rPr>
        <w:rFonts w:ascii="Gisha" w:hAnsi="Gisha" w:cs="Gisha" w:hint="cs"/>
        <w:i w:val="0"/>
        <w:iCs w:val="0"/>
        <w:color w:val="002060"/>
        <w:sz w:val="28"/>
        <w:szCs w:val="28"/>
        <w:rtl/>
      </w:rPr>
      <w:t>7-11 במאי</w:t>
    </w:r>
    <w:r w:rsidR="00AF1D6F" w:rsidRPr="00AF1D6F">
      <w:rPr>
        <w:rFonts w:ascii="Gisha" w:hAnsi="Gisha" w:cs="Gisha"/>
        <w:i w:val="0"/>
        <w:iCs w:val="0"/>
        <w:color w:val="002060"/>
        <w:sz w:val="28"/>
        <w:szCs w:val="28"/>
        <w:rtl/>
      </w:rPr>
      <w:t xml:space="preserve"> </w:t>
    </w:r>
    <w:r w:rsidR="005A76A4">
      <w:rPr>
        <w:rFonts w:ascii="Gisha" w:hAnsi="Gisha" w:cs="Gisha" w:hint="cs"/>
        <w:i w:val="0"/>
        <w:iCs w:val="0"/>
        <w:color w:val="002060"/>
        <w:sz w:val="28"/>
        <w:szCs w:val="28"/>
        <w:rtl/>
      </w:rPr>
      <w:t>2017</w:t>
    </w:r>
    <w:r w:rsidR="00AF1D6F" w:rsidRPr="00AF1D6F">
      <w:rPr>
        <w:rFonts w:ascii="Gisha" w:hAnsi="Gisha" w:cs="Gisha"/>
        <w:i w:val="0"/>
        <w:iCs w:val="0"/>
        <w:color w:val="002060"/>
        <w:sz w:val="28"/>
        <w:szCs w:val="28"/>
        <w:rtl/>
      </w:rPr>
      <w:t xml:space="preserve">, </w:t>
    </w:r>
    <w:r>
      <w:rPr>
        <w:rFonts w:ascii="Gisha" w:hAnsi="Gisha" w:cs="Gisha" w:hint="cs"/>
        <w:i w:val="0"/>
        <w:iCs w:val="0"/>
        <w:color w:val="002060"/>
        <w:sz w:val="28"/>
        <w:szCs w:val="28"/>
        <w:rtl/>
      </w:rPr>
      <w:t>יא'-טו' באייר תשע"ז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E6C"/>
    <w:multiLevelType w:val="hybridMultilevel"/>
    <w:tmpl w:val="8028F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CC"/>
    <w:multiLevelType w:val="hybridMultilevel"/>
    <w:tmpl w:val="84009746"/>
    <w:lvl w:ilvl="0" w:tplc="622C9AB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796F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27B1"/>
    <w:multiLevelType w:val="hybridMultilevel"/>
    <w:tmpl w:val="754EC8D8"/>
    <w:lvl w:ilvl="0" w:tplc="ABAC8F0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6B5C4D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0B4A"/>
    <w:multiLevelType w:val="hybridMultilevel"/>
    <w:tmpl w:val="29E4872E"/>
    <w:lvl w:ilvl="0" w:tplc="BB5EB1EC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7F0D"/>
    <w:multiLevelType w:val="hybridMultilevel"/>
    <w:tmpl w:val="EF1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5FA5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AD6"/>
    <w:multiLevelType w:val="hybridMultilevel"/>
    <w:tmpl w:val="8FD20656"/>
    <w:lvl w:ilvl="0" w:tplc="E76844D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F6A33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B65C2"/>
    <w:multiLevelType w:val="hybridMultilevel"/>
    <w:tmpl w:val="23607F70"/>
    <w:lvl w:ilvl="0" w:tplc="ABAC8F00">
      <w:start w:val="1"/>
      <w:numFmt w:val="bullet"/>
      <w:lvlText w:val="-"/>
      <w:lvlJc w:val="left"/>
      <w:pPr>
        <w:ind w:left="60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38EA2A96"/>
    <w:multiLevelType w:val="hybridMultilevel"/>
    <w:tmpl w:val="4718D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398D"/>
    <w:multiLevelType w:val="hybridMultilevel"/>
    <w:tmpl w:val="0B7048C6"/>
    <w:lvl w:ilvl="0" w:tplc="ABAC8F0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76C6C"/>
    <w:multiLevelType w:val="hybridMultilevel"/>
    <w:tmpl w:val="4B9AD056"/>
    <w:lvl w:ilvl="0" w:tplc="4B185F38">
      <w:start w:val="11"/>
      <w:numFmt w:val="bullet"/>
      <w:lvlText w:val="-"/>
      <w:lvlJc w:val="left"/>
      <w:pPr>
        <w:ind w:left="536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3FD05CD4"/>
    <w:multiLevelType w:val="hybridMultilevel"/>
    <w:tmpl w:val="D41E180A"/>
    <w:lvl w:ilvl="0" w:tplc="ABAC8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76A"/>
    <w:multiLevelType w:val="hybridMultilevel"/>
    <w:tmpl w:val="1F2EA178"/>
    <w:lvl w:ilvl="0" w:tplc="ABAC8F00">
      <w:start w:val="1"/>
      <w:numFmt w:val="bullet"/>
      <w:lvlText w:val="-"/>
      <w:lvlJc w:val="left"/>
      <w:pPr>
        <w:ind w:left="62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46590CA9"/>
    <w:multiLevelType w:val="hybridMultilevel"/>
    <w:tmpl w:val="0288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37FC2"/>
    <w:multiLevelType w:val="hybridMultilevel"/>
    <w:tmpl w:val="0C5C9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E579D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5603F"/>
    <w:multiLevelType w:val="hybridMultilevel"/>
    <w:tmpl w:val="64CE9EBC"/>
    <w:lvl w:ilvl="0" w:tplc="3FF8A2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105B2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14AA7"/>
    <w:multiLevelType w:val="hybridMultilevel"/>
    <w:tmpl w:val="3CE0E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72CA4"/>
    <w:multiLevelType w:val="hybridMultilevel"/>
    <w:tmpl w:val="018C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30D8B"/>
    <w:multiLevelType w:val="hybridMultilevel"/>
    <w:tmpl w:val="3A4E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1"/>
  </w:num>
  <w:num w:numId="5">
    <w:abstractNumId w:val="17"/>
  </w:num>
  <w:num w:numId="6">
    <w:abstractNumId w:val="6"/>
  </w:num>
  <w:num w:numId="7">
    <w:abstractNumId w:val="2"/>
  </w:num>
  <w:num w:numId="8">
    <w:abstractNumId w:val="18"/>
  </w:num>
  <w:num w:numId="9">
    <w:abstractNumId w:val="4"/>
  </w:num>
  <w:num w:numId="10">
    <w:abstractNumId w:val="9"/>
  </w:num>
  <w:num w:numId="11">
    <w:abstractNumId w:val="22"/>
  </w:num>
  <w:num w:numId="12">
    <w:abstractNumId w:val="16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  <w:num w:numId="20">
    <w:abstractNumId w:val="20"/>
  </w:num>
  <w:num w:numId="21">
    <w:abstractNumId w:val="7"/>
  </w:num>
  <w:num w:numId="22">
    <w:abstractNumId w:val="1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3"/>
    <w:rsid w:val="000032F1"/>
    <w:rsid w:val="00004D9F"/>
    <w:rsid w:val="0000571A"/>
    <w:rsid w:val="00012706"/>
    <w:rsid w:val="00014B3B"/>
    <w:rsid w:val="0002102F"/>
    <w:rsid w:val="00024DDE"/>
    <w:rsid w:val="00025650"/>
    <w:rsid w:val="000259B1"/>
    <w:rsid w:val="000265EA"/>
    <w:rsid w:val="000266AC"/>
    <w:rsid w:val="00030216"/>
    <w:rsid w:val="00031A0F"/>
    <w:rsid w:val="000335E6"/>
    <w:rsid w:val="00033630"/>
    <w:rsid w:val="00037EDA"/>
    <w:rsid w:val="00042766"/>
    <w:rsid w:val="0004375F"/>
    <w:rsid w:val="00043E8B"/>
    <w:rsid w:val="000478FB"/>
    <w:rsid w:val="00047F5C"/>
    <w:rsid w:val="00052305"/>
    <w:rsid w:val="00052F0C"/>
    <w:rsid w:val="0005564C"/>
    <w:rsid w:val="00057AF7"/>
    <w:rsid w:val="00060A1F"/>
    <w:rsid w:val="00061F3D"/>
    <w:rsid w:val="000621ED"/>
    <w:rsid w:val="00065D9E"/>
    <w:rsid w:val="000668A3"/>
    <w:rsid w:val="00066F4D"/>
    <w:rsid w:val="000747E4"/>
    <w:rsid w:val="000756AE"/>
    <w:rsid w:val="00075A01"/>
    <w:rsid w:val="00080915"/>
    <w:rsid w:val="0008107F"/>
    <w:rsid w:val="00082513"/>
    <w:rsid w:val="00086A7F"/>
    <w:rsid w:val="00086BB8"/>
    <w:rsid w:val="00090ABE"/>
    <w:rsid w:val="00090CB1"/>
    <w:rsid w:val="00090E6F"/>
    <w:rsid w:val="00092D63"/>
    <w:rsid w:val="000A1180"/>
    <w:rsid w:val="000A3EF7"/>
    <w:rsid w:val="000B1DA9"/>
    <w:rsid w:val="000B460D"/>
    <w:rsid w:val="000C2E77"/>
    <w:rsid w:val="000C34AF"/>
    <w:rsid w:val="000C74E4"/>
    <w:rsid w:val="000D0F35"/>
    <w:rsid w:val="000E6CDC"/>
    <w:rsid w:val="000F0932"/>
    <w:rsid w:val="000F0B7F"/>
    <w:rsid w:val="00100779"/>
    <w:rsid w:val="001012A8"/>
    <w:rsid w:val="00102B21"/>
    <w:rsid w:val="00103EC4"/>
    <w:rsid w:val="00104A42"/>
    <w:rsid w:val="00105491"/>
    <w:rsid w:val="00110CDC"/>
    <w:rsid w:val="0011183F"/>
    <w:rsid w:val="00111ACA"/>
    <w:rsid w:val="00112018"/>
    <w:rsid w:val="00112B5A"/>
    <w:rsid w:val="00116304"/>
    <w:rsid w:val="001218C1"/>
    <w:rsid w:val="001250C1"/>
    <w:rsid w:val="00126274"/>
    <w:rsid w:val="0012751E"/>
    <w:rsid w:val="00127C0A"/>
    <w:rsid w:val="001311A6"/>
    <w:rsid w:val="00134EE5"/>
    <w:rsid w:val="00135CD6"/>
    <w:rsid w:val="00136F7C"/>
    <w:rsid w:val="00136FE0"/>
    <w:rsid w:val="00146F99"/>
    <w:rsid w:val="00147946"/>
    <w:rsid w:val="001525C2"/>
    <w:rsid w:val="00160C02"/>
    <w:rsid w:val="0016245C"/>
    <w:rsid w:val="001633FB"/>
    <w:rsid w:val="001635C8"/>
    <w:rsid w:val="00166802"/>
    <w:rsid w:val="00166C5E"/>
    <w:rsid w:val="00172CD9"/>
    <w:rsid w:val="00184812"/>
    <w:rsid w:val="001859E4"/>
    <w:rsid w:val="00191DE6"/>
    <w:rsid w:val="00192AD5"/>
    <w:rsid w:val="00196BE7"/>
    <w:rsid w:val="001A2F68"/>
    <w:rsid w:val="001A35D4"/>
    <w:rsid w:val="001A51C4"/>
    <w:rsid w:val="001B28E2"/>
    <w:rsid w:val="001B5A47"/>
    <w:rsid w:val="001C6B2B"/>
    <w:rsid w:val="001C709B"/>
    <w:rsid w:val="001D2549"/>
    <w:rsid w:val="001D48D7"/>
    <w:rsid w:val="001D4F2D"/>
    <w:rsid w:val="001E006E"/>
    <w:rsid w:val="001E0FFA"/>
    <w:rsid w:val="001E1233"/>
    <w:rsid w:val="001E1931"/>
    <w:rsid w:val="001E1E58"/>
    <w:rsid w:val="001E2287"/>
    <w:rsid w:val="001E3EC3"/>
    <w:rsid w:val="001E5633"/>
    <w:rsid w:val="001F09BC"/>
    <w:rsid w:val="001F1114"/>
    <w:rsid w:val="001F21BB"/>
    <w:rsid w:val="001F37CC"/>
    <w:rsid w:val="001F613D"/>
    <w:rsid w:val="002008AE"/>
    <w:rsid w:val="002008C1"/>
    <w:rsid w:val="00200A64"/>
    <w:rsid w:val="00202A83"/>
    <w:rsid w:val="00203044"/>
    <w:rsid w:val="00203610"/>
    <w:rsid w:val="00203FD0"/>
    <w:rsid w:val="002047DE"/>
    <w:rsid w:val="00210E17"/>
    <w:rsid w:val="0021106B"/>
    <w:rsid w:val="00211F3D"/>
    <w:rsid w:val="002123F7"/>
    <w:rsid w:val="00212E3E"/>
    <w:rsid w:val="00214AA8"/>
    <w:rsid w:val="00214F77"/>
    <w:rsid w:val="0021594A"/>
    <w:rsid w:val="002265C1"/>
    <w:rsid w:val="0022698D"/>
    <w:rsid w:val="0023064F"/>
    <w:rsid w:val="00231A33"/>
    <w:rsid w:val="00233486"/>
    <w:rsid w:val="00236EF7"/>
    <w:rsid w:val="002470D0"/>
    <w:rsid w:val="002475FD"/>
    <w:rsid w:val="002509EC"/>
    <w:rsid w:val="00253CC0"/>
    <w:rsid w:val="00254F3F"/>
    <w:rsid w:val="00256B96"/>
    <w:rsid w:val="00262510"/>
    <w:rsid w:val="0026378A"/>
    <w:rsid w:val="00264B60"/>
    <w:rsid w:val="00266CEC"/>
    <w:rsid w:val="00271429"/>
    <w:rsid w:val="00271F40"/>
    <w:rsid w:val="0027240B"/>
    <w:rsid w:val="00272550"/>
    <w:rsid w:val="00273EE8"/>
    <w:rsid w:val="00276DF9"/>
    <w:rsid w:val="002815E4"/>
    <w:rsid w:val="0028196E"/>
    <w:rsid w:val="00286EF5"/>
    <w:rsid w:val="00291C7A"/>
    <w:rsid w:val="002920C9"/>
    <w:rsid w:val="00292CAF"/>
    <w:rsid w:val="00296BE4"/>
    <w:rsid w:val="00296E77"/>
    <w:rsid w:val="002A182C"/>
    <w:rsid w:val="002A294D"/>
    <w:rsid w:val="002A3084"/>
    <w:rsid w:val="002A3B0B"/>
    <w:rsid w:val="002A49A1"/>
    <w:rsid w:val="002A6562"/>
    <w:rsid w:val="002B2FCE"/>
    <w:rsid w:val="002B3AE3"/>
    <w:rsid w:val="002B49CC"/>
    <w:rsid w:val="002C1C6A"/>
    <w:rsid w:val="002C23A2"/>
    <w:rsid w:val="002C4548"/>
    <w:rsid w:val="002D1CC9"/>
    <w:rsid w:val="002D1F59"/>
    <w:rsid w:val="002D641B"/>
    <w:rsid w:val="002D7C72"/>
    <w:rsid w:val="002E0269"/>
    <w:rsid w:val="002E0539"/>
    <w:rsid w:val="002E4E86"/>
    <w:rsid w:val="002E56F6"/>
    <w:rsid w:val="002E5FEB"/>
    <w:rsid w:val="002E7857"/>
    <w:rsid w:val="002E7DE9"/>
    <w:rsid w:val="002F1C30"/>
    <w:rsid w:val="002F7192"/>
    <w:rsid w:val="00300F8E"/>
    <w:rsid w:val="0030335B"/>
    <w:rsid w:val="00305B50"/>
    <w:rsid w:val="003078CB"/>
    <w:rsid w:val="00314C9D"/>
    <w:rsid w:val="00316CD6"/>
    <w:rsid w:val="00320E3F"/>
    <w:rsid w:val="0032128D"/>
    <w:rsid w:val="00322059"/>
    <w:rsid w:val="00327688"/>
    <w:rsid w:val="0035095A"/>
    <w:rsid w:val="00351BCE"/>
    <w:rsid w:val="00354ACD"/>
    <w:rsid w:val="00354F76"/>
    <w:rsid w:val="00355936"/>
    <w:rsid w:val="00361FDD"/>
    <w:rsid w:val="0036519F"/>
    <w:rsid w:val="003671E4"/>
    <w:rsid w:val="00367E36"/>
    <w:rsid w:val="00371D00"/>
    <w:rsid w:val="003816BD"/>
    <w:rsid w:val="00381DBD"/>
    <w:rsid w:val="00387DFC"/>
    <w:rsid w:val="00392D4C"/>
    <w:rsid w:val="00393478"/>
    <w:rsid w:val="00394A4D"/>
    <w:rsid w:val="003962A4"/>
    <w:rsid w:val="00396ED6"/>
    <w:rsid w:val="00397B1B"/>
    <w:rsid w:val="003A62D8"/>
    <w:rsid w:val="003A6FEF"/>
    <w:rsid w:val="003A7499"/>
    <w:rsid w:val="003C00A5"/>
    <w:rsid w:val="003C0F1D"/>
    <w:rsid w:val="003C1A53"/>
    <w:rsid w:val="003C67F0"/>
    <w:rsid w:val="003D0FEE"/>
    <w:rsid w:val="003D538F"/>
    <w:rsid w:val="003D72B1"/>
    <w:rsid w:val="003E0972"/>
    <w:rsid w:val="003E1156"/>
    <w:rsid w:val="003E24F5"/>
    <w:rsid w:val="003E399A"/>
    <w:rsid w:val="003E54EF"/>
    <w:rsid w:val="003E65D7"/>
    <w:rsid w:val="003E770C"/>
    <w:rsid w:val="003F2E5B"/>
    <w:rsid w:val="003F3982"/>
    <w:rsid w:val="003F660D"/>
    <w:rsid w:val="003F6BA5"/>
    <w:rsid w:val="004004B6"/>
    <w:rsid w:val="00400C6D"/>
    <w:rsid w:val="00401D10"/>
    <w:rsid w:val="0040246C"/>
    <w:rsid w:val="00403546"/>
    <w:rsid w:val="0040380A"/>
    <w:rsid w:val="00407F3D"/>
    <w:rsid w:val="0041013F"/>
    <w:rsid w:val="00410BDC"/>
    <w:rsid w:val="00416492"/>
    <w:rsid w:val="00422437"/>
    <w:rsid w:val="00423A32"/>
    <w:rsid w:val="004249E5"/>
    <w:rsid w:val="00425634"/>
    <w:rsid w:val="00425EDA"/>
    <w:rsid w:val="004275D0"/>
    <w:rsid w:val="00427934"/>
    <w:rsid w:val="00427EC6"/>
    <w:rsid w:val="00432EF4"/>
    <w:rsid w:val="0043369C"/>
    <w:rsid w:val="004336BE"/>
    <w:rsid w:val="004337C6"/>
    <w:rsid w:val="00434E6F"/>
    <w:rsid w:val="00435555"/>
    <w:rsid w:val="00441AE9"/>
    <w:rsid w:val="00445371"/>
    <w:rsid w:val="004474C8"/>
    <w:rsid w:val="0044775D"/>
    <w:rsid w:val="004505BF"/>
    <w:rsid w:val="00453204"/>
    <w:rsid w:val="00455C8A"/>
    <w:rsid w:val="00456303"/>
    <w:rsid w:val="00465229"/>
    <w:rsid w:val="004652D1"/>
    <w:rsid w:val="00466608"/>
    <w:rsid w:val="00466B7B"/>
    <w:rsid w:val="00467E49"/>
    <w:rsid w:val="00467EA8"/>
    <w:rsid w:val="004729AF"/>
    <w:rsid w:val="00472EE7"/>
    <w:rsid w:val="0048053B"/>
    <w:rsid w:val="00480703"/>
    <w:rsid w:val="00482140"/>
    <w:rsid w:val="00482641"/>
    <w:rsid w:val="0049100D"/>
    <w:rsid w:val="00494C0D"/>
    <w:rsid w:val="00496348"/>
    <w:rsid w:val="00497883"/>
    <w:rsid w:val="004A1016"/>
    <w:rsid w:val="004A126D"/>
    <w:rsid w:val="004A2262"/>
    <w:rsid w:val="004A345E"/>
    <w:rsid w:val="004A37E5"/>
    <w:rsid w:val="004A773F"/>
    <w:rsid w:val="004B0986"/>
    <w:rsid w:val="004B3439"/>
    <w:rsid w:val="004B4EB2"/>
    <w:rsid w:val="004B4FEF"/>
    <w:rsid w:val="004B547B"/>
    <w:rsid w:val="004B6A32"/>
    <w:rsid w:val="004B7081"/>
    <w:rsid w:val="004B7D43"/>
    <w:rsid w:val="004C0160"/>
    <w:rsid w:val="004C3B74"/>
    <w:rsid w:val="004C42B5"/>
    <w:rsid w:val="004C48EC"/>
    <w:rsid w:val="004C4F48"/>
    <w:rsid w:val="004C7170"/>
    <w:rsid w:val="004E08F2"/>
    <w:rsid w:val="004E4188"/>
    <w:rsid w:val="004E41FC"/>
    <w:rsid w:val="004E5938"/>
    <w:rsid w:val="004E5EF2"/>
    <w:rsid w:val="004E6255"/>
    <w:rsid w:val="004E6495"/>
    <w:rsid w:val="004F1765"/>
    <w:rsid w:val="004F2407"/>
    <w:rsid w:val="004F24DC"/>
    <w:rsid w:val="004F7064"/>
    <w:rsid w:val="00501029"/>
    <w:rsid w:val="005040DD"/>
    <w:rsid w:val="005058D5"/>
    <w:rsid w:val="005139D1"/>
    <w:rsid w:val="0051443E"/>
    <w:rsid w:val="00514E66"/>
    <w:rsid w:val="0051639D"/>
    <w:rsid w:val="00517371"/>
    <w:rsid w:val="00522B6B"/>
    <w:rsid w:val="0052483F"/>
    <w:rsid w:val="00524F68"/>
    <w:rsid w:val="0053183E"/>
    <w:rsid w:val="005318AC"/>
    <w:rsid w:val="005337E6"/>
    <w:rsid w:val="00535598"/>
    <w:rsid w:val="00540071"/>
    <w:rsid w:val="00540136"/>
    <w:rsid w:val="0054513D"/>
    <w:rsid w:val="005474E5"/>
    <w:rsid w:val="0054797B"/>
    <w:rsid w:val="00551FDC"/>
    <w:rsid w:val="005556A7"/>
    <w:rsid w:val="00560BDC"/>
    <w:rsid w:val="005622C2"/>
    <w:rsid w:val="00562B7C"/>
    <w:rsid w:val="005672B0"/>
    <w:rsid w:val="005712EE"/>
    <w:rsid w:val="005724FD"/>
    <w:rsid w:val="00574DD7"/>
    <w:rsid w:val="005762B5"/>
    <w:rsid w:val="00583638"/>
    <w:rsid w:val="00583856"/>
    <w:rsid w:val="005928F9"/>
    <w:rsid w:val="0059332A"/>
    <w:rsid w:val="00594FC8"/>
    <w:rsid w:val="00595196"/>
    <w:rsid w:val="00595532"/>
    <w:rsid w:val="0059691A"/>
    <w:rsid w:val="005A0033"/>
    <w:rsid w:val="005A0DB5"/>
    <w:rsid w:val="005A1FE2"/>
    <w:rsid w:val="005A2648"/>
    <w:rsid w:val="005A3FAF"/>
    <w:rsid w:val="005A4F89"/>
    <w:rsid w:val="005A67D8"/>
    <w:rsid w:val="005A7302"/>
    <w:rsid w:val="005A76A4"/>
    <w:rsid w:val="005B342C"/>
    <w:rsid w:val="005B3F72"/>
    <w:rsid w:val="005C259A"/>
    <w:rsid w:val="005C2A43"/>
    <w:rsid w:val="005C3962"/>
    <w:rsid w:val="005C4E1F"/>
    <w:rsid w:val="005D0928"/>
    <w:rsid w:val="005D2EB8"/>
    <w:rsid w:val="005D35C0"/>
    <w:rsid w:val="005D4170"/>
    <w:rsid w:val="005E06D7"/>
    <w:rsid w:val="005E27FB"/>
    <w:rsid w:val="005E34BE"/>
    <w:rsid w:val="005E5382"/>
    <w:rsid w:val="005F0CA1"/>
    <w:rsid w:val="005F1FC4"/>
    <w:rsid w:val="005F4642"/>
    <w:rsid w:val="005F534F"/>
    <w:rsid w:val="00601264"/>
    <w:rsid w:val="0060231A"/>
    <w:rsid w:val="00603782"/>
    <w:rsid w:val="00605D36"/>
    <w:rsid w:val="006066A3"/>
    <w:rsid w:val="0060683F"/>
    <w:rsid w:val="006079B4"/>
    <w:rsid w:val="006079CD"/>
    <w:rsid w:val="00610308"/>
    <w:rsid w:val="00611648"/>
    <w:rsid w:val="006129E7"/>
    <w:rsid w:val="00613C6D"/>
    <w:rsid w:val="00617405"/>
    <w:rsid w:val="006243BD"/>
    <w:rsid w:val="0063293B"/>
    <w:rsid w:val="006340D9"/>
    <w:rsid w:val="00634DE2"/>
    <w:rsid w:val="00635871"/>
    <w:rsid w:val="00635985"/>
    <w:rsid w:val="00640406"/>
    <w:rsid w:val="006425DF"/>
    <w:rsid w:val="0065063F"/>
    <w:rsid w:val="00655AED"/>
    <w:rsid w:val="00657DE4"/>
    <w:rsid w:val="00664F06"/>
    <w:rsid w:val="00665E6D"/>
    <w:rsid w:val="00667E6A"/>
    <w:rsid w:val="006718FB"/>
    <w:rsid w:val="006719D6"/>
    <w:rsid w:val="00672D1F"/>
    <w:rsid w:val="006738FF"/>
    <w:rsid w:val="00673B60"/>
    <w:rsid w:val="0067460C"/>
    <w:rsid w:val="00675B78"/>
    <w:rsid w:val="0067756C"/>
    <w:rsid w:val="0067757E"/>
    <w:rsid w:val="00681C40"/>
    <w:rsid w:val="00681D3E"/>
    <w:rsid w:val="006845D4"/>
    <w:rsid w:val="006861E8"/>
    <w:rsid w:val="006913A6"/>
    <w:rsid w:val="00693CB3"/>
    <w:rsid w:val="00697B2E"/>
    <w:rsid w:val="006A0E6A"/>
    <w:rsid w:val="006A2193"/>
    <w:rsid w:val="006A23B7"/>
    <w:rsid w:val="006A263A"/>
    <w:rsid w:val="006A4F70"/>
    <w:rsid w:val="006A7ECC"/>
    <w:rsid w:val="006B7444"/>
    <w:rsid w:val="006C009A"/>
    <w:rsid w:val="006C0C9A"/>
    <w:rsid w:val="006C3F2F"/>
    <w:rsid w:val="006C4AD9"/>
    <w:rsid w:val="006C5D58"/>
    <w:rsid w:val="006C6137"/>
    <w:rsid w:val="006D073B"/>
    <w:rsid w:val="006D08AB"/>
    <w:rsid w:val="006D4F0C"/>
    <w:rsid w:val="006D5079"/>
    <w:rsid w:val="006D6126"/>
    <w:rsid w:val="006E1CEC"/>
    <w:rsid w:val="006E574A"/>
    <w:rsid w:val="006F0E91"/>
    <w:rsid w:val="006F3318"/>
    <w:rsid w:val="006F61FD"/>
    <w:rsid w:val="007029F1"/>
    <w:rsid w:val="00704847"/>
    <w:rsid w:val="007076AD"/>
    <w:rsid w:val="00714754"/>
    <w:rsid w:val="0071667D"/>
    <w:rsid w:val="007174F8"/>
    <w:rsid w:val="00720290"/>
    <w:rsid w:val="007220C1"/>
    <w:rsid w:val="007221DC"/>
    <w:rsid w:val="00731705"/>
    <w:rsid w:val="00741FF0"/>
    <w:rsid w:val="00743C6A"/>
    <w:rsid w:val="00744496"/>
    <w:rsid w:val="00745CFE"/>
    <w:rsid w:val="00746023"/>
    <w:rsid w:val="007460B3"/>
    <w:rsid w:val="0074767F"/>
    <w:rsid w:val="007479EC"/>
    <w:rsid w:val="00751CC0"/>
    <w:rsid w:val="00754706"/>
    <w:rsid w:val="00757120"/>
    <w:rsid w:val="00761059"/>
    <w:rsid w:val="0076522A"/>
    <w:rsid w:val="00765724"/>
    <w:rsid w:val="007658DF"/>
    <w:rsid w:val="0077174B"/>
    <w:rsid w:val="00771B34"/>
    <w:rsid w:val="00772933"/>
    <w:rsid w:val="0077474B"/>
    <w:rsid w:val="00774825"/>
    <w:rsid w:val="00775BD9"/>
    <w:rsid w:val="00776344"/>
    <w:rsid w:val="00780C42"/>
    <w:rsid w:val="00781B0E"/>
    <w:rsid w:val="0078308D"/>
    <w:rsid w:val="00783208"/>
    <w:rsid w:val="007848D5"/>
    <w:rsid w:val="007871C5"/>
    <w:rsid w:val="00793E43"/>
    <w:rsid w:val="007A3634"/>
    <w:rsid w:val="007A3D95"/>
    <w:rsid w:val="007B2B6A"/>
    <w:rsid w:val="007B3DC7"/>
    <w:rsid w:val="007B50CE"/>
    <w:rsid w:val="007C203B"/>
    <w:rsid w:val="007C4960"/>
    <w:rsid w:val="007C5869"/>
    <w:rsid w:val="007C5BCE"/>
    <w:rsid w:val="007D06CD"/>
    <w:rsid w:val="007D09FA"/>
    <w:rsid w:val="007D559D"/>
    <w:rsid w:val="007D5D6F"/>
    <w:rsid w:val="007D6742"/>
    <w:rsid w:val="007E1032"/>
    <w:rsid w:val="007E28B6"/>
    <w:rsid w:val="007E4625"/>
    <w:rsid w:val="007E482E"/>
    <w:rsid w:val="007E765F"/>
    <w:rsid w:val="00800C44"/>
    <w:rsid w:val="00800D97"/>
    <w:rsid w:val="008017CC"/>
    <w:rsid w:val="008019A1"/>
    <w:rsid w:val="00805812"/>
    <w:rsid w:val="00806BC5"/>
    <w:rsid w:val="00807804"/>
    <w:rsid w:val="00807808"/>
    <w:rsid w:val="00807F50"/>
    <w:rsid w:val="00811703"/>
    <w:rsid w:val="00812749"/>
    <w:rsid w:val="00812979"/>
    <w:rsid w:val="00812DB6"/>
    <w:rsid w:val="00813224"/>
    <w:rsid w:val="008135DA"/>
    <w:rsid w:val="00814828"/>
    <w:rsid w:val="00816B7D"/>
    <w:rsid w:val="00817B3E"/>
    <w:rsid w:val="00817C42"/>
    <w:rsid w:val="0082413F"/>
    <w:rsid w:val="00824F04"/>
    <w:rsid w:val="00826159"/>
    <w:rsid w:val="00826752"/>
    <w:rsid w:val="00830EE6"/>
    <w:rsid w:val="0083198C"/>
    <w:rsid w:val="008337F3"/>
    <w:rsid w:val="0083669B"/>
    <w:rsid w:val="00837439"/>
    <w:rsid w:val="00840FCE"/>
    <w:rsid w:val="0084134C"/>
    <w:rsid w:val="00842F3B"/>
    <w:rsid w:val="0085036A"/>
    <w:rsid w:val="008531BB"/>
    <w:rsid w:val="00856727"/>
    <w:rsid w:val="00856927"/>
    <w:rsid w:val="00857736"/>
    <w:rsid w:val="00862EC2"/>
    <w:rsid w:val="00864B3B"/>
    <w:rsid w:val="00865122"/>
    <w:rsid w:val="00872E12"/>
    <w:rsid w:val="00874518"/>
    <w:rsid w:val="0087620E"/>
    <w:rsid w:val="0087722D"/>
    <w:rsid w:val="008777F5"/>
    <w:rsid w:val="00877885"/>
    <w:rsid w:val="00884C78"/>
    <w:rsid w:val="0088638E"/>
    <w:rsid w:val="008931E9"/>
    <w:rsid w:val="008B104A"/>
    <w:rsid w:val="008B2A83"/>
    <w:rsid w:val="008B2F5B"/>
    <w:rsid w:val="008B3D1F"/>
    <w:rsid w:val="008B4CB8"/>
    <w:rsid w:val="008B6389"/>
    <w:rsid w:val="008C5D33"/>
    <w:rsid w:val="008D0BAC"/>
    <w:rsid w:val="008D0BCD"/>
    <w:rsid w:val="008D407E"/>
    <w:rsid w:val="008D4557"/>
    <w:rsid w:val="008E099C"/>
    <w:rsid w:val="008E53FD"/>
    <w:rsid w:val="008E6C1E"/>
    <w:rsid w:val="008F0D1D"/>
    <w:rsid w:val="008F533D"/>
    <w:rsid w:val="008F5421"/>
    <w:rsid w:val="008F66BD"/>
    <w:rsid w:val="009016A2"/>
    <w:rsid w:val="009022D2"/>
    <w:rsid w:val="00903A20"/>
    <w:rsid w:val="009076F1"/>
    <w:rsid w:val="00916C3C"/>
    <w:rsid w:val="0091752D"/>
    <w:rsid w:val="0091790E"/>
    <w:rsid w:val="00923169"/>
    <w:rsid w:val="0092325A"/>
    <w:rsid w:val="0092580E"/>
    <w:rsid w:val="009271AE"/>
    <w:rsid w:val="00927234"/>
    <w:rsid w:val="009279A9"/>
    <w:rsid w:val="00935CFF"/>
    <w:rsid w:val="009360F7"/>
    <w:rsid w:val="00937ED4"/>
    <w:rsid w:val="009438A2"/>
    <w:rsid w:val="00944850"/>
    <w:rsid w:val="00945331"/>
    <w:rsid w:val="00946F7B"/>
    <w:rsid w:val="009478D9"/>
    <w:rsid w:val="009518C9"/>
    <w:rsid w:val="009524CB"/>
    <w:rsid w:val="00953276"/>
    <w:rsid w:val="00957780"/>
    <w:rsid w:val="00957D43"/>
    <w:rsid w:val="00961987"/>
    <w:rsid w:val="0096450B"/>
    <w:rsid w:val="009646B2"/>
    <w:rsid w:val="0096486A"/>
    <w:rsid w:val="009661C4"/>
    <w:rsid w:val="00967363"/>
    <w:rsid w:val="009704B6"/>
    <w:rsid w:val="00970E56"/>
    <w:rsid w:val="00973DFF"/>
    <w:rsid w:val="00975145"/>
    <w:rsid w:val="00975A67"/>
    <w:rsid w:val="00980F14"/>
    <w:rsid w:val="009825C1"/>
    <w:rsid w:val="00984EA3"/>
    <w:rsid w:val="00985E14"/>
    <w:rsid w:val="00991672"/>
    <w:rsid w:val="00992746"/>
    <w:rsid w:val="0099566A"/>
    <w:rsid w:val="00996D27"/>
    <w:rsid w:val="009A1C98"/>
    <w:rsid w:val="009A39FB"/>
    <w:rsid w:val="009A49E8"/>
    <w:rsid w:val="009A73F5"/>
    <w:rsid w:val="009A7B05"/>
    <w:rsid w:val="009B13C5"/>
    <w:rsid w:val="009B33D7"/>
    <w:rsid w:val="009B50F7"/>
    <w:rsid w:val="009B62DA"/>
    <w:rsid w:val="009C4F40"/>
    <w:rsid w:val="009C58A4"/>
    <w:rsid w:val="009D0947"/>
    <w:rsid w:val="009D0DD4"/>
    <w:rsid w:val="009D112B"/>
    <w:rsid w:val="009D51B7"/>
    <w:rsid w:val="009E0BD8"/>
    <w:rsid w:val="009E1AEB"/>
    <w:rsid w:val="009E3D92"/>
    <w:rsid w:val="009E52E4"/>
    <w:rsid w:val="009E5469"/>
    <w:rsid w:val="009E7F6F"/>
    <w:rsid w:val="009F005F"/>
    <w:rsid w:val="009F016C"/>
    <w:rsid w:val="009F199C"/>
    <w:rsid w:val="009F1E31"/>
    <w:rsid w:val="009F2E17"/>
    <w:rsid w:val="009F4DC6"/>
    <w:rsid w:val="00A01E21"/>
    <w:rsid w:val="00A04FF9"/>
    <w:rsid w:val="00A05EC5"/>
    <w:rsid w:val="00A06F59"/>
    <w:rsid w:val="00A072EA"/>
    <w:rsid w:val="00A07B64"/>
    <w:rsid w:val="00A1096F"/>
    <w:rsid w:val="00A117CD"/>
    <w:rsid w:val="00A14B16"/>
    <w:rsid w:val="00A15A00"/>
    <w:rsid w:val="00A2177B"/>
    <w:rsid w:val="00A24022"/>
    <w:rsid w:val="00A25977"/>
    <w:rsid w:val="00A27A47"/>
    <w:rsid w:val="00A27CC7"/>
    <w:rsid w:val="00A30179"/>
    <w:rsid w:val="00A357CF"/>
    <w:rsid w:val="00A36232"/>
    <w:rsid w:val="00A410E0"/>
    <w:rsid w:val="00A45F9B"/>
    <w:rsid w:val="00A53287"/>
    <w:rsid w:val="00A551CA"/>
    <w:rsid w:val="00A6436B"/>
    <w:rsid w:val="00A6468B"/>
    <w:rsid w:val="00A67884"/>
    <w:rsid w:val="00A67D2E"/>
    <w:rsid w:val="00A70FCD"/>
    <w:rsid w:val="00A712FD"/>
    <w:rsid w:val="00A726FB"/>
    <w:rsid w:val="00A75FC2"/>
    <w:rsid w:val="00A76A9F"/>
    <w:rsid w:val="00A7765F"/>
    <w:rsid w:val="00A82173"/>
    <w:rsid w:val="00A83FFA"/>
    <w:rsid w:val="00A870CA"/>
    <w:rsid w:val="00A90CD1"/>
    <w:rsid w:val="00A93782"/>
    <w:rsid w:val="00A94DBC"/>
    <w:rsid w:val="00AA29BF"/>
    <w:rsid w:val="00AA7E4C"/>
    <w:rsid w:val="00AB13F7"/>
    <w:rsid w:val="00AB14CB"/>
    <w:rsid w:val="00AB3289"/>
    <w:rsid w:val="00AB6AAC"/>
    <w:rsid w:val="00AC1BD3"/>
    <w:rsid w:val="00AC319E"/>
    <w:rsid w:val="00AC4527"/>
    <w:rsid w:val="00AC5870"/>
    <w:rsid w:val="00AC6514"/>
    <w:rsid w:val="00AD2D97"/>
    <w:rsid w:val="00AD300C"/>
    <w:rsid w:val="00AD6503"/>
    <w:rsid w:val="00AE2675"/>
    <w:rsid w:val="00AE26DC"/>
    <w:rsid w:val="00AE436C"/>
    <w:rsid w:val="00AE4ACD"/>
    <w:rsid w:val="00AF1D6F"/>
    <w:rsid w:val="00AF3ADF"/>
    <w:rsid w:val="00AF4F87"/>
    <w:rsid w:val="00AF73C9"/>
    <w:rsid w:val="00B02AB9"/>
    <w:rsid w:val="00B03465"/>
    <w:rsid w:val="00B039AB"/>
    <w:rsid w:val="00B05598"/>
    <w:rsid w:val="00B0603D"/>
    <w:rsid w:val="00B10200"/>
    <w:rsid w:val="00B12A0F"/>
    <w:rsid w:val="00B21400"/>
    <w:rsid w:val="00B21F92"/>
    <w:rsid w:val="00B2232D"/>
    <w:rsid w:val="00B24247"/>
    <w:rsid w:val="00B252CC"/>
    <w:rsid w:val="00B25D57"/>
    <w:rsid w:val="00B262A4"/>
    <w:rsid w:val="00B275F1"/>
    <w:rsid w:val="00B31F25"/>
    <w:rsid w:val="00B32E49"/>
    <w:rsid w:val="00B35A91"/>
    <w:rsid w:val="00B40207"/>
    <w:rsid w:val="00B428AE"/>
    <w:rsid w:val="00B43642"/>
    <w:rsid w:val="00B4440E"/>
    <w:rsid w:val="00B46450"/>
    <w:rsid w:val="00B61BC1"/>
    <w:rsid w:val="00B6220C"/>
    <w:rsid w:val="00B63611"/>
    <w:rsid w:val="00B66C09"/>
    <w:rsid w:val="00B7377E"/>
    <w:rsid w:val="00B76012"/>
    <w:rsid w:val="00B764C3"/>
    <w:rsid w:val="00B831F9"/>
    <w:rsid w:val="00B833A2"/>
    <w:rsid w:val="00B855BC"/>
    <w:rsid w:val="00B90581"/>
    <w:rsid w:val="00B96DCB"/>
    <w:rsid w:val="00BA3058"/>
    <w:rsid w:val="00BB0EE1"/>
    <w:rsid w:val="00BB107F"/>
    <w:rsid w:val="00BB4647"/>
    <w:rsid w:val="00BB53E7"/>
    <w:rsid w:val="00BB593D"/>
    <w:rsid w:val="00BB680A"/>
    <w:rsid w:val="00BC114A"/>
    <w:rsid w:val="00BC506A"/>
    <w:rsid w:val="00BD075E"/>
    <w:rsid w:val="00BD14B1"/>
    <w:rsid w:val="00BD2F7F"/>
    <w:rsid w:val="00BE1D64"/>
    <w:rsid w:val="00BF2F7D"/>
    <w:rsid w:val="00BF66E0"/>
    <w:rsid w:val="00BF6BF4"/>
    <w:rsid w:val="00BF77E8"/>
    <w:rsid w:val="00BF7F1D"/>
    <w:rsid w:val="00C00BAC"/>
    <w:rsid w:val="00C03293"/>
    <w:rsid w:val="00C06F5E"/>
    <w:rsid w:val="00C100DA"/>
    <w:rsid w:val="00C16679"/>
    <w:rsid w:val="00C241D1"/>
    <w:rsid w:val="00C31C95"/>
    <w:rsid w:val="00C33319"/>
    <w:rsid w:val="00C40DD0"/>
    <w:rsid w:val="00C413D4"/>
    <w:rsid w:val="00C44AC1"/>
    <w:rsid w:val="00C46A70"/>
    <w:rsid w:val="00C5030B"/>
    <w:rsid w:val="00C50AD7"/>
    <w:rsid w:val="00C540ED"/>
    <w:rsid w:val="00C54CCD"/>
    <w:rsid w:val="00C611B4"/>
    <w:rsid w:val="00C67C81"/>
    <w:rsid w:val="00C748C9"/>
    <w:rsid w:val="00C74DFC"/>
    <w:rsid w:val="00C75988"/>
    <w:rsid w:val="00C81BC1"/>
    <w:rsid w:val="00C82ACC"/>
    <w:rsid w:val="00C8336C"/>
    <w:rsid w:val="00C840C7"/>
    <w:rsid w:val="00C852CC"/>
    <w:rsid w:val="00C854BD"/>
    <w:rsid w:val="00C91CB7"/>
    <w:rsid w:val="00C92F3B"/>
    <w:rsid w:val="00C95B63"/>
    <w:rsid w:val="00CA0458"/>
    <w:rsid w:val="00CA1400"/>
    <w:rsid w:val="00CA33E4"/>
    <w:rsid w:val="00CA5752"/>
    <w:rsid w:val="00CA70EB"/>
    <w:rsid w:val="00CB0506"/>
    <w:rsid w:val="00CB2FE6"/>
    <w:rsid w:val="00CB4DD1"/>
    <w:rsid w:val="00CB5565"/>
    <w:rsid w:val="00CB79BB"/>
    <w:rsid w:val="00CC009C"/>
    <w:rsid w:val="00CC327E"/>
    <w:rsid w:val="00CC3939"/>
    <w:rsid w:val="00CC41CA"/>
    <w:rsid w:val="00CC49AF"/>
    <w:rsid w:val="00CC49CD"/>
    <w:rsid w:val="00CC7A6C"/>
    <w:rsid w:val="00CD14A1"/>
    <w:rsid w:val="00CD4B71"/>
    <w:rsid w:val="00CD611A"/>
    <w:rsid w:val="00CD6F1E"/>
    <w:rsid w:val="00CE013B"/>
    <w:rsid w:val="00CE48A0"/>
    <w:rsid w:val="00CE67D9"/>
    <w:rsid w:val="00CF2268"/>
    <w:rsid w:val="00CF2C8E"/>
    <w:rsid w:val="00CF78AD"/>
    <w:rsid w:val="00D03BEF"/>
    <w:rsid w:val="00D068EC"/>
    <w:rsid w:val="00D079DE"/>
    <w:rsid w:val="00D111A2"/>
    <w:rsid w:val="00D121B6"/>
    <w:rsid w:val="00D13066"/>
    <w:rsid w:val="00D14B44"/>
    <w:rsid w:val="00D152A7"/>
    <w:rsid w:val="00D20D23"/>
    <w:rsid w:val="00D27662"/>
    <w:rsid w:val="00D31B6B"/>
    <w:rsid w:val="00D31CDD"/>
    <w:rsid w:val="00D330D2"/>
    <w:rsid w:val="00D3337B"/>
    <w:rsid w:val="00D34EB5"/>
    <w:rsid w:val="00D35DC9"/>
    <w:rsid w:val="00D47DFC"/>
    <w:rsid w:val="00D51353"/>
    <w:rsid w:val="00D520C6"/>
    <w:rsid w:val="00D53340"/>
    <w:rsid w:val="00D64346"/>
    <w:rsid w:val="00D663B0"/>
    <w:rsid w:val="00D67266"/>
    <w:rsid w:val="00D84F4D"/>
    <w:rsid w:val="00D85297"/>
    <w:rsid w:val="00D853F9"/>
    <w:rsid w:val="00D94DD1"/>
    <w:rsid w:val="00D9604C"/>
    <w:rsid w:val="00DA0B81"/>
    <w:rsid w:val="00DA38E2"/>
    <w:rsid w:val="00DA4246"/>
    <w:rsid w:val="00DB5BF7"/>
    <w:rsid w:val="00DB7AE9"/>
    <w:rsid w:val="00DC4117"/>
    <w:rsid w:val="00DC6BAA"/>
    <w:rsid w:val="00DD0E56"/>
    <w:rsid w:val="00DD0F9D"/>
    <w:rsid w:val="00DD172E"/>
    <w:rsid w:val="00DD2B45"/>
    <w:rsid w:val="00DD5804"/>
    <w:rsid w:val="00DD6CAC"/>
    <w:rsid w:val="00DE1E0D"/>
    <w:rsid w:val="00DE2040"/>
    <w:rsid w:val="00DE3499"/>
    <w:rsid w:val="00DE4946"/>
    <w:rsid w:val="00DE5EBF"/>
    <w:rsid w:val="00DF07E7"/>
    <w:rsid w:val="00DF40E4"/>
    <w:rsid w:val="00DF65CC"/>
    <w:rsid w:val="00DF6DAC"/>
    <w:rsid w:val="00E00736"/>
    <w:rsid w:val="00E047C5"/>
    <w:rsid w:val="00E12A33"/>
    <w:rsid w:val="00E12DAC"/>
    <w:rsid w:val="00E1343A"/>
    <w:rsid w:val="00E17125"/>
    <w:rsid w:val="00E20C01"/>
    <w:rsid w:val="00E249F3"/>
    <w:rsid w:val="00E27E37"/>
    <w:rsid w:val="00E3646E"/>
    <w:rsid w:val="00E37233"/>
    <w:rsid w:val="00E40473"/>
    <w:rsid w:val="00E41EA3"/>
    <w:rsid w:val="00E44C80"/>
    <w:rsid w:val="00E455B8"/>
    <w:rsid w:val="00E46446"/>
    <w:rsid w:val="00E50CF4"/>
    <w:rsid w:val="00E52176"/>
    <w:rsid w:val="00E57A3A"/>
    <w:rsid w:val="00E61435"/>
    <w:rsid w:val="00E61639"/>
    <w:rsid w:val="00E66E52"/>
    <w:rsid w:val="00E673F2"/>
    <w:rsid w:val="00E71324"/>
    <w:rsid w:val="00E723BF"/>
    <w:rsid w:val="00E724A2"/>
    <w:rsid w:val="00E72616"/>
    <w:rsid w:val="00E72C38"/>
    <w:rsid w:val="00E7549E"/>
    <w:rsid w:val="00E75849"/>
    <w:rsid w:val="00E75A85"/>
    <w:rsid w:val="00E83AE2"/>
    <w:rsid w:val="00E909D4"/>
    <w:rsid w:val="00EA11CB"/>
    <w:rsid w:val="00EA303D"/>
    <w:rsid w:val="00EC1355"/>
    <w:rsid w:val="00EC7224"/>
    <w:rsid w:val="00EC7AE5"/>
    <w:rsid w:val="00ED1790"/>
    <w:rsid w:val="00ED27BB"/>
    <w:rsid w:val="00ED2BD6"/>
    <w:rsid w:val="00ED3218"/>
    <w:rsid w:val="00ED669C"/>
    <w:rsid w:val="00EE139A"/>
    <w:rsid w:val="00EE25F7"/>
    <w:rsid w:val="00EF12BB"/>
    <w:rsid w:val="00EF45A8"/>
    <w:rsid w:val="00EF6C31"/>
    <w:rsid w:val="00F00C31"/>
    <w:rsid w:val="00F01E16"/>
    <w:rsid w:val="00F02E8B"/>
    <w:rsid w:val="00F04079"/>
    <w:rsid w:val="00F10AA2"/>
    <w:rsid w:val="00F171B7"/>
    <w:rsid w:val="00F22732"/>
    <w:rsid w:val="00F32D88"/>
    <w:rsid w:val="00F35155"/>
    <w:rsid w:val="00F3570E"/>
    <w:rsid w:val="00F3646A"/>
    <w:rsid w:val="00F42014"/>
    <w:rsid w:val="00F44FD9"/>
    <w:rsid w:val="00F46BD0"/>
    <w:rsid w:val="00F47BCB"/>
    <w:rsid w:val="00F51E32"/>
    <w:rsid w:val="00F52825"/>
    <w:rsid w:val="00F53367"/>
    <w:rsid w:val="00F56F4B"/>
    <w:rsid w:val="00F603A3"/>
    <w:rsid w:val="00F672B4"/>
    <w:rsid w:val="00F719DB"/>
    <w:rsid w:val="00F72C58"/>
    <w:rsid w:val="00F738F2"/>
    <w:rsid w:val="00F76655"/>
    <w:rsid w:val="00F80641"/>
    <w:rsid w:val="00F807E6"/>
    <w:rsid w:val="00F81BC4"/>
    <w:rsid w:val="00F81DE8"/>
    <w:rsid w:val="00F84CBA"/>
    <w:rsid w:val="00F937BC"/>
    <w:rsid w:val="00F947EB"/>
    <w:rsid w:val="00F95C17"/>
    <w:rsid w:val="00FA33D5"/>
    <w:rsid w:val="00FA7DC6"/>
    <w:rsid w:val="00FB38F5"/>
    <w:rsid w:val="00FB45FE"/>
    <w:rsid w:val="00FB648B"/>
    <w:rsid w:val="00FB6C49"/>
    <w:rsid w:val="00FC032A"/>
    <w:rsid w:val="00FC1186"/>
    <w:rsid w:val="00FC394F"/>
    <w:rsid w:val="00FC466C"/>
    <w:rsid w:val="00FC4F8F"/>
    <w:rsid w:val="00FC4FA0"/>
    <w:rsid w:val="00FC5E16"/>
    <w:rsid w:val="00FC74D6"/>
    <w:rsid w:val="00FD1A26"/>
    <w:rsid w:val="00FD4203"/>
    <w:rsid w:val="00FD5C77"/>
    <w:rsid w:val="00FE107B"/>
    <w:rsid w:val="00FE1ECD"/>
    <w:rsid w:val="00FE22FF"/>
    <w:rsid w:val="00FE3075"/>
    <w:rsid w:val="00FE529E"/>
    <w:rsid w:val="00FE6015"/>
    <w:rsid w:val="00FF4150"/>
    <w:rsid w:val="00FF5ADA"/>
    <w:rsid w:val="00FF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5925A-CB40-41B9-90A2-CB56EF4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3A"/>
    <w:pPr>
      <w:bidi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4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C49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EA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41EA3"/>
  </w:style>
  <w:style w:type="paragraph" w:styleId="a5">
    <w:name w:val="footer"/>
    <w:basedOn w:val="a"/>
    <w:link w:val="a6"/>
    <w:uiPriority w:val="99"/>
    <w:unhideWhenUsed/>
    <w:rsid w:val="00E41EA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41EA3"/>
  </w:style>
  <w:style w:type="paragraph" w:styleId="a7">
    <w:name w:val="Balloon Text"/>
    <w:basedOn w:val="a"/>
    <w:link w:val="a8"/>
    <w:uiPriority w:val="99"/>
    <w:semiHidden/>
    <w:unhideWhenUsed/>
    <w:rsid w:val="00E41EA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41E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43A"/>
    <w:pPr>
      <w:ind w:left="720"/>
    </w:pPr>
  </w:style>
  <w:style w:type="character" w:styleId="Hyperlink">
    <w:name w:val="Hyperlink"/>
    <w:basedOn w:val="a0"/>
    <w:uiPriority w:val="99"/>
    <w:unhideWhenUsed/>
    <w:rsid w:val="00D330D2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330D2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42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4249E5"/>
    <w:pPr>
      <w:spacing w:line="276" w:lineRule="auto"/>
      <w:outlineLvl w:val="9"/>
    </w:pPr>
  </w:style>
  <w:style w:type="paragraph" w:styleId="TOC3">
    <w:name w:val="toc 3"/>
    <w:basedOn w:val="a"/>
    <w:next w:val="a"/>
    <w:autoRedefine/>
    <w:uiPriority w:val="39"/>
    <w:unhideWhenUsed/>
    <w:rsid w:val="004249E5"/>
    <w:pPr>
      <w:spacing w:after="100"/>
      <w:ind w:left="480"/>
    </w:pPr>
  </w:style>
  <w:style w:type="paragraph" w:styleId="TOC2">
    <w:name w:val="toc 2"/>
    <w:basedOn w:val="a"/>
    <w:next w:val="a"/>
    <w:autoRedefine/>
    <w:uiPriority w:val="39"/>
    <w:unhideWhenUsed/>
    <w:rsid w:val="004249E5"/>
    <w:pPr>
      <w:spacing w:after="100"/>
      <w:ind w:left="240"/>
    </w:pPr>
  </w:style>
  <w:style w:type="paragraph" w:styleId="TOC1">
    <w:name w:val="toc 1"/>
    <w:basedOn w:val="a"/>
    <w:next w:val="a"/>
    <w:autoRedefine/>
    <w:uiPriority w:val="39"/>
    <w:unhideWhenUsed/>
    <w:rsid w:val="004249E5"/>
    <w:pPr>
      <w:spacing w:after="100"/>
    </w:pPr>
  </w:style>
  <w:style w:type="paragraph" w:customStyle="1" w:styleId="11">
    <w:name w:val="פיסקת רשימה1"/>
    <w:basedOn w:val="a"/>
    <w:qFormat/>
    <w:rsid w:val="00136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25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2749"/>
  </w:style>
  <w:style w:type="paragraph" w:styleId="ac">
    <w:name w:val="footnote text"/>
    <w:basedOn w:val="a"/>
    <w:link w:val="ad"/>
    <w:uiPriority w:val="99"/>
    <w:semiHidden/>
    <w:unhideWhenUsed/>
    <w:rsid w:val="006079B4"/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6079B4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9B4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CC49C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C49CD"/>
    <w:pPr>
      <w:spacing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f0">
    <w:name w:val="כותרת טקסט תו"/>
    <w:basedOn w:val="a0"/>
    <w:link w:val="af"/>
    <w:uiPriority w:val="10"/>
    <w:rsid w:val="00CC49C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gmail-il">
    <w:name w:val="gmail-il"/>
    <w:basedOn w:val="a0"/>
    <w:rsid w:val="002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358">
          <w:marLeft w:val="0"/>
          <w:marRight w:val="0"/>
          <w:marTop w:val="0"/>
          <w:marBottom w:val="0"/>
          <w:divBdr>
            <w:top w:val="single" w:sz="6" w:space="11" w:color="EBD7C0"/>
            <w:left w:val="single" w:sz="6" w:space="11" w:color="EBD7C0"/>
            <w:bottom w:val="single" w:sz="6" w:space="11" w:color="EBD7C0"/>
            <w:right w:val="single" w:sz="6" w:space="11" w:color="EBD7C0"/>
          </w:divBdr>
        </w:div>
        <w:div w:id="701903250">
          <w:marLeft w:val="0"/>
          <w:marRight w:val="0"/>
          <w:marTop w:val="0"/>
          <w:marBottom w:val="0"/>
          <w:divBdr>
            <w:top w:val="single" w:sz="6" w:space="11" w:color="EBD7C0"/>
            <w:left w:val="single" w:sz="6" w:space="11" w:color="EBD7C0"/>
            <w:bottom w:val="single" w:sz="6" w:space="11" w:color="EBD7C0"/>
            <w:right w:val="single" w:sz="6" w:space="11" w:color="EBD7C0"/>
          </w:divBdr>
        </w:div>
        <w:div w:id="1022902906">
          <w:marLeft w:val="0"/>
          <w:marRight w:val="0"/>
          <w:marTop w:val="0"/>
          <w:marBottom w:val="0"/>
          <w:divBdr>
            <w:top w:val="single" w:sz="6" w:space="11" w:color="EBD7C0"/>
            <w:left w:val="single" w:sz="6" w:space="11" w:color="EBD7C0"/>
            <w:bottom w:val="single" w:sz="6" w:space="11" w:color="EBD7C0"/>
            <w:right w:val="single" w:sz="6" w:space="11" w:color="EBD7C0"/>
          </w:divBdr>
        </w:div>
        <w:div w:id="1450007779">
          <w:marLeft w:val="0"/>
          <w:marRight w:val="0"/>
          <w:marTop w:val="0"/>
          <w:marBottom w:val="0"/>
          <w:divBdr>
            <w:top w:val="single" w:sz="6" w:space="11" w:color="EBD7C0"/>
            <w:left w:val="single" w:sz="6" w:space="11" w:color="EBD7C0"/>
            <w:bottom w:val="single" w:sz="6" w:space="11" w:color="EBD7C0"/>
            <w:right w:val="single" w:sz="6" w:space="11" w:color="EBD7C0"/>
          </w:divBdr>
        </w:div>
      </w:divsChild>
    </w:div>
    <w:div w:id="1287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19CED55B46C428415D0C1661A4443" ma:contentTypeVersion="3" ma:contentTypeDescription="Create a new document." ma:contentTypeScope="" ma:versionID="5fd12f980af89380959132b13d9f82aa">
  <xsd:schema xmlns:xsd="http://www.w3.org/2001/XMLSchema" xmlns:xs="http://www.w3.org/2001/XMLSchema" xmlns:p="http://schemas.microsoft.com/office/2006/metadata/properties" xmlns:ns2="356a20da-f9d3-4a1e-8852-99e569484165" targetNamespace="http://schemas.microsoft.com/office/2006/metadata/properties" ma:root="true" ma:fieldsID="c3ca91821ffb36c0823af5ceae3e58ea" ns2:_="">
    <xsd:import namespace="356a20da-f9d3-4a1e-8852-99e5694841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a20da-f9d3-4a1e-8852-99e569484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9AA8-650C-4B12-A3F0-3B59A7069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0E20A-D880-4F88-8E1A-E01334AF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6C660-C9FC-4BDC-8190-3D35CD95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a20da-f9d3-4a1e-8852-99e569484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54E8C-55C2-4155-8959-B7DB42C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6</cp:revision>
  <cp:lastPrinted>2017-04-26T14:38:00Z</cp:lastPrinted>
  <dcterms:created xsi:type="dcterms:W3CDTF">2017-05-01T07:14:00Z</dcterms:created>
  <dcterms:modified xsi:type="dcterms:W3CDTF">2017-05-01T11:01:00Z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0x01010041E19CED55B46C428415D0C1661A4443</vt:lpwstr>
  </property>
</Properties>
</file>