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494030" w:rsidRPr="00AC3B89" w:rsidP="00A657AC">
      <w:pPr>
        <w:pStyle w:val="NoSpacing"/>
        <w:rPr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309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922"/>
      </w:tblGrid>
      <w:tr w:rsidTr="00C958A3">
        <w:tblPrEx>
          <w:tblW w:w="992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rPr>
          <w:trHeight w:val="398"/>
        </w:trPr>
        <w:tc>
          <w:tcPr>
            <w:tcW w:w="9922" w:type="dxa"/>
          </w:tcPr>
          <w:p w:rsidR="00B36E98" w:rsidRPr="00B36E98" w:rsidP="00B36E98">
            <w:pPr>
              <w:spacing w:after="120"/>
              <w:jc w:val="center"/>
              <w:rPr>
                <w:rFonts w:cs="David"/>
                <w:b/>
                <w:bCs/>
                <w:rtl/>
              </w:rPr>
            </w:pPr>
          </w:p>
          <w:p w:rsidR="00B36E98" w:rsidRPr="00C958A3" w:rsidP="003640C5">
            <w:pPr>
              <w:spacing w:after="120"/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958A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בקשה להיתר הגשת </w:t>
            </w:r>
            <w:r w:rsidR="003640C5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הצעה</w:t>
            </w:r>
            <w:r w:rsidRPr="00C958A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 למעבד</w:t>
            </w:r>
            <w:r w:rsidR="003640C5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</w:t>
            </w:r>
            <w:r w:rsidRPr="00C958A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 </w:t>
            </w:r>
            <w:r w:rsidR="003640C5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ה</w:t>
            </w:r>
            <w:r w:rsidRPr="00C958A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חדשנות </w:t>
            </w:r>
            <w:r w:rsidR="003640C5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בתחום ה</w:t>
            </w:r>
            <w:r w:rsidRPr="00C958A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הון </w:t>
            </w:r>
            <w:r w:rsidR="003640C5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ה</w:t>
            </w:r>
            <w:r w:rsidRPr="00C958A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אנושי</w:t>
            </w:r>
          </w:p>
          <w:p w:rsidR="00B36E98" w:rsidRPr="00C958A3" w:rsidP="00B36E98">
            <w:pPr>
              <w:spacing w:after="80"/>
              <w:ind w:left="461" w:right="462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אל: הממונה </w:t>
            </w:r>
          </w:p>
          <w:p w:rsidR="00B36E98" w:rsidRPr="00C958A3" w:rsidP="003640C5">
            <w:pPr>
              <w:spacing w:after="0" w:line="240" w:lineRule="auto"/>
              <w:ind w:left="461" w:right="46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אני מבקש/ת לאשר לי להגיש הצעה לפרויקט ב"מעבד</w:t>
            </w:r>
            <w:r w:rsidR="003640C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 ה</w:t>
            </w: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חדשנות </w:t>
            </w:r>
            <w:r w:rsidR="003640C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בתחום </w:t>
            </w: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ההון האנושי" של נציבות שירות המדינה.</w:t>
            </w:r>
          </w:p>
          <w:p w:rsidR="00B36E98" w:rsidRPr="00C958A3" w:rsidP="00B36E98">
            <w:pPr>
              <w:spacing w:after="0" w:line="240" w:lineRule="auto"/>
              <w:ind w:left="461" w:right="46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המעבדה היא כלי המאפשר הוקרת עובדים מצוינים וחיזוק המחוברות שלהם לשירות המדינה מחד,  וגיוס כוחות יצירתיים פנימיים מתוך הארגון לפיתוח פתרונות מותאמים לסוגיות הליבה של השירות הציבורי מאידך.</w:t>
            </w:r>
          </w:p>
          <w:p w:rsidR="00B36E98" w:rsidRPr="00C958A3" w:rsidP="00B36E98">
            <w:pPr>
              <w:spacing w:after="0" w:line="240" w:lineRule="auto"/>
              <w:ind w:left="461" w:right="46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משמעות ההיתר היא שבמידה והפרויקט יבחר למעבדה, אקדיש יום בשבוע במשך כ</w:t>
            </w:r>
            <w:r w:rsidR="003640C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</w:t>
            </w: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6 חודשים לפיתוח הפרויקט ובחינת התאמתו לשירות המדינה.</w:t>
            </w:r>
          </w:p>
          <w:p w:rsidR="00B36E98" w:rsidRPr="00C958A3" w:rsidP="00B36E98">
            <w:pPr>
              <w:spacing w:after="80"/>
              <w:ind w:left="461" w:right="462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B36E98" w:rsidRPr="00C958A3" w:rsidP="00B36E98">
            <w:pPr>
              <w:spacing w:after="8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 העובד/ת</w:t>
            </w:r>
          </w:p>
          <w:tbl>
            <w:tblPr>
              <w:bidiVisual/>
              <w:tblW w:w="0" w:type="auto"/>
              <w:tblInd w:w="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30"/>
              <w:gridCol w:w="493"/>
              <w:gridCol w:w="1154"/>
              <w:gridCol w:w="1238"/>
              <w:gridCol w:w="1035"/>
              <w:gridCol w:w="1419"/>
              <w:gridCol w:w="366"/>
              <w:gridCol w:w="2082"/>
            </w:tblGrid>
            <w:tr w:rsidTr="00B36E98">
              <w:tblPrEx>
                <w:tblW w:w="0" w:type="auto"/>
                <w:tblInd w:w="334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1923" w:type="dxa"/>
                  <w:gridSpan w:val="2"/>
                  <w:shd w:val="clear" w:color="auto" w:fill="F2F2F2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שם העובד/ת</w:t>
                  </w:r>
                </w:p>
              </w:tc>
              <w:tc>
                <w:tcPr>
                  <w:tcW w:w="2392" w:type="dxa"/>
                  <w:gridSpan w:val="2"/>
                  <w:shd w:val="clear" w:color="auto" w:fill="F2F2F2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תפקיד</w:t>
                  </w:r>
                </w:p>
              </w:tc>
              <w:tc>
                <w:tcPr>
                  <w:tcW w:w="2454" w:type="dxa"/>
                  <w:gridSpan w:val="2"/>
                  <w:shd w:val="clear" w:color="auto" w:fill="F2F2F2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טלפון</w:t>
                  </w:r>
                </w:p>
              </w:tc>
              <w:tc>
                <w:tcPr>
                  <w:tcW w:w="1987" w:type="dxa"/>
                  <w:gridSpan w:val="2"/>
                  <w:shd w:val="clear" w:color="auto" w:fill="F2F2F2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מייל</w:t>
                  </w:r>
                </w:p>
              </w:tc>
            </w:tr>
            <w:tr w:rsidTr="00B36E98">
              <w:tblPrEx>
                <w:tblW w:w="0" w:type="auto"/>
                <w:tblInd w:w="334" w:type="dxa"/>
                <w:tblLook w:val="04A0"/>
              </w:tblPrEx>
              <w:trPr>
                <w:trHeight w:val="864"/>
              </w:trPr>
              <w:tc>
                <w:tcPr>
                  <w:tcW w:w="1923" w:type="dxa"/>
                  <w:gridSpan w:val="2"/>
                  <w:shd w:val="clear" w:color="auto" w:fill="auto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92" w:type="dxa"/>
                  <w:gridSpan w:val="2"/>
                  <w:shd w:val="clear" w:color="auto" w:fill="auto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54" w:type="dxa"/>
                  <w:gridSpan w:val="2"/>
                  <w:shd w:val="clear" w:color="auto" w:fill="auto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7" w:type="dxa"/>
                  <w:gridSpan w:val="2"/>
                  <w:shd w:val="clear" w:color="auto" w:fill="auto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Tr="00B36E98">
              <w:tblPrEx>
                <w:tblW w:w="0" w:type="auto"/>
                <w:tblInd w:w="334" w:type="dxa"/>
                <w:tblLook w:val="04A0"/>
              </w:tblPrEx>
              <w:tc>
                <w:tcPr>
                  <w:tcW w:w="1430" w:type="dxa"/>
                  <w:shd w:val="clear" w:color="auto" w:fill="F2F2F2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משרד</w:t>
                  </w:r>
                </w:p>
              </w:tc>
              <w:tc>
                <w:tcPr>
                  <w:tcW w:w="1647" w:type="dxa"/>
                  <w:gridSpan w:val="2"/>
                  <w:shd w:val="clear" w:color="auto" w:fill="F2F2F2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יחידה</w:t>
                  </w:r>
                </w:p>
              </w:tc>
              <w:tc>
                <w:tcPr>
                  <w:tcW w:w="2273" w:type="dxa"/>
                  <w:gridSpan w:val="2"/>
                  <w:shd w:val="clear" w:color="auto" w:fill="F2F2F2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מספר זהות</w:t>
                  </w:r>
                </w:p>
              </w:tc>
              <w:tc>
                <w:tcPr>
                  <w:tcW w:w="1785" w:type="dxa"/>
                  <w:gridSpan w:val="2"/>
                  <w:shd w:val="clear" w:color="auto" w:fill="F2F2F2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חתימת העובד/ת</w:t>
                  </w:r>
                </w:p>
              </w:tc>
              <w:tc>
                <w:tcPr>
                  <w:tcW w:w="1621" w:type="dxa"/>
                  <w:shd w:val="clear" w:color="auto" w:fill="F2F2F2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תאריך</w:t>
                  </w:r>
                </w:p>
              </w:tc>
            </w:tr>
            <w:tr w:rsidTr="00B36E98">
              <w:tblPrEx>
                <w:tblW w:w="0" w:type="auto"/>
                <w:tblInd w:w="334" w:type="dxa"/>
                <w:tblLook w:val="04A0"/>
              </w:tblPrEx>
              <w:tc>
                <w:tcPr>
                  <w:tcW w:w="1430" w:type="dxa"/>
                  <w:shd w:val="clear" w:color="auto" w:fill="auto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47" w:type="dxa"/>
                  <w:gridSpan w:val="2"/>
                  <w:shd w:val="clear" w:color="auto" w:fill="auto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73" w:type="dxa"/>
                  <w:gridSpan w:val="2"/>
                  <w:shd w:val="clear" w:color="auto" w:fill="auto"/>
                </w:tcPr>
                <w:tbl>
                  <w:tblPr>
                    <w:tblpPr w:leftFromText="180" w:rightFromText="180" w:vertAnchor="text" w:horzAnchor="page" w:tblpXSpec="center" w:tblpY="7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0"/>
                    <w:gridCol w:w="235"/>
                    <w:gridCol w:w="226"/>
                    <w:gridCol w:w="226"/>
                    <w:gridCol w:w="226"/>
                    <w:gridCol w:w="226"/>
                    <w:gridCol w:w="226"/>
                    <w:gridCol w:w="226"/>
                    <w:gridCol w:w="226"/>
                  </w:tblGrid>
                  <w:tr w:rsidTr="00C60BE1">
                    <w:tblPrEx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rPr>
                      <w:trHeight w:hRule="exact" w:val="170"/>
                    </w:trPr>
                    <w:tc>
                      <w:tcPr>
                        <w:tcW w:w="5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right w:w="0" w:type="dxa"/>
                        </w:tcMar>
                      </w:tcPr>
                      <w:p w:rsidR="00B36E98" w:rsidRPr="00C958A3" w:rsidP="003640C5">
                        <w:pPr>
                          <w:spacing w:line="360" w:lineRule="auto"/>
                          <w:ind w:right="-486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  <w:r w:rsidRPr="00C958A3"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  <w:t>ס"ב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C60BE1">
                    <w:tblPrEx>
                      <w:tblW w:w="0" w:type="auto"/>
                      <w:tblLook w:val="01E0"/>
                    </w:tblPrEx>
                    <w:trPr>
                      <w:trHeight w:hRule="exact" w:val="170"/>
                    </w:trPr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C60BE1">
                    <w:tblPrEx>
                      <w:tblW w:w="0" w:type="auto"/>
                      <w:tblLook w:val="01E0"/>
                    </w:tblPrEx>
                    <w:trPr>
                      <w:trHeight w:hRule="exact" w:val="284"/>
                    </w:trPr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bottom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36E98" w:rsidRPr="00C958A3" w:rsidP="003640C5">
                        <w:pPr>
                          <w:spacing w:line="360" w:lineRule="auto"/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85" w:type="dxa"/>
                  <w:gridSpan w:val="2"/>
                  <w:shd w:val="clear" w:color="auto" w:fill="auto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_____/____/_____</w:t>
                  </w:r>
                </w:p>
              </w:tc>
            </w:tr>
          </w:tbl>
          <w:p w:rsidR="00B36E98" w:rsidRPr="00C958A3" w:rsidP="00B36E98">
            <w:pPr>
              <w:spacing w:after="8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B36E98" w:rsidRPr="00C958A3" w:rsidP="00B36E98">
            <w:pPr>
              <w:spacing w:after="8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המלצת הממונה הישיר/ה:</w:t>
            </w:r>
          </w:p>
          <w:tbl>
            <w:tblPr>
              <w:bidiVisual/>
              <w:tblW w:w="0" w:type="auto"/>
              <w:tblInd w:w="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217"/>
            </w:tblGrid>
            <w:tr w:rsidTr="00C958A3">
              <w:tblPrEx>
                <w:tblW w:w="0" w:type="auto"/>
                <w:tblInd w:w="334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2385"/>
              </w:trPr>
              <w:tc>
                <w:tcPr>
                  <w:tcW w:w="9217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C958A3">
                    <w:rPr>
                      <w:rFonts w:ascii="Wingdings 2" w:hAnsi="Wingdings 2" w:cs="David"/>
                      <w:b/>
                      <w:bCs/>
                      <w:sz w:val="24"/>
                      <w:szCs w:val="24"/>
                    </w:rPr>
                    <w:sym w:font="Wingdings 2" w:char="F0A3"/>
                  </w: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ממליץ/ה לאשר להגיש הצעה לפרויקט ב"מעבדה לחדשנות של ההון האנושי" 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C958A3">
                    <w:rPr>
                      <w:rFonts w:ascii="Wingdings 2" w:hAnsi="Wingdings 2" w:cs="David"/>
                      <w:b/>
                      <w:bCs/>
                      <w:sz w:val="24"/>
                      <w:szCs w:val="24"/>
                    </w:rPr>
                    <w:sym w:font="Wingdings 2" w:char="F0A3"/>
                  </w: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לא ממליץ/ה לאשר 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הערות :________________________________________________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____/_____/_____          _______________      _____________  _______________     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       תאריך                              שם פרטי ומשפחה          תואר התפקיד          חתימה</w:t>
                  </w:r>
                </w:p>
              </w:tc>
            </w:tr>
            <w:tr w:rsidTr="00C958A3">
              <w:tblPrEx>
                <w:tblW w:w="0" w:type="auto"/>
                <w:tblInd w:w="334" w:type="dxa"/>
                <w:tblLook w:val="0000"/>
              </w:tblPrEx>
              <w:trPr>
                <w:trHeight w:val="345"/>
              </w:trPr>
              <w:tc>
                <w:tcPr>
                  <w:tcW w:w="9217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C958A3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24"/>
                      <w:szCs w:val="24"/>
                      <w:rtl/>
                    </w:rPr>
                    <w:t>פרטי התקשרות לשילוב בעבודת המעבדה: טלפון______________ מייל__________________</w:t>
                  </w:r>
                </w:p>
              </w:tc>
            </w:tr>
          </w:tbl>
          <w:p w:rsidR="00B36E98" w:rsidRPr="00C958A3" w:rsidP="00B36E98">
            <w:pPr>
              <w:spacing w:after="8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B36E98" w:rsidRPr="00C958A3" w:rsidP="00B36E98">
            <w:pPr>
              <w:spacing w:after="8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58A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החלטת האחראי במשרד:</w:t>
            </w:r>
          </w:p>
          <w:tbl>
            <w:tblPr>
              <w:bidiVisual/>
              <w:tblW w:w="0" w:type="auto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359"/>
            </w:tblGrid>
            <w:tr w:rsidTr="00B36E98">
              <w:tblPrEx>
                <w:tblW w:w="0" w:type="auto"/>
                <w:tblInd w:w="192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c>
                <w:tcPr>
                  <w:tcW w:w="9359" w:type="dxa"/>
                </w:tcPr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C958A3">
                    <w:rPr>
                      <w:rFonts w:ascii="Wingdings 2" w:hAnsi="Wingdings 2" w:cs="David"/>
                      <w:b/>
                      <w:bCs/>
                      <w:sz w:val="24"/>
                      <w:szCs w:val="24"/>
                    </w:rPr>
                    <w:sym w:font="Wingdings 2" w:char="F0A3"/>
                  </w: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אושר להגיש הצעה לפרויקט ב"מעבדה לחדשנות של ההון האנושי" 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C958A3">
                    <w:rPr>
                      <w:rFonts w:ascii="Wingdings 2" w:hAnsi="Wingdings 2" w:cs="David"/>
                      <w:b/>
                      <w:bCs/>
                      <w:sz w:val="24"/>
                      <w:szCs w:val="24"/>
                    </w:rPr>
                    <w:sym w:font="Wingdings 2" w:char="F0A3"/>
                  </w: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לא אושר להגיש הצעה לפרויקט ב"מעבדה לחדשנות של ההון האנושי" 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הערות :________________________________________________</w:t>
                  </w: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36E98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____/_____/_____          _______________      _____________  _______________     </w:t>
                  </w:r>
                </w:p>
                <w:p w:rsidR="00B36E98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C958A3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 xml:space="preserve">        תאריך                              שם פרטי ומשפחה          תואר התפקיד          חתימה</w:t>
                  </w:r>
                </w:p>
                <w:p w:rsidR="00C958A3" w:rsidRPr="00C958A3" w:rsidP="003640C5">
                  <w:pPr>
                    <w:framePr w:hSpace="180" w:wrap="around" w:vAnchor="text" w:hAnchor="margin" w:xAlign="center" w:y="309"/>
                    <w:spacing w:after="80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36E98" w:rsidRPr="00633677" w:rsidP="00B36E98">
            <w:pPr>
              <w:spacing w:after="8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B36E98" w:rsidP="00633677">
      <w:pPr>
        <w:rPr>
          <w:b/>
          <w:bCs/>
          <w:sz w:val="24"/>
          <w:szCs w:val="24"/>
          <w:rtl/>
        </w:rPr>
      </w:pPr>
      <w:bookmarkStart w:id="0" w:name="_GoBack"/>
    </w:p>
    <w:bookmarkEnd w:id="0"/>
    <w:p w:rsidR="00B36E98" w:rsidP="00633677">
      <w:pPr>
        <w:rPr>
          <w:b/>
          <w:bCs/>
          <w:sz w:val="24"/>
          <w:szCs w:val="24"/>
          <w:rtl/>
        </w:rPr>
      </w:pPr>
    </w:p>
    <w:p w:rsidR="00766A41" w:rsidRPr="00C958A3" w:rsidP="00633677">
      <w:pPr>
        <w:rPr>
          <w:rFonts w:ascii="David" w:hAnsi="David" w:cs="David"/>
          <w:b/>
          <w:bCs/>
          <w:sz w:val="28"/>
          <w:szCs w:val="28"/>
          <w:rtl/>
        </w:rPr>
      </w:pPr>
      <w:r w:rsidRPr="00C958A3">
        <w:rPr>
          <w:rFonts w:ascii="David" w:hAnsi="David" w:cs="David"/>
          <w:b/>
          <w:bCs/>
          <w:sz w:val="24"/>
          <w:szCs w:val="24"/>
          <w:rtl/>
        </w:rPr>
        <w:t xml:space="preserve">תפוצה: </w:t>
      </w:r>
      <w:r w:rsidRPr="00C958A3">
        <w:rPr>
          <w:rFonts w:ascii="Wingdings 2" w:hAnsi="Wingdings 2" w:cs="David"/>
          <w:b/>
          <w:bCs/>
        </w:rPr>
        <w:sym w:font="Wingdings 2" w:char="F0A3"/>
      </w:r>
      <w:r w:rsidRPr="00C958A3">
        <w:rPr>
          <w:rFonts w:ascii="David" w:hAnsi="David" w:cs="David"/>
          <w:b/>
          <w:bCs/>
          <w:rtl/>
        </w:rPr>
        <w:t xml:space="preserve"> </w:t>
      </w:r>
      <w:r w:rsidRPr="00C958A3">
        <w:rPr>
          <w:rFonts w:ascii="David" w:hAnsi="David" w:cs="David"/>
          <w:b/>
          <w:bCs/>
          <w:sz w:val="24"/>
          <w:szCs w:val="24"/>
          <w:rtl/>
        </w:rPr>
        <w:t xml:space="preserve">לעובד/ת  </w:t>
      </w:r>
      <w:r w:rsidRPr="00C958A3">
        <w:rPr>
          <w:rFonts w:ascii="Wingdings 2" w:hAnsi="Wingdings 2" w:cs="David"/>
          <w:b/>
          <w:bCs/>
        </w:rPr>
        <w:sym w:font="Wingdings 2" w:char="F0A3"/>
      </w:r>
      <w:r w:rsidRPr="00C958A3">
        <w:rPr>
          <w:rFonts w:ascii="David" w:hAnsi="David" w:cs="David"/>
          <w:b/>
          <w:bCs/>
          <w:rtl/>
        </w:rPr>
        <w:t xml:space="preserve"> </w:t>
      </w:r>
      <w:r w:rsidRPr="00C958A3">
        <w:rPr>
          <w:rFonts w:ascii="David" w:hAnsi="David" w:cs="David"/>
          <w:b/>
          <w:bCs/>
          <w:sz w:val="24"/>
          <w:szCs w:val="24"/>
          <w:rtl/>
        </w:rPr>
        <w:t xml:space="preserve"> לאגף האצת מצוינות בנציבות שירות המדינה</w:t>
      </w:r>
    </w:p>
    <w:sectPr>
      <w:headerReference w:type="default" r:id="rId4"/>
      <w:footerReference w:type="default" r:id="rId5"/>
      <w:pgSz w:w="11906" w:h="16838"/>
      <w:pgMar w:top="1440" w:right="1558" w:bottom="568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6A41" w:rsidP="00766A41">
    <w:pPr>
      <w:pStyle w:val="Footer"/>
    </w:pPr>
    <w:r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-668132</wp:posOffset>
          </wp:positionV>
          <wp:extent cx="1318260" cy="1197610"/>
          <wp:effectExtent l="0" t="0" r="0" b="2540"/>
          <wp:wrapSquare wrapText="bothSides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איש כחול מזנק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BEBA8EAE-BF5A-486C-A8C5-ECC9F3942E4B}">
                        <a14:imgProps xmlns:a14="http://schemas.microsoft.com/office/drawing/2010/main">
                          <a14:imgLayer xmlns:r="http://schemas.openxmlformats.org/officeDocument/2006/relationships" r:embed="rId2">
                            <a14:imgEffect>
                              <a14:backgroundRemoval b="94340" l="4000" r="89143" t="9434">
                                <a14:foregroundMark x1="65714" x2="24571" y1="55975" y2="36478"/>
                                <a14:foregroundMark x1="24571" x2="31429" y1="36478" y2="86792"/>
                                <a14:foregroundMark x1="31429" x2="56571" y1="86792" y2="79245"/>
                                <a14:foregroundMark x1="8000" x2="19429" y1="39623" y2="90566"/>
                                <a14:foregroundMark x1="19429" x2="53714" y1="90566" y2="91195"/>
                                <a14:foregroundMark x1="53714" x2="21714" y1="91195" y2="94340"/>
                                <a14:foregroundMark x1="4000" x2="5714" y1="45912" y2="73585"/>
                                <a14:foregroundMark x1="60571" x2="64000" y1="69182" y2="71069"/>
                                <a14:foregroundMark x1="22857" x2="29143" y1="84277" y2="89937"/>
                              </a14:backgroundRemoval>
                            </a14:imgEffect>
                          </a14:imgLayer>
                        </a14:imgProps>
                      </a:ex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19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-3093085</wp:posOffset>
          </wp:positionH>
          <wp:positionV relativeFrom="paragraph">
            <wp:posOffset>-848995</wp:posOffset>
          </wp:positionV>
          <wp:extent cx="1488440" cy="1351915"/>
          <wp:effectExtent l="0" t="0" r="0" b="635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איש כחול מזנק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BEBA8EAE-BF5A-486C-A8C5-ECC9F3942E4B}">
                        <a14:imgProps xmlns:a14="http://schemas.microsoft.com/office/drawing/2010/main">
                          <a14:imgLayer xmlns:r="http://schemas.openxmlformats.org/officeDocument/2006/relationships" r:embed="rId2">
                            <a14:imgEffect>
                              <a14:backgroundRemoval b="94340" l="4000" r="89143" t="9434">
                                <a14:foregroundMark x1="65714" x2="24571" y1="55975" y2="36478"/>
                                <a14:foregroundMark x1="24571" x2="31429" y1="36478" y2="86792"/>
                                <a14:foregroundMark x1="31429" x2="56571" y1="86792" y2="79245"/>
                                <a14:foregroundMark x1="8000" x2="19429" y1="39623" y2="90566"/>
                                <a14:foregroundMark x1="19429" x2="53714" y1="90566" y2="91195"/>
                                <a14:foregroundMark x1="53714" x2="21714" y1="91195" y2="94340"/>
                                <a14:foregroundMark x1="4000" x2="5714" y1="45912" y2="73585"/>
                                <a14:foregroundMark x1="60571" x2="64000" y1="69182" y2="71069"/>
                                <a14:foregroundMark x1="22857" x2="29143" y1="84277" y2="89937"/>
                              </a14:backgroundRemoval>
                            </a14:imgEffect>
                          </a14:imgLayer>
                        </a14:imgProps>
                      </a:ex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135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40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0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-1197590</wp:posOffset>
          </wp:positionH>
          <wp:positionV relativeFrom="margin">
            <wp:posOffset>-968990</wp:posOffset>
          </wp:positionV>
          <wp:extent cx="7801771" cy="11037852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801771" cy="11037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40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EF1E92"/>
    <w:multiLevelType w:val="multilevel"/>
    <w:tmpl w:val="F65E3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30"/>
    <w:rsid w:val="000571E1"/>
    <w:rsid w:val="000817BC"/>
    <w:rsid w:val="00163D88"/>
    <w:rsid w:val="00166948"/>
    <w:rsid w:val="00186227"/>
    <w:rsid w:val="00190053"/>
    <w:rsid w:val="00197941"/>
    <w:rsid w:val="001A03A1"/>
    <w:rsid w:val="001B636B"/>
    <w:rsid w:val="001F072F"/>
    <w:rsid w:val="00255670"/>
    <w:rsid w:val="003144A4"/>
    <w:rsid w:val="00314745"/>
    <w:rsid w:val="003640C5"/>
    <w:rsid w:val="003749DE"/>
    <w:rsid w:val="003B188C"/>
    <w:rsid w:val="00400185"/>
    <w:rsid w:val="00494030"/>
    <w:rsid w:val="004A6E94"/>
    <w:rsid w:val="00502BAD"/>
    <w:rsid w:val="0055700C"/>
    <w:rsid w:val="00561D07"/>
    <w:rsid w:val="00565B7D"/>
    <w:rsid w:val="00566E41"/>
    <w:rsid w:val="00633677"/>
    <w:rsid w:val="00636064"/>
    <w:rsid w:val="00642A87"/>
    <w:rsid w:val="00651F6F"/>
    <w:rsid w:val="006B5F9F"/>
    <w:rsid w:val="006C4A5E"/>
    <w:rsid w:val="006E0B1D"/>
    <w:rsid w:val="00766A41"/>
    <w:rsid w:val="007D23EB"/>
    <w:rsid w:val="007D28AB"/>
    <w:rsid w:val="007E7E34"/>
    <w:rsid w:val="007F6F0C"/>
    <w:rsid w:val="00846728"/>
    <w:rsid w:val="008C3DB4"/>
    <w:rsid w:val="009507B8"/>
    <w:rsid w:val="009922B8"/>
    <w:rsid w:val="00993A7D"/>
    <w:rsid w:val="009C118E"/>
    <w:rsid w:val="009D4708"/>
    <w:rsid w:val="00A06386"/>
    <w:rsid w:val="00A1677D"/>
    <w:rsid w:val="00A657AC"/>
    <w:rsid w:val="00A8231A"/>
    <w:rsid w:val="00A96AF5"/>
    <w:rsid w:val="00AA0E7B"/>
    <w:rsid w:val="00AC3B89"/>
    <w:rsid w:val="00AE1CEC"/>
    <w:rsid w:val="00AE77E5"/>
    <w:rsid w:val="00AF5760"/>
    <w:rsid w:val="00B140E1"/>
    <w:rsid w:val="00B36E98"/>
    <w:rsid w:val="00BA16D4"/>
    <w:rsid w:val="00BD1106"/>
    <w:rsid w:val="00C77A94"/>
    <w:rsid w:val="00C958A3"/>
    <w:rsid w:val="00CB5A73"/>
    <w:rsid w:val="00CD2185"/>
    <w:rsid w:val="00CD3B13"/>
    <w:rsid w:val="00D003B8"/>
    <w:rsid w:val="00D26FA3"/>
    <w:rsid w:val="00D51EB6"/>
    <w:rsid w:val="00DD74FE"/>
    <w:rsid w:val="00DE04F0"/>
    <w:rsid w:val="00E16865"/>
    <w:rsid w:val="00E915DE"/>
    <w:rsid w:val="00E94BFE"/>
    <w:rsid w:val="00EA01EE"/>
    <w:rsid w:val="00EA7121"/>
    <w:rsid w:val="00EC6060"/>
    <w:rsid w:val="00FA475A"/>
    <w:rsid w:val="00FC3B82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9AA2AE"/>
  <w15:docId w15:val="{739396C9-5687-4608-93EF-0361224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A657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3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9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694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C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072F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1F072F"/>
    <w:pPr>
      <w:spacing w:line="240" w:lineRule="auto"/>
    </w:pPr>
    <w:rPr>
      <w:sz w:val="20"/>
      <w:szCs w:val="20"/>
    </w:rPr>
  </w:style>
  <w:style w:type="character" w:customStyle="1" w:styleId="a">
    <w:name w:val="טקסט הערה תו"/>
    <w:basedOn w:val="DefaultParagraphFont"/>
    <w:link w:val="CommentText"/>
    <w:uiPriority w:val="99"/>
    <w:semiHidden/>
    <w:rsid w:val="001F0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1F072F"/>
    <w:rPr>
      <w:b/>
      <w:bCs/>
    </w:rPr>
  </w:style>
  <w:style w:type="character" w:customStyle="1" w:styleId="a0">
    <w:name w:val="נושא הערה תו"/>
    <w:basedOn w:val="a"/>
    <w:link w:val="CommentSubject"/>
    <w:uiPriority w:val="99"/>
    <w:semiHidden/>
    <w:rsid w:val="001F072F"/>
    <w:rPr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1F072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1">
    <w:name w:val="טקסט בלונים תו"/>
    <w:basedOn w:val="DefaultParagraphFont"/>
    <w:link w:val="BalloonText"/>
    <w:uiPriority w:val="99"/>
    <w:semiHidden/>
    <w:rsid w:val="001F072F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a2"/>
    <w:unhideWhenUsed/>
    <w:rsid w:val="00766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2">
    <w:name w:val="כותרת עליונה תו"/>
    <w:basedOn w:val="DefaultParagraphFont"/>
    <w:link w:val="Header"/>
    <w:uiPriority w:val="99"/>
    <w:rsid w:val="00766A41"/>
  </w:style>
  <w:style w:type="paragraph" w:styleId="Footer">
    <w:name w:val="footer"/>
    <w:basedOn w:val="Normal"/>
    <w:link w:val="a3"/>
    <w:uiPriority w:val="99"/>
    <w:unhideWhenUsed/>
    <w:rsid w:val="00766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3">
    <w:name w:val="כותרת תחתונה תו"/>
    <w:basedOn w:val="DefaultParagraphFont"/>
    <w:link w:val="Footer"/>
    <w:uiPriority w:val="99"/>
    <w:rsid w:val="0076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t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