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C9" w:rsidRPr="005809FB" w:rsidRDefault="004A56C9">
      <w:pPr>
        <w:rPr>
          <w:rFonts w:ascii="Tahoma" w:hAnsi="Tahoma" w:cs="Tahoma"/>
          <w:sz w:val="24"/>
          <w:szCs w:val="24"/>
          <w:rtl/>
        </w:rPr>
      </w:pPr>
    </w:p>
    <w:p w:rsidR="00ED0253" w:rsidRDefault="00C4522F" w:rsidP="00DA1348">
      <w:pPr>
        <w:jc w:val="center"/>
        <w:rPr>
          <w:rFonts w:ascii="Tahoma" w:hAnsi="Tahoma" w:cs="Tahoma"/>
          <w:b/>
          <w:bCs/>
          <w:sz w:val="28"/>
          <w:szCs w:val="28"/>
          <w:u w:val="single"/>
          <w:rtl/>
        </w:rPr>
      </w:pPr>
      <w:r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הנחיות </w:t>
      </w:r>
      <w:r w:rsidR="00860575" w:rsidRPr="00ED0253">
        <w:rPr>
          <w:rFonts w:ascii="Tahoma" w:hAnsi="Tahoma" w:cs="Tahoma"/>
          <w:b/>
          <w:bCs/>
          <w:sz w:val="28"/>
          <w:szCs w:val="28"/>
          <w:u w:val="single"/>
          <w:rtl/>
        </w:rPr>
        <w:t>רישום ל</w:t>
      </w:r>
      <w:r w:rsidR="00DA1348">
        <w:rPr>
          <w:rFonts w:ascii="Tahoma" w:hAnsi="Tahoma" w:cs="Tahoma" w:hint="cs"/>
          <w:b/>
          <w:bCs/>
          <w:sz w:val="28"/>
          <w:szCs w:val="28"/>
          <w:u w:val="single"/>
          <w:rtl/>
        </w:rPr>
        <w:t>פעילות</w:t>
      </w:r>
    </w:p>
    <w:p w:rsidR="00860575" w:rsidRPr="00ED0253" w:rsidRDefault="00860575" w:rsidP="00860575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ED0253">
        <w:rPr>
          <w:rFonts w:ascii="Tahoma" w:hAnsi="Tahoma" w:cs="Tahoma"/>
          <w:b/>
          <w:bCs/>
          <w:sz w:val="24"/>
          <w:szCs w:val="24"/>
          <w:rtl/>
        </w:rPr>
        <w:t>(מערכת "תכניות למידה")</w:t>
      </w:r>
    </w:p>
    <w:p w:rsidR="00860575" w:rsidRPr="005809FB" w:rsidRDefault="00860575" w:rsidP="00860575">
      <w:pPr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5809FB" w:rsidRPr="00EE7DFF" w:rsidRDefault="006346D1" w:rsidP="006346D1">
      <w:pPr>
        <w:jc w:val="center"/>
        <w:rPr>
          <w:rFonts w:ascii="Tahoma" w:hAnsi="Tahoma" w:cs="Tahoma"/>
          <w:b/>
          <w:bCs/>
          <w:sz w:val="24"/>
          <w:szCs w:val="24"/>
          <w:highlight w:val="yellow"/>
          <w:rtl/>
        </w:rPr>
      </w:pPr>
      <w:r w:rsidRPr="00EE7DFF">
        <w:rPr>
          <w:rFonts w:ascii="Tahoma" w:hAnsi="Tahoma" w:cs="Tahoma" w:hint="cs"/>
          <w:b/>
          <w:bCs/>
          <w:sz w:val="24"/>
          <w:szCs w:val="24"/>
          <w:highlight w:val="yellow"/>
          <w:rtl/>
        </w:rPr>
        <w:t>הרישום יבצע באמצעות דפדפן כרום !!!</w:t>
      </w:r>
    </w:p>
    <w:p w:rsidR="00EE7DFF" w:rsidRPr="00EE7DFF" w:rsidRDefault="00EE7DFF" w:rsidP="00EE7DFF">
      <w:pPr>
        <w:jc w:val="center"/>
        <w:rPr>
          <w:rFonts w:ascii="Tahoma" w:hAnsi="Tahoma" w:cs="Tahoma" w:hint="cs"/>
          <w:b/>
          <w:bCs/>
          <w:sz w:val="24"/>
          <w:szCs w:val="24"/>
          <w:rtl/>
        </w:rPr>
      </w:pPr>
      <w:r w:rsidRPr="00EE7DFF">
        <w:rPr>
          <w:rFonts w:ascii="Tahoma" w:hAnsi="Tahoma" w:cs="Tahoma" w:hint="cs"/>
          <w:b/>
          <w:bCs/>
          <w:sz w:val="24"/>
          <w:szCs w:val="24"/>
          <w:highlight w:val="yellow"/>
          <w:rtl/>
        </w:rPr>
        <w:t xml:space="preserve">אישור </w:t>
      </w:r>
      <w:r>
        <w:rPr>
          <w:rFonts w:ascii="Tahoma" w:hAnsi="Tahoma" w:cs="Tahoma" w:hint="cs"/>
          <w:b/>
          <w:bCs/>
          <w:sz w:val="24"/>
          <w:szCs w:val="24"/>
          <w:highlight w:val="yellow"/>
          <w:rtl/>
        </w:rPr>
        <w:t xml:space="preserve">אמרכלים וממונים מתבצע </w:t>
      </w:r>
      <w:bookmarkStart w:id="0" w:name="_GoBack"/>
      <w:bookmarkEnd w:id="0"/>
      <w:r w:rsidRPr="00EE7DFF">
        <w:rPr>
          <w:rFonts w:ascii="Tahoma" w:hAnsi="Tahoma" w:cs="Tahoma" w:hint="cs"/>
          <w:b/>
          <w:bCs/>
          <w:sz w:val="24"/>
          <w:szCs w:val="24"/>
          <w:highlight w:val="yellow"/>
          <w:rtl/>
        </w:rPr>
        <w:t>באמצעות קישור בגוף הדוא"ל</w:t>
      </w:r>
    </w:p>
    <w:p w:rsidR="00EE7DFF" w:rsidRDefault="00EE7DFF" w:rsidP="006346D1">
      <w:pPr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860575" w:rsidRDefault="00CD5C72" w:rsidP="00C4522F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ל</w:t>
      </w:r>
      <w:r w:rsidR="00860575" w:rsidRPr="005809FB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סיוע מנהלתי </w:t>
      </w:r>
      <w:r w:rsidR="00C4522F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ברישום </w:t>
      </w:r>
      <w:r w:rsidR="00860575" w:rsidRPr="005809FB">
        <w:rPr>
          <w:rFonts w:ascii="Tahoma" w:hAnsi="Tahoma" w:cs="Tahoma"/>
          <w:b/>
          <w:bCs/>
          <w:sz w:val="24"/>
          <w:szCs w:val="24"/>
          <w:u w:val="single"/>
          <w:rtl/>
        </w:rPr>
        <w:t>ניתן ל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פנות ל</w:t>
      </w:r>
      <w:r w:rsidR="00860575" w:rsidRPr="005809FB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דוא"ל </w:t>
      </w:r>
      <w:hyperlink r:id="rId6" w:history="1">
        <w:r w:rsidR="005809FB" w:rsidRPr="005809FB">
          <w:rPr>
            <w:rStyle w:val="Hyperlink"/>
            <w:rFonts w:ascii="Tahoma" w:hAnsi="Tahoma" w:cs="Tahoma"/>
            <w:b/>
            <w:bCs/>
            <w:sz w:val="24"/>
            <w:szCs w:val="24"/>
          </w:rPr>
          <w:t>guyI@justice.gov.il</w:t>
        </w:r>
      </w:hyperlink>
    </w:p>
    <w:p w:rsidR="00C4522F" w:rsidRPr="00C4522F" w:rsidRDefault="00C4522F" w:rsidP="00890399">
      <w:pPr>
        <w:rPr>
          <w:rFonts w:ascii="Tahoma" w:hAnsi="Tahoma" w:cs="Tahoma"/>
          <w:sz w:val="24"/>
          <w:szCs w:val="24"/>
        </w:rPr>
      </w:pPr>
      <w:r w:rsidRPr="00C4522F">
        <w:rPr>
          <w:rFonts w:ascii="Tahoma" w:hAnsi="Tahoma" w:cs="Tahoma" w:hint="cs"/>
          <w:sz w:val="24"/>
          <w:szCs w:val="24"/>
          <w:rtl/>
        </w:rPr>
        <w:t>מענה יוענק</w:t>
      </w:r>
      <w:r w:rsidR="00890399">
        <w:rPr>
          <w:rFonts w:ascii="Tahoma" w:hAnsi="Tahoma" w:cs="Tahoma" w:hint="cs"/>
          <w:sz w:val="24"/>
          <w:szCs w:val="24"/>
          <w:rtl/>
        </w:rPr>
        <w:t xml:space="preserve"> </w:t>
      </w:r>
      <w:r w:rsidRPr="00C4522F">
        <w:rPr>
          <w:rFonts w:ascii="Tahoma" w:hAnsi="Tahoma" w:cs="Tahoma" w:hint="cs"/>
          <w:sz w:val="24"/>
          <w:szCs w:val="24"/>
          <w:rtl/>
        </w:rPr>
        <w:t>ע"י אחד מעובדי האגף</w:t>
      </w:r>
    </w:p>
    <w:p w:rsidR="005809FB" w:rsidRPr="005809FB" w:rsidRDefault="005809FB" w:rsidP="005809FB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5809FB" w:rsidRDefault="00860575" w:rsidP="005809FB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שלב 1: </w:t>
      </w:r>
      <w:r w:rsidRPr="005809FB">
        <w:rPr>
          <w:rFonts w:ascii="Tahoma" w:hAnsi="Tahoma" w:cs="Tahoma"/>
          <w:b/>
          <w:bCs/>
          <w:sz w:val="24"/>
          <w:szCs w:val="24"/>
          <w:rtl/>
        </w:rPr>
        <w:t>הצטרפות חד פעמית</w:t>
      </w:r>
      <w:r w:rsidR="005E30EE" w:rsidRPr="005809FB">
        <w:rPr>
          <w:rFonts w:ascii="Tahoma" w:hAnsi="Tahoma" w:cs="Tahoma"/>
          <w:sz w:val="24"/>
          <w:szCs w:val="24"/>
          <w:rtl/>
        </w:rPr>
        <w:t xml:space="preserve"> למערכת "תכניות למידה" </w:t>
      </w:r>
    </w:p>
    <w:p w:rsidR="005E30EE" w:rsidRPr="005809FB" w:rsidRDefault="005809FB" w:rsidP="00C4522F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ל</w:t>
      </w:r>
      <w:r w:rsidR="005E30EE" w:rsidRPr="005809FB">
        <w:rPr>
          <w:rFonts w:ascii="Tahoma" w:hAnsi="Tahoma" w:cs="Tahoma"/>
          <w:sz w:val="24"/>
          <w:szCs w:val="24"/>
          <w:rtl/>
        </w:rPr>
        <w:t>עובד</w:t>
      </w:r>
      <w:r>
        <w:rPr>
          <w:rFonts w:ascii="Tahoma" w:hAnsi="Tahoma" w:cs="Tahoma" w:hint="cs"/>
          <w:sz w:val="24"/>
          <w:szCs w:val="24"/>
          <w:rtl/>
        </w:rPr>
        <w:t xml:space="preserve">ים שטרם הצטרפו </w:t>
      </w:r>
      <w:r w:rsidR="00380DD7" w:rsidRPr="005809FB">
        <w:rPr>
          <w:rFonts w:ascii="Tahoma" w:hAnsi="Tahoma" w:cs="Tahoma"/>
          <w:sz w:val="24"/>
          <w:szCs w:val="24"/>
          <w:rtl/>
        </w:rPr>
        <w:t>(</w:t>
      </w:r>
      <w:r w:rsidR="005E30EE" w:rsidRPr="005809FB">
        <w:rPr>
          <w:rFonts w:ascii="Tahoma" w:hAnsi="Tahoma" w:cs="Tahoma"/>
          <w:sz w:val="24"/>
          <w:szCs w:val="24"/>
          <w:rtl/>
        </w:rPr>
        <w:t>לא רלוונטי לעובד</w:t>
      </w:r>
      <w:r>
        <w:rPr>
          <w:rFonts w:ascii="Tahoma" w:hAnsi="Tahoma" w:cs="Tahoma" w:hint="cs"/>
          <w:sz w:val="24"/>
          <w:szCs w:val="24"/>
          <w:rtl/>
        </w:rPr>
        <w:t>ים שמ</w:t>
      </w:r>
      <w:r w:rsidR="00C4522F">
        <w:rPr>
          <w:rFonts w:ascii="Tahoma" w:hAnsi="Tahoma" w:cs="Tahoma" w:hint="cs"/>
          <w:sz w:val="24"/>
          <w:szCs w:val="24"/>
          <w:rtl/>
        </w:rPr>
        <w:t>י</w:t>
      </w:r>
      <w:r>
        <w:rPr>
          <w:rFonts w:ascii="Tahoma" w:hAnsi="Tahoma" w:cs="Tahoma" w:hint="cs"/>
          <w:sz w:val="24"/>
          <w:szCs w:val="24"/>
          <w:rtl/>
        </w:rPr>
        <w:t>לאו טופס הרשמה!).</w:t>
      </w:r>
    </w:p>
    <w:p w:rsidR="00C4522F" w:rsidRDefault="00380DD7" w:rsidP="00CD5C72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ab/>
        <w:t xml:space="preserve"> </w:t>
      </w:r>
      <w:r w:rsidR="00C4522F">
        <w:rPr>
          <w:rFonts w:ascii="Tahoma" w:hAnsi="Tahoma" w:cs="Tahoma" w:hint="cs"/>
          <w:sz w:val="24"/>
          <w:szCs w:val="24"/>
          <w:rtl/>
        </w:rPr>
        <w:t xml:space="preserve"> </w:t>
      </w:r>
      <w:r w:rsidRPr="005809FB">
        <w:rPr>
          <w:rFonts w:ascii="Tahoma" w:hAnsi="Tahoma" w:cs="Tahoma"/>
          <w:sz w:val="24"/>
          <w:szCs w:val="24"/>
          <w:rtl/>
        </w:rPr>
        <w:t xml:space="preserve">אופן הביצוע: </w:t>
      </w:r>
      <w:hyperlink r:id="rId7" w:history="1">
        <w:r w:rsidR="00860575" w:rsidRPr="005809FB">
          <w:rPr>
            <w:rStyle w:val="Hyperlink"/>
            <w:rFonts w:ascii="Tahoma" w:hAnsi="Tahoma" w:cs="Tahoma"/>
            <w:sz w:val="24"/>
            <w:szCs w:val="24"/>
            <w:rtl/>
          </w:rPr>
          <w:t>לחצו כאן</w:t>
        </w:r>
      </w:hyperlink>
      <w:r w:rsidR="00860575" w:rsidRPr="005809FB">
        <w:rPr>
          <w:rFonts w:ascii="Tahoma" w:hAnsi="Tahoma" w:cs="Tahoma"/>
          <w:sz w:val="24"/>
          <w:szCs w:val="24"/>
          <w:rtl/>
        </w:rPr>
        <w:t xml:space="preserve"> למילוי טופס הרשמה. </w:t>
      </w:r>
    </w:p>
    <w:p w:rsidR="00860575" w:rsidRPr="005809FB" w:rsidRDefault="00C4522F" w:rsidP="00C4522F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הבקשה נשלחת לאישור </w:t>
      </w:r>
      <w:r>
        <w:rPr>
          <w:rFonts w:ascii="Tahoma" w:hAnsi="Tahoma" w:cs="Tahoma" w:hint="cs"/>
          <w:sz w:val="24"/>
          <w:szCs w:val="24"/>
          <w:rtl/>
        </w:rPr>
        <w:t>א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מרכל/ית יחידתכם. </w:t>
      </w: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C4522F" w:rsidRDefault="00CD5C72" w:rsidP="00C4522F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שלב 2: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5E30EE" w:rsidRPr="005809FB">
        <w:rPr>
          <w:rFonts w:ascii="Tahoma" w:hAnsi="Tahoma" w:cs="Tahoma"/>
          <w:sz w:val="24"/>
          <w:szCs w:val="24"/>
          <w:rtl/>
        </w:rPr>
        <w:t xml:space="preserve">מיד </w:t>
      </w:r>
      <w:r w:rsidR="00860575" w:rsidRPr="005809FB">
        <w:rPr>
          <w:rFonts w:ascii="Tahoma" w:hAnsi="Tahoma" w:cs="Tahoma"/>
          <w:sz w:val="24"/>
          <w:szCs w:val="24"/>
          <w:rtl/>
        </w:rPr>
        <w:t>לאחר אישור האמרכל/ית המערכת שולחת הודעה לדוא"ל</w:t>
      </w:r>
      <w:r w:rsidR="00C4522F">
        <w:rPr>
          <w:rFonts w:ascii="Tahoma" w:hAnsi="Tahoma" w:cs="Tahoma" w:hint="cs"/>
          <w:sz w:val="24"/>
          <w:szCs w:val="24"/>
          <w:rtl/>
        </w:rPr>
        <w:t xml:space="preserve">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העובד/ת </w:t>
      </w:r>
      <w:r w:rsidR="00C4522F">
        <w:rPr>
          <w:rFonts w:ascii="Tahoma" w:hAnsi="Tahoma" w:cs="Tahoma"/>
          <w:sz w:val="24"/>
          <w:szCs w:val="24"/>
          <w:rtl/>
        </w:rPr>
        <w:t>–</w:t>
      </w:r>
    </w:p>
    <w:p w:rsidR="00860575" w:rsidRPr="005809FB" w:rsidRDefault="00C4522F" w:rsidP="00C4522F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b/>
          <w:bCs/>
          <w:sz w:val="24"/>
          <w:szCs w:val="24"/>
          <w:rtl/>
        </w:rPr>
        <w:t>אישור הצטרפות למערכת תכניות למידה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.  </w:t>
      </w: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860575" w:rsidRPr="005809FB" w:rsidRDefault="00860575" w:rsidP="00890399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שלב 3: </w:t>
      </w:r>
      <w:r w:rsidRPr="005809FB">
        <w:rPr>
          <w:rFonts w:ascii="Tahoma" w:hAnsi="Tahoma" w:cs="Tahoma"/>
          <w:b/>
          <w:bCs/>
          <w:sz w:val="24"/>
          <w:szCs w:val="24"/>
          <w:rtl/>
        </w:rPr>
        <w:t>רישום להרצא</w:t>
      </w:r>
      <w:r w:rsidR="00890399">
        <w:rPr>
          <w:rFonts w:ascii="Tahoma" w:hAnsi="Tahoma" w:cs="Tahoma" w:hint="cs"/>
          <w:b/>
          <w:bCs/>
          <w:sz w:val="24"/>
          <w:szCs w:val="24"/>
          <w:rtl/>
        </w:rPr>
        <w:t>ה</w:t>
      </w:r>
      <w:r w:rsidRPr="005809FB">
        <w:rPr>
          <w:rFonts w:ascii="Tahoma" w:hAnsi="Tahoma" w:cs="Tahoma"/>
          <w:sz w:val="24"/>
          <w:szCs w:val="24"/>
          <w:rtl/>
        </w:rPr>
        <w:t xml:space="preserve">: </w:t>
      </w:r>
    </w:p>
    <w:p w:rsidR="00890399" w:rsidRDefault="00860575" w:rsidP="00890399">
      <w:pPr>
        <w:rPr>
          <w:rFonts w:ascii="Tahoma" w:hAnsi="Tahoma" w:cs="Tahoma"/>
          <w:sz w:val="24"/>
          <w:szCs w:val="24"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 </w:t>
      </w:r>
      <w:r w:rsidRPr="005809FB">
        <w:rPr>
          <w:rFonts w:ascii="Tahoma" w:hAnsi="Tahoma" w:cs="Tahoma"/>
          <w:b/>
          <w:bCs/>
          <w:color w:val="C55A11"/>
          <w:sz w:val="24"/>
          <w:szCs w:val="24"/>
          <w:rtl/>
        </w:rPr>
        <w:t> </w:t>
      </w:r>
      <w:r w:rsidR="00CD5C72">
        <w:rPr>
          <w:rFonts w:ascii="Tahoma" w:hAnsi="Tahoma" w:cs="Tahoma" w:hint="cs"/>
          <w:b/>
          <w:bCs/>
          <w:color w:val="C55A11"/>
          <w:sz w:val="24"/>
          <w:szCs w:val="24"/>
          <w:rtl/>
        </w:rPr>
        <w:t>לצ</w:t>
      </w:r>
      <w:r w:rsidRPr="005809FB">
        <w:rPr>
          <w:rFonts w:ascii="Tahoma" w:hAnsi="Tahoma" w:cs="Tahoma"/>
          <w:b/>
          <w:bCs/>
          <w:color w:val="C55A11"/>
          <w:sz w:val="24"/>
          <w:szCs w:val="24"/>
          <w:rtl/>
        </w:rPr>
        <w:t xml:space="preserve">פייה בהנחיות רישום </w:t>
      </w:r>
      <w:r w:rsidRPr="005809FB">
        <w:rPr>
          <w:rFonts w:ascii="Tahoma" w:hAnsi="Tahoma" w:cs="Tahoma"/>
          <w:sz w:val="24"/>
          <w:szCs w:val="24"/>
          <w:rtl/>
        </w:rPr>
        <w:t>לעובדים ובעלי תפקידים במערכת תכניות</w:t>
      </w:r>
      <w:r w:rsidR="00890399">
        <w:rPr>
          <w:rFonts w:ascii="Tahoma" w:hAnsi="Tahoma" w:cs="Tahoma" w:hint="cs"/>
          <w:sz w:val="24"/>
          <w:szCs w:val="24"/>
          <w:rtl/>
        </w:rPr>
        <w:t xml:space="preserve"> </w:t>
      </w:r>
      <w:r w:rsidRPr="005809FB">
        <w:rPr>
          <w:rFonts w:ascii="Tahoma" w:hAnsi="Tahoma" w:cs="Tahoma"/>
          <w:sz w:val="24"/>
          <w:szCs w:val="24"/>
          <w:rtl/>
        </w:rPr>
        <w:t xml:space="preserve">למידה </w:t>
      </w:r>
    </w:p>
    <w:p w:rsidR="00860575" w:rsidRPr="005809FB" w:rsidRDefault="00890399" w:rsidP="00890399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hyperlink r:id="rId8" w:history="1">
        <w:r w:rsidR="00860575" w:rsidRPr="005809FB">
          <w:rPr>
            <w:rStyle w:val="Hyperlink"/>
            <w:rFonts w:ascii="Tahoma" w:hAnsi="Tahoma" w:cs="Tahoma"/>
            <w:sz w:val="24"/>
            <w:szCs w:val="24"/>
            <w:rtl/>
          </w:rPr>
          <w:t>לחצו כאן</w:t>
        </w:r>
      </w:hyperlink>
    </w:p>
    <w:p w:rsidR="005E30EE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           </w:t>
      </w:r>
    </w:p>
    <w:p w:rsidR="00860575" w:rsidRPr="005809FB" w:rsidRDefault="007F6364" w:rsidP="007F6364">
      <w:pPr>
        <w:ind w:left="720"/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983F3A" wp14:editId="46BE6152">
            <wp:simplePos x="0" y="0"/>
            <wp:positionH relativeFrom="column">
              <wp:posOffset>4032758</wp:posOffset>
            </wp:positionH>
            <wp:positionV relativeFrom="paragraph">
              <wp:posOffset>7366</wp:posOffset>
            </wp:positionV>
            <wp:extent cx="1744980" cy="1188720"/>
            <wp:effectExtent l="0" t="0" r="7620" b="0"/>
            <wp:wrapTight wrapText="bothSides">
              <wp:wrapPolygon edited="0">
                <wp:start x="0" y="0"/>
                <wp:lineTo x="0" y="21115"/>
                <wp:lineTo x="21459" y="21115"/>
                <wp:lineTo x="21459" y="0"/>
                <wp:lineTo x="0" y="0"/>
              </wp:wrapPolygon>
            </wp:wrapTight>
            <wp:docPr id="2" name="תמונה 2" descr="cid:image004.jpg@01D6C34F.E0047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4.jpg@01D6C34F.E00476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75" w:rsidRPr="005809FB">
        <w:rPr>
          <w:rFonts w:ascii="Tahoma" w:hAnsi="Tahoma" w:cs="Tahoma"/>
          <w:sz w:val="24"/>
          <w:szCs w:val="24"/>
          <w:rtl/>
        </w:rPr>
        <w:t>הרישום מתבצע ב"אתר המנויים"</w:t>
      </w:r>
    </w:p>
    <w:p w:rsidR="007F6364" w:rsidRDefault="00860575" w:rsidP="007A32EC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ניתן להיכנס</w:t>
      </w:r>
      <w:r w:rsidR="005E30EE" w:rsidRPr="005809FB">
        <w:rPr>
          <w:rFonts w:ascii="Tahoma" w:hAnsi="Tahoma" w:cs="Tahoma"/>
          <w:sz w:val="24"/>
          <w:szCs w:val="24"/>
          <w:rtl/>
        </w:rPr>
        <w:t xml:space="preserve"> </w:t>
      </w:r>
      <w:r w:rsidR="005E30EE" w:rsidRPr="00890399">
        <w:rPr>
          <w:rFonts w:ascii="Tahoma" w:hAnsi="Tahoma" w:cs="Tahoma"/>
          <w:b/>
          <w:bCs/>
          <w:sz w:val="24"/>
          <w:szCs w:val="24"/>
          <w:rtl/>
        </w:rPr>
        <w:t>או</w:t>
      </w:r>
      <w:r w:rsidR="005E30EE" w:rsidRPr="005809FB">
        <w:rPr>
          <w:rFonts w:ascii="Tahoma" w:hAnsi="Tahoma" w:cs="Tahoma"/>
          <w:sz w:val="24"/>
          <w:szCs w:val="24"/>
          <w:rtl/>
        </w:rPr>
        <w:t xml:space="preserve"> </w:t>
      </w:r>
      <w:r w:rsidRPr="005809FB">
        <w:rPr>
          <w:rFonts w:ascii="Tahoma" w:hAnsi="Tahoma" w:cs="Tahoma"/>
          <w:sz w:val="24"/>
          <w:szCs w:val="24"/>
          <w:rtl/>
        </w:rPr>
        <w:t>באמצעות מישפורטל &gt; פורטל אגף הדרכה</w:t>
      </w:r>
      <w:r w:rsidR="007F6364">
        <w:rPr>
          <w:rFonts w:ascii="Tahoma" w:hAnsi="Tahoma" w:cs="Tahoma" w:hint="cs"/>
          <w:sz w:val="24"/>
          <w:szCs w:val="24"/>
          <w:rtl/>
        </w:rPr>
        <w:t>.</w:t>
      </w:r>
    </w:p>
    <w:p w:rsidR="007F6364" w:rsidRDefault="007F6364" w:rsidP="007A32EC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7A32EC">
      <w:pPr>
        <w:rPr>
          <w:rFonts w:ascii="Tahoma" w:hAnsi="Tahoma" w:cs="Tahoma"/>
          <w:sz w:val="24"/>
          <w:szCs w:val="24"/>
          <w:rtl/>
        </w:rPr>
      </w:pPr>
    </w:p>
    <w:p w:rsidR="00860575" w:rsidRPr="007F6364" w:rsidRDefault="007F6364" w:rsidP="007F6364">
      <w:pPr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5E30EE" w:rsidRPr="005809FB" w:rsidRDefault="00EE7DFF" w:rsidP="005E30EE">
      <w:pPr>
        <w:rPr>
          <w:rFonts w:ascii="Tahoma" w:hAnsi="Tahoma" w:cs="Tahoma"/>
          <w:sz w:val="24"/>
          <w:szCs w:val="24"/>
          <w:rtl/>
        </w:rPr>
      </w:pPr>
      <w:r w:rsidRPr="007F6364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186690</wp:posOffset>
            </wp:positionV>
            <wp:extent cx="2476500" cy="2255520"/>
            <wp:effectExtent l="0" t="0" r="0" b="0"/>
            <wp:wrapTight wrapText="bothSides">
              <wp:wrapPolygon edited="0">
                <wp:start x="0" y="0"/>
                <wp:lineTo x="0" y="21345"/>
                <wp:lineTo x="21434" y="21345"/>
                <wp:lineTo x="21434" y="0"/>
                <wp:lineTo x="0" y="0"/>
              </wp:wrapPolygon>
            </wp:wrapTight>
            <wp:docPr id="3" name="תמונה 3" descr="cid:image005.jpg@01D6C34F.E0047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id:image005.jpg@01D6C34F.E00476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2EC" w:rsidRPr="005809FB" w:rsidRDefault="007F6364" w:rsidP="007F6364">
      <w:pPr>
        <w:rPr>
          <w:rFonts w:ascii="Tahoma" w:hAnsi="Tahoma" w:cs="Tahoma"/>
          <w:sz w:val="24"/>
          <w:szCs w:val="24"/>
          <w:rtl/>
        </w:rPr>
      </w:pPr>
      <w:r w:rsidRPr="007F6364">
        <w:rPr>
          <w:rFonts w:ascii="Tahoma" w:hAnsi="Tahoma" w:cs="Tahoma" w:hint="cs"/>
          <w:b/>
          <w:bCs/>
          <w:sz w:val="24"/>
          <w:szCs w:val="24"/>
          <w:rtl/>
        </w:rPr>
        <w:t xml:space="preserve">או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באמצעות אתר </w:t>
      </w:r>
      <w:r>
        <w:rPr>
          <w:rFonts w:ascii="Tahoma" w:hAnsi="Tahoma" w:cs="Tahoma" w:hint="cs"/>
          <w:sz w:val="24"/>
          <w:szCs w:val="24"/>
          <w:rtl/>
        </w:rPr>
        <w:t xml:space="preserve">האינטרנט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הראשי של משרד המשפטים &gt; אתר הבית של אגף הדרכה והמכון להשתלמות פרקליטים ויועצים משפטיים &gt; </w:t>
      </w:r>
    </w:p>
    <w:p w:rsidR="00860575" w:rsidRPr="005809FB" w:rsidRDefault="00860575" w:rsidP="007A32EC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הרשמה ותוכניות כנסים &gt; "כניסה לאתר</w:t>
      </w:r>
      <w:r w:rsidR="007A32EC" w:rsidRPr="005809FB">
        <w:rPr>
          <w:rFonts w:ascii="Tahoma" w:hAnsi="Tahoma" w:cs="Tahoma"/>
          <w:sz w:val="24"/>
          <w:szCs w:val="24"/>
          <w:rtl/>
        </w:rPr>
        <w:t xml:space="preserve"> ה</w:t>
      </w:r>
      <w:r w:rsidRPr="005809FB">
        <w:rPr>
          <w:rFonts w:ascii="Tahoma" w:hAnsi="Tahoma" w:cs="Tahoma"/>
          <w:sz w:val="24"/>
          <w:szCs w:val="24"/>
          <w:rtl/>
        </w:rPr>
        <w:t xml:space="preserve">מנויים". </w:t>
      </w: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  </w:t>
      </w:r>
    </w:p>
    <w:p w:rsidR="007F6364" w:rsidRDefault="00860575" w:rsidP="00860575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 </w:t>
      </w: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7F6364" w:rsidRDefault="007F6364" w:rsidP="00860575">
      <w:pPr>
        <w:rPr>
          <w:rFonts w:ascii="Tahoma" w:hAnsi="Tahoma" w:cs="Tahoma"/>
          <w:sz w:val="24"/>
          <w:szCs w:val="24"/>
          <w:rtl/>
        </w:rPr>
      </w:pP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b/>
          <w:bCs/>
          <w:color w:val="C55A11"/>
          <w:sz w:val="24"/>
          <w:szCs w:val="24"/>
          <w:rtl/>
        </w:rPr>
        <w:t>לכניסה</w:t>
      </w:r>
      <w:r w:rsidRPr="005809FB">
        <w:rPr>
          <w:rFonts w:ascii="Tahoma" w:hAnsi="Tahoma" w:cs="Tahoma"/>
          <w:sz w:val="24"/>
          <w:szCs w:val="24"/>
          <w:rtl/>
        </w:rPr>
        <w:t xml:space="preserve"> </w:t>
      </w:r>
      <w:r w:rsidRPr="005809FB">
        <w:rPr>
          <w:rFonts w:ascii="Tahoma" w:hAnsi="Tahoma" w:cs="Tahoma"/>
          <w:b/>
          <w:bCs/>
          <w:color w:val="C55A11"/>
          <w:sz w:val="24"/>
          <w:szCs w:val="24"/>
          <w:rtl/>
        </w:rPr>
        <w:t>לאתר המנויים באמצעות כרטיס חכם</w:t>
      </w:r>
      <w:r w:rsidRPr="005809FB">
        <w:rPr>
          <w:rFonts w:ascii="Tahoma" w:hAnsi="Tahoma" w:cs="Tahoma"/>
          <w:color w:val="C55A11"/>
          <w:sz w:val="24"/>
          <w:szCs w:val="24"/>
          <w:rtl/>
        </w:rPr>
        <w:t xml:space="preserve"> </w:t>
      </w:r>
      <w:hyperlink r:id="rId13" w:history="1">
        <w:r w:rsidRPr="005809FB">
          <w:rPr>
            <w:rStyle w:val="Hyperlink"/>
            <w:rFonts w:ascii="Tahoma" w:hAnsi="Tahoma" w:cs="Tahoma"/>
            <w:sz w:val="24"/>
            <w:szCs w:val="24"/>
            <w:rtl/>
          </w:rPr>
          <w:t>לחצו כאן</w:t>
        </w:r>
      </w:hyperlink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860575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שלב 4: </w:t>
      </w:r>
      <w:r w:rsidRPr="005809FB">
        <w:rPr>
          <w:rFonts w:ascii="Tahoma" w:hAnsi="Tahoma" w:cs="Tahoma"/>
          <w:b/>
          <w:bCs/>
          <w:sz w:val="24"/>
          <w:szCs w:val="24"/>
          <w:rtl/>
        </w:rPr>
        <w:t>אישור הממונה</w:t>
      </w:r>
      <w:r w:rsidRPr="005809FB">
        <w:rPr>
          <w:rFonts w:ascii="Tahoma" w:hAnsi="Tahoma" w:cs="Tahoma"/>
          <w:sz w:val="24"/>
          <w:szCs w:val="24"/>
          <w:rtl/>
        </w:rPr>
        <w:t xml:space="preserve">: </w:t>
      </w:r>
    </w:p>
    <w:p w:rsidR="00860575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           הממונה מקבל דוא"ל </w:t>
      </w:r>
      <w:r w:rsidRPr="00890399">
        <w:rPr>
          <w:rFonts w:ascii="Tahoma" w:hAnsi="Tahoma" w:cs="Tahoma"/>
          <w:sz w:val="24"/>
          <w:szCs w:val="24"/>
          <w:u w:val="single"/>
          <w:rtl/>
        </w:rPr>
        <w:t>בבוקר שלאחר</w:t>
      </w:r>
      <w:r w:rsidRPr="005809FB">
        <w:rPr>
          <w:rFonts w:ascii="Tahoma" w:hAnsi="Tahoma" w:cs="Tahoma"/>
          <w:sz w:val="24"/>
          <w:szCs w:val="24"/>
          <w:rtl/>
        </w:rPr>
        <w:t xml:space="preserve"> ביצוע הרישום ע"י העובד. </w:t>
      </w:r>
    </w:p>
    <w:p w:rsidR="00CD5C72" w:rsidRDefault="00860575" w:rsidP="00890399">
      <w:pPr>
        <w:ind w:left="720"/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 ההודעה כוללת קישור </w:t>
      </w:r>
      <w:r w:rsidR="00CD5C72">
        <w:rPr>
          <w:rFonts w:ascii="Tahoma" w:hAnsi="Tahoma" w:cs="Tahoma" w:hint="cs"/>
          <w:sz w:val="24"/>
          <w:szCs w:val="24"/>
          <w:rtl/>
        </w:rPr>
        <w:t xml:space="preserve">כניסה </w:t>
      </w:r>
      <w:r w:rsidRPr="005809FB">
        <w:rPr>
          <w:rFonts w:ascii="Tahoma" w:hAnsi="Tahoma" w:cs="Tahoma"/>
          <w:sz w:val="24"/>
          <w:szCs w:val="24"/>
          <w:rtl/>
        </w:rPr>
        <w:t xml:space="preserve">לאתר המנויים </w:t>
      </w:r>
      <w:r w:rsidR="00CD5C72">
        <w:rPr>
          <w:rFonts w:ascii="Tahoma" w:hAnsi="Tahoma" w:cs="Tahoma" w:hint="cs"/>
          <w:sz w:val="24"/>
          <w:szCs w:val="24"/>
          <w:rtl/>
        </w:rPr>
        <w:t>לאישור</w:t>
      </w:r>
      <w:r w:rsidRPr="005809FB">
        <w:rPr>
          <w:rFonts w:ascii="Tahoma" w:hAnsi="Tahoma" w:cs="Tahoma"/>
          <w:sz w:val="24"/>
          <w:szCs w:val="24"/>
          <w:rtl/>
        </w:rPr>
        <w:t>/דחייה</w:t>
      </w:r>
      <w:r w:rsidR="00CD5C72">
        <w:rPr>
          <w:rFonts w:ascii="Tahoma" w:hAnsi="Tahoma" w:cs="Tahoma" w:hint="cs"/>
          <w:sz w:val="24"/>
          <w:szCs w:val="24"/>
          <w:rtl/>
        </w:rPr>
        <w:t xml:space="preserve"> ב</w:t>
      </w:r>
      <w:r w:rsidRPr="005809FB">
        <w:rPr>
          <w:rFonts w:ascii="Tahoma" w:hAnsi="Tahoma" w:cs="Tahoma"/>
          <w:sz w:val="24"/>
          <w:szCs w:val="24"/>
          <w:rtl/>
        </w:rPr>
        <w:t xml:space="preserve">קשת הרישום של </w:t>
      </w:r>
      <w:r w:rsidR="00CD5C72"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860575" w:rsidRPr="005809FB" w:rsidRDefault="00CD5C72" w:rsidP="00CD5C72">
      <w:pPr>
        <w:ind w:left="720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</w:t>
      </w:r>
      <w:r w:rsidR="00860575" w:rsidRPr="005809FB">
        <w:rPr>
          <w:rFonts w:ascii="Tahoma" w:hAnsi="Tahoma" w:cs="Tahoma"/>
          <w:sz w:val="24"/>
          <w:szCs w:val="24"/>
          <w:rtl/>
        </w:rPr>
        <w:t>עובדי היחידה.   </w:t>
      </w:r>
    </w:p>
    <w:p w:rsidR="00860575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  </w:t>
      </w:r>
      <w:r w:rsidR="005E30EE" w:rsidRPr="005809FB">
        <w:rPr>
          <w:rFonts w:ascii="Tahoma" w:hAnsi="Tahoma" w:cs="Tahoma"/>
          <w:sz w:val="24"/>
          <w:szCs w:val="24"/>
          <w:rtl/>
        </w:rPr>
        <w:t>מנהלית</w:t>
      </w:r>
      <w:r w:rsidRPr="005809FB">
        <w:rPr>
          <w:rFonts w:ascii="Tahoma" w:hAnsi="Tahoma" w:cs="Tahoma"/>
          <w:sz w:val="24"/>
          <w:szCs w:val="24"/>
          <w:rtl/>
        </w:rPr>
        <w:t xml:space="preserve">, הממונה יכול לאשר במערכת </w:t>
      </w:r>
      <w:r w:rsidRPr="005809FB">
        <w:rPr>
          <w:rFonts w:ascii="Tahoma" w:hAnsi="Tahoma" w:cs="Tahoma"/>
          <w:sz w:val="24"/>
          <w:szCs w:val="24"/>
          <w:u w:val="single"/>
          <w:rtl/>
        </w:rPr>
        <w:t>עד</w:t>
      </w:r>
      <w:r w:rsidRPr="005809FB">
        <w:rPr>
          <w:rFonts w:ascii="Tahoma" w:hAnsi="Tahoma" w:cs="Tahoma"/>
          <w:sz w:val="24"/>
          <w:szCs w:val="24"/>
          <w:rtl/>
        </w:rPr>
        <w:t xml:space="preserve"> יום לפני מועד ההרצאה. </w:t>
      </w:r>
    </w:p>
    <w:p w:rsidR="005E30EE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  </w:t>
      </w:r>
      <w:hyperlink r:id="rId14" w:history="1">
        <w:r w:rsidRPr="005809FB">
          <w:rPr>
            <w:rStyle w:val="Hyperlink"/>
            <w:rFonts w:ascii="Tahoma" w:hAnsi="Tahoma" w:cs="Tahoma"/>
            <w:sz w:val="24"/>
            <w:szCs w:val="24"/>
            <w:rtl/>
          </w:rPr>
          <w:t>לחצו כאן</w:t>
        </w:r>
      </w:hyperlink>
      <w:r w:rsidRPr="005809FB">
        <w:rPr>
          <w:rFonts w:ascii="Tahoma" w:hAnsi="Tahoma" w:cs="Tahoma"/>
          <w:sz w:val="24"/>
          <w:szCs w:val="24"/>
          <w:rtl/>
        </w:rPr>
        <w:t xml:space="preserve"> לכניסה באופן יזום לאישור בקשות רישום העובדים </w:t>
      </w:r>
    </w:p>
    <w:p w:rsidR="005E30EE" w:rsidRPr="005809FB" w:rsidRDefault="005E30EE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מיחידתכם (באמצעות כרטיס חכם), יבוצע בלשונית "בקשות רישום </w:t>
      </w:r>
    </w:p>
    <w:p w:rsidR="00860575" w:rsidRPr="005809FB" w:rsidRDefault="005E30EE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>להשתלמות".</w:t>
      </w:r>
    </w:p>
    <w:p w:rsidR="005E30EE" w:rsidRPr="005809FB" w:rsidRDefault="005E30EE" w:rsidP="00860575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ab/>
      </w:r>
    </w:p>
    <w:p w:rsidR="005E30EE" w:rsidRPr="005809FB" w:rsidRDefault="005E30EE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ab/>
        <w:t xml:space="preserve"> נ.ב: הממונה הינו מי שהוגדר במערכת (ולא בהכרח הממונה הישיר)</w:t>
      </w:r>
      <w:r w:rsidR="00CD5C72">
        <w:rPr>
          <w:rFonts w:ascii="Tahoma" w:hAnsi="Tahoma" w:cs="Tahoma" w:hint="cs"/>
          <w:sz w:val="24"/>
          <w:szCs w:val="24"/>
          <w:rtl/>
        </w:rPr>
        <w:t>,</w:t>
      </w:r>
      <w:r w:rsidRPr="005809FB">
        <w:rPr>
          <w:rFonts w:ascii="Tahoma" w:hAnsi="Tahoma" w:cs="Tahoma"/>
          <w:sz w:val="24"/>
          <w:szCs w:val="24"/>
          <w:rtl/>
        </w:rPr>
        <w:t xml:space="preserve"> </w:t>
      </w:r>
    </w:p>
    <w:p w:rsidR="00A27025" w:rsidRDefault="005E30EE" w:rsidP="00CD5C72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      וניתן לזהותו בלשונית "בעלי תפקידים</w:t>
      </w:r>
      <w:r w:rsidR="00CD5C72">
        <w:rPr>
          <w:rFonts w:ascii="Tahoma" w:hAnsi="Tahoma" w:cs="Tahoma" w:hint="cs"/>
          <w:sz w:val="24"/>
          <w:szCs w:val="24"/>
          <w:rtl/>
        </w:rPr>
        <w:t xml:space="preserve">" </w:t>
      </w:r>
      <w:r w:rsidRPr="005809FB">
        <w:rPr>
          <w:rFonts w:ascii="Tahoma" w:hAnsi="Tahoma" w:cs="Tahoma"/>
          <w:sz w:val="24"/>
          <w:szCs w:val="24"/>
          <w:rtl/>
        </w:rPr>
        <w:t>באתר המנויים</w:t>
      </w:r>
      <w:r w:rsidR="00CD5C72">
        <w:rPr>
          <w:rFonts w:ascii="Tahoma" w:hAnsi="Tahoma" w:cs="Tahoma" w:hint="cs"/>
          <w:sz w:val="24"/>
          <w:szCs w:val="24"/>
          <w:rtl/>
        </w:rPr>
        <w:t>.</w:t>
      </w:r>
      <w:r w:rsidRPr="005809FB">
        <w:rPr>
          <w:rFonts w:ascii="Tahoma" w:hAnsi="Tahoma" w:cs="Tahoma"/>
          <w:sz w:val="24"/>
          <w:szCs w:val="24"/>
          <w:rtl/>
        </w:rPr>
        <w:t xml:space="preserve">   </w:t>
      </w:r>
    </w:p>
    <w:p w:rsidR="00A27025" w:rsidRDefault="00A27025" w:rsidP="00CD5C72">
      <w:pPr>
        <w:rPr>
          <w:rFonts w:ascii="Tahoma" w:hAnsi="Tahoma" w:cs="Tahoma"/>
          <w:sz w:val="24"/>
          <w:szCs w:val="24"/>
          <w:rtl/>
        </w:rPr>
      </w:pPr>
    </w:p>
    <w:p w:rsidR="00A27025" w:rsidRDefault="00A27025" w:rsidP="00A27025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ab/>
      </w:r>
      <w:r>
        <w:rPr>
          <w:rFonts w:ascii="Tahoma" w:hAnsi="Tahoma" w:cs="Tahoma" w:hint="cs"/>
          <w:sz w:val="24"/>
          <w:szCs w:val="24"/>
          <w:rtl/>
        </w:rPr>
        <w:t xml:space="preserve">במידה והזמן אוזל, מוצע גם לפנות לממונה  הרלוונטי ולהסב את תשומת ליבו </w:t>
      </w:r>
    </w:p>
    <w:p w:rsidR="00860575" w:rsidRPr="005809FB" w:rsidRDefault="00A27025" w:rsidP="00A27025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למחויבותו לאישור הפעילות</w:t>
      </w:r>
      <w:r w:rsidR="005E30EE" w:rsidRPr="005809FB">
        <w:rPr>
          <w:rFonts w:ascii="Tahoma" w:hAnsi="Tahoma" w:cs="Tahoma"/>
          <w:sz w:val="24"/>
          <w:szCs w:val="24"/>
          <w:rtl/>
        </w:rPr>
        <w:t xml:space="preserve">                 </w:t>
      </w:r>
      <w:r w:rsidR="005E30EE" w:rsidRPr="005809FB">
        <w:rPr>
          <w:rFonts w:ascii="Tahoma" w:hAnsi="Tahoma" w:cs="Tahoma"/>
          <w:sz w:val="24"/>
          <w:szCs w:val="24"/>
          <w:rtl/>
        </w:rPr>
        <w:tab/>
        <w:t xml:space="preserve">      </w:t>
      </w:r>
    </w:p>
    <w:p w:rsidR="005E30EE" w:rsidRPr="005809FB" w:rsidRDefault="005E30EE" w:rsidP="00860575">
      <w:pPr>
        <w:rPr>
          <w:rFonts w:ascii="Tahoma" w:hAnsi="Tahoma" w:cs="Tahoma"/>
          <w:sz w:val="24"/>
          <w:szCs w:val="24"/>
          <w:rtl/>
        </w:rPr>
      </w:pPr>
    </w:p>
    <w:p w:rsidR="005E30EE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שלב 5: </w:t>
      </w:r>
      <w:r w:rsidRPr="005809FB">
        <w:rPr>
          <w:rFonts w:ascii="Tahoma" w:hAnsi="Tahoma" w:cs="Tahoma"/>
          <w:b/>
          <w:bCs/>
          <w:sz w:val="24"/>
          <w:szCs w:val="24"/>
          <w:rtl/>
        </w:rPr>
        <w:t>אישור על הרשמה</w:t>
      </w:r>
      <w:r w:rsidRPr="005809FB">
        <w:rPr>
          <w:rFonts w:ascii="Tahoma" w:hAnsi="Tahoma" w:cs="Tahoma"/>
          <w:sz w:val="24"/>
          <w:szCs w:val="24"/>
          <w:rtl/>
        </w:rPr>
        <w:t xml:space="preserve">: </w:t>
      </w:r>
    </w:p>
    <w:p w:rsidR="005E30EE" w:rsidRPr="005809FB" w:rsidRDefault="005E30EE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המערכת שולחת הודעה לדוא"ל העובדים </w:t>
      </w:r>
      <w:r w:rsidR="00860575" w:rsidRPr="00A27025">
        <w:rPr>
          <w:rFonts w:ascii="Tahoma" w:hAnsi="Tahoma" w:cs="Tahoma"/>
          <w:sz w:val="24"/>
          <w:szCs w:val="24"/>
          <w:u w:val="single"/>
          <w:rtl/>
        </w:rPr>
        <w:t>מיד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 לאחר אישור/דחייה של </w:t>
      </w:r>
    </w:p>
    <w:p w:rsidR="00CD5C72" w:rsidRDefault="005E30EE" w:rsidP="00CD5C72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הממונה. </w:t>
      </w:r>
      <w:r w:rsidR="00A27025">
        <w:rPr>
          <w:rFonts w:ascii="Tahoma" w:hAnsi="Tahoma" w:cs="Tahoma" w:hint="cs"/>
          <w:sz w:val="24"/>
          <w:szCs w:val="24"/>
          <w:rtl/>
        </w:rPr>
        <w:t>(במקרה דחייה בד"כ מופיעה גם הסיבה)</w:t>
      </w:r>
    </w:p>
    <w:p w:rsidR="005E30EE" w:rsidRPr="005809FB" w:rsidRDefault="00CD5C72" w:rsidP="00A27025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 xml:space="preserve">עובדים שלא קיבלו דוא"ל, יכולים לבדוק סטטוס אישור בלשונית </w:t>
      </w:r>
    </w:p>
    <w:p w:rsidR="00860575" w:rsidRPr="005809FB" w:rsidRDefault="005E30EE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           </w:t>
      </w:r>
      <w:r w:rsidR="00860575" w:rsidRPr="005809FB">
        <w:rPr>
          <w:rFonts w:ascii="Tahoma" w:hAnsi="Tahoma" w:cs="Tahoma"/>
          <w:sz w:val="24"/>
          <w:szCs w:val="24"/>
          <w:rtl/>
        </w:rPr>
        <w:t>"בקשות הרישום שלי" באתר המנויים.</w:t>
      </w:r>
    </w:p>
    <w:p w:rsidR="00860575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>           ניתן לצפות בבקשות רישום שאושרו בלשונית "ההשתלמויות שלי".</w:t>
      </w:r>
    </w:p>
    <w:p w:rsidR="00860575" w:rsidRPr="005809FB" w:rsidRDefault="00860575" w:rsidP="005E30EE">
      <w:pPr>
        <w:rPr>
          <w:rFonts w:ascii="Tahoma" w:hAnsi="Tahoma" w:cs="Tahoma"/>
          <w:sz w:val="24"/>
          <w:szCs w:val="24"/>
          <w:rtl/>
        </w:rPr>
      </w:pPr>
      <w:r w:rsidRPr="005809FB">
        <w:rPr>
          <w:rFonts w:ascii="Tahoma" w:hAnsi="Tahoma" w:cs="Tahoma"/>
          <w:sz w:val="24"/>
          <w:szCs w:val="24"/>
          <w:rtl/>
        </w:rPr>
        <w:t xml:space="preserve">           לכניסה לאתר המנויים </w:t>
      </w:r>
      <w:hyperlink r:id="rId15" w:history="1">
        <w:r w:rsidRPr="005809FB">
          <w:rPr>
            <w:rStyle w:val="Hyperlink"/>
            <w:rFonts w:ascii="Tahoma" w:hAnsi="Tahoma" w:cs="Tahoma"/>
            <w:sz w:val="24"/>
            <w:szCs w:val="24"/>
            <w:rtl/>
          </w:rPr>
          <w:t>לחצו כאן</w:t>
        </w:r>
      </w:hyperlink>
      <w:r w:rsidRPr="005809FB">
        <w:rPr>
          <w:rFonts w:ascii="Tahoma" w:hAnsi="Tahoma" w:cs="Tahoma"/>
          <w:sz w:val="24"/>
          <w:szCs w:val="24"/>
          <w:rtl/>
        </w:rPr>
        <w:t xml:space="preserve"> </w:t>
      </w:r>
    </w:p>
    <w:p w:rsidR="00860575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ED0253" w:rsidRDefault="00ED0253" w:rsidP="00860575">
      <w:pPr>
        <w:rPr>
          <w:rFonts w:ascii="Tahoma" w:hAnsi="Tahoma" w:cs="Tahoma"/>
          <w:sz w:val="24"/>
          <w:szCs w:val="24"/>
          <w:rtl/>
        </w:rPr>
      </w:pPr>
    </w:p>
    <w:p w:rsidR="00ED0253" w:rsidRPr="005809FB" w:rsidRDefault="00ED0253" w:rsidP="00860575">
      <w:pPr>
        <w:rPr>
          <w:rFonts w:ascii="Tahoma" w:hAnsi="Tahoma" w:cs="Tahoma"/>
          <w:sz w:val="24"/>
          <w:szCs w:val="24"/>
          <w:rtl/>
        </w:rPr>
      </w:pPr>
    </w:p>
    <w:p w:rsidR="00860575" w:rsidRPr="005809FB" w:rsidRDefault="00860575" w:rsidP="00860575">
      <w:pPr>
        <w:rPr>
          <w:rFonts w:ascii="Tahoma" w:hAnsi="Tahoma" w:cs="Tahoma"/>
          <w:sz w:val="24"/>
          <w:szCs w:val="24"/>
          <w:rtl/>
        </w:rPr>
      </w:pPr>
    </w:p>
    <w:p w:rsidR="00ED0253" w:rsidRPr="005809FB" w:rsidRDefault="00ED0253" w:rsidP="00ED0253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ל</w:t>
      </w:r>
      <w:r w:rsidRPr="005809FB">
        <w:rPr>
          <w:rFonts w:ascii="Tahoma" w:hAnsi="Tahoma" w:cs="Tahoma"/>
          <w:b/>
          <w:bCs/>
          <w:sz w:val="24"/>
          <w:szCs w:val="24"/>
          <w:u w:val="single"/>
          <w:rtl/>
        </w:rPr>
        <w:t>סיוע מנהלתי ניתן ל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פנות ל</w:t>
      </w:r>
      <w:r w:rsidRPr="005809FB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דוא"ל </w:t>
      </w:r>
      <w:hyperlink r:id="rId16" w:history="1">
        <w:r w:rsidRPr="005809FB">
          <w:rPr>
            <w:rStyle w:val="Hyperlink"/>
            <w:rFonts w:ascii="Tahoma" w:hAnsi="Tahoma" w:cs="Tahoma"/>
            <w:b/>
            <w:bCs/>
            <w:sz w:val="24"/>
            <w:szCs w:val="24"/>
          </w:rPr>
          <w:t>guyI@justice.gov.il</w:t>
        </w:r>
      </w:hyperlink>
    </w:p>
    <w:p w:rsidR="00860575" w:rsidRPr="005809FB" w:rsidRDefault="00890399" w:rsidP="00890399">
      <w:pPr>
        <w:rPr>
          <w:rFonts w:ascii="Tahoma" w:hAnsi="Tahoma" w:cs="Tahoma"/>
          <w:sz w:val="24"/>
          <w:szCs w:val="24"/>
        </w:rPr>
      </w:pPr>
      <w:r w:rsidRPr="00C4522F">
        <w:rPr>
          <w:rFonts w:ascii="Tahoma" w:hAnsi="Tahoma" w:cs="Tahoma" w:hint="cs"/>
          <w:sz w:val="24"/>
          <w:szCs w:val="24"/>
          <w:rtl/>
        </w:rPr>
        <w:t>מענה יוענק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C4522F">
        <w:rPr>
          <w:rFonts w:ascii="Tahoma" w:hAnsi="Tahoma" w:cs="Tahoma" w:hint="cs"/>
          <w:sz w:val="24"/>
          <w:szCs w:val="24"/>
          <w:rtl/>
        </w:rPr>
        <w:t>ע"י אחד מעובדי האגף</w:t>
      </w:r>
      <w:r>
        <w:rPr>
          <w:rFonts w:ascii="Tahoma" w:hAnsi="Tahoma" w:cs="Tahoma" w:hint="cs"/>
          <w:sz w:val="24"/>
          <w:szCs w:val="24"/>
          <w:rtl/>
        </w:rPr>
        <w:t xml:space="preserve">. </w:t>
      </w:r>
    </w:p>
    <w:sectPr w:rsidR="00860575" w:rsidRPr="005809FB" w:rsidSect="00CD5C72">
      <w:headerReference w:type="default" r:id="rId17"/>
      <w:pgSz w:w="11906" w:h="16838"/>
      <w:pgMar w:top="993" w:right="1274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71" w:rsidRDefault="007F2271" w:rsidP="00ED0253">
      <w:r>
        <w:separator/>
      </w:r>
    </w:p>
  </w:endnote>
  <w:endnote w:type="continuationSeparator" w:id="0">
    <w:p w:rsidR="007F2271" w:rsidRDefault="007F2271" w:rsidP="00ED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71" w:rsidRDefault="007F2271" w:rsidP="00ED0253">
      <w:r>
        <w:separator/>
      </w:r>
    </w:p>
  </w:footnote>
  <w:footnote w:type="continuationSeparator" w:id="0">
    <w:p w:rsidR="007F2271" w:rsidRDefault="007F2271" w:rsidP="00ED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3924340"/>
      <w:docPartObj>
        <w:docPartGallery w:val="Page Numbers (Top of Page)"/>
        <w:docPartUnique/>
      </w:docPartObj>
    </w:sdtPr>
    <w:sdtEndPr/>
    <w:sdtContent>
      <w:p w:rsidR="00ED0253" w:rsidRDefault="00ED0253">
        <w:pPr>
          <w:pStyle w:val="a3"/>
          <w:jc w:val="center"/>
          <w:rPr>
            <w:rtl/>
          </w:rPr>
        </w:pPr>
        <w:r>
          <w:rPr>
            <w:rtl/>
            <w:cs/>
            <w:lang w:val="he-IL"/>
          </w:rPr>
          <w:t xml:space="preserve">עמוד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rtl/>
            <w: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E7DFF">
          <w:rPr>
            <w:b/>
            <w:bCs/>
            <w:noProof/>
            <w:sz w:val="24"/>
            <w:szCs w:val="24"/>
            <w:rtl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rtl/>
            <w:cs/>
            <w:lang w:val="he-IL"/>
          </w:rPr>
          <w:t xml:space="preserve"> מתוך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rtl/>
            <w: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E7DFF">
          <w:rPr>
            <w:b/>
            <w:bCs/>
            <w:noProof/>
            <w:sz w:val="24"/>
            <w:szCs w:val="24"/>
            <w:rtl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:rsidR="001270CA" w:rsidRDefault="001270CA">
        <w:pPr>
          <w:pStyle w:val="a3"/>
          <w:jc w:val="center"/>
          <w:rPr>
            <w:rtl/>
          </w:rPr>
        </w:pPr>
      </w:p>
      <w:p w:rsidR="00ED0253" w:rsidRDefault="00ED0253">
        <w:pPr>
          <w:pStyle w:val="a3"/>
          <w:jc w:val="center"/>
          <w:rPr>
            <w:rtl/>
          </w:rPr>
        </w:pPr>
      </w:p>
      <w:p w:rsidR="00ED0253" w:rsidRDefault="00ED0253" w:rsidP="006346D1">
        <w:pPr>
          <w:pStyle w:val="a3"/>
          <w:jc w:val="center"/>
          <w:rPr>
            <w:rtl/>
            <w:cs/>
          </w:rPr>
        </w:pPr>
        <w:r>
          <w:rPr>
            <w:rFonts w:hint="cs"/>
            <w:rtl/>
          </w:rPr>
          <w:t xml:space="preserve">חטיבת ניהול ההון האנושי, אגף הדרכה, הנחיות רישום להרצאה, עדכני </w:t>
        </w:r>
        <w:r w:rsidR="006346D1">
          <w:rPr>
            <w:rFonts w:hint="cs"/>
            <w:rtl/>
          </w:rPr>
          <w:t>28</w:t>
        </w:r>
        <w:r>
          <w:rPr>
            <w:rFonts w:hint="cs"/>
            <w:rtl/>
          </w:rPr>
          <w:t>.1</w:t>
        </w:r>
        <w:r w:rsidR="006346D1">
          <w:rPr>
            <w:rFonts w:hint="cs"/>
            <w:rtl/>
          </w:rPr>
          <w:t>2</w:t>
        </w:r>
        <w:r>
          <w:rPr>
            <w:rFonts w:hint="cs"/>
            <w:rtl/>
          </w:rPr>
          <w:t>.20</w:t>
        </w:r>
      </w:p>
    </w:sdtContent>
  </w:sdt>
  <w:p w:rsidR="00ED0253" w:rsidRDefault="00ED0253" w:rsidP="00ED0253">
    <w:pPr>
      <w:pStyle w:val="a3"/>
      <w:jc w:val="center"/>
      <w:rPr>
        <w:rtl/>
      </w:rPr>
    </w:pPr>
  </w:p>
  <w:p w:rsidR="001270CA" w:rsidRDefault="001270CA" w:rsidP="00ED0253">
    <w:pPr>
      <w:pStyle w:val="a3"/>
      <w:jc w:val="center"/>
      <w:rPr>
        <w:rtl/>
      </w:rPr>
    </w:pPr>
  </w:p>
  <w:p w:rsidR="001270CA" w:rsidRDefault="001270CA" w:rsidP="00ED025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CE"/>
    <w:rsid w:val="00000536"/>
    <w:rsid w:val="00003154"/>
    <w:rsid w:val="00003C40"/>
    <w:rsid w:val="00003D4F"/>
    <w:rsid w:val="00007AB6"/>
    <w:rsid w:val="000106A8"/>
    <w:rsid w:val="00011FAE"/>
    <w:rsid w:val="00012411"/>
    <w:rsid w:val="00012F2B"/>
    <w:rsid w:val="0001432B"/>
    <w:rsid w:val="0001721B"/>
    <w:rsid w:val="000173C5"/>
    <w:rsid w:val="000200CD"/>
    <w:rsid w:val="00021B4B"/>
    <w:rsid w:val="00022742"/>
    <w:rsid w:val="00022CC8"/>
    <w:rsid w:val="000232F1"/>
    <w:rsid w:val="00024FB8"/>
    <w:rsid w:val="00026DB9"/>
    <w:rsid w:val="00027155"/>
    <w:rsid w:val="000271BD"/>
    <w:rsid w:val="00034E2D"/>
    <w:rsid w:val="000359CC"/>
    <w:rsid w:val="00041287"/>
    <w:rsid w:val="00050CA3"/>
    <w:rsid w:val="00051DE4"/>
    <w:rsid w:val="000525E1"/>
    <w:rsid w:val="00056030"/>
    <w:rsid w:val="00056469"/>
    <w:rsid w:val="0005695C"/>
    <w:rsid w:val="00061642"/>
    <w:rsid w:val="0006203B"/>
    <w:rsid w:val="00062419"/>
    <w:rsid w:val="00066A3F"/>
    <w:rsid w:val="0006709E"/>
    <w:rsid w:val="00067469"/>
    <w:rsid w:val="00067A17"/>
    <w:rsid w:val="00073708"/>
    <w:rsid w:val="0008077C"/>
    <w:rsid w:val="00081E31"/>
    <w:rsid w:val="0008464D"/>
    <w:rsid w:val="00085393"/>
    <w:rsid w:val="000872F6"/>
    <w:rsid w:val="00091C27"/>
    <w:rsid w:val="00092950"/>
    <w:rsid w:val="00093AF3"/>
    <w:rsid w:val="00093D81"/>
    <w:rsid w:val="00095214"/>
    <w:rsid w:val="00096FE6"/>
    <w:rsid w:val="00096FEA"/>
    <w:rsid w:val="000A475B"/>
    <w:rsid w:val="000A64F2"/>
    <w:rsid w:val="000B00FD"/>
    <w:rsid w:val="000B17A9"/>
    <w:rsid w:val="000B5286"/>
    <w:rsid w:val="000C0B02"/>
    <w:rsid w:val="000C182A"/>
    <w:rsid w:val="000C1E3E"/>
    <w:rsid w:val="000C33A5"/>
    <w:rsid w:val="000C7596"/>
    <w:rsid w:val="000D0C25"/>
    <w:rsid w:val="000D1F4D"/>
    <w:rsid w:val="000D4836"/>
    <w:rsid w:val="000D5D94"/>
    <w:rsid w:val="000E05C1"/>
    <w:rsid w:val="000E0BE9"/>
    <w:rsid w:val="000E0F2D"/>
    <w:rsid w:val="000E1251"/>
    <w:rsid w:val="000E24F0"/>
    <w:rsid w:val="000E254B"/>
    <w:rsid w:val="000E4E78"/>
    <w:rsid w:val="000E69CE"/>
    <w:rsid w:val="000F0CA0"/>
    <w:rsid w:val="000F3E8F"/>
    <w:rsid w:val="000F478C"/>
    <w:rsid w:val="000F5736"/>
    <w:rsid w:val="000F64B9"/>
    <w:rsid w:val="000F6A61"/>
    <w:rsid w:val="00104B50"/>
    <w:rsid w:val="00106EEA"/>
    <w:rsid w:val="001070F2"/>
    <w:rsid w:val="00107CF9"/>
    <w:rsid w:val="001145E7"/>
    <w:rsid w:val="001176FE"/>
    <w:rsid w:val="0012041A"/>
    <w:rsid w:val="00121167"/>
    <w:rsid w:val="00122DCF"/>
    <w:rsid w:val="00123F7F"/>
    <w:rsid w:val="00124DAA"/>
    <w:rsid w:val="00126040"/>
    <w:rsid w:val="001270CA"/>
    <w:rsid w:val="001276A9"/>
    <w:rsid w:val="00127A95"/>
    <w:rsid w:val="00132260"/>
    <w:rsid w:val="00134BCD"/>
    <w:rsid w:val="00134D37"/>
    <w:rsid w:val="00135FD8"/>
    <w:rsid w:val="001364AE"/>
    <w:rsid w:val="0013654A"/>
    <w:rsid w:val="001422B9"/>
    <w:rsid w:val="00144303"/>
    <w:rsid w:val="001445AC"/>
    <w:rsid w:val="0014517A"/>
    <w:rsid w:val="0014534F"/>
    <w:rsid w:val="001477CC"/>
    <w:rsid w:val="00147DB4"/>
    <w:rsid w:val="001521D7"/>
    <w:rsid w:val="00154BF4"/>
    <w:rsid w:val="0015797F"/>
    <w:rsid w:val="001633EA"/>
    <w:rsid w:val="00165829"/>
    <w:rsid w:val="00172EBC"/>
    <w:rsid w:val="001746E3"/>
    <w:rsid w:val="001747CB"/>
    <w:rsid w:val="00175D8B"/>
    <w:rsid w:val="00176C82"/>
    <w:rsid w:val="00176CBE"/>
    <w:rsid w:val="00182764"/>
    <w:rsid w:val="0018327D"/>
    <w:rsid w:val="00184206"/>
    <w:rsid w:val="0018462D"/>
    <w:rsid w:val="00184795"/>
    <w:rsid w:val="00184D8F"/>
    <w:rsid w:val="00186F96"/>
    <w:rsid w:val="0019039D"/>
    <w:rsid w:val="00190979"/>
    <w:rsid w:val="00191CB6"/>
    <w:rsid w:val="001922AA"/>
    <w:rsid w:val="001956CC"/>
    <w:rsid w:val="0019782B"/>
    <w:rsid w:val="001A1957"/>
    <w:rsid w:val="001A2652"/>
    <w:rsid w:val="001A463D"/>
    <w:rsid w:val="001A6F43"/>
    <w:rsid w:val="001A7FCA"/>
    <w:rsid w:val="001B4799"/>
    <w:rsid w:val="001C0ECE"/>
    <w:rsid w:val="001C3795"/>
    <w:rsid w:val="001D3CAE"/>
    <w:rsid w:val="001D55F1"/>
    <w:rsid w:val="001D5622"/>
    <w:rsid w:val="001D5B1C"/>
    <w:rsid w:val="001D6E01"/>
    <w:rsid w:val="001E09F8"/>
    <w:rsid w:val="001E2BF7"/>
    <w:rsid w:val="001E3DB2"/>
    <w:rsid w:val="001E4394"/>
    <w:rsid w:val="001E5FD6"/>
    <w:rsid w:val="001E67B0"/>
    <w:rsid w:val="001F1E56"/>
    <w:rsid w:val="001F2C36"/>
    <w:rsid w:val="001F51BD"/>
    <w:rsid w:val="00200F12"/>
    <w:rsid w:val="0020160D"/>
    <w:rsid w:val="002045CE"/>
    <w:rsid w:val="00207FE4"/>
    <w:rsid w:val="00210D22"/>
    <w:rsid w:val="00214B4F"/>
    <w:rsid w:val="002167AA"/>
    <w:rsid w:val="00216881"/>
    <w:rsid w:val="00220228"/>
    <w:rsid w:val="00221092"/>
    <w:rsid w:val="002242C1"/>
    <w:rsid w:val="00224AC0"/>
    <w:rsid w:val="00225146"/>
    <w:rsid w:val="00226CF8"/>
    <w:rsid w:val="00231FC0"/>
    <w:rsid w:val="002339D2"/>
    <w:rsid w:val="00236565"/>
    <w:rsid w:val="00237421"/>
    <w:rsid w:val="00241F2C"/>
    <w:rsid w:val="00242A04"/>
    <w:rsid w:val="00244948"/>
    <w:rsid w:val="002452DD"/>
    <w:rsid w:val="00247018"/>
    <w:rsid w:val="00250055"/>
    <w:rsid w:val="002538CC"/>
    <w:rsid w:val="00254784"/>
    <w:rsid w:val="00255788"/>
    <w:rsid w:val="00257928"/>
    <w:rsid w:val="00260A58"/>
    <w:rsid w:val="00270C9E"/>
    <w:rsid w:val="00277769"/>
    <w:rsid w:val="00277AC4"/>
    <w:rsid w:val="00281748"/>
    <w:rsid w:val="0028415C"/>
    <w:rsid w:val="00284839"/>
    <w:rsid w:val="0028500B"/>
    <w:rsid w:val="00290139"/>
    <w:rsid w:val="00291D34"/>
    <w:rsid w:val="00292701"/>
    <w:rsid w:val="002936F6"/>
    <w:rsid w:val="00294621"/>
    <w:rsid w:val="00297CEB"/>
    <w:rsid w:val="002A0C6D"/>
    <w:rsid w:val="002A316A"/>
    <w:rsid w:val="002A3549"/>
    <w:rsid w:val="002A667F"/>
    <w:rsid w:val="002A7FBB"/>
    <w:rsid w:val="002B0676"/>
    <w:rsid w:val="002B1633"/>
    <w:rsid w:val="002B18AF"/>
    <w:rsid w:val="002B3B7D"/>
    <w:rsid w:val="002B4A64"/>
    <w:rsid w:val="002B60EA"/>
    <w:rsid w:val="002B6816"/>
    <w:rsid w:val="002C0305"/>
    <w:rsid w:val="002C0388"/>
    <w:rsid w:val="002C07D7"/>
    <w:rsid w:val="002C2103"/>
    <w:rsid w:val="002C2F66"/>
    <w:rsid w:val="002C41A9"/>
    <w:rsid w:val="002C529B"/>
    <w:rsid w:val="002C5ABD"/>
    <w:rsid w:val="002C6903"/>
    <w:rsid w:val="002C7114"/>
    <w:rsid w:val="002D1308"/>
    <w:rsid w:val="002D3A2F"/>
    <w:rsid w:val="002D4193"/>
    <w:rsid w:val="002D709A"/>
    <w:rsid w:val="002E1DB9"/>
    <w:rsid w:val="002E3DDD"/>
    <w:rsid w:val="002E6E0E"/>
    <w:rsid w:val="002E70EE"/>
    <w:rsid w:val="002F0354"/>
    <w:rsid w:val="002F0D1F"/>
    <w:rsid w:val="002F0E04"/>
    <w:rsid w:val="002F3BE9"/>
    <w:rsid w:val="002F41B8"/>
    <w:rsid w:val="002F4C4A"/>
    <w:rsid w:val="002F743D"/>
    <w:rsid w:val="00300DEA"/>
    <w:rsid w:val="00301BEF"/>
    <w:rsid w:val="00302D08"/>
    <w:rsid w:val="0030340D"/>
    <w:rsid w:val="003049D1"/>
    <w:rsid w:val="00306788"/>
    <w:rsid w:val="00306C21"/>
    <w:rsid w:val="003077DD"/>
    <w:rsid w:val="003123DD"/>
    <w:rsid w:val="00312478"/>
    <w:rsid w:val="00314063"/>
    <w:rsid w:val="00314080"/>
    <w:rsid w:val="00315B1B"/>
    <w:rsid w:val="0031782D"/>
    <w:rsid w:val="00317C97"/>
    <w:rsid w:val="00321088"/>
    <w:rsid w:val="003246C4"/>
    <w:rsid w:val="00327231"/>
    <w:rsid w:val="00331036"/>
    <w:rsid w:val="0033358B"/>
    <w:rsid w:val="00336051"/>
    <w:rsid w:val="003368CF"/>
    <w:rsid w:val="0033726B"/>
    <w:rsid w:val="00340602"/>
    <w:rsid w:val="00341BDD"/>
    <w:rsid w:val="00342A07"/>
    <w:rsid w:val="00343BDC"/>
    <w:rsid w:val="00344376"/>
    <w:rsid w:val="003458CD"/>
    <w:rsid w:val="00346293"/>
    <w:rsid w:val="003517F6"/>
    <w:rsid w:val="00352E5F"/>
    <w:rsid w:val="00357292"/>
    <w:rsid w:val="00362A26"/>
    <w:rsid w:val="0036319C"/>
    <w:rsid w:val="00364C59"/>
    <w:rsid w:val="00367046"/>
    <w:rsid w:val="00371922"/>
    <w:rsid w:val="00371DB3"/>
    <w:rsid w:val="003727A8"/>
    <w:rsid w:val="0037289D"/>
    <w:rsid w:val="00372BAA"/>
    <w:rsid w:val="00375C46"/>
    <w:rsid w:val="003766A4"/>
    <w:rsid w:val="00376908"/>
    <w:rsid w:val="00376C1C"/>
    <w:rsid w:val="00376F97"/>
    <w:rsid w:val="00377475"/>
    <w:rsid w:val="003774E3"/>
    <w:rsid w:val="00380575"/>
    <w:rsid w:val="00380DD7"/>
    <w:rsid w:val="00381AD0"/>
    <w:rsid w:val="0038234D"/>
    <w:rsid w:val="0038311A"/>
    <w:rsid w:val="00383291"/>
    <w:rsid w:val="00383663"/>
    <w:rsid w:val="00383D2B"/>
    <w:rsid w:val="003840BB"/>
    <w:rsid w:val="00385355"/>
    <w:rsid w:val="00386CE1"/>
    <w:rsid w:val="0039062D"/>
    <w:rsid w:val="00392933"/>
    <w:rsid w:val="00393CB7"/>
    <w:rsid w:val="00394826"/>
    <w:rsid w:val="00397A19"/>
    <w:rsid w:val="00397BA6"/>
    <w:rsid w:val="00397F87"/>
    <w:rsid w:val="003A226E"/>
    <w:rsid w:val="003A2B48"/>
    <w:rsid w:val="003A2E0D"/>
    <w:rsid w:val="003A2F59"/>
    <w:rsid w:val="003B1138"/>
    <w:rsid w:val="003B1C53"/>
    <w:rsid w:val="003B2963"/>
    <w:rsid w:val="003B428D"/>
    <w:rsid w:val="003B5D2C"/>
    <w:rsid w:val="003B5F65"/>
    <w:rsid w:val="003B61D1"/>
    <w:rsid w:val="003B6481"/>
    <w:rsid w:val="003C0ABE"/>
    <w:rsid w:val="003C0BDB"/>
    <w:rsid w:val="003C0EC6"/>
    <w:rsid w:val="003C37AA"/>
    <w:rsid w:val="003C4229"/>
    <w:rsid w:val="003C4FA5"/>
    <w:rsid w:val="003C5968"/>
    <w:rsid w:val="003C6D21"/>
    <w:rsid w:val="003C7555"/>
    <w:rsid w:val="003C7C2A"/>
    <w:rsid w:val="003D0599"/>
    <w:rsid w:val="003D05DC"/>
    <w:rsid w:val="003D149A"/>
    <w:rsid w:val="003D3406"/>
    <w:rsid w:val="003D4C77"/>
    <w:rsid w:val="003D5864"/>
    <w:rsid w:val="003D6B89"/>
    <w:rsid w:val="003E0AAF"/>
    <w:rsid w:val="003E5651"/>
    <w:rsid w:val="003E5C37"/>
    <w:rsid w:val="003E621F"/>
    <w:rsid w:val="003E6909"/>
    <w:rsid w:val="003E6C26"/>
    <w:rsid w:val="003E744F"/>
    <w:rsid w:val="003F5551"/>
    <w:rsid w:val="003F6935"/>
    <w:rsid w:val="00400BE1"/>
    <w:rsid w:val="00401F6F"/>
    <w:rsid w:val="00403FA6"/>
    <w:rsid w:val="00404C60"/>
    <w:rsid w:val="0040631A"/>
    <w:rsid w:val="00410325"/>
    <w:rsid w:val="0041079B"/>
    <w:rsid w:val="00410C2D"/>
    <w:rsid w:val="00412DDF"/>
    <w:rsid w:val="00414CFE"/>
    <w:rsid w:val="00421ABA"/>
    <w:rsid w:val="00423784"/>
    <w:rsid w:val="00426E16"/>
    <w:rsid w:val="00432312"/>
    <w:rsid w:val="00434F17"/>
    <w:rsid w:val="00435551"/>
    <w:rsid w:val="00436DD7"/>
    <w:rsid w:val="0044318C"/>
    <w:rsid w:val="00443660"/>
    <w:rsid w:val="004444E8"/>
    <w:rsid w:val="00445741"/>
    <w:rsid w:val="004503DE"/>
    <w:rsid w:val="00450F7E"/>
    <w:rsid w:val="0045127C"/>
    <w:rsid w:val="00451AFB"/>
    <w:rsid w:val="00452CA9"/>
    <w:rsid w:val="0045695E"/>
    <w:rsid w:val="004571D1"/>
    <w:rsid w:val="00457979"/>
    <w:rsid w:val="00461DC2"/>
    <w:rsid w:val="00462409"/>
    <w:rsid w:val="0046322A"/>
    <w:rsid w:val="00465004"/>
    <w:rsid w:val="0046517B"/>
    <w:rsid w:val="00466171"/>
    <w:rsid w:val="00466842"/>
    <w:rsid w:val="0046777E"/>
    <w:rsid w:val="0047390B"/>
    <w:rsid w:val="00473A97"/>
    <w:rsid w:val="0047692A"/>
    <w:rsid w:val="00477D40"/>
    <w:rsid w:val="00480712"/>
    <w:rsid w:val="004811BB"/>
    <w:rsid w:val="00481D3F"/>
    <w:rsid w:val="0048615D"/>
    <w:rsid w:val="00486A63"/>
    <w:rsid w:val="00491635"/>
    <w:rsid w:val="00492163"/>
    <w:rsid w:val="00492F30"/>
    <w:rsid w:val="0049300B"/>
    <w:rsid w:val="00495087"/>
    <w:rsid w:val="00496B26"/>
    <w:rsid w:val="004A14EC"/>
    <w:rsid w:val="004A1EB6"/>
    <w:rsid w:val="004A2B0E"/>
    <w:rsid w:val="004A3386"/>
    <w:rsid w:val="004A351A"/>
    <w:rsid w:val="004A39FC"/>
    <w:rsid w:val="004A56C9"/>
    <w:rsid w:val="004B0C02"/>
    <w:rsid w:val="004B1973"/>
    <w:rsid w:val="004B19E4"/>
    <w:rsid w:val="004B4949"/>
    <w:rsid w:val="004B49D9"/>
    <w:rsid w:val="004B4B87"/>
    <w:rsid w:val="004B5231"/>
    <w:rsid w:val="004C2927"/>
    <w:rsid w:val="004C2A55"/>
    <w:rsid w:val="004C30EE"/>
    <w:rsid w:val="004C3AC7"/>
    <w:rsid w:val="004C7A13"/>
    <w:rsid w:val="004C7B4D"/>
    <w:rsid w:val="004D0676"/>
    <w:rsid w:val="004D3C8E"/>
    <w:rsid w:val="004D4CFB"/>
    <w:rsid w:val="004D5CB6"/>
    <w:rsid w:val="004D67AA"/>
    <w:rsid w:val="004E1A97"/>
    <w:rsid w:val="004E3B55"/>
    <w:rsid w:val="004E3FAB"/>
    <w:rsid w:val="004E43C5"/>
    <w:rsid w:val="004E4662"/>
    <w:rsid w:val="004E51D5"/>
    <w:rsid w:val="004E5F13"/>
    <w:rsid w:val="004F04D2"/>
    <w:rsid w:val="004F0825"/>
    <w:rsid w:val="004F280E"/>
    <w:rsid w:val="004F31C8"/>
    <w:rsid w:val="00500381"/>
    <w:rsid w:val="005034B9"/>
    <w:rsid w:val="00504C22"/>
    <w:rsid w:val="00505CF3"/>
    <w:rsid w:val="00505F74"/>
    <w:rsid w:val="00506CD4"/>
    <w:rsid w:val="00506D28"/>
    <w:rsid w:val="00507E48"/>
    <w:rsid w:val="00510E11"/>
    <w:rsid w:val="0051213F"/>
    <w:rsid w:val="005137C3"/>
    <w:rsid w:val="00515A81"/>
    <w:rsid w:val="00517066"/>
    <w:rsid w:val="00517508"/>
    <w:rsid w:val="00524A28"/>
    <w:rsid w:val="00526650"/>
    <w:rsid w:val="00526BFA"/>
    <w:rsid w:val="00535559"/>
    <w:rsid w:val="00540C94"/>
    <w:rsid w:val="00542154"/>
    <w:rsid w:val="00542A53"/>
    <w:rsid w:val="00544CF1"/>
    <w:rsid w:val="00547A0F"/>
    <w:rsid w:val="00552B1D"/>
    <w:rsid w:val="00555A64"/>
    <w:rsid w:val="00557881"/>
    <w:rsid w:val="00561305"/>
    <w:rsid w:val="005630EB"/>
    <w:rsid w:val="00563B54"/>
    <w:rsid w:val="00564365"/>
    <w:rsid w:val="005717EF"/>
    <w:rsid w:val="00571A0B"/>
    <w:rsid w:val="00574476"/>
    <w:rsid w:val="0057598D"/>
    <w:rsid w:val="00577602"/>
    <w:rsid w:val="00577929"/>
    <w:rsid w:val="0058031D"/>
    <w:rsid w:val="005809FB"/>
    <w:rsid w:val="00581716"/>
    <w:rsid w:val="00582280"/>
    <w:rsid w:val="00582914"/>
    <w:rsid w:val="00582AEB"/>
    <w:rsid w:val="00582E42"/>
    <w:rsid w:val="00584DF3"/>
    <w:rsid w:val="0058704B"/>
    <w:rsid w:val="00587C85"/>
    <w:rsid w:val="005911FA"/>
    <w:rsid w:val="00594741"/>
    <w:rsid w:val="005965AE"/>
    <w:rsid w:val="00596925"/>
    <w:rsid w:val="005A030A"/>
    <w:rsid w:val="005A1541"/>
    <w:rsid w:val="005A173C"/>
    <w:rsid w:val="005A6D1D"/>
    <w:rsid w:val="005B363F"/>
    <w:rsid w:val="005B3DC9"/>
    <w:rsid w:val="005B75D4"/>
    <w:rsid w:val="005C5ADB"/>
    <w:rsid w:val="005D279D"/>
    <w:rsid w:val="005D5401"/>
    <w:rsid w:val="005D7C99"/>
    <w:rsid w:val="005E074F"/>
    <w:rsid w:val="005E2EC0"/>
    <w:rsid w:val="005E30EE"/>
    <w:rsid w:val="005E35B5"/>
    <w:rsid w:val="005E3AA5"/>
    <w:rsid w:val="005E4B8D"/>
    <w:rsid w:val="005E5DDE"/>
    <w:rsid w:val="005E6B3F"/>
    <w:rsid w:val="005E76A0"/>
    <w:rsid w:val="005F0449"/>
    <w:rsid w:val="005F2734"/>
    <w:rsid w:val="005F530D"/>
    <w:rsid w:val="005F7635"/>
    <w:rsid w:val="006006B8"/>
    <w:rsid w:val="00600C98"/>
    <w:rsid w:val="00602270"/>
    <w:rsid w:val="0060339C"/>
    <w:rsid w:val="00604678"/>
    <w:rsid w:val="00611571"/>
    <w:rsid w:val="006127E7"/>
    <w:rsid w:val="00614AE5"/>
    <w:rsid w:val="00615108"/>
    <w:rsid w:val="00615DDE"/>
    <w:rsid w:val="00620B62"/>
    <w:rsid w:val="00622835"/>
    <w:rsid w:val="00622BF1"/>
    <w:rsid w:val="006265F8"/>
    <w:rsid w:val="00626F5A"/>
    <w:rsid w:val="006308AE"/>
    <w:rsid w:val="00631F5A"/>
    <w:rsid w:val="006346D1"/>
    <w:rsid w:val="00635047"/>
    <w:rsid w:val="006362D4"/>
    <w:rsid w:val="006424C9"/>
    <w:rsid w:val="006463CD"/>
    <w:rsid w:val="006467F7"/>
    <w:rsid w:val="00646BD0"/>
    <w:rsid w:val="00647456"/>
    <w:rsid w:val="00652ED0"/>
    <w:rsid w:val="00653877"/>
    <w:rsid w:val="00655123"/>
    <w:rsid w:val="0065602A"/>
    <w:rsid w:val="00656523"/>
    <w:rsid w:val="0066028B"/>
    <w:rsid w:val="00662B02"/>
    <w:rsid w:val="00664FB4"/>
    <w:rsid w:val="00666F9A"/>
    <w:rsid w:val="0067022D"/>
    <w:rsid w:val="0067171D"/>
    <w:rsid w:val="00675310"/>
    <w:rsid w:val="00676657"/>
    <w:rsid w:val="00677749"/>
    <w:rsid w:val="00677AA5"/>
    <w:rsid w:val="006804A4"/>
    <w:rsid w:val="00682D78"/>
    <w:rsid w:val="00684E8D"/>
    <w:rsid w:val="006863FF"/>
    <w:rsid w:val="006A0941"/>
    <w:rsid w:val="006A199B"/>
    <w:rsid w:val="006A28DC"/>
    <w:rsid w:val="006A3C72"/>
    <w:rsid w:val="006A66D6"/>
    <w:rsid w:val="006A688C"/>
    <w:rsid w:val="006B0A05"/>
    <w:rsid w:val="006B19EC"/>
    <w:rsid w:val="006B1F2A"/>
    <w:rsid w:val="006B2FD2"/>
    <w:rsid w:val="006B36B6"/>
    <w:rsid w:val="006B4FC1"/>
    <w:rsid w:val="006B6402"/>
    <w:rsid w:val="006B7234"/>
    <w:rsid w:val="006C07B8"/>
    <w:rsid w:val="006C0B12"/>
    <w:rsid w:val="006C1D3E"/>
    <w:rsid w:val="006C223D"/>
    <w:rsid w:val="006C3268"/>
    <w:rsid w:val="006C4F07"/>
    <w:rsid w:val="006C79C5"/>
    <w:rsid w:val="006D379B"/>
    <w:rsid w:val="006D4013"/>
    <w:rsid w:val="006D4336"/>
    <w:rsid w:val="006D5F10"/>
    <w:rsid w:val="006D7C0A"/>
    <w:rsid w:val="006E074F"/>
    <w:rsid w:val="006E416C"/>
    <w:rsid w:val="006F0437"/>
    <w:rsid w:val="006F0618"/>
    <w:rsid w:val="006F1879"/>
    <w:rsid w:val="006F4429"/>
    <w:rsid w:val="00704FEC"/>
    <w:rsid w:val="007051BC"/>
    <w:rsid w:val="007058FF"/>
    <w:rsid w:val="00706330"/>
    <w:rsid w:val="00707F2A"/>
    <w:rsid w:val="007100B1"/>
    <w:rsid w:val="00710CD7"/>
    <w:rsid w:val="0071101D"/>
    <w:rsid w:val="007135FB"/>
    <w:rsid w:val="0071469F"/>
    <w:rsid w:val="00714716"/>
    <w:rsid w:val="0071514F"/>
    <w:rsid w:val="00720F8C"/>
    <w:rsid w:val="007215A9"/>
    <w:rsid w:val="00721D81"/>
    <w:rsid w:val="00726C73"/>
    <w:rsid w:val="00734AB9"/>
    <w:rsid w:val="007420ED"/>
    <w:rsid w:val="00742328"/>
    <w:rsid w:val="00742BDD"/>
    <w:rsid w:val="00743546"/>
    <w:rsid w:val="007442CA"/>
    <w:rsid w:val="00744453"/>
    <w:rsid w:val="00744A51"/>
    <w:rsid w:val="0074711B"/>
    <w:rsid w:val="00747B6C"/>
    <w:rsid w:val="007504B9"/>
    <w:rsid w:val="00750702"/>
    <w:rsid w:val="00750F98"/>
    <w:rsid w:val="007547B5"/>
    <w:rsid w:val="007552D5"/>
    <w:rsid w:val="007563B1"/>
    <w:rsid w:val="007571A1"/>
    <w:rsid w:val="007578F6"/>
    <w:rsid w:val="0076041D"/>
    <w:rsid w:val="0076041E"/>
    <w:rsid w:val="00761ABC"/>
    <w:rsid w:val="0076534A"/>
    <w:rsid w:val="00765975"/>
    <w:rsid w:val="00767DAB"/>
    <w:rsid w:val="0077112C"/>
    <w:rsid w:val="00771DB1"/>
    <w:rsid w:val="00773520"/>
    <w:rsid w:val="00776FF2"/>
    <w:rsid w:val="007775A2"/>
    <w:rsid w:val="0078005D"/>
    <w:rsid w:val="0078370F"/>
    <w:rsid w:val="007860C0"/>
    <w:rsid w:val="007869A9"/>
    <w:rsid w:val="00791974"/>
    <w:rsid w:val="007A1ADC"/>
    <w:rsid w:val="007A1AFA"/>
    <w:rsid w:val="007A32EC"/>
    <w:rsid w:val="007A45B7"/>
    <w:rsid w:val="007A4BCE"/>
    <w:rsid w:val="007B063F"/>
    <w:rsid w:val="007B6532"/>
    <w:rsid w:val="007C100D"/>
    <w:rsid w:val="007C28E8"/>
    <w:rsid w:val="007C3C06"/>
    <w:rsid w:val="007D0274"/>
    <w:rsid w:val="007D17D9"/>
    <w:rsid w:val="007D1E8C"/>
    <w:rsid w:val="007D2449"/>
    <w:rsid w:val="007D2AC7"/>
    <w:rsid w:val="007D486E"/>
    <w:rsid w:val="007D58F6"/>
    <w:rsid w:val="007D6EC6"/>
    <w:rsid w:val="007D7E73"/>
    <w:rsid w:val="007E2BE5"/>
    <w:rsid w:val="007E5C47"/>
    <w:rsid w:val="007F1CBC"/>
    <w:rsid w:val="007F1F66"/>
    <w:rsid w:val="007F2271"/>
    <w:rsid w:val="007F41F7"/>
    <w:rsid w:val="007F6364"/>
    <w:rsid w:val="00801282"/>
    <w:rsid w:val="00801721"/>
    <w:rsid w:val="00803E9C"/>
    <w:rsid w:val="008048F6"/>
    <w:rsid w:val="00806C04"/>
    <w:rsid w:val="0081008C"/>
    <w:rsid w:val="008143D0"/>
    <w:rsid w:val="00814F4F"/>
    <w:rsid w:val="00820BD6"/>
    <w:rsid w:val="0082604F"/>
    <w:rsid w:val="00831A0B"/>
    <w:rsid w:val="00833E9B"/>
    <w:rsid w:val="00834B2D"/>
    <w:rsid w:val="008355B0"/>
    <w:rsid w:val="00840161"/>
    <w:rsid w:val="0084022E"/>
    <w:rsid w:val="008438F0"/>
    <w:rsid w:val="008508C8"/>
    <w:rsid w:val="00850BBB"/>
    <w:rsid w:val="00852E60"/>
    <w:rsid w:val="00853C82"/>
    <w:rsid w:val="00853E5F"/>
    <w:rsid w:val="00860575"/>
    <w:rsid w:val="00860D7A"/>
    <w:rsid w:val="008644F4"/>
    <w:rsid w:val="00867C4A"/>
    <w:rsid w:val="008702D3"/>
    <w:rsid w:val="00870C4F"/>
    <w:rsid w:val="008710FC"/>
    <w:rsid w:val="00874EF3"/>
    <w:rsid w:val="0087548B"/>
    <w:rsid w:val="008768CB"/>
    <w:rsid w:val="00877D19"/>
    <w:rsid w:val="0088034E"/>
    <w:rsid w:val="00881CD6"/>
    <w:rsid w:val="00884937"/>
    <w:rsid w:val="0088593C"/>
    <w:rsid w:val="00887190"/>
    <w:rsid w:val="00887EFA"/>
    <w:rsid w:val="00890399"/>
    <w:rsid w:val="0089093C"/>
    <w:rsid w:val="00890BA9"/>
    <w:rsid w:val="00891D07"/>
    <w:rsid w:val="00893F5F"/>
    <w:rsid w:val="008942F1"/>
    <w:rsid w:val="00895101"/>
    <w:rsid w:val="008A21AE"/>
    <w:rsid w:val="008A2555"/>
    <w:rsid w:val="008A52D8"/>
    <w:rsid w:val="008A5E1E"/>
    <w:rsid w:val="008B21CB"/>
    <w:rsid w:val="008B4EB8"/>
    <w:rsid w:val="008B4FC0"/>
    <w:rsid w:val="008B57BC"/>
    <w:rsid w:val="008B7AD4"/>
    <w:rsid w:val="008C0692"/>
    <w:rsid w:val="008C14B2"/>
    <w:rsid w:val="008C4981"/>
    <w:rsid w:val="008C62DF"/>
    <w:rsid w:val="008D38AF"/>
    <w:rsid w:val="008D4A95"/>
    <w:rsid w:val="008E05D5"/>
    <w:rsid w:val="008E0A40"/>
    <w:rsid w:val="008E12D4"/>
    <w:rsid w:val="008E2BA9"/>
    <w:rsid w:val="008E5913"/>
    <w:rsid w:val="008E654F"/>
    <w:rsid w:val="008E67D4"/>
    <w:rsid w:val="008E6B9D"/>
    <w:rsid w:val="008F0F46"/>
    <w:rsid w:val="008F15C2"/>
    <w:rsid w:val="008F1B73"/>
    <w:rsid w:val="008F1FDB"/>
    <w:rsid w:val="008F753D"/>
    <w:rsid w:val="0090023B"/>
    <w:rsid w:val="00900377"/>
    <w:rsid w:val="009024BF"/>
    <w:rsid w:val="00903F7B"/>
    <w:rsid w:val="00904912"/>
    <w:rsid w:val="00907902"/>
    <w:rsid w:val="009136D2"/>
    <w:rsid w:val="009156AC"/>
    <w:rsid w:val="00917102"/>
    <w:rsid w:val="00920164"/>
    <w:rsid w:val="009202BD"/>
    <w:rsid w:val="00921D66"/>
    <w:rsid w:val="009228EE"/>
    <w:rsid w:val="009240F0"/>
    <w:rsid w:val="00924320"/>
    <w:rsid w:val="0092476B"/>
    <w:rsid w:val="009266EC"/>
    <w:rsid w:val="00926F4C"/>
    <w:rsid w:val="00927743"/>
    <w:rsid w:val="0093268C"/>
    <w:rsid w:val="009329A7"/>
    <w:rsid w:val="0094137C"/>
    <w:rsid w:val="00942117"/>
    <w:rsid w:val="009425CA"/>
    <w:rsid w:val="009439CB"/>
    <w:rsid w:val="009445A1"/>
    <w:rsid w:val="009478EB"/>
    <w:rsid w:val="00952912"/>
    <w:rsid w:val="00953687"/>
    <w:rsid w:val="00954248"/>
    <w:rsid w:val="00955144"/>
    <w:rsid w:val="00955C10"/>
    <w:rsid w:val="009607F4"/>
    <w:rsid w:val="00962873"/>
    <w:rsid w:val="00962E6A"/>
    <w:rsid w:val="009633B9"/>
    <w:rsid w:val="00963BD9"/>
    <w:rsid w:val="00963C40"/>
    <w:rsid w:val="00966E7A"/>
    <w:rsid w:val="009746BD"/>
    <w:rsid w:val="0098299F"/>
    <w:rsid w:val="009854B9"/>
    <w:rsid w:val="0098613E"/>
    <w:rsid w:val="00995A5D"/>
    <w:rsid w:val="009A0C93"/>
    <w:rsid w:val="009A1D39"/>
    <w:rsid w:val="009A246F"/>
    <w:rsid w:val="009A38EB"/>
    <w:rsid w:val="009A689B"/>
    <w:rsid w:val="009A6AAB"/>
    <w:rsid w:val="009B0E1E"/>
    <w:rsid w:val="009B2F8C"/>
    <w:rsid w:val="009B3163"/>
    <w:rsid w:val="009B4A25"/>
    <w:rsid w:val="009B4C0F"/>
    <w:rsid w:val="009B7EC9"/>
    <w:rsid w:val="009C002A"/>
    <w:rsid w:val="009C0EFA"/>
    <w:rsid w:val="009C118C"/>
    <w:rsid w:val="009C453E"/>
    <w:rsid w:val="009C6616"/>
    <w:rsid w:val="009D03AF"/>
    <w:rsid w:val="009D0D54"/>
    <w:rsid w:val="009D340D"/>
    <w:rsid w:val="009D44DC"/>
    <w:rsid w:val="009E1156"/>
    <w:rsid w:val="009E3BF3"/>
    <w:rsid w:val="009E3D87"/>
    <w:rsid w:val="009E3F39"/>
    <w:rsid w:val="009E51E1"/>
    <w:rsid w:val="009F084B"/>
    <w:rsid w:val="009F167F"/>
    <w:rsid w:val="009F4E39"/>
    <w:rsid w:val="009F614F"/>
    <w:rsid w:val="00A00A38"/>
    <w:rsid w:val="00A00DA9"/>
    <w:rsid w:val="00A01D79"/>
    <w:rsid w:val="00A01E51"/>
    <w:rsid w:val="00A02CBF"/>
    <w:rsid w:val="00A039F0"/>
    <w:rsid w:val="00A04932"/>
    <w:rsid w:val="00A10BC6"/>
    <w:rsid w:val="00A115CC"/>
    <w:rsid w:val="00A11A47"/>
    <w:rsid w:val="00A13220"/>
    <w:rsid w:val="00A13AF0"/>
    <w:rsid w:val="00A15A9A"/>
    <w:rsid w:val="00A15EBE"/>
    <w:rsid w:val="00A175BD"/>
    <w:rsid w:val="00A178D3"/>
    <w:rsid w:val="00A23CFF"/>
    <w:rsid w:val="00A27025"/>
    <w:rsid w:val="00A274A6"/>
    <w:rsid w:val="00A27FA0"/>
    <w:rsid w:val="00A31654"/>
    <w:rsid w:val="00A32512"/>
    <w:rsid w:val="00A345D2"/>
    <w:rsid w:val="00A37FA1"/>
    <w:rsid w:val="00A4013B"/>
    <w:rsid w:val="00A40B5F"/>
    <w:rsid w:val="00A40D20"/>
    <w:rsid w:val="00A439E7"/>
    <w:rsid w:val="00A43A2B"/>
    <w:rsid w:val="00A44478"/>
    <w:rsid w:val="00A44678"/>
    <w:rsid w:val="00A44857"/>
    <w:rsid w:val="00A459E8"/>
    <w:rsid w:val="00A508A2"/>
    <w:rsid w:val="00A50921"/>
    <w:rsid w:val="00A50C21"/>
    <w:rsid w:val="00A52E81"/>
    <w:rsid w:val="00A540F0"/>
    <w:rsid w:val="00A610CC"/>
    <w:rsid w:val="00A625E0"/>
    <w:rsid w:val="00A63153"/>
    <w:rsid w:val="00A64E1E"/>
    <w:rsid w:val="00A6661E"/>
    <w:rsid w:val="00A7129A"/>
    <w:rsid w:val="00A74F98"/>
    <w:rsid w:val="00A7500C"/>
    <w:rsid w:val="00A80D3D"/>
    <w:rsid w:val="00A92121"/>
    <w:rsid w:val="00A92615"/>
    <w:rsid w:val="00A93DD4"/>
    <w:rsid w:val="00AA106D"/>
    <w:rsid w:val="00AA27AC"/>
    <w:rsid w:val="00AA2A01"/>
    <w:rsid w:val="00AB158F"/>
    <w:rsid w:val="00AB2AC8"/>
    <w:rsid w:val="00AB49BC"/>
    <w:rsid w:val="00AB4F8E"/>
    <w:rsid w:val="00AC0328"/>
    <w:rsid w:val="00AC217C"/>
    <w:rsid w:val="00AC46AE"/>
    <w:rsid w:val="00AC5241"/>
    <w:rsid w:val="00AC543D"/>
    <w:rsid w:val="00AC6185"/>
    <w:rsid w:val="00AC61BC"/>
    <w:rsid w:val="00AC67EF"/>
    <w:rsid w:val="00AD4E44"/>
    <w:rsid w:val="00AD68FC"/>
    <w:rsid w:val="00AE1929"/>
    <w:rsid w:val="00AE285E"/>
    <w:rsid w:val="00AE34E6"/>
    <w:rsid w:val="00AE3FE2"/>
    <w:rsid w:val="00AE7B12"/>
    <w:rsid w:val="00AF25F9"/>
    <w:rsid w:val="00AF4587"/>
    <w:rsid w:val="00B004A7"/>
    <w:rsid w:val="00B0059C"/>
    <w:rsid w:val="00B0112B"/>
    <w:rsid w:val="00B04208"/>
    <w:rsid w:val="00B075A4"/>
    <w:rsid w:val="00B13C2C"/>
    <w:rsid w:val="00B144F9"/>
    <w:rsid w:val="00B151D4"/>
    <w:rsid w:val="00B156E4"/>
    <w:rsid w:val="00B16120"/>
    <w:rsid w:val="00B203D0"/>
    <w:rsid w:val="00B21653"/>
    <w:rsid w:val="00B21BBD"/>
    <w:rsid w:val="00B243A8"/>
    <w:rsid w:val="00B243F4"/>
    <w:rsid w:val="00B24D21"/>
    <w:rsid w:val="00B258CC"/>
    <w:rsid w:val="00B27084"/>
    <w:rsid w:val="00B27691"/>
    <w:rsid w:val="00B27C60"/>
    <w:rsid w:val="00B30C6C"/>
    <w:rsid w:val="00B33822"/>
    <w:rsid w:val="00B338C9"/>
    <w:rsid w:val="00B34636"/>
    <w:rsid w:val="00B3476C"/>
    <w:rsid w:val="00B34FE1"/>
    <w:rsid w:val="00B35949"/>
    <w:rsid w:val="00B37CE0"/>
    <w:rsid w:val="00B406DB"/>
    <w:rsid w:val="00B40B96"/>
    <w:rsid w:val="00B4200C"/>
    <w:rsid w:val="00B43294"/>
    <w:rsid w:val="00B46CE2"/>
    <w:rsid w:val="00B50165"/>
    <w:rsid w:val="00B52F64"/>
    <w:rsid w:val="00B530F9"/>
    <w:rsid w:val="00B53130"/>
    <w:rsid w:val="00B550CF"/>
    <w:rsid w:val="00B57C53"/>
    <w:rsid w:val="00B615C8"/>
    <w:rsid w:val="00B63214"/>
    <w:rsid w:val="00B63CE0"/>
    <w:rsid w:val="00B66C84"/>
    <w:rsid w:val="00B712CE"/>
    <w:rsid w:val="00B73BD8"/>
    <w:rsid w:val="00B74E1F"/>
    <w:rsid w:val="00B76E04"/>
    <w:rsid w:val="00B76F77"/>
    <w:rsid w:val="00B77E05"/>
    <w:rsid w:val="00B807F2"/>
    <w:rsid w:val="00B84BC4"/>
    <w:rsid w:val="00B85622"/>
    <w:rsid w:val="00B861B7"/>
    <w:rsid w:val="00B86AC4"/>
    <w:rsid w:val="00B878B6"/>
    <w:rsid w:val="00B91B8D"/>
    <w:rsid w:val="00B93CCF"/>
    <w:rsid w:val="00B93F6C"/>
    <w:rsid w:val="00B94AEB"/>
    <w:rsid w:val="00B9501F"/>
    <w:rsid w:val="00BA19A4"/>
    <w:rsid w:val="00BA3D3A"/>
    <w:rsid w:val="00BA4EB9"/>
    <w:rsid w:val="00BA5457"/>
    <w:rsid w:val="00BA6D47"/>
    <w:rsid w:val="00BA72F1"/>
    <w:rsid w:val="00BA748B"/>
    <w:rsid w:val="00BA7507"/>
    <w:rsid w:val="00BA78FF"/>
    <w:rsid w:val="00BB06AC"/>
    <w:rsid w:val="00BB15AB"/>
    <w:rsid w:val="00BB596E"/>
    <w:rsid w:val="00BB70CB"/>
    <w:rsid w:val="00BC0686"/>
    <w:rsid w:val="00BC1A2D"/>
    <w:rsid w:val="00BC1F61"/>
    <w:rsid w:val="00BC5696"/>
    <w:rsid w:val="00BD0733"/>
    <w:rsid w:val="00BD1666"/>
    <w:rsid w:val="00BD515E"/>
    <w:rsid w:val="00BD63AF"/>
    <w:rsid w:val="00BD651C"/>
    <w:rsid w:val="00BD667C"/>
    <w:rsid w:val="00BD6A8B"/>
    <w:rsid w:val="00BD6AD4"/>
    <w:rsid w:val="00BE4E02"/>
    <w:rsid w:val="00BE6084"/>
    <w:rsid w:val="00BE6B5D"/>
    <w:rsid w:val="00BF4446"/>
    <w:rsid w:val="00BF700C"/>
    <w:rsid w:val="00BF768B"/>
    <w:rsid w:val="00BF78C3"/>
    <w:rsid w:val="00C03EB5"/>
    <w:rsid w:val="00C042D3"/>
    <w:rsid w:val="00C053E9"/>
    <w:rsid w:val="00C05AD4"/>
    <w:rsid w:val="00C10B86"/>
    <w:rsid w:val="00C135C6"/>
    <w:rsid w:val="00C146EA"/>
    <w:rsid w:val="00C16A64"/>
    <w:rsid w:val="00C17D42"/>
    <w:rsid w:val="00C232E3"/>
    <w:rsid w:val="00C2475F"/>
    <w:rsid w:val="00C251B2"/>
    <w:rsid w:val="00C25C76"/>
    <w:rsid w:val="00C263E9"/>
    <w:rsid w:val="00C32BD9"/>
    <w:rsid w:val="00C336F2"/>
    <w:rsid w:val="00C34CB9"/>
    <w:rsid w:val="00C36A67"/>
    <w:rsid w:val="00C41BC3"/>
    <w:rsid w:val="00C43C8E"/>
    <w:rsid w:val="00C4522F"/>
    <w:rsid w:val="00C45962"/>
    <w:rsid w:val="00C47D7F"/>
    <w:rsid w:val="00C50B57"/>
    <w:rsid w:val="00C51572"/>
    <w:rsid w:val="00C52C5C"/>
    <w:rsid w:val="00C54C6F"/>
    <w:rsid w:val="00C56B12"/>
    <w:rsid w:val="00C57FC7"/>
    <w:rsid w:val="00C6252B"/>
    <w:rsid w:val="00C64A2E"/>
    <w:rsid w:val="00C67A4B"/>
    <w:rsid w:val="00C70E65"/>
    <w:rsid w:val="00C71836"/>
    <w:rsid w:val="00C73A5F"/>
    <w:rsid w:val="00C752F5"/>
    <w:rsid w:val="00C80D4F"/>
    <w:rsid w:val="00C80ECC"/>
    <w:rsid w:val="00C81543"/>
    <w:rsid w:val="00C82A44"/>
    <w:rsid w:val="00C832D2"/>
    <w:rsid w:val="00C846F8"/>
    <w:rsid w:val="00C85DEE"/>
    <w:rsid w:val="00C87091"/>
    <w:rsid w:val="00C90869"/>
    <w:rsid w:val="00C91024"/>
    <w:rsid w:val="00C96305"/>
    <w:rsid w:val="00C97E62"/>
    <w:rsid w:val="00CA03A1"/>
    <w:rsid w:val="00CA2979"/>
    <w:rsid w:val="00CA2E3B"/>
    <w:rsid w:val="00CA30D3"/>
    <w:rsid w:val="00CA35FF"/>
    <w:rsid w:val="00CA3EA5"/>
    <w:rsid w:val="00CB0D4E"/>
    <w:rsid w:val="00CB35F1"/>
    <w:rsid w:val="00CB3A09"/>
    <w:rsid w:val="00CB4A74"/>
    <w:rsid w:val="00CB533A"/>
    <w:rsid w:val="00CB58F1"/>
    <w:rsid w:val="00CC19F5"/>
    <w:rsid w:val="00CC28A7"/>
    <w:rsid w:val="00CC2C93"/>
    <w:rsid w:val="00CC3B20"/>
    <w:rsid w:val="00CC45CB"/>
    <w:rsid w:val="00CC5DA6"/>
    <w:rsid w:val="00CC7017"/>
    <w:rsid w:val="00CD0B0C"/>
    <w:rsid w:val="00CD1B8F"/>
    <w:rsid w:val="00CD3251"/>
    <w:rsid w:val="00CD5C72"/>
    <w:rsid w:val="00CE22C4"/>
    <w:rsid w:val="00CE2E98"/>
    <w:rsid w:val="00CE3BA3"/>
    <w:rsid w:val="00CE49EA"/>
    <w:rsid w:val="00CE616E"/>
    <w:rsid w:val="00CF0D9D"/>
    <w:rsid w:val="00CF2641"/>
    <w:rsid w:val="00CF3CC8"/>
    <w:rsid w:val="00CF5930"/>
    <w:rsid w:val="00D006B1"/>
    <w:rsid w:val="00D00A49"/>
    <w:rsid w:val="00D02738"/>
    <w:rsid w:val="00D02E62"/>
    <w:rsid w:val="00D03925"/>
    <w:rsid w:val="00D04596"/>
    <w:rsid w:val="00D05A7C"/>
    <w:rsid w:val="00D0634A"/>
    <w:rsid w:val="00D12DAA"/>
    <w:rsid w:val="00D13DB1"/>
    <w:rsid w:val="00D14A1C"/>
    <w:rsid w:val="00D1686B"/>
    <w:rsid w:val="00D17E15"/>
    <w:rsid w:val="00D21E5A"/>
    <w:rsid w:val="00D23BAC"/>
    <w:rsid w:val="00D240C7"/>
    <w:rsid w:val="00D24924"/>
    <w:rsid w:val="00D25248"/>
    <w:rsid w:val="00D2527F"/>
    <w:rsid w:val="00D26467"/>
    <w:rsid w:val="00D277EA"/>
    <w:rsid w:val="00D30707"/>
    <w:rsid w:val="00D31937"/>
    <w:rsid w:val="00D32320"/>
    <w:rsid w:val="00D337DA"/>
    <w:rsid w:val="00D35356"/>
    <w:rsid w:val="00D35B5C"/>
    <w:rsid w:val="00D36B7E"/>
    <w:rsid w:val="00D4062B"/>
    <w:rsid w:val="00D42D69"/>
    <w:rsid w:val="00D50214"/>
    <w:rsid w:val="00D5184D"/>
    <w:rsid w:val="00D52D90"/>
    <w:rsid w:val="00D53132"/>
    <w:rsid w:val="00D533E2"/>
    <w:rsid w:val="00D55F9B"/>
    <w:rsid w:val="00D56C1F"/>
    <w:rsid w:val="00D56F11"/>
    <w:rsid w:val="00D571E2"/>
    <w:rsid w:val="00D607D0"/>
    <w:rsid w:val="00D61132"/>
    <w:rsid w:val="00D6149F"/>
    <w:rsid w:val="00D61951"/>
    <w:rsid w:val="00D625A1"/>
    <w:rsid w:val="00D65449"/>
    <w:rsid w:val="00D66D1F"/>
    <w:rsid w:val="00D67E2B"/>
    <w:rsid w:val="00D742AC"/>
    <w:rsid w:val="00D74716"/>
    <w:rsid w:val="00D8146D"/>
    <w:rsid w:val="00D81660"/>
    <w:rsid w:val="00D81B55"/>
    <w:rsid w:val="00D81EA4"/>
    <w:rsid w:val="00D860AB"/>
    <w:rsid w:val="00D90D62"/>
    <w:rsid w:val="00D9249C"/>
    <w:rsid w:val="00D94AB7"/>
    <w:rsid w:val="00D94E0F"/>
    <w:rsid w:val="00D9596B"/>
    <w:rsid w:val="00DA1348"/>
    <w:rsid w:val="00DA1F7E"/>
    <w:rsid w:val="00DA2841"/>
    <w:rsid w:val="00DA3C80"/>
    <w:rsid w:val="00DA3F45"/>
    <w:rsid w:val="00DA40B6"/>
    <w:rsid w:val="00DB0615"/>
    <w:rsid w:val="00DB1897"/>
    <w:rsid w:val="00DB59C1"/>
    <w:rsid w:val="00DB6231"/>
    <w:rsid w:val="00DB6FE0"/>
    <w:rsid w:val="00DC07A1"/>
    <w:rsid w:val="00DC2923"/>
    <w:rsid w:val="00DC4B0D"/>
    <w:rsid w:val="00DC513B"/>
    <w:rsid w:val="00DD153C"/>
    <w:rsid w:val="00DD2014"/>
    <w:rsid w:val="00DD3196"/>
    <w:rsid w:val="00DD334C"/>
    <w:rsid w:val="00DD3540"/>
    <w:rsid w:val="00DD41C4"/>
    <w:rsid w:val="00DD63B0"/>
    <w:rsid w:val="00DD6414"/>
    <w:rsid w:val="00DD7411"/>
    <w:rsid w:val="00DD7FBC"/>
    <w:rsid w:val="00DE110D"/>
    <w:rsid w:val="00DE12B3"/>
    <w:rsid w:val="00DE2427"/>
    <w:rsid w:val="00DE2BB3"/>
    <w:rsid w:val="00DE7F9B"/>
    <w:rsid w:val="00DF186C"/>
    <w:rsid w:val="00DF2336"/>
    <w:rsid w:val="00DF40D8"/>
    <w:rsid w:val="00DF7680"/>
    <w:rsid w:val="00E0034A"/>
    <w:rsid w:val="00E00557"/>
    <w:rsid w:val="00E0091C"/>
    <w:rsid w:val="00E01116"/>
    <w:rsid w:val="00E0204C"/>
    <w:rsid w:val="00E020FD"/>
    <w:rsid w:val="00E026B4"/>
    <w:rsid w:val="00E04C2C"/>
    <w:rsid w:val="00E11DC1"/>
    <w:rsid w:val="00E1484B"/>
    <w:rsid w:val="00E14B5C"/>
    <w:rsid w:val="00E15FCA"/>
    <w:rsid w:val="00E2524E"/>
    <w:rsid w:val="00E25CF0"/>
    <w:rsid w:val="00E26072"/>
    <w:rsid w:val="00E26FA0"/>
    <w:rsid w:val="00E27FBF"/>
    <w:rsid w:val="00E30F4F"/>
    <w:rsid w:val="00E31D31"/>
    <w:rsid w:val="00E3213C"/>
    <w:rsid w:val="00E3313C"/>
    <w:rsid w:val="00E33269"/>
    <w:rsid w:val="00E35C86"/>
    <w:rsid w:val="00E35F65"/>
    <w:rsid w:val="00E37089"/>
    <w:rsid w:val="00E37584"/>
    <w:rsid w:val="00E406CF"/>
    <w:rsid w:val="00E42286"/>
    <w:rsid w:val="00E4313F"/>
    <w:rsid w:val="00E45532"/>
    <w:rsid w:val="00E461B0"/>
    <w:rsid w:val="00E479D0"/>
    <w:rsid w:val="00E5047B"/>
    <w:rsid w:val="00E50731"/>
    <w:rsid w:val="00E50732"/>
    <w:rsid w:val="00E51D30"/>
    <w:rsid w:val="00E52501"/>
    <w:rsid w:val="00E52ED4"/>
    <w:rsid w:val="00E537B9"/>
    <w:rsid w:val="00E557F4"/>
    <w:rsid w:val="00E5637A"/>
    <w:rsid w:val="00E6172C"/>
    <w:rsid w:val="00E635F8"/>
    <w:rsid w:val="00E63C23"/>
    <w:rsid w:val="00E63E67"/>
    <w:rsid w:val="00E65DED"/>
    <w:rsid w:val="00E65F4B"/>
    <w:rsid w:val="00E666F2"/>
    <w:rsid w:val="00E66B2C"/>
    <w:rsid w:val="00E677A0"/>
    <w:rsid w:val="00E678BD"/>
    <w:rsid w:val="00E70859"/>
    <w:rsid w:val="00E714D4"/>
    <w:rsid w:val="00E731A4"/>
    <w:rsid w:val="00E741F3"/>
    <w:rsid w:val="00E849AD"/>
    <w:rsid w:val="00E849AE"/>
    <w:rsid w:val="00E91D1B"/>
    <w:rsid w:val="00E95569"/>
    <w:rsid w:val="00E96F58"/>
    <w:rsid w:val="00E97437"/>
    <w:rsid w:val="00EA1A65"/>
    <w:rsid w:val="00EA2E42"/>
    <w:rsid w:val="00EA5BF0"/>
    <w:rsid w:val="00EA6B3E"/>
    <w:rsid w:val="00EA6D71"/>
    <w:rsid w:val="00EB3DC8"/>
    <w:rsid w:val="00EB4561"/>
    <w:rsid w:val="00EB4E33"/>
    <w:rsid w:val="00EB4F6A"/>
    <w:rsid w:val="00EB62BD"/>
    <w:rsid w:val="00EB6B02"/>
    <w:rsid w:val="00EB7098"/>
    <w:rsid w:val="00EC0340"/>
    <w:rsid w:val="00EC0DC7"/>
    <w:rsid w:val="00EC15BB"/>
    <w:rsid w:val="00EC32ED"/>
    <w:rsid w:val="00EC4370"/>
    <w:rsid w:val="00EC5DDE"/>
    <w:rsid w:val="00EC76B8"/>
    <w:rsid w:val="00EC7AB2"/>
    <w:rsid w:val="00ED0253"/>
    <w:rsid w:val="00ED0C94"/>
    <w:rsid w:val="00ED0F08"/>
    <w:rsid w:val="00ED2C5A"/>
    <w:rsid w:val="00ED6A4C"/>
    <w:rsid w:val="00ED7BA9"/>
    <w:rsid w:val="00ED7FDA"/>
    <w:rsid w:val="00EE13E9"/>
    <w:rsid w:val="00EE375E"/>
    <w:rsid w:val="00EE48C6"/>
    <w:rsid w:val="00EE5E0B"/>
    <w:rsid w:val="00EE631E"/>
    <w:rsid w:val="00EE7DFF"/>
    <w:rsid w:val="00EF1605"/>
    <w:rsid w:val="00EF43C6"/>
    <w:rsid w:val="00EF44BF"/>
    <w:rsid w:val="00EF60C8"/>
    <w:rsid w:val="00F030CA"/>
    <w:rsid w:val="00F04104"/>
    <w:rsid w:val="00F053AC"/>
    <w:rsid w:val="00F054C7"/>
    <w:rsid w:val="00F05698"/>
    <w:rsid w:val="00F059AD"/>
    <w:rsid w:val="00F10B76"/>
    <w:rsid w:val="00F11B37"/>
    <w:rsid w:val="00F12C57"/>
    <w:rsid w:val="00F14F0E"/>
    <w:rsid w:val="00F22E5A"/>
    <w:rsid w:val="00F23FEE"/>
    <w:rsid w:val="00F248BB"/>
    <w:rsid w:val="00F274F5"/>
    <w:rsid w:val="00F277FD"/>
    <w:rsid w:val="00F279CA"/>
    <w:rsid w:val="00F27A99"/>
    <w:rsid w:val="00F31288"/>
    <w:rsid w:val="00F32816"/>
    <w:rsid w:val="00F36DAC"/>
    <w:rsid w:val="00F373B4"/>
    <w:rsid w:val="00F37456"/>
    <w:rsid w:val="00F4137A"/>
    <w:rsid w:val="00F4299F"/>
    <w:rsid w:val="00F452E7"/>
    <w:rsid w:val="00F45C1B"/>
    <w:rsid w:val="00F46971"/>
    <w:rsid w:val="00F50594"/>
    <w:rsid w:val="00F52C80"/>
    <w:rsid w:val="00F52D48"/>
    <w:rsid w:val="00F55406"/>
    <w:rsid w:val="00F6519B"/>
    <w:rsid w:val="00F67412"/>
    <w:rsid w:val="00F70B14"/>
    <w:rsid w:val="00F74047"/>
    <w:rsid w:val="00F804D8"/>
    <w:rsid w:val="00F83BBC"/>
    <w:rsid w:val="00F84686"/>
    <w:rsid w:val="00F87258"/>
    <w:rsid w:val="00F928BE"/>
    <w:rsid w:val="00F928DC"/>
    <w:rsid w:val="00F928E4"/>
    <w:rsid w:val="00F94247"/>
    <w:rsid w:val="00F952E0"/>
    <w:rsid w:val="00FA15E3"/>
    <w:rsid w:val="00FA27CA"/>
    <w:rsid w:val="00FA27FE"/>
    <w:rsid w:val="00FA352E"/>
    <w:rsid w:val="00FA5B6E"/>
    <w:rsid w:val="00FA6D77"/>
    <w:rsid w:val="00FA76BE"/>
    <w:rsid w:val="00FA7CE3"/>
    <w:rsid w:val="00FB0DAC"/>
    <w:rsid w:val="00FB308C"/>
    <w:rsid w:val="00FB5BAE"/>
    <w:rsid w:val="00FC02A1"/>
    <w:rsid w:val="00FC4D96"/>
    <w:rsid w:val="00FC6CDB"/>
    <w:rsid w:val="00FC75CB"/>
    <w:rsid w:val="00FD1843"/>
    <w:rsid w:val="00FD34BA"/>
    <w:rsid w:val="00FD3863"/>
    <w:rsid w:val="00FD3EAE"/>
    <w:rsid w:val="00FD51DF"/>
    <w:rsid w:val="00FD599F"/>
    <w:rsid w:val="00FE0015"/>
    <w:rsid w:val="00FE027C"/>
    <w:rsid w:val="00FE4046"/>
    <w:rsid w:val="00FE4272"/>
    <w:rsid w:val="00FE578A"/>
    <w:rsid w:val="00FE63A5"/>
    <w:rsid w:val="00FE72B0"/>
    <w:rsid w:val="00FE771A"/>
    <w:rsid w:val="00FF1C30"/>
    <w:rsid w:val="00FF38E2"/>
    <w:rsid w:val="00FF519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3938"/>
  <w15:chartTrackingRefBased/>
  <w15:docId w15:val="{49491E17-9C53-4B02-A57B-CDCDAE3E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7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60575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809FB"/>
    <w:rPr>
      <w:color w:val="954F72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ED025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D0253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ED025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D02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hportal/main/hadracha/default.aspx" TargetMode="External"/><Relationship Id="rId13" Type="http://schemas.openxmlformats.org/officeDocument/2006/relationships/hyperlink" Target="https://hishtalmuyotsc.justice.gov.il/General/ConfirmDenyRequestContact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vancedstudyregistration/" TargetMode="External"/><Relationship Id="rId12" Type="http://schemas.openxmlformats.org/officeDocument/2006/relationships/image" Target="cid:image005.jpg@01D6C34F.E00476F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guyI@justice.gov.il" TargetMode="External"/><Relationship Id="rId1" Type="http://schemas.openxmlformats.org/officeDocument/2006/relationships/styles" Target="styles.xml"/><Relationship Id="rId6" Type="http://schemas.openxmlformats.org/officeDocument/2006/relationships/hyperlink" Target="mailto:guyI@justice.gov.il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s://hishtalmuyotsc.justice.gov.il/General/ConfirmDenyRequestContact.aspx" TargetMode="External"/><Relationship Id="rId10" Type="http://schemas.openxmlformats.org/officeDocument/2006/relationships/image" Target="cid:image004.jpg@01D6C34F.E00476F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hishtalmuyotsc.justice.gov.il/General/ConfirmDenyRequestContact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Nissim Cohen</dc:creator>
  <cp:keywords/>
  <dc:description/>
  <cp:lastModifiedBy>Nissim Cohen</cp:lastModifiedBy>
  <cp:revision>4</cp:revision>
  <dcterms:created xsi:type="dcterms:W3CDTF">2020-12-28T08:09:00Z</dcterms:created>
  <dcterms:modified xsi:type="dcterms:W3CDTF">2020-12-28T08:50:00Z</dcterms:modified>
</cp:coreProperties>
</file>