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2 -->
  <w:body>
    <w:p w:rsidR="00302443">
      <w:pPr>
        <w:spacing w:line="360" w:lineRule="auto"/>
        <w:rPr>
          <w:rFonts w:ascii="Arial" w:hAnsi="Arial" w:cs="FrankRuehl"/>
          <w:sz w:val="24"/>
          <w:szCs w:val="24"/>
          <w:rtl/>
        </w:rPr>
      </w:pPr>
    </w:p>
    <w:p w:rsidR="00F40C13" w:rsidRPr="00CB0AB7" w:rsidP="00CB0AB7">
      <w:pPr>
        <w:divId w:val="1834908623"/>
        <w:rPr>
          <w:rFonts w:asciiTheme="minorHAnsi" w:hAnsiTheme="minorHAnsi" w:cs="David"/>
          <w:noProof w:val="0"/>
          <w:sz w:val="26"/>
          <w:szCs w:val="26"/>
        </w:rPr>
      </w:pP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sdt>
        <w:sdtPr>
          <w:rPr>
            <w:rFonts w:asciiTheme="minorHAnsi" w:hAnsiTheme="minorHAnsi" w:cs="David" w:hint="cs"/>
            <w:noProof w:val="0"/>
            <w:sz w:val="26"/>
            <w:szCs w:val="26"/>
            <w:rtl/>
          </w:rPr>
          <w:alias w:val="1252"/>
          <w:tag w:val="1252"/>
          <w:id w:val="-1965425465"/>
          <w:placeholder>
            <w:docPart w:val="0218B67F29564C2A9F557BD04C3FD92B"/>
          </w:placeholder>
          <w:text w:multiLine="1"/>
        </w:sdtPr>
        <w:sdtContent>
          <w:r>
            <w:rPr>
              <w:rFonts w:asciiTheme="minorHAnsi" w:hAnsiTheme="minorHAnsi" w:cs="David"/>
              <w:noProof w:val="0"/>
              <w:sz w:val="26"/>
              <w:szCs w:val="26"/>
              <w:rtl/>
            </w:rPr>
            <w:t>כ"א שבט תשפ"ב</w:t>
          </w:r>
        </w:sdtContent>
      </w:sdt>
      <w:r w:rsidRPr="00CB0AB7">
        <w:rPr>
          <w:rFonts w:asciiTheme="minorHAnsi" w:hAnsiTheme="minorHAnsi" w:cs="David" w:hint="cs"/>
          <w:noProof w:val="0"/>
          <w:sz w:val="26"/>
          <w:szCs w:val="26"/>
          <w:rtl/>
        </w:rPr>
        <w:t xml:space="preserve"> </w:t>
      </w:r>
    </w:p>
    <w:p w:rsidR="00F40C13" w:rsidP="00CB0AB7">
      <w:pPr>
        <w:divId w:val="1834908623"/>
        <w:rPr>
          <w:rtl/>
        </w:rPr>
      </w:pPr>
      <w:r w:rsidRPr="00CB0AB7">
        <w:rPr>
          <w:rFonts w:asciiTheme="minorHAnsi" w:hAnsiTheme="minorHAnsi" w:cs="David" w:hint="cs"/>
          <w:noProof w:val="0"/>
          <w:sz w:val="26"/>
          <w:szCs w:val="26"/>
          <w:rtl/>
        </w:rPr>
        <w:t xml:space="preserve">                                                                                                    </w:t>
      </w:r>
      <w:sdt>
        <w:sdtPr>
          <w:rPr>
            <w:rFonts w:asciiTheme="minorHAnsi" w:hAnsiTheme="minorHAnsi" w:cs="David" w:hint="cs"/>
            <w:noProof w:val="0"/>
            <w:sz w:val="26"/>
            <w:szCs w:val="26"/>
            <w:rtl/>
          </w:rPr>
          <w:alias w:val="1242"/>
          <w:tag w:val="1242"/>
          <w:id w:val="-1294823337"/>
          <w:placeholder>
            <w:docPart w:val="333030F1DEC84A0AA15EDB8866F31CFB"/>
          </w:placeholder>
          <w:text w:multiLine="1"/>
        </w:sdtPr>
        <w:sdtContent>
          <w:r>
            <w:rPr>
              <w:rFonts w:asciiTheme="minorHAnsi" w:hAnsiTheme="minorHAnsi" w:cs="David"/>
              <w:noProof w:val="0"/>
              <w:sz w:val="26"/>
              <w:szCs w:val="26"/>
              <w:rtl/>
            </w:rPr>
            <w:t>23 ינואר 2022</w:t>
          </w:r>
        </w:sdtContent>
      </w:sdt>
      <w:r>
        <w:rPr>
          <w:rFonts w:hint="cs"/>
          <w:rtl/>
        </w:rPr>
        <w:t xml:space="preserve"> </w:t>
      </w:r>
    </w:p>
    <w:p w:rsidR="00F40C13">
      <w:pPr>
        <w:divId w:val="1834908623"/>
        <w:rPr>
          <w:rtl/>
        </w:rPr>
      </w:pPr>
    </w:p>
    <w:p w:rsidR="00F40C13">
      <w:pPr>
        <w:divId w:val="1834908623"/>
        <w:rPr>
          <w:rtl/>
        </w:rPr>
      </w:pPr>
    </w:p>
    <w:p w:rsidR="00F40C13">
      <w:pPr>
        <w:divId w:val="1834908623"/>
        <w:rPr>
          <w:rtl/>
        </w:rPr>
      </w:pPr>
    </w:p>
    <w:p w:rsidR="00F40C13">
      <w:pPr>
        <w:divId w:val="1834908623"/>
        <w:rPr>
          <w:rtl/>
        </w:rPr>
      </w:pPr>
    </w:p>
    <w:p w:rsidR="00F40C13" w:rsidRPr="005E08C4" w:rsidP="005E08C4">
      <w:pPr>
        <w:divId w:val="1834908623"/>
        <w:jc w:val="center"/>
        <w:rPr>
          <w:rFonts w:ascii="David" w:hAnsi="David" w:cs="David"/>
          <w:b/>
          <w:bCs/>
          <w:sz w:val="32"/>
          <w:szCs w:val="32"/>
          <w:u w:val="single"/>
          <w:rtl/>
        </w:rPr>
      </w:pPr>
      <w:r w:rsidRPr="005E08C4">
        <w:rPr>
          <w:rFonts w:ascii="David" w:hAnsi="David" w:cs="David"/>
          <w:b/>
          <w:bCs/>
          <w:sz w:val="32"/>
          <w:szCs w:val="32"/>
          <w:u w:val="single"/>
          <w:rtl/>
        </w:rPr>
        <w:t xml:space="preserve">הודעה על </w:t>
      </w:r>
      <w:r w:rsidRPr="005E08C4" w:rsidR="005E08C4">
        <w:rPr>
          <w:rFonts w:ascii="David" w:hAnsi="David" w:cs="David"/>
          <w:b/>
          <w:bCs/>
          <w:sz w:val="32"/>
          <w:szCs w:val="32"/>
          <w:u w:val="single"/>
          <w:rtl/>
        </w:rPr>
        <w:t>דחיית</w:t>
      </w:r>
      <w:r w:rsidRPr="005E08C4">
        <w:rPr>
          <w:rFonts w:ascii="David" w:hAnsi="David" w:cs="David"/>
          <w:b/>
          <w:bCs/>
          <w:sz w:val="32"/>
          <w:szCs w:val="32"/>
          <w:u w:val="single"/>
          <w:rtl/>
        </w:rPr>
        <w:t xml:space="preserve"> הגשה</w:t>
      </w:r>
    </w:p>
    <w:p w:rsidR="00F40C13">
      <w:pPr>
        <w:divId w:val="1834908623"/>
        <w:rPr>
          <w:b/>
          <w:bCs/>
          <w:sz w:val="32"/>
          <w:szCs w:val="32"/>
          <w:u w:val="single"/>
          <w:rtl/>
        </w:rPr>
      </w:pPr>
    </w:p>
    <w:p w:rsidR="00F40C13">
      <w:pPr>
        <w:divId w:val="1834908623"/>
        <w:rPr>
          <w:b/>
          <w:bCs/>
          <w:sz w:val="32"/>
          <w:szCs w:val="32"/>
          <w:u w:val="single"/>
          <w:rtl/>
        </w:rPr>
      </w:pPr>
    </w:p>
    <w:p w:rsidR="00F40C13" w:rsidP="00F40C13">
      <w:pPr>
        <w:divId w:val="1834908623"/>
        <w:spacing w:line="360" w:lineRule="auto"/>
        <w:rPr>
          <w:rFonts w:asciiTheme="minorHAnsi" w:hAnsiTheme="minorHAnsi" w:cs="David"/>
          <w:noProof w:val="0"/>
          <w:sz w:val="26"/>
          <w:szCs w:val="26"/>
          <w:rtl/>
        </w:rPr>
      </w:pP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 xml:space="preserve">מוחזר בזאת כתב בי-דין שהוגש על ידך ביום </w:t>
      </w:r>
      <w:sdt>
        <w:sdtPr>
          <w:rPr>
            <w:rFonts w:asciiTheme="minorHAnsi" w:hAnsiTheme="minorHAnsi" w:cs="David"/>
            <w:noProof w:val="0"/>
            <w:sz w:val="26"/>
            <w:szCs w:val="26"/>
            <w:rtl/>
          </w:rPr>
          <w:alias w:val="3132"/>
          <w:tag w:val="3132"/>
          <w:id w:val="1522506119"/>
          <w:placeholder>
            <w:docPart w:val="5B20F6383E994E5BA581E222DF6B64B1"/>
          </w:placeholder>
          <w:text w:multiLine="1"/>
        </w:sdtPr>
        <w:sdtContent>
          <w:r>
            <w:rPr>
              <w:rFonts w:asciiTheme="minorHAnsi" w:hAnsiTheme="minorHAnsi" w:cs="David"/>
              <w:noProof w:val="0"/>
              <w:sz w:val="26"/>
              <w:szCs w:val="26"/>
              <w:rtl/>
            </w:rPr>
            <w:t>23 ינואר 2022</w:t>
          </w:r>
        </w:sdtContent>
      </w:sdt>
      <w:r w:rsidRPr="00CB0AB7">
        <w:rPr>
          <w:rFonts w:asciiTheme="minorHAnsi" w:hAnsiTheme="minorHAnsi" w:cs="David" w:hint="cs"/>
          <w:noProof w:val="0"/>
          <w:sz w:val="26"/>
          <w:szCs w:val="26"/>
          <w:rtl/>
        </w:rPr>
        <w:t xml:space="preserve"> </w:t>
      </w:r>
      <w:sdt>
        <w:sdtPr>
          <w:rPr>
            <w:rFonts w:asciiTheme="minorHAnsi" w:hAnsiTheme="minorHAnsi" w:cs="David"/>
            <w:noProof w:val="0"/>
            <w:sz w:val="26"/>
            <w:szCs w:val="26"/>
            <w:rtl/>
          </w:rPr>
          <w:alias w:val="3123"/>
          <w:tag w:val="3123"/>
          <w:id w:val="-376857839"/>
          <w:lock w:val="contentLocked"/>
          <w:placeholder>
            <w:docPart w:val="DefaultPlaceholder_-1854013440"/>
          </w:placeholder>
          <w:group/>
        </w:sdtPr>
        <w:sdtContent>
          <w:r w:rsidRPr="00CB0AB7">
            <w:rPr>
              <w:rFonts w:asciiTheme="minorHAnsi" w:hAnsiTheme="minorHAnsi" w:cs="David"/>
              <w:noProof w:val="0"/>
              <w:sz w:val="26"/>
              <w:szCs w:val="26"/>
              <w:rtl/>
            </w:rPr>
            <w:t xml:space="preserve">מספר   אסמכתא </w:t>
          </w:r>
          <w:sdt>
            <w:sdtPr>
              <w:rPr>
                <w:rFonts w:asciiTheme="minorHAnsi" w:hAnsiTheme="minorHAnsi" w:cs="David"/>
                <w:noProof w:val="0"/>
                <w:sz w:val="26"/>
                <w:szCs w:val="26"/>
                <w:rtl/>
              </w:rPr>
              <w:alias w:val="3122"/>
              <w:tag w:val="3122"/>
              <w:id w:val="936186854"/>
              <w:placeholder>
                <w:docPart w:val="533D962FA12F4D84ADD660DD4ECC5E2E"/>
              </w:placeholder>
              <w:text w:multiLine="1"/>
            </w:sdtPr>
            <w:sdtContent>
              <w:r>
                <w:rPr>
                  <w:rFonts w:asciiTheme="minorHAnsi" w:hAnsiTheme="minorHAnsi" w:cs="David"/>
                  <w:noProof w:val="0"/>
                  <w:sz w:val="26"/>
                  <w:szCs w:val="26"/>
                  <w:rtl/>
                </w:rPr>
                <w:t>9719605</w:t>
              </w:r>
            </w:sdtContent>
          </w:sdt>
          <w:r w:rsidRPr="00CB0AB7">
            <w:rPr>
              <w:rFonts w:asciiTheme="minorHAnsi" w:hAnsiTheme="minorHAnsi" w:cs="David" w:hint="cs"/>
              <w:noProof w:val="0"/>
              <w:sz w:val="26"/>
              <w:szCs w:val="26"/>
              <w:rtl/>
            </w:rPr>
            <w:t>,</w:t>
          </w:r>
        </w:sdtContent>
      </w:sdt>
      <w:r w:rsidRPr="00CB0AB7">
        <w:rPr>
          <w:rFonts w:asciiTheme="minorHAnsi" w:hAnsiTheme="minorHAnsi" w:cs="David"/>
          <w:noProof w:val="0"/>
          <w:sz w:val="26"/>
          <w:szCs w:val="26"/>
          <w:rtl/>
        </w:rPr>
        <w:t xml:space="preserve"> </w:t>
      </w:r>
      <w:sdt>
        <w:sdtPr>
          <w:rPr>
            <w:rFonts w:asciiTheme="minorHAnsi" w:hAnsiTheme="minorHAnsi" w:cs="David"/>
            <w:noProof w:val="0"/>
            <w:sz w:val="26"/>
            <w:szCs w:val="26"/>
            <w:rtl/>
          </w:rPr>
          <w:alias w:val="3133"/>
          <w:tag w:val="3133"/>
          <w:id w:val="-2009581880"/>
          <w:lock w:val="contentLocked"/>
          <w:placeholder>
            <w:docPart w:val="DefaultPlaceholder_-1854013440"/>
          </w:placeholder>
          <w:group/>
        </w:sdtPr>
        <w:sdtContent>
          <w:r w:rsidRPr="00CB0AB7">
            <w:rPr>
              <w:rFonts w:asciiTheme="minorHAnsi" w:hAnsiTheme="minorHAnsi" w:cs="David"/>
              <w:noProof w:val="0"/>
              <w:sz w:val="26"/>
              <w:szCs w:val="26"/>
              <w:rtl/>
            </w:rPr>
            <w:t xml:space="preserve"> בתיק מספר </w:t>
          </w:r>
          <w:sdt>
            <w:sdtPr>
              <w:rPr>
                <w:rFonts w:asciiTheme="minorHAnsi" w:hAnsiTheme="minorHAnsi" w:cs="David"/>
                <w:noProof w:val="0"/>
                <w:sz w:val="26"/>
                <w:szCs w:val="26"/>
                <w:rtl/>
              </w:rPr>
              <w:alias w:val="3140"/>
              <w:tag w:val="3140"/>
              <w:id w:val="1303663278"/>
              <w:placeholder>
                <w:docPart w:val="119DE0BE1978446898A8D480497F70BA"/>
              </w:placeholder>
              <w:text w:multiLine="1"/>
            </w:sdtPr>
            <w:sdtContent>
              <w:r>
                <w:rPr>
                  <w:rFonts w:asciiTheme="minorHAnsi" w:hAnsiTheme="minorHAnsi" w:cs="David"/>
                  <w:noProof w:val="0"/>
                  <w:sz w:val="26"/>
                  <w:szCs w:val="26"/>
                  <w:rtl/>
                </w:rPr>
                <w:t>22602-03-21</w:t>
              </w:r>
            </w:sdtContent>
          </w:sdt>
        </w:sdtContent>
      </w:sdt>
      <w:r w:rsidRPr="00CB0AB7">
        <w:rPr>
          <w:rFonts w:asciiTheme="minorHAnsi" w:hAnsiTheme="minorHAnsi" w:cs="David" w:hint="cs"/>
          <w:noProof w:val="0"/>
          <w:sz w:val="26"/>
          <w:szCs w:val="26"/>
          <w:rtl/>
        </w:rPr>
        <w:t xml:space="preserve"> </w:t>
      </w: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 xml:space="preserve">מהסיבה:   </w:t>
      </w:r>
    </w:p>
    <w:p w:rsidR="00CB0AB7" w:rsidP="00F40C13">
      <w:pPr>
        <w:divId w:val="1834908623"/>
        <w:spacing w:line="360" w:lineRule="auto"/>
        <w:rPr>
          <w:rFonts w:asciiTheme="minorHAnsi" w:hAnsiTheme="minorHAnsi" w:cs="David"/>
          <w:noProof w:val="0"/>
          <w:sz w:val="26"/>
          <w:szCs w:val="26"/>
          <w:rtl/>
        </w:rPr>
      </w:pPr>
    </w:p>
    <w:sdt>
      <w:sdtPr>
        <w:rPr>
          <w:rFonts w:asciiTheme="minorHAnsi" w:hAnsiTheme="minorHAnsi" w:cs="David" w:hint="eastAsia"/>
          <w:noProof w:val="0"/>
          <w:sz w:val="26"/>
          <w:szCs w:val="26"/>
          <w:rtl/>
        </w:rPr>
        <w:alias w:val="3124"/>
        <w:tag w:val="3124"/>
        <w:id w:val="275990726"/>
        <w:lock w:val="contentLocked"/>
        <w:placeholder>
          <w:docPart w:val="DefaultPlaceholder_-1854013440"/>
        </w:placeholder>
        <w:group/>
      </w:sdtPr>
      <w:sdtContent>
        <w:p w:rsidR="00EE5E2C" w:rsidP="00D90497">
          <w:pPr>
            <w:divId w:val="1834908623"/>
            <w:spacing w:line="360" w:lineRule="atLeast"/>
            <w:contextualSpacing/>
            <w:jc w:val="both"/>
            <w:rPr>
              <w:rFonts w:asciiTheme="minorHAnsi" w:hAnsiTheme="minorHAnsi" w:cs="David"/>
              <w:noProof w:val="0"/>
              <w:sz w:val="26"/>
              <w:szCs w:val="26"/>
              <w:rtl/>
            </w:rPr>
          </w:pPr>
          <w:sdt>
            <w:sdtPr>
              <w:rPr>
                <w:rFonts w:asciiTheme="minorHAnsi" w:hAnsiTheme="minorHAnsi" w:cs="David" w:hint="cs"/>
                <w:noProof w:val="0"/>
                <w:sz w:val="26"/>
                <w:szCs w:val="26"/>
                <w:rtl/>
              </w:rPr>
              <w:alias w:val="3128"/>
              <w:tag w:val="3128"/>
              <w:id w:val="-503135016"/>
              <w:placeholder>
                <w:docPart w:val="CD1B75BCFCFD4F4CA751D44C2D96E703"/>
              </w:placeholder>
              <w:text w:multiLine="1"/>
            </w:sdtPr>
            <w:sdtContent>
              <w:r>
                <w:rPr>
                  <w:rFonts w:asciiTheme="minorHAnsi" w:hAnsiTheme="minorHAnsi" w:cs="David" w:hint="cs"/>
                  <w:noProof w:val="0"/>
                  <w:sz w:val="26"/>
                  <w:szCs w:val="26"/>
                  <w:rtl/>
                </w:rPr>
                <w:t>לא שולמה אגרה / אגרה חסרה</w:t>
              </w:r>
            </w:sdtContent>
          </w:sdt>
          <w:r w:rsidR="00CB0AB7">
            <w:rPr>
              <w:rFonts w:asciiTheme="minorHAnsi" w:hAnsiTheme="minorHAnsi" w:cs="David" w:hint="cs"/>
              <w:noProof w:val="0"/>
              <w:sz w:val="26"/>
              <w:szCs w:val="26"/>
              <w:rtl/>
            </w:rPr>
            <w:t xml:space="preserve">, </w:t>
          </w:r>
          <w:sdt>
            <w:sdtPr>
              <w:rPr>
                <w:rFonts w:asciiTheme="minorHAnsi" w:hAnsiTheme="minorHAnsi" w:cs="David" w:hint="cs"/>
                <w:noProof w:val="0"/>
                <w:sz w:val="26"/>
                <w:szCs w:val="26"/>
                <w:rtl/>
              </w:rPr>
              <w:alias w:val="3131"/>
              <w:tag w:val="3131"/>
              <w:id w:val="1349528537"/>
              <w:lock w:val="sdtContentLocked"/>
              <w:placeholder>
                <w:docPart w:val="0AD72EB2618C4F49A632A3CDAECDA5FD"/>
              </w:placeholder>
              <w:text w:multiLine="1"/>
            </w:sdtPr>
            <w:sdtContent/>
          </w:sdt>
          <w:r>
            <w:rPr>
              <w:rFonts w:asciiTheme="minorHAnsi" w:hAnsiTheme="minorHAnsi" w:cs="David" w:hint="cs"/>
              <w:noProof w:val="0"/>
              <w:sz w:val="26"/>
              <w:szCs w:val="26"/>
              <w:rtl/>
            </w:rPr>
            <w:t>.</w:t>
          </w:r>
        </w:p>
        <w:p w:rsidR="00CB0AB7" w:rsidP="00CB0AB7">
          <w:pPr>
            <w:divId w:val="1834908623"/>
            <w:spacing w:line="360" w:lineRule="atLeast"/>
            <w:ind w:left="502"/>
            <w:contextualSpacing/>
            <w:jc w:val="both"/>
            <w:rPr>
              <w:rFonts w:asciiTheme="minorHAnsi" w:hAnsiTheme="minorHAnsi" w:cs="David"/>
              <w:noProof w:val="0"/>
              <w:sz w:val="26"/>
              <w:szCs w:val="26"/>
            </w:rPr>
          </w:pPr>
          <w:r>
            <w:rPr>
              <w:rFonts w:asciiTheme="minorHAnsi" w:hAnsiTheme="minorHAnsi" w:cs="David" w:hint="cs"/>
              <w:noProof w:val="0"/>
              <w:sz w:val="26"/>
              <w:szCs w:val="26"/>
              <w:rtl/>
            </w:rPr>
            <w:t xml:space="preserve"> </w:t>
          </w:r>
        </w:p>
        <w:p w:rsidR="00CB0AB7" w:rsidRPr="00CB0AB7" w:rsidP="00D90497">
          <w:pPr>
            <w:divId w:val="1834908623"/>
            <w:rPr>
              <w:rFonts w:asciiTheme="minorHAnsi" w:hAnsiTheme="minorHAnsi" w:cs="David"/>
              <w:noProof w:val="0"/>
              <w:sz w:val="26"/>
              <w:szCs w:val="26"/>
              <w:rtl/>
            </w:rPr>
          </w:pPr>
        </w:p>
      </w:sdtContent>
    </w:sdt>
    <w:p w:rsidR="00CB0AB7" w:rsidP="00CB0AB7">
      <w:pPr>
        <w:divId w:val="1834908623"/>
        <w:rPr>
          <w:sz w:val="24"/>
          <w:szCs w:val="24"/>
          <w:rtl/>
        </w:rPr>
      </w:pPr>
    </w:p>
    <w:p w:rsidR="00CB0AB7" w:rsidP="00CB0AB7">
      <w:pPr>
        <w:divId w:val="1834908623"/>
        <w:rPr>
          <w:sz w:val="24"/>
          <w:szCs w:val="24"/>
          <w:rtl/>
        </w:rPr>
      </w:pPr>
    </w:p>
    <w:p w:rsidR="00F40C13" w:rsidRPr="00CB0AB7">
      <w:pPr>
        <w:divId w:val="1834908623"/>
        <w:spacing w:after="120" w:line="360" w:lineRule="auto"/>
        <w:rPr>
          <w:rFonts w:asciiTheme="minorHAnsi" w:hAnsiTheme="minorHAnsi" w:cs="David"/>
          <w:noProof w:val="0"/>
          <w:sz w:val="26"/>
          <w:szCs w:val="26"/>
          <w:rtl/>
        </w:rPr>
      </w:pP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>תשומת לבך, ככל שכתב בי הדין היה כרוך בתשלום אגרה:</w:t>
      </w:r>
    </w:p>
    <w:p w:rsidR="00F40C13" w:rsidRPr="00CB0AB7" w:rsidP="006B5274">
      <w:pPr>
        <w:pStyle w:val="ListParagraph"/>
        <w:divId w:val="1834908623"/>
        <w:numPr>
          <w:ilvl w:val="0"/>
          <w:numId w:val="1"/>
        </w:numPr>
        <w:spacing w:after="0" w:line="360" w:lineRule="auto"/>
        <w:rPr>
          <w:rFonts w:eastAsia="Times New Roman" w:cs="David"/>
          <w:sz w:val="26"/>
          <w:szCs w:val="26"/>
          <w:rtl/>
        </w:rPr>
      </w:pPr>
      <w:r w:rsidRPr="00CB0AB7">
        <w:rPr>
          <w:rFonts w:eastAsia="Times New Roman" w:cs="David"/>
          <w:sz w:val="26"/>
          <w:szCs w:val="26"/>
          <w:rtl/>
        </w:rPr>
        <w:t>אמצעי התשלום המבוקש היה הרשאה לחיוב חשבון, חשבונך לא חויב בתשלום האגרה.</w:t>
      </w:r>
    </w:p>
    <w:p w:rsidR="00F40C13" w:rsidRPr="00CB0AB7" w:rsidP="006B5274">
      <w:pPr>
        <w:pStyle w:val="ListParagraph"/>
        <w:divId w:val="1834908623"/>
        <w:numPr>
          <w:ilvl w:val="0"/>
          <w:numId w:val="1"/>
        </w:numPr>
        <w:spacing w:after="0" w:line="276" w:lineRule="auto"/>
        <w:rPr>
          <w:rFonts w:eastAsia="Times New Roman" w:cs="David"/>
          <w:sz w:val="26"/>
          <w:szCs w:val="26"/>
          <w:rtl/>
        </w:rPr>
      </w:pPr>
      <w:r w:rsidRPr="00CB0AB7">
        <w:rPr>
          <w:rFonts w:eastAsia="Times New Roman" w:cs="David"/>
          <w:sz w:val="26"/>
          <w:szCs w:val="26"/>
          <w:rtl/>
        </w:rPr>
        <w:t xml:space="preserve">שולמה אגרה באמצעות כרטיס אשראי, באפשרותך לעשות שימוש בקבלה לצורך הגשה חדשה בגובה הסכום ששולם. </w:t>
      </w:r>
    </w:p>
    <w:p w:rsidR="00F40C13" w:rsidRPr="00CB0AB7">
      <w:pPr>
        <w:divId w:val="1834908623"/>
        <w:spacing w:line="276" w:lineRule="auto"/>
        <w:ind w:left="720"/>
        <w:rPr>
          <w:rFonts w:asciiTheme="minorHAnsi" w:hAnsiTheme="minorHAnsi" w:cs="David"/>
          <w:noProof w:val="0"/>
          <w:sz w:val="26"/>
          <w:szCs w:val="26"/>
          <w:rtl/>
        </w:rPr>
      </w:pP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 xml:space="preserve">ככל שהנך מעוניין כי כספי האגרה יוחזרו לך, אנא פנה באמצעות כתובת דואר אלקטרוני שלהלן: </w:t>
      </w:r>
      <w:hyperlink r:id="rId5" w:history="1">
        <w:r w:rsidRPr="00CB0AB7">
          <w:rPr>
            <w:rFonts w:asciiTheme="minorHAnsi" w:hAnsiTheme="minorHAnsi" w:cs="David"/>
            <w:noProof w:val="0"/>
            <w:sz w:val="26"/>
            <w:szCs w:val="26"/>
          </w:rPr>
          <w:t>hehzer@court.gov.il</w:t>
        </w:r>
      </w:hyperlink>
    </w:p>
    <w:p w:rsidR="00F40C13" w:rsidRPr="00CB0AB7">
      <w:pPr>
        <w:divId w:val="1834908623"/>
        <w:spacing w:line="276" w:lineRule="auto"/>
        <w:ind w:left="720"/>
        <w:rPr>
          <w:rFonts w:asciiTheme="minorHAnsi" w:hAnsiTheme="minorHAnsi" w:cs="David"/>
          <w:noProof w:val="0"/>
          <w:sz w:val="26"/>
          <w:szCs w:val="26"/>
          <w:rtl/>
        </w:rPr>
      </w:pP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>בפנייתך יש לצרף את הקבלה ולציין את שמו המלא של המוטב, מספר ת"ז וכתובת מלאה ועדכנית למשלוח ההמחאה.</w:t>
      </w:r>
    </w:p>
    <w:p w:rsidR="00F40C13">
      <w:pPr>
        <w:divId w:val="1834908623"/>
        <w:spacing w:line="276" w:lineRule="auto"/>
        <w:ind w:left="720"/>
        <w:rPr>
          <w:rFonts w:ascii="Arial" w:eastAsia="Calibri" w:hAnsi="Arial" w:cs="Arial"/>
          <w:rtl/>
        </w:rPr>
      </w:pP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>סכום האגרה יוחזר באמצעות המחאה למוטב בלבד אשר תשלח למוטב בדואר.</w:t>
      </w:r>
    </w:p>
    <w:p w:rsidR="004628AD">
      <w:pPr>
        <w:divId w:val="1834908623"/>
        <w:spacing w:line="360" w:lineRule="auto"/>
        <w:rPr>
          <w:rFonts w:asciiTheme="minorHAnsi" w:hAnsiTheme="minorHAnsi" w:cs="David"/>
          <w:noProof w:val="0"/>
          <w:sz w:val="26"/>
          <w:szCs w:val="26"/>
          <w:rtl/>
        </w:rPr>
      </w:pPr>
    </w:p>
    <w:p w:rsidR="004628AD" w:rsidRPr="004628AD">
      <w:pPr>
        <w:divId w:val="1834908623"/>
        <w:spacing w:line="360" w:lineRule="auto"/>
        <w:rPr>
          <w:rFonts w:asciiTheme="minorHAnsi" w:hAnsiTheme="minorHAnsi" w:cs="David"/>
          <w:noProof w:val="0"/>
          <w:sz w:val="26"/>
          <w:szCs w:val="26"/>
          <w:rtl/>
        </w:rPr>
      </w:pPr>
    </w:p>
    <w:p w:rsidR="005E08C4" w:rsidRPr="00CB0AB7" w:rsidP="005E08C4">
      <w:pPr>
        <w:divId w:val="1834908623"/>
        <w:spacing w:line="360" w:lineRule="auto"/>
        <w:ind w:left="4320" w:firstLine="720"/>
        <w:rPr>
          <w:rFonts w:asciiTheme="minorHAnsi" w:hAnsiTheme="minorHAnsi" w:cs="David"/>
          <w:noProof w:val="0"/>
          <w:sz w:val="26"/>
          <w:szCs w:val="26"/>
          <w:u w:val="single"/>
          <w:rtl/>
        </w:rPr>
      </w:pPr>
      <w:r w:rsidRPr="00CB0AB7">
        <w:rPr>
          <w:rFonts w:asciiTheme="minorHAnsi" w:hAnsiTheme="minorHAnsi" w:cs="David"/>
          <w:noProof w:val="0"/>
          <w:sz w:val="26"/>
          <w:szCs w:val="26"/>
          <w:u w:val="single"/>
          <w:rtl/>
        </w:rPr>
        <w:t>מזכירות בית המשפט</w:t>
      </w:r>
    </w:p>
    <w:p w:rsidR="005E08C4" w:rsidRPr="005E08C4" w:rsidP="005E08C4">
      <w:pPr>
        <w:divId w:val="1834908623"/>
        <w:spacing w:line="360" w:lineRule="auto"/>
        <w:rPr>
          <w:rFonts w:asciiTheme="minorBidi" w:hAnsiTheme="minorBidi" w:cstheme="minorBidi"/>
          <w:sz w:val="24"/>
          <w:szCs w:val="24"/>
          <w:rtl/>
        </w:rPr>
      </w:pPr>
    </w:p>
    <w:p w:rsidR="005E08C4" w:rsidRPr="005E08C4" w:rsidP="005E08C4">
      <w:pPr>
        <w:divId w:val="1834908623"/>
        <w:spacing w:line="360" w:lineRule="auto"/>
        <w:rPr>
          <w:rFonts w:asciiTheme="minorBidi" w:hAnsiTheme="minorBidi" w:cstheme="minorBidi"/>
          <w:sz w:val="24"/>
          <w:szCs w:val="24"/>
          <w:rtl/>
        </w:rPr>
      </w:pPr>
    </w:p>
    <w:p w:rsidR="005E08C4" w:rsidRPr="00CB0AB7" w:rsidP="005E08C4">
      <w:pPr>
        <w:divId w:val="1834908623"/>
        <w:spacing w:line="360" w:lineRule="auto"/>
        <w:rPr>
          <w:rFonts w:asciiTheme="minorHAnsi" w:hAnsiTheme="minorHAnsi" w:cs="David"/>
          <w:noProof w:val="0"/>
          <w:sz w:val="26"/>
          <w:szCs w:val="26"/>
          <w:rtl/>
        </w:rPr>
      </w:pP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 xml:space="preserve">לבירורים ניתן לפנות לאתר נט המשפט </w:t>
      </w:r>
      <w:r w:rsidRPr="00CB0AB7">
        <w:rPr>
          <w:rFonts w:asciiTheme="minorHAnsi" w:hAnsiTheme="minorHAnsi" w:cs="David"/>
          <w:noProof w:val="0"/>
          <w:sz w:val="26"/>
          <w:szCs w:val="26"/>
        </w:rPr>
        <w:t>www.court.gov.il</w:t>
      </w: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 xml:space="preserve"> ו/או למרכז המידע הארצי בטלפון</w:t>
      </w:r>
    </w:p>
    <w:p w:rsidR="00F40C13" w:rsidRPr="00CB0AB7" w:rsidP="005E08C4">
      <w:pPr>
        <w:divId w:val="1834908623"/>
        <w:spacing w:line="360" w:lineRule="auto"/>
        <w:rPr>
          <w:rFonts w:asciiTheme="minorHAnsi" w:hAnsiTheme="minorHAnsi" w:cs="David"/>
          <w:noProof w:val="0"/>
          <w:sz w:val="26"/>
          <w:szCs w:val="26"/>
          <w:rtl/>
        </w:rPr>
      </w:pPr>
      <w:r w:rsidRPr="00CB0AB7">
        <w:rPr>
          <w:rFonts w:asciiTheme="minorHAnsi" w:hAnsiTheme="minorHAnsi" w:cs="David"/>
          <w:noProof w:val="0"/>
          <w:sz w:val="26"/>
          <w:szCs w:val="26"/>
          <w:rtl/>
        </w:rPr>
        <w:t>077-2703333, 3852*</w:t>
      </w:r>
    </w:p>
    <w:p w:rsidR="00F40C13">
      <w:pPr>
        <w:pStyle w:val="ListParagraph"/>
        <w:divId w:val="1834908623"/>
        <w:spacing w:line="360" w:lineRule="auto"/>
        <w:rPr>
          <w:sz w:val="24"/>
          <w:szCs w:val="24"/>
          <w:rtl/>
        </w:rPr>
      </w:pPr>
    </w:p>
    <w:sectPr w:rsidSect="0030244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20160" w:code="5"/>
      <w:pgMar w:top="244" w:right="1701" w:bottom="2552" w:left="1701" w:header="187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024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02443">
    <w:pPr>
      <w:pStyle w:val="Footer"/>
      <w:jc w:val="center"/>
      <w:rPr>
        <w:rFonts w:cs="FrankRuehl"/>
        <w:sz w:val="28"/>
        <w:szCs w:val="28"/>
      </w:rPr>
    </w:pPr>
    <w:r>
      <w:rPr>
        <w:rFonts w:cs="FrankRuehl"/>
        <w:sz w:val="28"/>
        <w:szCs w:val="28"/>
        <w:rtl/>
      </w:rPr>
      <w:t xml:space="preserve">- </w:t>
    </w:r>
    <w:r>
      <w:rPr>
        <w:rFonts w:cs="FrankRuehl"/>
        <w:sz w:val="28"/>
        <w:szCs w:val="28"/>
        <w:rtl/>
      </w:rPr>
      <w:fldChar w:fldCharType="begin"/>
    </w:r>
    <w:r>
      <w:rPr>
        <w:rFonts w:cs="FrankRuehl"/>
        <w:sz w:val="28"/>
        <w:szCs w:val="28"/>
        <w:rtl/>
      </w:rPr>
      <w:instrText xml:space="preserve"> </w:instrText>
    </w:r>
    <w:r>
      <w:rPr>
        <w:rFonts w:cs="FrankRuehl"/>
        <w:sz w:val="28"/>
        <w:szCs w:val="28"/>
      </w:rPr>
      <w:instrText>PAGE</w:instrText>
    </w:r>
    <w:r>
      <w:rPr>
        <w:rFonts w:cs="FrankRuehl"/>
        <w:sz w:val="28"/>
        <w:szCs w:val="28"/>
        <w:rtl/>
      </w:rPr>
      <w:instrText xml:space="preserve"> </w:instrText>
    </w:r>
    <w:r>
      <w:rPr>
        <w:rFonts w:cs="FrankRuehl"/>
        <w:sz w:val="28"/>
        <w:szCs w:val="28"/>
        <w:rtl/>
      </w:rPr>
      <w:fldChar w:fldCharType="separate"/>
    </w:r>
    <w:r w:rsidR="00D90497">
      <w:rPr>
        <w:rFonts w:cs="FrankRuehl"/>
        <w:sz w:val="28"/>
        <w:szCs w:val="28"/>
        <w:rtl/>
      </w:rPr>
      <w:t>1</w:t>
    </w:r>
    <w:r>
      <w:rPr>
        <w:rFonts w:cs="FrankRuehl"/>
        <w:sz w:val="28"/>
        <w:szCs w:val="28"/>
        <w:rtl/>
      </w:rPr>
      <w:fldChar w:fldCharType="end"/>
    </w:r>
    <w:r>
      <w:rPr>
        <w:rFonts w:cs="FrankRuehl"/>
        <w:sz w:val="28"/>
        <w:szCs w:val="28"/>
        <w:rtl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02443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024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02443">
    <w:pPr>
      <w:pStyle w:val="Header"/>
      <w:jc w:val="center"/>
      <w:rPr>
        <w:rtl/>
      </w:rPr>
    </w:pPr>
    <w:r>
      <w:drawing>
        <wp:inline distT="0" distB="0" distL="0" distR="0">
          <wp:extent cx="371475" cy="466725"/>
          <wp:effectExtent l="0" t="0" r="9525" b="9525"/>
          <wp:docPr id="1" name="Picture 1" descr="ישראל - המנורה -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35183774" name="Picture 1" descr="ישראל - המנורה - 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40C13">
    <w:pPr>
      <w:pStyle w:val="Header"/>
      <w:jc w:val="center"/>
      <w:rPr>
        <w:rtl/>
      </w:rPr>
    </w:pPr>
  </w:p>
  <w:sdt>
    <w:sdtPr>
      <w:rPr>
        <w:rFonts w:ascii="David" w:hAnsi="David" w:cs="David"/>
        <w:color w:val="4F81BD" w:themeColor="accent1"/>
        <w:sz w:val="32"/>
        <w:szCs w:val="32"/>
        <w:rtl/>
      </w:rPr>
      <w:alias w:val="3142"/>
      <w:tag w:val="3142"/>
      <w:id w:val="-1396587427"/>
      <w:placeholder>
        <w:docPart w:val="6A438346FB3E4D04B01DE342C90CB89C"/>
      </w:placeholder>
      <w:text w:multiLine="1"/>
    </w:sdtPr>
    <w:sdtContent>
      <w:p>
        <w:pPr>
          <w:pStyle w:val="Header"/>
          <w:jc w:val="center"/>
          <w:rPr>
            <w:rFonts w:ascii="David" w:hAnsi="David" w:cs="David"/>
            <w:color w:val="4F81BD" w:themeColor="accent1"/>
            <w:sz w:val="32"/>
            <w:szCs w:val="32"/>
            <w:rtl/>
          </w:rPr>
        </w:pPr>
        <w:r>
          <w:rPr>
            <w:rFonts w:ascii="David" w:hAnsi="David" w:cs="David"/>
            <w:color w:val="4F81BD" w:themeColor="accent1"/>
            <w:sz w:val="32"/>
            <w:szCs w:val="32"/>
            <w:rtl/>
          </w:rPr>
          <w:t>בית משפט השלום בחיפה</w:t>
        </w:r>
      </w:p>
    </w:sdtContent>
  </w:sdt>
  <w:p w:rsidR="005E08C4" w:rsidRPr="005E08C4" w:rsidP="005E08C4">
    <w:pPr>
      <w:rPr>
        <w:rStyle w:val="Emphasis"/>
        <w:rFonts w:ascii="David" w:hAnsi="David" w:cs="David"/>
        <w:i w:val="0"/>
        <w:iCs w:val="0"/>
        <w:sz w:val="26"/>
        <w:szCs w:val="26"/>
      </w:rPr>
    </w:pPr>
    <w:r>
      <w:rPr>
        <w:rStyle w:val="Emphasis"/>
        <w:rFonts w:ascii="David" w:hAnsi="David" w:cs="David" w:hint="cs"/>
        <w:i w:val="0"/>
        <w:iCs w:val="0"/>
        <w:sz w:val="26"/>
        <w:szCs w:val="26"/>
        <w:rtl/>
      </w:rPr>
      <w:t xml:space="preserve">תיק </w:t>
    </w:r>
    <w:sdt>
      <w:sdtPr>
        <w:rPr>
          <w:rStyle w:val="Emphasis"/>
          <w:rFonts w:ascii="David" w:hAnsi="David" w:cs="David"/>
          <w:i w:val="0"/>
          <w:iCs w:val="0"/>
          <w:sz w:val="26"/>
          <w:szCs w:val="26"/>
          <w:rtl/>
        </w:rPr>
        <w:alias w:val="3140"/>
        <w:tag w:val="3140"/>
        <w:id w:val="963082477"/>
        <w:placeholder>
          <w:docPart w:val="233B7D26E63C4D6D8F47585B980C6FF6"/>
        </w:placeholder>
        <w:text w:multiLine="1"/>
      </w:sdtPr>
      <w:sdtEndPr>
        <w:rPr>
          <w:rStyle w:val="Emphasis"/>
        </w:rPr>
      </w:sdtEndPr>
      <w:sdtContent>
        <w:r>
          <w:rPr>
            <w:rStyle w:val="Emphasis"/>
            <w:rFonts w:ascii="David" w:hAnsi="David" w:cs="David"/>
            <w:i w:val="0"/>
            <w:iCs w:val="0"/>
            <w:sz w:val="26"/>
            <w:szCs w:val="26"/>
            <w:rtl/>
          </w:rPr>
          <w:t>22602-03-21</w:t>
        </w:r>
      </w:sdtContent>
    </w:sdt>
    <w:r>
      <w:rPr>
        <w:rStyle w:val="Emphasis"/>
        <w:rFonts w:ascii="David" w:hAnsi="David" w:cs="David" w:hint="cs"/>
        <w:i w:val="0"/>
        <w:iCs w:val="0"/>
        <w:sz w:val="26"/>
        <w:szCs w:val="26"/>
        <w:rtl/>
      </w:rPr>
      <w:t xml:space="preserve"> </w:t>
    </w:r>
    <w:sdt>
      <w:sdtPr>
        <w:rPr>
          <w:rStyle w:val="Emphasis"/>
          <w:rFonts w:ascii="David" w:hAnsi="David" w:cs="David" w:hint="cs"/>
          <w:i w:val="0"/>
          <w:iCs w:val="0"/>
          <w:sz w:val="26"/>
          <w:szCs w:val="26"/>
          <w:rtl/>
        </w:rPr>
        <w:alias w:val="3141"/>
        <w:tag w:val="3141"/>
        <w:id w:val="-1481686763"/>
        <w:placeholder>
          <w:docPart w:val="71D668A688EB4A13AF063F596FA69932"/>
        </w:placeholder>
        <w:text w:multiLine="1"/>
      </w:sdtPr>
      <w:sdtEndPr>
        <w:rPr>
          <w:rStyle w:val="Emphasis"/>
        </w:rPr>
      </w:sdtEndPr>
      <w:sdtContent>
        <w:r>
          <w:rPr>
            <w:rStyle w:val="Emphasis"/>
            <w:rFonts w:ascii="David" w:hAnsi="David" w:cs="David" w:hint="eastAsia"/>
            <w:i w:val="0"/>
            <w:iCs w:val="0"/>
            <w:sz w:val="26"/>
            <w:szCs w:val="26"/>
            <w:rtl/>
          </w:rPr>
          <w:t>ויזל נ' מדינת ישראל</w:t>
        </w:r>
      </w:sdtContent>
    </w:sdt>
    <w:r>
      <w:rPr>
        <w:rStyle w:val="Emphasis"/>
        <w:rFonts w:ascii="David" w:hAnsi="David" w:cs="David"/>
        <w:i w:val="0"/>
        <w:iCs w:val="0"/>
        <w:sz w:val="26"/>
        <w:szCs w:val="26"/>
        <w:rtl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024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79706D7"/>
    <w:multiLevelType w:val="hybridMultilevel"/>
    <w:tmpl w:val="15744C4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formsDesign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443"/>
    <w:rsid w:val="00052CF5"/>
    <w:rsid w:val="00125876"/>
    <w:rsid w:val="001572A5"/>
    <w:rsid w:val="001B372C"/>
    <w:rsid w:val="002119B6"/>
    <w:rsid w:val="00302443"/>
    <w:rsid w:val="003B7905"/>
    <w:rsid w:val="003C2FD6"/>
    <w:rsid w:val="003E3542"/>
    <w:rsid w:val="004628AD"/>
    <w:rsid w:val="004C1F52"/>
    <w:rsid w:val="004C5066"/>
    <w:rsid w:val="0055616D"/>
    <w:rsid w:val="005E08C4"/>
    <w:rsid w:val="006B5274"/>
    <w:rsid w:val="006E581D"/>
    <w:rsid w:val="007C002D"/>
    <w:rsid w:val="007F7551"/>
    <w:rsid w:val="008615D1"/>
    <w:rsid w:val="00887870"/>
    <w:rsid w:val="008979E2"/>
    <w:rsid w:val="009141BF"/>
    <w:rsid w:val="009B2373"/>
    <w:rsid w:val="009C7E64"/>
    <w:rsid w:val="00A90681"/>
    <w:rsid w:val="00B41AA6"/>
    <w:rsid w:val="00CB0AB7"/>
    <w:rsid w:val="00D32787"/>
    <w:rsid w:val="00D90497"/>
    <w:rsid w:val="00EE5E2C"/>
    <w:rsid w:val="00F40C13"/>
    <w:rsid w:val="00F45044"/>
    <w:rsid w:val="00FA4C19"/>
    <w:rsid w:val="00FB7A36"/>
  </w:rsids>
  <w:docVars>
    <w:docVar w:name="NGCS.caseInterestID" w:val="-1"/>
    <w:docVar w:name="NGCS.caseTypeID" w:val="-1"/>
    <w:docVar w:name="NGCS.courtID" w:val="-1"/>
    <w:docVar w:name="NGCS.isReservedAddressPlace" w:val="0"/>
    <w:docVar w:name="NGCS.isReservedVoucherPlace" w:val="0"/>
    <w:docVar w:name="NGCS.proceedingID" w:val="-1"/>
    <w:docVar w:name="NGCS.TemplateCategoryID" w:val="107"/>
    <w:docVar w:name="NGCS.userUPN" w:val="כולם"/>
    <w:docVar w:name="WordClientAssemblyName" w:val="NGCS.Templates.UIP"/>
    <w:docVar w:name="WordClientClassName" w:val="NGCS.Templates.UIP.TemplateWordClient"/>
  </w:docVars>
  <m:mathPr>
    <m:mathFont m:val="Cambria Math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EB7F7B4E-7DCB-4982-8472-E951CAB77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0A72"/>
    <w:pPr>
      <w:bidi/>
    </w:pPr>
    <w:rPr>
      <w:rFonts w:cs="Miriam"/>
      <w:noProof/>
    </w:rPr>
  </w:style>
  <w:style w:type="paragraph" w:styleId="Heading4">
    <w:name w:val="heading 4"/>
    <w:basedOn w:val="Normal"/>
    <w:next w:val="Normal"/>
    <w:qFormat/>
    <w:rsid w:val="00EA0A72"/>
    <w:pPr>
      <w:keepNext/>
      <w:ind w:left="5760" w:firstLine="720"/>
      <w:outlineLvl w:val="3"/>
    </w:pPr>
    <w:rPr>
      <w:rFonts w:cs="Narkisim"/>
      <w:b/>
      <w:bCs/>
      <w:sz w:val="24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0A7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A0A72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a"/>
    <w:rsid w:val="003C2FD6"/>
    <w:rPr>
      <w:rFonts w:ascii="Tahoma" w:hAnsi="Tahoma" w:cs="Tahoma"/>
      <w:sz w:val="16"/>
      <w:szCs w:val="16"/>
    </w:rPr>
  </w:style>
  <w:style w:type="character" w:customStyle="1" w:styleId="a">
    <w:name w:val="טקסט בלונים תו"/>
    <w:basedOn w:val="DefaultParagraphFont"/>
    <w:link w:val="BalloonText"/>
    <w:rsid w:val="003C2FD6"/>
    <w:rPr>
      <w:rFonts w:ascii="Tahoma" w:hAnsi="Tahoma" w:cs="Tahoma"/>
      <w:noProof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F40C13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F40C1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noProof w:val="0"/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F40C13"/>
    <w:rPr>
      <w:color w:val="808080"/>
    </w:rPr>
  </w:style>
  <w:style w:type="character" w:styleId="Emphasis">
    <w:name w:val="Emphasis"/>
    <w:basedOn w:val="DefaultParagraphFont"/>
    <w:qFormat/>
    <w:rsid w:val="005E08C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490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85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glossaryDocument" Target="glossary/document.xml" /><Relationship Id="rId13" Type="http://schemas.openxmlformats.org/officeDocument/2006/relationships/theme" Target="theme/theme1.xml" /><Relationship Id="rId14" Type="http://schemas.openxmlformats.org/officeDocument/2006/relationships/numbering" Target="numbering.xml" /><Relationship Id="rId15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hehzer@court.gov.il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docParts>
    <w:docPart>
      <w:docPartPr>
        <w:name w:val="0218B67F29564C2A9F557BD04C3FD92B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553928BF-FE35-448F-96DE-05FDD74CF082}"/>
      </w:docPartPr>
      <w:docPartBody>
        <w:p w:rsidR="007C002D" w:rsidP="004C1F52">
          <w:pPr>
            <w:pStyle w:val="0218B67F29564C2A9F557BD04C3FD92B"/>
          </w:pPr>
          <w:r>
            <w:rPr>
              <w:rStyle w:val="PlaceholderText"/>
              <w:rtl/>
            </w:rPr>
            <w:t>תאריך היום עברי</w:t>
          </w:r>
        </w:p>
      </w:docPartBody>
    </w:docPart>
    <w:docPart>
      <w:docPartPr>
        <w:name w:val="333030F1DEC84A0AA15EDB8866F31CFB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F8E34D0-0564-4B8E-B7A9-96B38362ECF9}"/>
      </w:docPartPr>
      <w:docPartBody>
        <w:p w:rsidR="007C002D" w:rsidP="006E581D">
          <w:pPr>
            <w:pStyle w:val="333030F1DEC84A0AA15EDB8866F31CFB8"/>
          </w:pPr>
          <w:r w:rsidRPr="00CB0AB7">
            <w:rPr>
              <w:rFonts w:asciiTheme="minorHAnsi" w:hAnsiTheme="minorHAnsi" w:cs="David"/>
              <w:noProof w:val="0"/>
              <w:sz w:val="26"/>
              <w:szCs w:val="26"/>
              <w:rtl/>
            </w:rPr>
            <w:t>תאריך היום לועזי</w:t>
          </w:r>
        </w:p>
      </w:docPartBody>
    </w:docPart>
    <w:docPart>
      <w:docPartPr>
        <w:name w:val="DefaultPlaceholder_-185401344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6D736955-8824-4A9D-830A-EAA036A1AFD7}"/>
      </w:docPartPr>
      <w:docPartBody>
        <w:p w:rsidR="007C002D">
          <w:r w:rsidRPr="00887870">
            <w:rPr>
              <w:rStyle w:val="PlaceholderText"/>
              <w:rtl/>
            </w:rPr>
            <w:t>לחץ או הקש כאן להזנת טקסט</w:t>
          </w:r>
          <w:r w:rsidRPr="00887870">
            <w:rPr>
              <w:rStyle w:val="PlaceholderText"/>
            </w:rPr>
            <w:t>.</w:t>
          </w:r>
        </w:p>
      </w:docPartBody>
    </w:docPart>
    <w:docPart>
      <w:docPartPr>
        <w:name w:val="5B20F6383E994E5BA581E222DF6B64B1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CF2F3079-6D9F-40E3-A80B-1B5C98313131}"/>
      </w:docPartPr>
      <w:docPartBody>
        <w:p w:rsidR="007C002D" w:rsidP="006E581D">
          <w:pPr>
            <w:pStyle w:val="5B20F6383E994E5BA581E222DF6B64B17"/>
          </w:pPr>
          <w:r w:rsidRPr="00CB0AB7">
            <w:rPr>
              <w:rFonts w:asciiTheme="minorHAnsi" w:hAnsiTheme="minorHAnsi" w:cs="David"/>
              <w:noProof w:val="0"/>
              <w:sz w:val="26"/>
              <w:szCs w:val="26"/>
              <w:rtl/>
            </w:rPr>
            <w:t>תאריך ההגשה מזכירות/אתר</w:t>
          </w:r>
        </w:p>
      </w:docPartBody>
    </w:docPart>
    <w:docPart>
      <w:docPartPr>
        <w:name w:val="119DE0BE1978446898A8D480497F70BA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8F557537-9771-425B-84C5-84FB22DA85C6}"/>
      </w:docPartPr>
      <w:docPartBody>
        <w:p w:rsidR="007C002D" w:rsidP="006E581D">
          <w:pPr>
            <w:pStyle w:val="119DE0BE1978446898A8D480497F70BA8"/>
          </w:pPr>
          <w:r w:rsidRPr="00CB0AB7">
            <w:rPr>
              <w:rFonts w:asciiTheme="minorHAnsi" w:hAnsiTheme="minorHAnsi" w:cs="David"/>
              <w:noProof w:val="0"/>
              <w:sz w:val="26"/>
              <w:szCs w:val="26"/>
              <w:rtl/>
            </w:rPr>
            <w:t>מספר תיק בו בוצעה ההגשה</w:t>
          </w:r>
        </w:p>
      </w:docPartBody>
    </w:docPart>
    <w:docPart>
      <w:docPartPr>
        <w:name w:val="533D962FA12F4D84ADD660DD4ECC5E2E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A5DAD0A-5DC2-4466-A024-9F044244E5FA}"/>
      </w:docPartPr>
      <w:docPartBody>
        <w:p w:rsidR="007C002D" w:rsidP="006E581D">
          <w:pPr>
            <w:pStyle w:val="533D962FA12F4D84ADD660DD4ECC5E2E8"/>
          </w:pPr>
          <w:r w:rsidRPr="00CB0AB7">
            <w:rPr>
              <w:rFonts w:asciiTheme="minorHAnsi" w:hAnsiTheme="minorHAnsi" w:cs="David"/>
              <w:noProof w:val="0"/>
              <w:sz w:val="26"/>
              <w:szCs w:val="26"/>
              <w:rtl/>
            </w:rPr>
            <w:t>מספר אסמכתא להגשה מרחוק</w:t>
          </w:r>
        </w:p>
      </w:docPartBody>
    </w:docPart>
    <w:docPart>
      <w:docPartPr>
        <w:name w:val="6A438346FB3E4D04B01DE342C90CB89C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174853AD-B6DD-463F-A65C-2B4E35ED8EF6}"/>
      </w:docPartPr>
      <w:docPartBody>
        <w:p w:rsidR="007C002D" w:rsidP="006E581D">
          <w:pPr>
            <w:pStyle w:val="6A438346FB3E4D04B01DE342C90CB89C7"/>
          </w:pPr>
          <w:r w:rsidRPr="00F40C13">
            <w:rPr>
              <w:rFonts w:ascii="David" w:hAnsi="David" w:cs="David"/>
              <w:color w:val="5B9BD5" w:themeColor="accent1"/>
              <w:sz w:val="32"/>
              <w:szCs w:val="32"/>
              <w:rtl/>
            </w:rPr>
            <w:t>בית המשפט</w:t>
          </w:r>
        </w:p>
      </w:docPartBody>
    </w:docPart>
    <w:docPart>
      <w:docPartPr>
        <w:name w:val="233B7D26E63C4D6D8F47585B980C6FF6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782018AE-3F69-48FD-A0DA-6E388ABFCE28}"/>
      </w:docPartPr>
      <w:docPartBody>
        <w:p w:rsidR="00A90681" w:rsidP="006E581D">
          <w:pPr>
            <w:pStyle w:val="233B7D26E63C4D6D8F47585B980C6FF65"/>
          </w:pPr>
          <w:r w:rsidRPr="005E08C4">
            <w:rPr>
              <w:rStyle w:val="Emphasis"/>
              <w:rFonts w:ascii="David" w:hAnsi="David" w:cs="David"/>
              <w:sz w:val="26"/>
              <w:szCs w:val="26"/>
              <w:rtl/>
            </w:rPr>
            <w:t>מספר תיק בו בוצעה ההגשה</w:t>
          </w:r>
        </w:p>
      </w:docPartBody>
    </w:docPart>
    <w:docPart>
      <w:docPartPr>
        <w:name w:val="71D668A688EB4A13AF063F596FA6993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9383793-EFF7-421E-83FD-5AE629A154DA}"/>
      </w:docPartPr>
      <w:docPartBody>
        <w:p w:rsidR="00A90681" w:rsidP="006E581D">
          <w:pPr>
            <w:pStyle w:val="71D668A688EB4A13AF063F596FA699325"/>
          </w:pPr>
          <w:r>
            <w:rPr>
              <w:rStyle w:val="Emphasis"/>
              <w:rFonts w:ascii="David" w:hAnsi="David" w:cs="David" w:hint="eastAsia"/>
              <w:sz w:val="26"/>
              <w:szCs w:val="26"/>
              <w:rtl/>
            </w:rPr>
            <w:t>שם</w:t>
          </w:r>
          <w:r>
            <w:rPr>
              <w:rStyle w:val="Emphasis"/>
              <w:rFonts w:ascii="David" w:hAnsi="David" w:cs="David"/>
              <w:sz w:val="26"/>
              <w:szCs w:val="26"/>
              <w:rtl/>
            </w:rPr>
            <w:t xml:space="preserve"> תיק בו בוצעה ההגשה</w:t>
          </w:r>
        </w:p>
      </w:docPartBody>
    </w:docPart>
    <w:docPart>
      <w:docPartPr>
        <w:name w:val="CD1B75BCFCFD4F4CA751D44C2D96E70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826E7693-5377-401B-A532-47371E80B92D}"/>
      </w:docPartPr>
      <w:docPartBody>
        <w:p w:rsidR="00D32787" w:rsidP="006E581D">
          <w:pPr>
            <w:pStyle w:val="CD1B75BCFCFD4F4CA751D44C2D96E7035"/>
          </w:pPr>
          <w:r>
            <w:rPr>
              <w:rFonts w:asciiTheme="minorHAnsi" w:hAnsiTheme="minorHAnsi" w:cs="David" w:hint="cs"/>
              <w:noProof w:val="0"/>
              <w:sz w:val="26"/>
              <w:szCs w:val="26"/>
              <w:rtl/>
            </w:rPr>
            <w:t>סיבת דחיית מסמך</w:t>
          </w:r>
        </w:p>
      </w:docPartBody>
    </w:docPart>
    <w:docPart>
      <w:docPartPr>
        <w:name w:val="0AD72EB2618C4F49A632A3CDAECDA5FD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4F59068A-A5E9-4093-9772-03505D469517}"/>
      </w:docPartPr>
      <w:docPartBody>
        <w:p w:rsidR="00D32787" w:rsidP="006E581D">
          <w:pPr>
            <w:pStyle w:val="0AD72EB2618C4F49A632A3CDAECDA5FD5"/>
          </w:pPr>
          <w:r>
            <w:rPr>
              <w:rFonts w:asciiTheme="minorHAnsi" w:hAnsiTheme="minorHAnsi" w:cs="David" w:hint="cs"/>
              <w:noProof w:val="0"/>
              <w:sz w:val="26"/>
              <w:szCs w:val="26"/>
              <w:rtl/>
            </w:rPr>
            <w:t>הערה לדחייה/מחדל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F52"/>
    <w:rsid w:val="00477113"/>
    <w:rsid w:val="004C1F52"/>
    <w:rsid w:val="006E581D"/>
    <w:rsid w:val="007C002D"/>
    <w:rsid w:val="00984424"/>
    <w:rsid w:val="00A84C6D"/>
    <w:rsid w:val="00A90681"/>
    <w:rsid w:val="00B10084"/>
    <w:rsid w:val="00D32787"/>
  </w:rsids>
  <m:mathPr>
    <m:mathFont m:val="Cambria Math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77113"/>
    <w:rPr>
      <w:color w:val="808080"/>
    </w:rPr>
  </w:style>
  <w:style w:type="paragraph" w:customStyle="1" w:styleId="0218B67F29564C2A9F557BD04C3FD92B">
    <w:name w:val="0218B67F29564C2A9F557BD04C3FD92B"/>
    <w:rsid w:val="004C1F52"/>
    <w:pPr>
      <w:bidi/>
    </w:pPr>
  </w:style>
  <w:style w:type="paragraph" w:customStyle="1" w:styleId="333030F1DEC84A0AA15EDB8866F31CFB">
    <w:name w:val="333030F1DEC84A0AA15EDB8866F31CFB"/>
    <w:rsid w:val="004C1F52"/>
    <w:pPr>
      <w:bidi/>
    </w:pPr>
  </w:style>
  <w:style w:type="paragraph" w:customStyle="1" w:styleId="9F8ED6F40E154EF8A4C430CCBDFCB9DF">
    <w:name w:val="9F8ED6F40E154EF8A4C430CCBDFCB9DF"/>
    <w:rsid w:val="004C1F52"/>
    <w:pPr>
      <w:bidi/>
    </w:pPr>
  </w:style>
  <w:style w:type="paragraph" w:customStyle="1" w:styleId="D92EA6F8937F4B2680257BCD207DEEC0">
    <w:name w:val="D92EA6F8937F4B2680257BCD207DEEC0"/>
    <w:rsid w:val="004C1F52"/>
    <w:pPr>
      <w:bidi/>
    </w:pPr>
  </w:style>
  <w:style w:type="paragraph" w:customStyle="1" w:styleId="03FC7BCB12AD43219886483F19FC8423">
    <w:name w:val="03FC7BCB12AD43219886483F19FC8423"/>
    <w:rsid w:val="004C1F52"/>
    <w:pPr>
      <w:bidi/>
    </w:pPr>
  </w:style>
  <w:style w:type="paragraph" w:customStyle="1" w:styleId="F60D3384924B48DD869E9778D47237C4">
    <w:name w:val="F60D3384924B48DD869E9778D47237C4"/>
    <w:rsid w:val="004C1F52"/>
    <w:pPr>
      <w:bidi/>
    </w:pPr>
  </w:style>
  <w:style w:type="paragraph" w:customStyle="1" w:styleId="989274A7D6F843469981F96613E45D2B">
    <w:name w:val="989274A7D6F843469981F96613E45D2B"/>
    <w:rsid w:val="004C1F52"/>
    <w:pPr>
      <w:bidi/>
    </w:pPr>
  </w:style>
  <w:style w:type="paragraph" w:customStyle="1" w:styleId="A355F62B4DFC4034B093A9B034D00C67">
    <w:name w:val="A355F62B4DFC4034B093A9B034D00C67"/>
    <w:rsid w:val="004C1F52"/>
    <w:pPr>
      <w:bidi/>
    </w:pPr>
  </w:style>
  <w:style w:type="paragraph" w:customStyle="1" w:styleId="2FAEA694E16B4935B8534A764E1EF3DF">
    <w:name w:val="2FAEA694E16B4935B8534A764E1EF3DF"/>
    <w:rsid w:val="004C1F52"/>
    <w:pPr>
      <w:bidi/>
    </w:pPr>
  </w:style>
  <w:style w:type="paragraph" w:customStyle="1" w:styleId="9BCC8CD51BC14CD9A3A800E7425FFA65">
    <w:name w:val="9BCC8CD51BC14CD9A3A800E7425FFA65"/>
    <w:rsid w:val="004C1F52"/>
    <w:pPr>
      <w:bidi/>
    </w:pPr>
  </w:style>
  <w:style w:type="paragraph" w:customStyle="1" w:styleId="119DE0BE1978446898A8D480497F70BA">
    <w:name w:val="119DE0BE1978446898A8D480497F70BA"/>
    <w:rsid w:val="004C1F52"/>
    <w:pPr>
      <w:bidi/>
    </w:pPr>
  </w:style>
  <w:style w:type="paragraph" w:customStyle="1" w:styleId="533D962FA12F4D84ADD660DD4ECC5E2E">
    <w:name w:val="533D962FA12F4D84ADD660DD4ECC5E2E"/>
    <w:rsid w:val="004C1F52"/>
    <w:pPr>
      <w:bidi/>
    </w:pPr>
  </w:style>
  <w:style w:type="paragraph" w:customStyle="1" w:styleId="333030F1DEC84A0AA15EDB8866F31CFB1">
    <w:name w:val="333030F1DEC84A0AA15EDB8866F31CFB1"/>
    <w:rsid w:val="007C002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B20F6383E994E5BA581E222DF6B64B1">
    <w:name w:val="5B20F6383E994E5BA581E222DF6B64B1"/>
    <w:rsid w:val="007C002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33D962FA12F4D84ADD660DD4ECC5E2E1">
    <w:name w:val="533D962FA12F4D84ADD660DD4ECC5E2E1"/>
    <w:rsid w:val="007C002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119DE0BE1978446898A8D480497F70BA1">
    <w:name w:val="119DE0BE1978446898A8D480497F70BA1"/>
    <w:rsid w:val="007C002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573D5DF7AD48268018F1A758F177BE">
    <w:name w:val="33573D5DF7AD48268018F1A758F177BE"/>
    <w:rsid w:val="007C002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FCFAD5B908994CE1A5287D8BA9D1D193">
    <w:name w:val="FCFAD5B908994CE1A5287D8BA9D1D193"/>
    <w:rsid w:val="007C002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6A438346FB3E4D04B01DE342C90CB89C">
    <w:name w:val="6A438346FB3E4D04B01DE342C90CB89C"/>
    <w:rsid w:val="007C002D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3030F1DEC84A0AA15EDB8866F31CFB2">
    <w:name w:val="333030F1DEC84A0AA15EDB8866F31CFB2"/>
    <w:rsid w:val="00477113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B20F6383E994E5BA581E222DF6B64B11">
    <w:name w:val="5B20F6383E994E5BA581E222DF6B64B11"/>
    <w:rsid w:val="00477113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33D962FA12F4D84ADD660DD4ECC5E2E2">
    <w:name w:val="533D962FA12F4D84ADD660DD4ECC5E2E2"/>
    <w:rsid w:val="00477113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119DE0BE1978446898A8D480497F70BA2">
    <w:name w:val="119DE0BE1978446898A8D480497F70BA2"/>
    <w:rsid w:val="00477113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573D5DF7AD48268018F1A758F177BE1">
    <w:name w:val="33573D5DF7AD48268018F1A758F177BE1"/>
    <w:rsid w:val="00477113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FCFAD5B908994CE1A5287D8BA9D1D1931">
    <w:name w:val="FCFAD5B908994CE1A5287D8BA9D1D1931"/>
    <w:rsid w:val="00477113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6A438346FB3E4D04B01DE342C90CB89C1">
    <w:name w:val="6A438346FB3E4D04B01DE342C90CB89C1"/>
    <w:rsid w:val="00477113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3030F1DEC84A0AA15EDB8866F31CFB3">
    <w:name w:val="333030F1DEC84A0AA15EDB8866F31CFB3"/>
    <w:rsid w:val="00A90681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B20F6383E994E5BA581E222DF6B64B12">
    <w:name w:val="5B20F6383E994E5BA581E222DF6B64B12"/>
    <w:rsid w:val="00A90681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33D962FA12F4D84ADD660DD4ECC5E2E3">
    <w:name w:val="533D962FA12F4D84ADD660DD4ECC5E2E3"/>
    <w:rsid w:val="00A90681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119DE0BE1978446898A8D480497F70BA3">
    <w:name w:val="119DE0BE1978446898A8D480497F70BA3"/>
    <w:rsid w:val="00A90681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573D5DF7AD48268018F1A758F177BE2">
    <w:name w:val="33573D5DF7AD48268018F1A758F177BE2"/>
    <w:rsid w:val="00A90681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FCFAD5B908994CE1A5287D8BA9D1D1932">
    <w:name w:val="FCFAD5B908994CE1A5287D8BA9D1D1932"/>
    <w:rsid w:val="00A90681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6A438346FB3E4D04B01DE342C90CB89C2">
    <w:name w:val="6A438346FB3E4D04B01DE342C90CB89C2"/>
    <w:rsid w:val="00A90681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character" w:styleId="Emphasis">
    <w:name w:val="Emphasis"/>
    <w:basedOn w:val="DefaultParagraphFont"/>
    <w:qFormat/>
    <w:rsid w:val="006E581D"/>
    <w:rPr>
      <w:i/>
      <w:iCs/>
    </w:rPr>
  </w:style>
  <w:style w:type="paragraph" w:customStyle="1" w:styleId="233B7D26E63C4D6D8F47585B980C6FF6">
    <w:name w:val="233B7D26E63C4D6D8F47585B980C6FF6"/>
    <w:rsid w:val="00A90681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71D668A688EB4A13AF063F596FA69932">
    <w:name w:val="71D668A688EB4A13AF063F596FA69932"/>
    <w:rsid w:val="00A90681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2C82407221B4BBA92421A037AEF30A1">
    <w:name w:val="52C82407221B4BBA92421A037AEF30A1"/>
    <w:rsid w:val="00A90681"/>
    <w:pPr>
      <w:bidi/>
    </w:pPr>
  </w:style>
  <w:style w:type="paragraph" w:customStyle="1" w:styleId="BDB615179E234C62AC87EA0E2C7424F5">
    <w:name w:val="BDB615179E234C62AC87EA0E2C7424F5"/>
    <w:rsid w:val="00A90681"/>
    <w:pPr>
      <w:bidi/>
    </w:pPr>
  </w:style>
  <w:style w:type="paragraph" w:customStyle="1" w:styleId="EF96D468F89646748CEF42FEF361577D">
    <w:name w:val="EF96D468F89646748CEF42FEF361577D"/>
    <w:rsid w:val="00A90681"/>
    <w:pPr>
      <w:bidi/>
    </w:pPr>
  </w:style>
  <w:style w:type="paragraph" w:customStyle="1" w:styleId="CD1B75BCFCFD4F4CA751D44C2D96E703">
    <w:name w:val="CD1B75BCFCFD4F4CA751D44C2D96E703"/>
    <w:rsid w:val="00A90681"/>
    <w:pPr>
      <w:bidi/>
    </w:pPr>
  </w:style>
  <w:style w:type="paragraph" w:customStyle="1" w:styleId="0AD72EB2618C4F49A632A3CDAECDA5FD">
    <w:name w:val="0AD72EB2618C4F49A632A3CDAECDA5FD"/>
    <w:rsid w:val="00A90681"/>
    <w:pPr>
      <w:bidi/>
    </w:pPr>
  </w:style>
  <w:style w:type="paragraph" w:customStyle="1" w:styleId="E1222F751EA64596987485735D2EA388">
    <w:name w:val="E1222F751EA64596987485735D2EA388"/>
    <w:rsid w:val="00A90681"/>
    <w:pPr>
      <w:bidi/>
    </w:pPr>
  </w:style>
  <w:style w:type="paragraph" w:customStyle="1" w:styleId="565697AF1E634BCF8537AA9E814F26D4">
    <w:name w:val="565697AF1E634BCF8537AA9E814F26D4"/>
    <w:rsid w:val="00A90681"/>
    <w:pPr>
      <w:bidi/>
    </w:pPr>
  </w:style>
  <w:style w:type="paragraph" w:customStyle="1" w:styleId="333030F1DEC84A0AA15EDB8866F31CFB4">
    <w:name w:val="333030F1DEC84A0AA15EDB8866F31CFB4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B20F6383E994E5BA581E222DF6B64B13">
    <w:name w:val="5B20F6383E994E5BA581E222DF6B64B13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33D962FA12F4D84ADD660DD4ECC5E2E4">
    <w:name w:val="533D962FA12F4D84ADD660DD4ECC5E2E4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119DE0BE1978446898A8D480497F70BA4">
    <w:name w:val="119DE0BE1978446898A8D480497F70BA4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CD1B75BCFCFD4F4CA751D44C2D96E7031">
    <w:name w:val="CD1B75BCFCFD4F4CA751D44C2D96E7031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0AD72EB2618C4F49A632A3CDAECDA5FD1">
    <w:name w:val="0AD72EB2618C4F49A632A3CDAECDA5FD1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65697AF1E634BCF8537AA9E814F26D41">
    <w:name w:val="565697AF1E634BCF8537AA9E814F26D41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6A438346FB3E4D04B01DE342C90CB89C3">
    <w:name w:val="6A438346FB3E4D04B01DE342C90CB89C3"/>
    <w:rsid w:val="00D32787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233B7D26E63C4D6D8F47585B980C6FF61">
    <w:name w:val="233B7D26E63C4D6D8F47585B980C6FF61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71D668A688EB4A13AF063F596FA699321">
    <w:name w:val="71D668A688EB4A13AF063F596FA699321"/>
    <w:rsid w:val="00D32787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3030F1DEC84A0AA15EDB8866F31CFB5">
    <w:name w:val="333030F1DEC84A0AA15EDB8866F31CFB5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B20F6383E994E5BA581E222DF6B64B14">
    <w:name w:val="5B20F6383E994E5BA581E222DF6B64B14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33D962FA12F4D84ADD660DD4ECC5E2E5">
    <w:name w:val="533D962FA12F4D84ADD660DD4ECC5E2E5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119DE0BE1978446898A8D480497F70BA5">
    <w:name w:val="119DE0BE1978446898A8D480497F70BA5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CD1B75BCFCFD4F4CA751D44C2D96E7032">
    <w:name w:val="CD1B75BCFCFD4F4CA751D44C2D96E7032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0AD72EB2618C4F49A632A3CDAECDA5FD2">
    <w:name w:val="0AD72EB2618C4F49A632A3CDAECDA5FD2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65697AF1E634BCF8537AA9E814F26D42">
    <w:name w:val="565697AF1E634BCF8537AA9E814F26D42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6A438346FB3E4D04B01DE342C90CB89C4">
    <w:name w:val="6A438346FB3E4D04B01DE342C90CB89C4"/>
    <w:rsid w:val="00A84C6D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233B7D26E63C4D6D8F47585B980C6FF62">
    <w:name w:val="233B7D26E63C4D6D8F47585B980C6FF62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71D668A688EB4A13AF063F596FA699322">
    <w:name w:val="71D668A688EB4A13AF063F596FA699322"/>
    <w:rsid w:val="00A84C6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3030F1DEC84A0AA15EDB8866F31CFB6">
    <w:name w:val="333030F1DEC84A0AA15EDB8866F31CFB6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B20F6383E994E5BA581E222DF6B64B15">
    <w:name w:val="5B20F6383E994E5BA581E222DF6B64B15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33D962FA12F4D84ADD660DD4ECC5E2E6">
    <w:name w:val="533D962FA12F4D84ADD660DD4ECC5E2E6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119DE0BE1978446898A8D480497F70BA6">
    <w:name w:val="119DE0BE1978446898A8D480497F70BA6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CD1B75BCFCFD4F4CA751D44C2D96E7033">
    <w:name w:val="CD1B75BCFCFD4F4CA751D44C2D96E7033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0AD72EB2618C4F49A632A3CDAECDA5FD3">
    <w:name w:val="0AD72EB2618C4F49A632A3CDAECDA5FD3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65697AF1E634BCF8537AA9E814F26D43">
    <w:name w:val="565697AF1E634BCF8537AA9E814F26D43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6A438346FB3E4D04B01DE342C90CB89C5">
    <w:name w:val="6A438346FB3E4D04B01DE342C90CB89C5"/>
    <w:rsid w:val="00984424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233B7D26E63C4D6D8F47585B980C6FF63">
    <w:name w:val="233B7D26E63C4D6D8F47585B980C6FF63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71D668A688EB4A13AF063F596FA699323">
    <w:name w:val="71D668A688EB4A13AF063F596FA699323"/>
    <w:rsid w:val="0098442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3030F1DEC84A0AA15EDB8866F31CFB7">
    <w:name w:val="333030F1DEC84A0AA15EDB8866F31CFB7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B20F6383E994E5BA581E222DF6B64B16">
    <w:name w:val="5B20F6383E994E5BA581E222DF6B64B16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33D962FA12F4D84ADD660DD4ECC5E2E7">
    <w:name w:val="533D962FA12F4D84ADD660DD4ECC5E2E7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119DE0BE1978446898A8D480497F70BA7">
    <w:name w:val="119DE0BE1978446898A8D480497F70BA7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CD1B75BCFCFD4F4CA751D44C2D96E7034">
    <w:name w:val="CD1B75BCFCFD4F4CA751D44C2D96E7034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0AD72EB2618C4F49A632A3CDAECDA5FD4">
    <w:name w:val="0AD72EB2618C4F49A632A3CDAECDA5FD4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65697AF1E634BCF8537AA9E814F26D44">
    <w:name w:val="565697AF1E634BCF8537AA9E814F26D44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6A438346FB3E4D04B01DE342C90CB89C6">
    <w:name w:val="6A438346FB3E4D04B01DE342C90CB89C6"/>
    <w:rsid w:val="00B10084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233B7D26E63C4D6D8F47585B980C6FF64">
    <w:name w:val="233B7D26E63C4D6D8F47585B980C6FF64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71D668A688EB4A13AF063F596FA699324">
    <w:name w:val="71D668A688EB4A13AF063F596FA699324"/>
    <w:rsid w:val="00B10084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333030F1DEC84A0AA15EDB8866F31CFB8">
    <w:name w:val="333030F1DEC84A0AA15EDB8866F31CFB8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B20F6383E994E5BA581E222DF6B64B17">
    <w:name w:val="5B20F6383E994E5BA581E222DF6B64B17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33D962FA12F4D84ADD660DD4ECC5E2E8">
    <w:name w:val="533D962FA12F4D84ADD660DD4ECC5E2E8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119DE0BE1978446898A8D480497F70BA8">
    <w:name w:val="119DE0BE1978446898A8D480497F70BA8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CD1B75BCFCFD4F4CA751D44C2D96E7035">
    <w:name w:val="CD1B75BCFCFD4F4CA751D44C2D96E7035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0AD72EB2618C4F49A632A3CDAECDA5FD5">
    <w:name w:val="0AD72EB2618C4F49A632A3CDAECDA5FD5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565697AF1E634BCF8537AA9E814F26D45">
    <w:name w:val="565697AF1E634BCF8537AA9E814F26D45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6A438346FB3E4D04B01DE342C90CB89C7">
    <w:name w:val="6A438346FB3E4D04B01DE342C90CB89C7"/>
    <w:rsid w:val="006E581D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233B7D26E63C4D6D8F47585B980C6FF65">
    <w:name w:val="233B7D26E63C4D6D8F47585B980C6FF65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  <w:style w:type="paragraph" w:customStyle="1" w:styleId="71D668A688EB4A13AF063F596FA699325">
    <w:name w:val="71D668A688EB4A13AF063F596FA699325"/>
    <w:rsid w:val="006E581D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WebSubmissionTaskTemplateDS>
  <WebSubmissionTaskTemplate>
    <WebSubmissionTaskID>9719605</WebSubmissionTaskID>
    <DocumentSubmissionDate>2022-01-23T00:00:00+02:00</DocumentSubmissionDate>
    <DocumentSubmissionTime>14:21</DocumentSubmissionTime>
    <IdentityCardNumber>069883940</IdentityCardNumber>
    <CaseName>ויזל נ' מדינת ישראל</CaseName>
    <CaseDisplayIdentifier>22602-03-21</CaseDisplayIdentifier>
    <WebSubmissionTaskTypeID>4</WebSubmissionTaskTypeID>
    <WebSubmissionTaskStatusID>3</WebSubmissionTaskStatusID>
    <RejectingDocumentReasonID>42</RejectingDocumentReasonID>
    <CourtName>בית משפט השלום בחיפה</CourtName>
    <UserNameGeneratedNotice>לאריסה מילר</UserNameGeneratedNotice>
    <IsLegalSecretary>false</IsLegalSecretary>
  </WebSubmissionTaskTemplate>
</WebSubmissionTaskTemplateDS>
</file>

<file path=customXml/itemProps1.xml><?xml version="1.0" encoding="utf-8"?>
<ds:datastoreItem xmlns:ds="http://schemas.openxmlformats.org/officeDocument/2006/customXml" ds:itemID="{8020B4CE-678D-49E4-A621-936B5070A80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