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04D" w:rsidRPr="005370BC" w:rsidRDefault="00106998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eastAsia="Calibri" w:hAnsiTheme="minorBidi"/>
          <w:rtl/>
        </w:rPr>
      </w:pPr>
      <w:r w:rsidRPr="005370BC">
        <w:rPr>
          <w:rFonts w:asciiTheme="minorBidi" w:eastAsia="Calibri" w:hAnsiTheme="minorBidi"/>
          <w:rtl/>
        </w:rPr>
        <w:t>שלום רב,</w:t>
      </w:r>
    </w:p>
    <w:p w:rsidR="00AB204D" w:rsidRPr="005370BC" w:rsidRDefault="00AB204D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eastAsia="Calibri" w:hAnsiTheme="minorBidi"/>
          <w:rtl/>
        </w:rPr>
      </w:pPr>
    </w:p>
    <w:p w:rsidR="00AB204D" w:rsidRDefault="00106998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hAnsiTheme="minorBidi"/>
          <w:rtl/>
        </w:rPr>
      </w:pPr>
      <w:r w:rsidRPr="005370BC">
        <w:rPr>
          <w:rFonts w:asciiTheme="minorBidi" w:hAnsiTheme="minorBidi"/>
          <w:rtl/>
        </w:rPr>
        <w:t xml:space="preserve">אנחנו שמחים </w:t>
      </w:r>
      <w:r>
        <w:rPr>
          <w:rFonts w:asciiTheme="minorBidi" w:hAnsiTheme="minorBidi" w:hint="cs"/>
          <w:rtl/>
        </w:rPr>
        <w:t xml:space="preserve">להזמינך להתנסות </w:t>
      </w:r>
      <w:r w:rsidRPr="005370BC">
        <w:rPr>
          <w:rFonts w:asciiTheme="minorBidi" w:hAnsiTheme="minorBidi"/>
          <w:rtl/>
        </w:rPr>
        <w:t>באבחון סגנון מנהיגות אישי</w:t>
      </w:r>
      <w:r>
        <w:rPr>
          <w:rFonts w:asciiTheme="minorBidi" w:hAnsiTheme="minorBidi" w:hint="cs"/>
          <w:rtl/>
        </w:rPr>
        <w:t>. האבחון</w:t>
      </w:r>
      <w:r w:rsidRPr="005370BC">
        <w:rPr>
          <w:rFonts w:asciiTheme="minorBidi" w:hAnsiTheme="minorBidi"/>
          <w:rtl/>
        </w:rPr>
        <w:t xml:space="preserve"> מבוסס על </w:t>
      </w:r>
      <w:r>
        <w:rPr>
          <w:rFonts w:asciiTheme="minorBidi" w:hAnsiTheme="minorBidi"/>
        </w:rPr>
        <w:t xml:space="preserve"> </w:t>
      </w:r>
      <w:r>
        <w:rPr>
          <w:rFonts w:asciiTheme="minorBidi" w:hAnsiTheme="minorBidi"/>
          <w:b/>
          <w:bCs/>
        </w:rPr>
        <w:t>LEAD</w:t>
      </w:r>
      <w:r w:rsidRPr="009603C6">
        <w:rPr>
          <w:rFonts w:asciiTheme="minorBidi" w:hAnsiTheme="minorBidi" w:hint="cs"/>
          <w:rtl/>
        </w:rPr>
        <w:t>מודל</w:t>
      </w:r>
      <w:r>
        <w:rPr>
          <w:rFonts w:asciiTheme="minorBidi" w:hAnsiTheme="minorBidi" w:hint="cs"/>
          <w:b/>
          <w:bCs/>
          <w:rtl/>
        </w:rPr>
        <w:t xml:space="preserve"> </w:t>
      </w:r>
      <w:r w:rsidRPr="00C02437">
        <w:rPr>
          <w:rFonts w:asciiTheme="minorBidi" w:hAnsiTheme="minorBidi" w:hint="cs"/>
          <w:rtl/>
        </w:rPr>
        <w:t>ה</w:t>
      </w:r>
      <w:r w:rsidRPr="005370BC">
        <w:rPr>
          <w:rFonts w:asciiTheme="minorBidi" w:hAnsiTheme="minorBidi"/>
          <w:rtl/>
        </w:rPr>
        <w:t>מייצג תפיס</w:t>
      </w:r>
      <w:r>
        <w:rPr>
          <w:rFonts w:asciiTheme="minorBidi" w:hAnsiTheme="minorBidi" w:hint="cs"/>
          <w:rtl/>
        </w:rPr>
        <w:t>ת מנהיגות חדשנית</w:t>
      </w:r>
      <w:r w:rsidRPr="005370BC">
        <w:rPr>
          <w:rFonts w:asciiTheme="minorBidi" w:hAnsiTheme="minorBidi"/>
          <w:rtl/>
        </w:rPr>
        <w:t xml:space="preserve"> ו</w:t>
      </w:r>
      <w:r>
        <w:rPr>
          <w:rFonts w:asciiTheme="minorBidi" w:hAnsiTheme="minorBidi" w:hint="cs"/>
          <w:rtl/>
        </w:rPr>
        <w:t>מעמיקה.</w:t>
      </w:r>
    </w:p>
    <w:p w:rsidR="00AB204D" w:rsidRDefault="00AB204D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hAnsiTheme="minorBidi"/>
          <w:rtl/>
        </w:rPr>
      </w:pPr>
    </w:p>
    <w:p w:rsidR="00AB204D" w:rsidRDefault="00106998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hAnsiTheme="minorBidi"/>
          <w:rtl/>
        </w:rPr>
      </w:pPr>
      <w:r>
        <w:rPr>
          <w:rFonts w:asciiTheme="minorBidi" w:eastAsia="Calibri" w:hAnsiTheme="minorBidi" w:hint="cs"/>
          <w:rtl/>
        </w:rPr>
        <w:t>ב</w:t>
      </w:r>
      <w:r w:rsidRPr="005370BC">
        <w:rPr>
          <w:rFonts w:asciiTheme="minorBidi" w:eastAsia="Calibri" w:hAnsiTheme="minorBidi"/>
          <w:rtl/>
        </w:rPr>
        <w:t xml:space="preserve">ליבת המודל </w:t>
      </w:r>
      <w:r w:rsidRPr="009603C6">
        <w:rPr>
          <w:rFonts w:asciiTheme="minorBidi" w:eastAsia="Calibri" w:hAnsiTheme="minorBidi"/>
          <w:b/>
          <w:bCs/>
        </w:rPr>
        <w:t>(</w:t>
      </w:r>
      <w:r>
        <w:rPr>
          <w:rFonts w:asciiTheme="minorBidi" w:hAnsiTheme="minorBidi"/>
          <w:b/>
          <w:bCs/>
        </w:rPr>
        <w:t>Mastering</w:t>
      </w:r>
      <w:r w:rsidRPr="005370BC">
        <w:rPr>
          <w:rFonts w:asciiTheme="minorBidi" w:hAnsiTheme="minorBidi"/>
          <w:b/>
          <w:bCs/>
        </w:rPr>
        <w:t xml:space="preserve"> Yourself</w:t>
      </w:r>
      <w:r>
        <w:rPr>
          <w:rFonts w:asciiTheme="minorBidi" w:hAnsiTheme="minorBidi"/>
          <w:b/>
          <w:bCs/>
        </w:rPr>
        <w:t>)</w:t>
      </w:r>
      <w:r w:rsidRPr="005370BC">
        <w:rPr>
          <w:rFonts w:asciiTheme="minorBidi" w:hAnsiTheme="minorBidi"/>
          <w:rtl/>
        </w:rPr>
        <w:t xml:space="preserve">  </w:t>
      </w:r>
      <w:r>
        <w:rPr>
          <w:rFonts w:asciiTheme="minorBidi" w:hAnsiTheme="minorBidi" w:hint="cs"/>
          <w:rtl/>
        </w:rPr>
        <w:t xml:space="preserve">מצויה האפשרות של כל אדם להעמיק את ההיכרות שלו עם עצמו, לפתח מודעות, לזהות עוגנים ואזורי פריצה אישיים ולבחור את הדרך הייחודית שלו להתפתחות אישית ומקצועית. </w:t>
      </w:r>
    </w:p>
    <w:p w:rsidR="00AB204D" w:rsidRDefault="00AB204D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hAnsiTheme="minorBidi"/>
          <w:rtl/>
        </w:rPr>
      </w:pPr>
    </w:p>
    <w:p w:rsidR="00AB204D" w:rsidRPr="005370BC" w:rsidRDefault="00106998" w:rsidP="004612D3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eastAsia="Calibri" w:hAnsiTheme="minorBidi"/>
          <w:rtl/>
        </w:rPr>
      </w:pPr>
      <w:r w:rsidRPr="005370BC">
        <w:rPr>
          <w:rFonts w:asciiTheme="minorBidi" w:eastAsia="Calibri" w:hAnsiTheme="minorBidi"/>
          <w:rtl/>
          <w:lang w:val="en-GB"/>
        </w:rPr>
        <w:t>לאחר מילוי השאלון,</w:t>
      </w:r>
      <w:r>
        <w:rPr>
          <w:rFonts w:asciiTheme="minorBidi" w:eastAsia="Calibri" w:hAnsiTheme="minorBidi"/>
          <w:lang w:val="en-GB"/>
        </w:rPr>
        <w:t xml:space="preserve"> </w:t>
      </w:r>
      <w:r>
        <w:rPr>
          <w:rFonts w:asciiTheme="minorBidi" w:eastAsia="Calibri" w:hAnsiTheme="minorBidi" w:hint="cs"/>
          <w:rtl/>
          <w:lang w:val="en-GB"/>
        </w:rPr>
        <w:t>יופק עבורך פרופיל אישי מותאם</w:t>
      </w:r>
      <w:r w:rsidRPr="005370BC">
        <w:rPr>
          <w:rFonts w:asciiTheme="minorBidi" w:eastAsia="Calibri" w:hAnsiTheme="minorBidi"/>
          <w:rtl/>
          <w:lang w:val="en-GB"/>
        </w:rPr>
        <w:t>.</w:t>
      </w:r>
      <w:r w:rsidR="00476D1B">
        <w:rPr>
          <w:rFonts w:asciiTheme="minorBidi" w:eastAsia="Calibri" w:hAnsiTheme="minorBidi"/>
          <w:lang w:val="en-GB"/>
        </w:rPr>
        <w:t xml:space="preserve">  </w:t>
      </w:r>
      <w:r w:rsidR="00476D1B">
        <w:rPr>
          <w:rFonts w:asciiTheme="minorBidi" w:eastAsia="Calibri" w:hAnsiTheme="minorBidi" w:hint="cs"/>
          <w:rtl/>
          <w:lang w:val="en-GB"/>
        </w:rPr>
        <w:t xml:space="preserve"> </w:t>
      </w:r>
      <w:r w:rsidR="004612D3">
        <w:rPr>
          <w:rFonts w:asciiTheme="minorBidi" w:eastAsia="Calibri" w:hAnsiTheme="minorBidi" w:hint="cs"/>
          <w:rtl/>
          <w:lang w:val="en-GB"/>
        </w:rPr>
        <w:t>הפרופיל יוגש באופן אישי לאחר ההסבר על המודל שינתן בסדנא שמובילה החברה.</w:t>
      </w:r>
    </w:p>
    <w:p w:rsidR="00AB204D" w:rsidRPr="005370BC" w:rsidRDefault="00AB204D" w:rsidP="00AB204D">
      <w:pPr>
        <w:widowControl w:val="0"/>
        <w:suppressAutoHyphens/>
        <w:autoSpaceDE w:val="0"/>
        <w:autoSpaceDN w:val="0"/>
        <w:bidi/>
        <w:adjustRightInd w:val="0"/>
        <w:spacing w:line="276" w:lineRule="auto"/>
        <w:textAlignment w:val="center"/>
        <w:rPr>
          <w:rFonts w:asciiTheme="minorBidi" w:eastAsia="Calibri" w:hAnsiTheme="minorBidi"/>
          <w:rtl/>
          <w:lang w:val="en-GB"/>
        </w:rPr>
      </w:pPr>
    </w:p>
    <w:p w:rsidR="00106998" w:rsidRDefault="00106998" w:rsidP="00106998">
      <w:pPr>
        <w:bidi/>
      </w:pPr>
      <w:r w:rsidRPr="005370BC">
        <w:rPr>
          <w:rFonts w:asciiTheme="minorBidi" w:eastAsia="Calibri" w:hAnsiTheme="minorBidi"/>
          <w:rtl/>
          <w:lang w:val="en-GB"/>
        </w:rPr>
        <w:t>מצ"ב הקישור לשאלון</w:t>
      </w:r>
      <w:r>
        <w:rPr>
          <w:rFonts w:asciiTheme="minorBidi" w:eastAsia="Calibri" w:hAnsiTheme="minorBidi" w:hint="cs"/>
          <w:i/>
          <w:iCs/>
          <w:rtl/>
          <w:lang w:val="en-GB"/>
        </w:rPr>
        <w:t xml:space="preserve"> לקבוצה מספר 1</w:t>
      </w:r>
      <w:r w:rsidRPr="005370BC">
        <w:rPr>
          <w:rFonts w:asciiTheme="minorBidi" w:eastAsia="Calibri" w:hAnsiTheme="minorBidi"/>
          <w:i/>
          <w:iCs/>
          <w:rtl/>
          <w:lang w:val="en-GB"/>
        </w:rPr>
        <w:t>:</w:t>
      </w:r>
      <w:r>
        <w:rPr>
          <w:rFonts w:asciiTheme="minorBidi" w:eastAsia="Calibri" w:hAnsiTheme="minorBidi"/>
          <w:i/>
          <w:iCs/>
          <w:lang w:val="en-GB"/>
        </w:rPr>
        <w:t xml:space="preserve"> </w:t>
      </w:r>
      <w:hyperlink r:id="rId8" w:history="1">
        <w:r>
          <w:rPr>
            <w:rStyle w:val="Hyperlink"/>
            <w:rFonts w:hint="cs"/>
          </w:rPr>
          <w:t>https://leaderslead-cons.com/%d7%99%d7%a6%d7%99%d7%a8%d7%aa-%d7%9e%d7%a9%d7%aa%d7%9e%d7%a9/?parent=752</w:t>
        </w:r>
        <w:r>
          <w:rPr>
            <w:rStyle w:val="Hyperlink"/>
            <w:rFonts w:hint="cs"/>
            <w:rtl/>
          </w:rPr>
          <w:t>&amp;</w:t>
        </w:r>
        <w:r>
          <w:rPr>
            <w:rStyle w:val="Hyperlink"/>
            <w:rFonts w:hint="cs"/>
          </w:rPr>
          <w:t>at=JOppCkfl8VHp</w:t>
        </w:r>
        <w:r>
          <w:rPr>
            <w:rStyle w:val="Hyperlink"/>
            <w:rFonts w:hint="cs"/>
            <w:rtl/>
          </w:rPr>
          <w:t>&amp;</w:t>
        </w:r>
        <w:r>
          <w:rPr>
            <w:rStyle w:val="Hyperlink"/>
            <w:rFonts w:hint="cs"/>
          </w:rPr>
          <w:t>courseid=4042</w:t>
        </w:r>
      </w:hyperlink>
      <w:r>
        <w:rPr>
          <w:rFonts w:hint="cs"/>
          <w:rtl/>
        </w:rPr>
        <w:t xml:space="preserve">                                        </w:t>
      </w:r>
    </w:p>
    <w:p w:rsidR="00106998" w:rsidRDefault="00106998" w:rsidP="00106998"/>
    <w:p w:rsidR="00476D1B" w:rsidRDefault="00106998" w:rsidP="00476D1B">
      <w:pPr>
        <w:bidi/>
        <w:spacing w:line="360" w:lineRule="auto"/>
        <w:rPr>
          <w:rFonts w:asciiTheme="minorBidi" w:eastAsia="Calibri" w:hAnsiTheme="minorBidi" w:cs="Arial"/>
          <w:b/>
          <w:bCs/>
          <w:lang w:val="en-GB"/>
        </w:rPr>
      </w:pPr>
      <w:bookmarkStart w:id="0" w:name="_GoBack"/>
      <w:bookmarkEnd w:id="0"/>
      <w:r w:rsidRPr="00476D1B">
        <w:rPr>
          <w:rFonts w:asciiTheme="minorBidi" w:eastAsia="Calibri" w:hAnsiTheme="minorBidi" w:cs="Arial"/>
          <w:b/>
          <w:bCs/>
          <w:rtl/>
          <w:lang w:val="en-GB"/>
        </w:rPr>
        <w:t xml:space="preserve">             </w:t>
      </w:r>
    </w:p>
    <w:p w:rsidR="00476D1B" w:rsidRDefault="00106998" w:rsidP="00476D1B">
      <w:pPr>
        <w:bidi/>
        <w:spacing w:line="360" w:lineRule="auto"/>
        <w:rPr>
          <w:rFonts w:asciiTheme="minorBidi" w:eastAsia="Calibri" w:hAnsiTheme="minorBidi"/>
          <w:b/>
          <w:bCs/>
          <w:rtl/>
          <w:lang w:val="en-GB"/>
        </w:rPr>
      </w:pPr>
      <w:r w:rsidRPr="00476D1B">
        <w:rPr>
          <w:rFonts w:asciiTheme="minorBidi" w:eastAsia="Calibri" w:hAnsiTheme="minorBidi" w:cs="Arial"/>
          <w:b/>
          <w:bCs/>
          <w:rtl/>
          <w:lang w:val="en-GB"/>
        </w:rPr>
        <w:t xml:space="preserve">                </w:t>
      </w:r>
    </w:p>
    <w:p w:rsidR="00AB204D" w:rsidRPr="005370BC" w:rsidRDefault="00106998" w:rsidP="00AB204D">
      <w:pPr>
        <w:bidi/>
        <w:spacing w:line="360" w:lineRule="auto"/>
        <w:rPr>
          <w:rFonts w:asciiTheme="minorBidi" w:eastAsia="Calibri" w:hAnsiTheme="minorBidi"/>
          <w:b/>
          <w:bCs/>
          <w:rtl/>
          <w:lang w:val="en-GB"/>
        </w:rPr>
      </w:pPr>
      <w:r w:rsidRPr="005370BC">
        <w:rPr>
          <w:rFonts w:asciiTheme="minorBidi" w:eastAsia="Calibri" w:hAnsiTheme="minorBidi"/>
          <w:b/>
          <w:bCs/>
          <w:rtl/>
          <w:lang w:val="en-GB"/>
        </w:rPr>
        <w:t>הנחיות למילוי השאלון:</w:t>
      </w:r>
    </w:p>
    <w:p w:rsidR="00AB204D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Calibri" w:hAnsiTheme="minorBidi"/>
          <w:lang w:val="en-GB"/>
        </w:rPr>
      </w:pPr>
      <w:r>
        <w:rPr>
          <w:rFonts w:asciiTheme="minorBidi" w:eastAsia="Calibri" w:hAnsiTheme="minorBidi" w:hint="cs"/>
          <w:rtl/>
          <w:lang w:val="en-GB"/>
        </w:rPr>
        <w:t>הכנס/י עם הלינק שקבלת לאתר, מלא/י שם משתמש וכתובת מייל תקינה, והרכב</w:t>
      </w:r>
      <w:r w:rsidR="003C202C">
        <w:rPr>
          <w:rFonts w:asciiTheme="minorBidi" w:eastAsia="Calibri" w:hAnsiTheme="minorBidi" w:hint="cs"/>
          <w:rtl/>
          <w:lang w:val="en-GB"/>
        </w:rPr>
        <w:t>/הרכיבי</w:t>
      </w:r>
      <w:r>
        <w:rPr>
          <w:rFonts w:asciiTheme="minorBidi" w:eastAsia="Calibri" w:hAnsiTheme="minorBidi" w:hint="cs"/>
          <w:rtl/>
          <w:lang w:val="en-GB"/>
        </w:rPr>
        <w:t xml:space="preserve"> לעצמך סיסמא.</w:t>
      </w:r>
    </w:p>
    <w:p w:rsidR="00AB204D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Calibri" w:hAnsiTheme="minorBidi"/>
          <w:lang w:val="en-GB"/>
        </w:rPr>
      </w:pPr>
      <w:r>
        <w:rPr>
          <w:rFonts w:asciiTheme="minorBidi" w:eastAsia="Calibri" w:hAnsiTheme="minorBidi" w:hint="cs"/>
          <w:rtl/>
          <w:lang w:val="en-GB"/>
        </w:rPr>
        <w:t>אנא ודא/י שאתה/את נכנס/ת ללינק של הקורס שלך (הפרטים יופיעו בקישור).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Calibri" w:hAnsiTheme="minorBidi"/>
          <w:rtl/>
          <w:lang w:val="en-GB"/>
        </w:rPr>
      </w:pPr>
      <w:r w:rsidRPr="005370BC">
        <w:rPr>
          <w:rFonts w:asciiTheme="minorBidi" w:eastAsia="Calibri" w:hAnsiTheme="minorBidi"/>
          <w:rtl/>
          <w:lang w:val="en-GB"/>
        </w:rPr>
        <w:t>השאלון כולל 48 היגדים וימשך כ-10 דקות.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Calibri" w:hAnsiTheme="minorBidi"/>
          <w:lang w:val="en-GB"/>
        </w:rPr>
      </w:pPr>
      <w:r w:rsidRPr="005370BC">
        <w:rPr>
          <w:rFonts w:asciiTheme="minorBidi" w:eastAsia="Times New Roman" w:hAnsiTheme="minorBidi"/>
          <w:rtl/>
        </w:rPr>
        <w:t>את</w:t>
      </w:r>
      <w:r>
        <w:rPr>
          <w:rFonts w:asciiTheme="minorBidi" w:eastAsia="Times New Roman" w:hAnsiTheme="minorBidi" w:hint="cs"/>
          <w:rtl/>
        </w:rPr>
        <w:t>/ה</w:t>
      </w:r>
      <w:r w:rsidRPr="005370BC">
        <w:rPr>
          <w:rFonts w:asciiTheme="minorBidi" w:eastAsia="Times New Roman" w:hAnsiTheme="minorBidi"/>
          <w:rtl/>
        </w:rPr>
        <w:t xml:space="preserve"> מתבקש</w:t>
      </w:r>
      <w:r>
        <w:rPr>
          <w:rFonts w:asciiTheme="minorBidi" w:eastAsia="Times New Roman" w:hAnsiTheme="minorBidi" w:hint="cs"/>
          <w:rtl/>
        </w:rPr>
        <w:t>/ת</w:t>
      </w:r>
      <w:r w:rsidRPr="005370BC">
        <w:rPr>
          <w:rFonts w:asciiTheme="minorBidi" w:eastAsia="Times New Roman" w:hAnsiTheme="minorBidi"/>
          <w:rtl/>
        </w:rPr>
        <w:t xml:space="preserve"> לסמן עבור כל היגד עד כמה הוא משקף או אינו משקף את אישיותך ואת התנהלותך בארגון 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Calibri" w:hAnsiTheme="minorBidi"/>
          <w:rtl/>
          <w:lang w:val="en-GB"/>
        </w:rPr>
      </w:pPr>
      <w:r w:rsidRPr="005370BC">
        <w:rPr>
          <w:rFonts w:asciiTheme="minorBidi" w:eastAsia="Calibri" w:hAnsiTheme="minorBidi"/>
          <w:rtl/>
          <w:lang w:val="en-GB"/>
        </w:rPr>
        <w:t>סולם התשובות נע בין "משקף במידה מעטה</w:t>
      </w:r>
      <w:r w:rsidRPr="005370BC">
        <w:rPr>
          <w:rFonts w:asciiTheme="minorBidi" w:eastAsia="Calibri" w:hAnsiTheme="minorBidi"/>
          <w:rtl/>
          <w:lang w:val="en-GB"/>
        </w:rPr>
        <w:t xml:space="preserve"> מאוד או כלל לא" ל"משקף במידה רבה מאד". 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Times New Roman" w:hAnsiTheme="minorBidi"/>
        </w:rPr>
      </w:pPr>
      <w:r w:rsidRPr="005370BC">
        <w:rPr>
          <w:rFonts w:asciiTheme="minorBidi" w:eastAsia="Times New Roman" w:hAnsiTheme="minorBidi"/>
          <w:rtl/>
        </w:rPr>
        <w:t>השתדל</w:t>
      </w:r>
      <w:r>
        <w:rPr>
          <w:rFonts w:asciiTheme="minorBidi" w:eastAsia="Times New Roman" w:hAnsiTheme="minorBidi" w:hint="cs"/>
          <w:rtl/>
        </w:rPr>
        <w:t xml:space="preserve">/י </w:t>
      </w:r>
      <w:r w:rsidRPr="005370BC">
        <w:rPr>
          <w:rFonts w:asciiTheme="minorBidi" w:eastAsia="Times New Roman" w:hAnsiTheme="minorBidi"/>
          <w:rtl/>
        </w:rPr>
        <w:t xml:space="preserve">לא להיתפס למקרה ספציפי, אלא לחשוב מה מאפיין אותך בדרך כלל. 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Times New Roman" w:hAnsiTheme="minorBidi"/>
        </w:rPr>
      </w:pPr>
      <w:r w:rsidRPr="005370BC">
        <w:rPr>
          <w:rFonts w:asciiTheme="minorBidi" w:eastAsia="Times New Roman" w:hAnsiTheme="minorBidi"/>
          <w:rtl/>
        </w:rPr>
        <w:t xml:space="preserve">אין לשאלות תשובות נכונות או לא נכונות. תשובות כנות לגבי התנהלותך, רגשותיך ותחושותיך יאפשרו לך לקבל משוב מדויק יותר על סגנון הניהול שלך. כל השאלות </w:t>
      </w:r>
      <w:r w:rsidRPr="005370BC">
        <w:rPr>
          <w:rFonts w:asciiTheme="minorBidi" w:eastAsia="Times New Roman" w:hAnsiTheme="minorBidi"/>
          <w:rtl/>
        </w:rPr>
        <w:t>נבחרו בקפידה והן חשובות כדי שאפשר יהיה להפיק משמעות מהנתונים, לכן יש לענות על כולן.</w:t>
      </w:r>
    </w:p>
    <w:p w:rsidR="00AB204D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Times New Roman" w:hAnsiTheme="minorBidi"/>
        </w:rPr>
      </w:pPr>
      <w:r w:rsidRPr="005370BC">
        <w:rPr>
          <w:rFonts w:asciiTheme="minorBidi" w:eastAsia="Times New Roman" w:hAnsiTheme="minorBidi"/>
          <w:rtl/>
        </w:rPr>
        <w:t>האבחון הוא לעיניך בלבד והשימוש בו הינו להתפתחותך המקצועית והאישית בלבד.</w:t>
      </w:r>
    </w:p>
    <w:p w:rsidR="00AB204D" w:rsidRPr="005370BC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Times New Roman" w:hAnsiTheme="minorBidi"/>
        </w:rPr>
      </w:pPr>
      <w:r>
        <w:rPr>
          <w:rFonts w:asciiTheme="minorBidi" w:eastAsia="Times New Roman" w:hAnsiTheme="minorBidi" w:hint="cs"/>
          <w:rtl/>
        </w:rPr>
        <w:t>נא לא לשכוח את הסיסמא שיצרת לעצמך!</w:t>
      </w:r>
    </w:p>
    <w:p w:rsidR="00AB204D" w:rsidRPr="00291E4F" w:rsidRDefault="00106998" w:rsidP="00AB204D">
      <w:pPr>
        <w:pStyle w:val="af1"/>
        <w:numPr>
          <w:ilvl w:val="0"/>
          <w:numId w:val="38"/>
        </w:numPr>
        <w:bidi/>
        <w:spacing w:line="360" w:lineRule="auto"/>
        <w:rPr>
          <w:rFonts w:asciiTheme="minorBidi" w:eastAsia="Times New Roman" w:hAnsiTheme="minorBidi"/>
          <w:rtl/>
        </w:rPr>
      </w:pPr>
      <w:r w:rsidRPr="00291E4F">
        <w:rPr>
          <w:rFonts w:asciiTheme="minorBidi" w:eastAsia="Times New Roman" w:hAnsiTheme="minorBidi"/>
          <w:rtl/>
        </w:rPr>
        <w:t>בכל עניין הקשור לשאלון את</w:t>
      </w:r>
      <w:r>
        <w:rPr>
          <w:rFonts w:asciiTheme="minorBidi" w:eastAsia="Times New Roman" w:hAnsiTheme="minorBidi" w:hint="cs"/>
          <w:rtl/>
        </w:rPr>
        <w:t>ה</w:t>
      </w:r>
      <w:r w:rsidRPr="00291E4F">
        <w:rPr>
          <w:rFonts w:asciiTheme="minorBidi" w:eastAsia="Times New Roman" w:hAnsiTheme="minorBidi"/>
          <w:rtl/>
        </w:rPr>
        <w:t xml:space="preserve"> מוזמ</w:t>
      </w:r>
      <w:r>
        <w:rPr>
          <w:rFonts w:asciiTheme="minorBidi" w:eastAsia="Times New Roman" w:hAnsiTheme="minorBidi" w:hint="cs"/>
          <w:rtl/>
        </w:rPr>
        <w:t xml:space="preserve">ן </w:t>
      </w:r>
      <w:r w:rsidRPr="00291E4F">
        <w:rPr>
          <w:rFonts w:asciiTheme="minorBidi" w:eastAsia="Times New Roman" w:hAnsiTheme="minorBidi"/>
          <w:rtl/>
        </w:rPr>
        <w:t xml:space="preserve">לפנות </w:t>
      </w:r>
      <w:r w:rsidR="003C202C">
        <w:rPr>
          <w:rFonts w:asciiTheme="minorBidi" w:eastAsia="Times New Roman" w:hAnsiTheme="minorBidi" w:hint="cs"/>
          <w:rtl/>
        </w:rPr>
        <w:t>אלינו</w:t>
      </w:r>
      <w:r>
        <w:rPr>
          <w:rFonts w:asciiTheme="minorBidi" w:eastAsia="Times New Roman" w:hAnsiTheme="minorBidi"/>
        </w:rPr>
        <w:t xml:space="preserve"> </w:t>
      </w:r>
      <w:r>
        <w:rPr>
          <w:rFonts w:asciiTheme="minorBidi" w:eastAsia="Times New Roman" w:hAnsiTheme="minorBidi" w:hint="cs"/>
          <w:rtl/>
        </w:rPr>
        <w:t xml:space="preserve"> (</w:t>
      </w:r>
      <w:r>
        <w:rPr>
          <w:rFonts w:asciiTheme="minorBidi" w:eastAsia="Times New Roman" w:hAnsiTheme="minorBidi"/>
        </w:rPr>
        <w:t>eldar@leaderslead-</w:t>
      </w:r>
      <w:r>
        <w:rPr>
          <w:rFonts w:asciiTheme="minorBidi" w:eastAsia="Times New Roman" w:hAnsiTheme="minorBidi"/>
        </w:rPr>
        <w:t>cons.com</w:t>
      </w:r>
      <w:r>
        <w:rPr>
          <w:rFonts w:asciiTheme="minorBidi" w:eastAsia="Times New Roman" w:hAnsiTheme="minorBidi" w:hint="cs"/>
          <w:rtl/>
        </w:rPr>
        <w:t>)</w:t>
      </w:r>
    </w:p>
    <w:p w:rsidR="00AB204D" w:rsidRPr="00B277DD" w:rsidRDefault="00AB204D" w:rsidP="00AB204D">
      <w:pPr>
        <w:bidi/>
        <w:spacing w:line="360" w:lineRule="auto"/>
        <w:rPr>
          <w:rFonts w:asciiTheme="minorBidi" w:eastAsia="Times New Roman" w:hAnsiTheme="minorBidi"/>
          <w:rtl/>
        </w:rPr>
      </w:pPr>
    </w:p>
    <w:p w:rsidR="00AB204D" w:rsidRDefault="00106998" w:rsidP="00AB204D">
      <w:pPr>
        <w:pStyle w:val="af1"/>
        <w:bidi/>
        <w:spacing w:line="360" w:lineRule="auto"/>
        <w:rPr>
          <w:rFonts w:asciiTheme="minorBidi" w:eastAsia="Times New Roman" w:hAnsiTheme="minorBidi"/>
          <w:rtl/>
        </w:rPr>
      </w:pPr>
      <w:r w:rsidRPr="005370BC">
        <w:rPr>
          <w:rFonts w:asciiTheme="minorBidi" w:eastAsia="Times New Roman" w:hAnsiTheme="minorBidi"/>
          <w:rtl/>
        </w:rPr>
        <w:t>תודה רבה על שיתוף הפעולה</w:t>
      </w:r>
      <w:r>
        <w:rPr>
          <w:rFonts w:asciiTheme="minorBidi" w:eastAsia="Times New Roman" w:hAnsiTheme="minorBidi" w:hint="cs"/>
          <w:rtl/>
        </w:rPr>
        <w:t>,</w:t>
      </w:r>
    </w:p>
    <w:p w:rsidR="006430A0" w:rsidRDefault="00106998" w:rsidP="000623C8">
      <w:pPr>
        <w:bidi/>
        <w:spacing w:line="360" w:lineRule="auto"/>
        <w:ind w:left="644"/>
        <w:rPr>
          <w:rFonts w:asciiTheme="minorBidi" w:eastAsia="Times New Roman" w:hAnsiTheme="minorBidi"/>
          <w:rtl/>
        </w:rPr>
      </w:pPr>
      <w:r>
        <w:rPr>
          <w:rFonts w:asciiTheme="minorBidi" w:eastAsia="Times New Roman" w:hAnsiTheme="minorBidi" w:hint="cs"/>
          <w:rtl/>
        </w:rPr>
        <w:t xml:space="preserve"> </w:t>
      </w:r>
      <w:r w:rsidR="000623C8">
        <w:rPr>
          <w:rFonts w:asciiTheme="minorBidi" w:eastAsia="Times New Roman" w:hAnsiTheme="minorBidi" w:hint="cs"/>
          <w:rtl/>
        </w:rPr>
        <w:t>דני נוימן</w:t>
      </w:r>
    </w:p>
    <w:p w:rsidR="000623C8" w:rsidRDefault="00106998" w:rsidP="000623C8">
      <w:pPr>
        <w:spacing w:line="360" w:lineRule="auto"/>
        <w:ind w:left="644"/>
        <w:jc w:val="right"/>
        <w:rPr>
          <w:rFonts w:asciiTheme="minorBidi" w:hAnsiTheme="minorBidi"/>
          <w:b/>
          <w:color w:val="00B0F0"/>
        </w:rPr>
      </w:pPr>
      <w:r>
        <w:rPr>
          <w:rFonts w:asciiTheme="minorBidi" w:eastAsia="Times New Roman" w:hAnsiTheme="minorBidi"/>
        </w:rPr>
        <w:t xml:space="preserve">Leaders’ LEAD </w:t>
      </w:r>
      <w:r>
        <w:rPr>
          <w:rFonts w:asciiTheme="minorBidi" w:eastAsia="Times New Roman" w:hAnsiTheme="minorBidi" w:hint="cs"/>
          <w:rtl/>
        </w:rPr>
        <w:t xml:space="preserve">         </w:t>
      </w:r>
    </w:p>
    <w:sectPr w:rsidR="000623C8" w:rsidSect="00485654">
      <w:headerReference w:type="even" r:id="rId9"/>
      <w:headerReference w:type="default" r:id="rId10"/>
      <w:footerReference w:type="default" r:id="rId11"/>
      <w:headerReference w:type="first" r:id="rId12"/>
      <w:pgSz w:w="11900" w:h="16840"/>
      <w:pgMar w:top="454" w:right="454" w:bottom="816" w:left="454" w:header="624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106998">
      <w:r>
        <w:separator/>
      </w:r>
    </w:p>
  </w:endnote>
  <w:endnote w:type="continuationSeparator" w:id="0">
    <w:p w:rsidR="00000000" w:rsidRDefault="00106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Kav">
    <w:altName w:val="Courier New"/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5654" w:rsidRDefault="00106998" w:rsidP="00485654">
    <w:pPr>
      <w:pStyle w:val="a5"/>
    </w:pPr>
    <w:r>
      <w:t xml:space="preserve">Leaders L.E.A.D </w:t>
    </w:r>
  </w:p>
  <w:p w:rsidR="006430A0" w:rsidRDefault="00106998" w:rsidP="00485654">
    <w:pPr>
      <w:pStyle w:val="a5"/>
    </w:pPr>
    <w:r>
      <w:t>3 Sapir Herzelya</w:t>
    </w:r>
    <w:r w:rsidR="001B7AE5">
      <w:t>, Israel</w:t>
    </w:r>
  </w:p>
  <w:p w:rsidR="00485654" w:rsidRDefault="00106998">
    <w:pPr>
      <w:pStyle w:val="a5"/>
    </w:pPr>
    <w:r>
      <w:t>danny@leaderslead-cons.com</w:t>
    </w:r>
  </w:p>
  <w:p w:rsidR="00485654" w:rsidRDefault="00485654" w:rsidP="00485654">
    <w:pPr>
      <w:pStyle w:val="a5"/>
      <w:ind w:left="-42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106998">
      <w:r>
        <w:separator/>
      </w:r>
    </w:p>
  </w:footnote>
  <w:footnote w:type="continuationSeparator" w:id="0">
    <w:p w:rsidR="00000000" w:rsidRDefault="00106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5E48" w:rsidRDefault="0010699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8201025" cy="106045"/>
              <wp:effectExtent l="0" t="2324100" r="0" b="2350770"/>
              <wp:wrapNone/>
              <wp:docPr id="5" name="תיבת טקסט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8201025" cy="10604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23615" w:rsidRDefault="00106998" w:rsidP="00123615">
                          <w:pPr>
                            <w:pStyle w:val="NormalWeb"/>
                            <w:bidi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" w:hAnsi="Arial" w:cs="Arial"/>
                              <w:color w:val="C0C0C0"/>
                              <w:sz w:val="2"/>
                              <w:szCs w:val="2"/>
                              <w:rtl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דוח לדוגמא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תיבת טקסט 5" o:spid="_x0000_s2049" type="#_x0000_t202" style="width:645.75pt;height:8.35pt;margin-top:0;margin-left:0;mso-height-percent:0;mso-height-relative:page;mso-position-horizontal:center;mso-position-horizontal-relative:margin;mso-position-vertical:center;mso-position-vertical-relative:margin;mso-width-percent:0;mso-width-relative:page;mso-wrap-distance-bottom:0;mso-wrap-distance-left:9pt;mso-wrap-distance-right:9pt;mso-wrap-distance-top:0;mso-wrap-style:square;position:absolute;rotation:-45;visibility:visible;v-text-anchor:top;z-index:-251657216" o:allowincell="f" filled="f" stroked="f">
              <v:stroke joinstyle="round"/>
              <o:lock v:ext="edit" shapetype="t"/>
              <v:textbox style="mso-fit-shape-to-text:t">
                <w:txbxContent>
                  <w:p w:rsidR="00123615" w:rsidP="00123615" w14:paraId="49C3459B" w14:textId="77777777">
                    <w:pPr>
                      <w:pStyle w:val="NormalWeb"/>
                      <w:bidi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" w:hAnsi="Arial" w:cs="Arial"/>
                        <w:color w:val="C0C0C0"/>
                        <w:sz w:val="2"/>
                        <w:szCs w:val="2"/>
                        <w:rtl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דוח לדוגמא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5654" w:rsidRDefault="00106998">
    <w:pPr>
      <w:pStyle w:val="a3"/>
    </w:pPr>
    <w:r>
      <w:rPr>
        <w:noProof/>
      </w:rPr>
      <w:drawing>
        <wp:inline distT="0" distB="0" distL="0" distR="0">
          <wp:extent cx="2002612" cy="554890"/>
          <wp:effectExtent l="0" t="0" r="4445" b="444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5345" cy="580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35E48" w:rsidRDefault="00A35E48" w:rsidP="00A35E48">
    <w:pPr>
      <w:pStyle w:val="a3"/>
      <w:ind w:left="-45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5E48" w:rsidRDefault="00106998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50" type="#_x0000_t136" style="position:absolute;margin-left:0;margin-top:0;width:645.75pt;height:129.15pt;rotation:315;z-index:-251658240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Arial&quot;;font-size:1pt" string="דוח לדוגמא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666A"/>
    <w:multiLevelType w:val="multilevel"/>
    <w:tmpl w:val="55A87E10"/>
    <w:lvl w:ilvl="0">
      <w:start w:val="1"/>
      <w:numFmt w:val="bullet"/>
      <w:lvlText w:val="●"/>
      <w:lvlJc w:val="left"/>
      <w:pPr>
        <w:ind w:left="1980" w:hanging="360"/>
      </w:pPr>
      <w:rPr>
        <w:rFonts w:ascii="Noto Sans Symbols" w:eastAsia="Noto Sans Symbols" w:hAnsi="Noto Sans Symbols" w:cs="Noto Sans Symbols"/>
        <w:color w:val="BFBFBF"/>
        <w:vertAlign w:val="baseline"/>
      </w:rPr>
    </w:lvl>
    <w:lvl w:ilvl="1">
      <w:start w:val="1"/>
      <w:numFmt w:val="bullet"/>
      <w:lvlText w:val="o"/>
      <w:lvlJc w:val="left"/>
      <w:pPr>
        <w:ind w:left="644" w:hanging="359"/>
      </w:pPr>
      <w:rPr>
        <w:rFonts w:ascii="Courier New" w:eastAsia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3D52D2C"/>
    <w:multiLevelType w:val="hybridMultilevel"/>
    <w:tmpl w:val="73086C7E"/>
    <w:lvl w:ilvl="0" w:tplc="4950F70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4B6CC3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88E72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CE816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5CFA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5C1BE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445AE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CC5A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E5C088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D7897"/>
    <w:multiLevelType w:val="hybridMultilevel"/>
    <w:tmpl w:val="36D26C5E"/>
    <w:lvl w:ilvl="0" w:tplc="F656C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C8C844D4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D0F6EAB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E3670CE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AF08B6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85EB19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83BAFF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4E4D8E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9B0FB7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F36C3E"/>
    <w:multiLevelType w:val="hybridMultilevel"/>
    <w:tmpl w:val="FB92C2DC"/>
    <w:lvl w:ilvl="0" w:tplc="AE78D2B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3E40781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1AFB8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8E9F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FEF8A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0009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B85F9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FABB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BC5D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E3C51"/>
    <w:multiLevelType w:val="hybridMultilevel"/>
    <w:tmpl w:val="4B509256"/>
    <w:lvl w:ilvl="0" w:tplc="8230038A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B0F0"/>
      </w:rPr>
    </w:lvl>
    <w:lvl w:ilvl="1" w:tplc="43683E0A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929615D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9604BCE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FCF18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AF41804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CCFEBF8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366E64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E64E7E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2462E66"/>
    <w:multiLevelType w:val="hybridMultilevel"/>
    <w:tmpl w:val="6980CA54"/>
    <w:lvl w:ilvl="0" w:tplc="973C427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205CB8F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1C641B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73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5A38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D0AA15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BCBD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68DA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DAEE2E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6859C4"/>
    <w:multiLevelType w:val="hybridMultilevel"/>
    <w:tmpl w:val="887EEC72"/>
    <w:lvl w:ilvl="0" w:tplc="D7405F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BCF76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DF833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A61B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22CE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4C029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50DF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C895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58803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B22376"/>
    <w:multiLevelType w:val="hybridMultilevel"/>
    <w:tmpl w:val="17AA2B2E"/>
    <w:lvl w:ilvl="0" w:tplc="6AAE2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840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F7EC2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94D8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76EED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2846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121A1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301C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626F3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B61E95"/>
    <w:multiLevelType w:val="hybridMultilevel"/>
    <w:tmpl w:val="D170430A"/>
    <w:lvl w:ilvl="0" w:tplc="57BE6FB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B0F0"/>
      </w:rPr>
    </w:lvl>
    <w:lvl w:ilvl="1" w:tplc="2F96EE48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95895F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2A01D1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388774C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70C522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8CE6C4E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71E02B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567A01F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6B42292"/>
    <w:multiLevelType w:val="hybridMultilevel"/>
    <w:tmpl w:val="D7988C90"/>
    <w:lvl w:ilvl="0" w:tplc="06DC69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D39469E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94A0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40FD2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3E3EA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7C90E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3A83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9651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0C6DE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8F1DCC"/>
    <w:multiLevelType w:val="hybridMultilevel"/>
    <w:tmpl w:val="C7246506"/>
    <w:lvl w:ilvl="0" w:tplc="398C40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3A8A0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5646A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BAD2A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CC1DA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E6FF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CEE37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CEE8E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5760C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4B2CCB"/>
    <w:multiLevelType w:val="hybridMultilevel"/>
    <w:tmpl w:val="3F9EDCAC"/>
    <w:lvl w:ilvl="0" w:tplc="F82424DE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  <w:color w:val="00B0F0"/>
      </w:rPr>
    </w:lvl>
    <w:lvl w:ilvl="1" w:tplc="DF4859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AFE1A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8A00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181AF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F60D3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A03F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3AB8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6B0D04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CF6FD8"/>
    <w:multiLevelType w:val="hybridMultilevel"/>
    <w:tmpl w:val="110093FE"/>
    <w:lvl w:ilvl="0" w:tplc="EEAAB7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B0F0"/>
      </w:rPr>
    </w:lvl>
    <w:lvl w:ilvl="1" w:tplc="789C8B8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26C088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87C50F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783E517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895ACD8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5AEEFD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466C53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72E6709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568421F"/>
    <w:multiLevelType w:val="multilevel"/>
    <w:tmpl w:val="0FAEEF5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8D648E7"/>
    <w:multiLevelType w:val="hybridMultilevel"/>
    <w:tmpl w:val="2624775C"/>
    <w:lvl w:ilvl="0" w:tplc="70E4632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442A72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87F41A7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F6E763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6D4C5DE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CAF0FC7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FEACAF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60FC1A5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C6065BA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675752"/>
    <w:multiLevelType w:val="hybridMultilevel"/>
    <w:tmpl w:val="9288E78E"/>
    <w:lvl w:ilvl="0" w:tplc="99002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DF3CAF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0441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A6A8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F667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FCBA9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8C0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0E40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ACFB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7F0305"/>
    <w:multiLevelType w:val="hybridMultilevel"/>
    <w:tmpl w:val="F818712C"/>
    <w:lvl w:ilvl="0" w:tplc="500C4A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8B5E41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76E219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16D9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1891E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FA46F9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74609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B802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1A0EF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8648AD"/>
    <w:multiLevelType w:val="hybridMultilevel"/>
    <w:tmpl w:val="DB2251EE"/>
    <w:lvl w:ilvl="0" w:tplc="FB8603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B63C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4CCC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84DB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86B76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2A2D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1E41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28FC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DCA23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77328A"/>
    <w:multiLevelType w:val="hybridMultilevel"/>
    <w:tmpl w:val="16E6CEC0"/>
    <w:lvl w:ilvl="0" w:tplc="365CDD8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64C674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48B25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0E29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02430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1295D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D4916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62F4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38E6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52778"/>
    <w:multiLevelType w:val="hybridMultilevel"/>
    <w:tmpl w:val="DEF891E4"/>
    <w:lvl w:ilvl="0" w:tplc="CF34B3B8">
      <w:start w:val="4"/>
      <w:numFmt w:val="bullet"/>
      <w:lvlText w:val="-"/>
      <w:lvlJc w:val="left"/>
      <w:pPr>
        <w:ind w:left="2800" w:hanging="2440"/>
      </w:pPr>
      <w:rPr>
        <w:rFonts w:ascii="Arial" w:eastAsiaTheme="minorHAnsi" w:hAnsi="Arial" w:cs="Arial" w:hint="default"/>
      </w:rPr>
    </w:lvl>
    <w:lvl w:ilvl="1" w:tplc="37309B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A7EC7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F2BF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5410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BEE9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84BB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AE73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E6052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48606F"/>
    <w:multiLevelType w:val="hybridMultilevel"/>
    <w:tmpl w:val="12DA7866"/>
    <w:lvl w:ilvl="0" w:tplc="F4586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AB2071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26A16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3A1F6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3269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DBA88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CA5A1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28F1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A7236E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850A2C"/>
    <w:multiLevelType w:val="hybridMultilevel"/>
    <w:tmpl w:val="A350BF82"/>
    <w:lvl w:ilvl="0" w:tplc="85103312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  <w:color w:val="00B0F0"/>
      </w:rPr>
    </w:lvl>
    <w:lvl w:ilvl="1" w:tplc="A8928A18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3DD8D112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45BE0D5C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C7602458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9A809C3E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A4A62844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D6A74A6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8A160708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 w15:restartNumberingAfterBreak="0">
    <w:nsid w:val="482A41C9"/>
    <w:multiLevelType w:val="hybridMultilevel"/>
    <w:tmpl w:val="D9C607F4"/>
    <w:lvl w:ilvl="0" w:tplc="5748FE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AB4C0F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2EAA1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229C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840CB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D3A17E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B013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34352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C3475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F92836"/>
    <w:multiLevelType w:val="hybridMultilevel"/>
    <w:tmpl w:val="BF1875BE"/>
    <w:lvl w:ilvl="0" w:tplc="9FDAFB4E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B0F0"/>
      </w:rPr>
    </w:lvl>
    <w:lvl w:ilvl="1" w:tplc="9B4EAD9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14E2D7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22A91B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07758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5CC30D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D6800B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6DAB4F6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B29E019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A6A0F99"/>
    <w:multiLevelType w:val="hybridMultilevel"/>
    <w:tmpl w:val="310854BC"/>
    <w:lvl w:ilvl="0" w:tplc="472CF56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F7144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4CDEF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684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245A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882B2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ACAD2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C6B13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D7A7E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A30303"/>
    <w:multiLevelType w:val="hybridMultilevel"/>
    <w:tmpl w:val="E4B2FF66"/>
    <w:lvl w:ilvl="0" w:tplc="E27C3282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B0F0"/>
      </w:rPr>
    </w:lvl>
    <w:lvl w:ilvl="1" w:tplc="354AA3C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95963C8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9A2EEE2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340B90C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983CDFA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D7A6A37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2986CA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760CDA2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0B27124"/>
    <w:multiLevelType w:val="hybridMultilevel"/>
    <w:tmpl w:val="8C72642A"/>
    <w:lvl w:ilvl="0" w:tplc="7E7E4902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color w:val="00B0F0"/>
      </w:rPr>
    </w:lvl>
    <w:lvl w:ilvl="1" w:tplc="593AA26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C12C1D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3B22D9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95235E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68CA70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55CF6B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CC20F9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370F85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18D5717"/>
    <w:multiLevelType w:val="hybridMultilevel"/>
    <w:tmpl w:val="089EDAC8"/>
    <w:lvl w:ilvl="0" w:tplc="A65CC85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18FCD8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A102F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CFC481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020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B6EC31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8A4E0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14947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D4D3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BC5B9E"/>
    <w:multiLevelType w:val="hybridMultilevel"/>
    <w:tmpl w:val="58CAAD58"/>
    <w:lvl w:ilvl="0" w:tplc="D44297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4E44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B0F0"/>
      </w:rPr>
    </w:lvl>
    <w:lvl w:ilvl="2" w:tplc="6F9E8C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8C4AC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56D5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812C5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6A9C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ECC4D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54A88B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3925E8"/>
    <w:multiLevelType w:val="hybridMultilevel"/>
    <w:tmpl w:val="E0A0DA0C"/>
    <w:lvl w:ilvl="0" w:tplc="FE5A6FA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559816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FE0D94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3035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5497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112C6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24F6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56021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CAA212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5D2E3F"/>
    <w:multiLevelType w:val="hybridMultilevel"/>
    <w:tmpl w:val="0A0E1982"/>
    <w:lvl w:ilvl="0" w:tplc="587632C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D9006D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9E35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A4011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D81E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E09C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F0F8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F38D8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465A2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AC108B"/>
    <w:multiLevelType w:val="multilevel"/>
    <w:tmpl w:val="9D9CE1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61460302"/>
    <w:multiLevelType w:val="hybridMultilevel"/>
    <w:tmpl w:val="F9F85674"/>
    <w:lvl w:ilvl="0" w:tplc="47DAE1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AC631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FEE12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AAE0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B894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A3649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D243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9780D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BA970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167818"/>
    <w:multiLevelType w:val="hybridMultilevel"/>
    <w:tmpl w:val="EDCE7584"/>
    <w:lvl w:ilvl="0" w:tplc="6D54B48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7B9EFC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B0F0"/>
      </w:rPr>
    </w:lvl>
    <w:lvl w:ilvl="2" w:tplc="82F8C3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2C8F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F2FF9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CB4E1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F61A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FACA7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0AC2DD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E03381"/>
    <w:multiLevelType w:val="hybridMultilevel"/>
    <w:tmpl w:val="39DE6B94"/>
    <w:lvl w:ilvl="0" w:tplc="FF7CC6A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8A881172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8B76D7A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9BA24112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220994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751AF222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B5D2B394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E06AEA4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75E7C9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9703C70"/>
    <w:multiLevelType w:val="hybridMultilevel"/>
    <w:tmpl w:val="A4A274E6"/>
    <w:lvl w:ilvl="0" w:tplc="D7BE42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FA263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B0F0"/>
      </w:rPr>
    </w:lvl>
    <w:lvl w:ilvl="2" w:tplc="272E55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1E913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C60E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6887CB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6CFA1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44F3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F7C52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AB1A6B"/>
    <w:multiLevelType w:val="hybridMultilevel"/>
    <w:tmpl w:val="7FB0087C"/>
    <w:lvl w:ilvl="0" w:tplc="5620712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851AB6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97EBAC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8EEA0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67865A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BFB04A9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DDA6F3A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610C6F06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4D481E2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7D3228F"/>
    <w:multiLevelType w:val="hybridMultilevel"/>
    <w:tmpl w:val="E9AABB94"/>
    <w:lvl w:ilvl="0" w:tplc="E370DD6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F0"/>
      </w:rPr>
    </w:lvl>
    <w:lvl w:ilvl="1" w:tplc="26C0F76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006EB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CA18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54315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B80A8E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E054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54C6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6CE1D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7"/>
  </w:num>
  <w:num w:numId="4">
    <w:abstractNumId w:val="16"/>
  </w:num>
  <w:num w:numId="5">
    <w:abstractNumId w:val="22"/>
  </w:num>
  <w:num w:numId="6">
    <w:abstractNumId w:val="6"/>
  </w:num>
  <w:num w:numId="7">
    <w:abstractNumId w:val="35"/>
  </w:num>
  <w:num w:numId="8">
    <w:abstractNumId w:val="28"/>
  </w:num>
  <w:num w:numId="9">
    <w:abstractNumId w:val="17"/>
  </w:num>
  <w:num w:numId="10">
    <w:abstractNumId w:val="20"/>
  </w:num>
  <w:num w:numId="11">
    <w:abstractNumId w:val="10"/>
  </w:num>
  <w:num w:numId="12">
    <w:abstractNumId w:val="27"/>
  </w:num>
  <w:num w:numId="13">
    <w:abstractNumId w:val="36"/>
  </w:num>
  <w:num w:numId="14">
    <w:abstractNumId w:val="2"/>
  </w:num>
  <w:num w:numId="15">
    <w:abstractNumId w:val="25"/>
  </w:num>
  <w:num w:numId="16">
    <w:abstractNumId w:val="21"/>
  </w:num>
  <w:num w:numId="17">
    <w:abstractNumId w:val="33"/>
  </w:num>
  <w:num w:numId="18">
    <w:abstractNumId w:val="8"/>
  </w:num>
  <w:num w:numId="19">
    <w:abstractNumId w:val="4"/>
  </w:num>
  <w:num w:numId="20">
    <w:abstractNumId w:val="23"/>
  </w:num>
  <w:num w:numId="21">
    <w:abstractNumId w:val="12"/>
  </w:num>
  <w:num w:numId="22">
    <w:abstractNumId w:val="19"/>
  </w:num>
  <w:num w:numId="23">
    <w:abstractNumId w:val="5"/>
  </w:num>
  <w:num w:numId="24">
    <w:abstractNumId w:val="37"/>
  </w:num>
  <w:num w:numId="25">
    <w:abstractNumId w:val="34"/>
  </w:num>
  <w:num w:numId="26">
    <w:abstractNumId w:val="26"/>
  </w:num>
  <w:num w:numId="27">
    <w:abstractNumId w:val="30"/>
  </w:num>
  <w:num w:numId="28">
    <w:abstractNumId w:val="14"/>
  </w:num>
  <w:num w:numId="29">
    <w:abstractNumId w:val="11"/>
  </w:num>
  <w:num w:numId="30">
    <w:abstractNumId w:val="29"/>
  </w:num>
  <w:num w:numId="31">
    <w:abstractNumId w:val="24"/>
  </w:num>
  <w:num w:numId="32">
    <w:abstractNumId w:val="1"/>
  </w:num>
  <w:num w:numId="33">
    <w:abstractNumId w:val="31"/>
  </w:num>
  <w:num w:numId="34">
    <w:abstractNumId w:val="13"/>
  </w:num>
  <w:num w:numId="35">
    <w:abstractNumId w:val="0"/>
  </w:num>
  <w:num w:numId="36">
    <w:abstractNumId w:val="18"/>
  </w:num>
  <w:num w:numId="37">
    <w:abstractNumId w:val="3"/>
  </w:num>
  <w:num w:numId="38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20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E48"/>
    <w:rsid w:val="00005564"/>
    <w:rsid w:val="000163CC"/>
    <w:rsid w:val="0001644A"/>
    <w:rsid w:val="0001799D"/>
    <w:rsid w:val="00033401"/>
    <w:rsid w:val="00042F50"/>
    <w:rsid w:val="00045951"/>
    <w:rsid w:val="00047838"/>
    <w:rsid w:val="0005407A"/>
    <w:rsid w:val="000623C8"/>
    <w:rsid w:val="000745A8"/>
    <w:rsid w:val="00077538"/>
    <w:rsid w:val="000932BA"/>
    <w:rsid w:val="00094B95"/>
    <w:rsid w:val="00095BDE"/>
    <w:rsid w:val="000A0848"/>
    <w:rsid w:val="000A6692"/>
    <w:rsid w:val="000B4318"/>
    <w:rsid w:val="000B6070"/>
    <w:rsid w:val="000D09AC"/>
    <w:rsid w:val="000D7E52"/>
    <w:rsid w:val="000E19CB"/>
    <w:rsid w:val="000E1C84"/>
    <w:rsid w:val="000E2639"/>
    <w:rsid w:val="000E7E8D"/>
    <w:rsid w:val="000F1552"/>
    <w:rsid w:val="00103E13"/>
    <w:rsid w:val="00106998"/>
    <w:rsid w:val="00107994"/>
    <w:rsid w:val="00111D7F"/>
    <w:rsid w:val="00116AA8"/>
    <w:rsid w:val="00122896"/>
    <w:rsid w:val="00123615"/>
    <w:rsid w:val="001243FC"/>
    <w:rsid w:val="001325CA"/>
    <w:rsid w:val="0013660F"/>
    <w:rsid w:val="00145BE6"/>
    <w:rsid w:val="0015130D"/>
    <w:rsid w:val="00152BA1"/>
    <w:rsid w:val="00166CD8"/>
    <w:rsid w:val="00176BCA"/>
    <w:rsid w:val="0018421E"/>
    <w:rsid w:val="001858A7"/>
    <w:rsid w:val="00187022"/>
    <w:rsid w:val="001A3BAE"/>
    <w:rsid w:val="001A5488"/>
    <w:rsid w:val="001A59F7"/>
    <w:rsid w:val="001B3542"/>
    <w:rsid w:val="001B7AE5"/>
    <w:rsid w:val="001C099E"/>
    <w:rsid w:val="001C1201"/>
    <w:rsid w:val="001C2813"/>
    <w:rsid w:val="001D625B"/>
    <w:rsid w:val="001F4868"/>
    <w:rsid w:val="00201A24"/>
    <w:rsid w:val="00202E6B"/>
    <w:rsid w:val="002107D5"/>
    <w:rsid w:val="00210F97"/>
    <w:rsid w:val="002253B2"/>
    <w:rsid w:val="00236A6C"/>
    <w:rsid w:val="00250D61"/>
    <w:rsid w:val="00262DDE"/>
    <w:rsid w:val="00265B3D"/>
    <w:rsid w:val="00267FFC"/>
    <w:rsid w:val="00272DAE"/>
    <w:rsid w:val="002734AB"/>
    <w:rsid w:val="002735D2"/>
    <w:rsid w:val="0029190F"/>
    <w:rsid w:val="00291E4F"/>
    <w:rsid w:val="00292860"/>
    <w:rsid w:val="002A5599"/>
    <w:rsid w:val="002A5A79"/>
    <w:rsid w:val="002A782A"/>
    <w:rsid w:val="002B0A11"/>
    <w:rsid w:val="002B128B"/>
    <w:rsid w:val="002C044E"/>
    <w:rsid w:val="002D0314"/>
    <w:rsid w:val="002D3BA6"/>
    <w:rsid w:val="002E0668"/>
    <w:rsid w:val="002E0B57"/>
    <w:rsid w:val="002F1DFB"/>
    <w:rsid w:val="002F534D"/>
    <w:rsid w:val="002F7971"/>
    <w:rsid w:val="003013B2"/>
    <w:rsid w:val="00306969"/>
    <w:rsid w:val="003223FA"/>
    <w:rsid w:val="003229EF"/>
    <w:rsid w:val="00330BDE"/>
    <w:rsid w:val="003418C6"/>
    <w:rsid w:val="00341A1E"/>
    <w:rsid w:val="003468A1"/>
    <w:rsid w:val="00352561"/>
    <w:rsid w:val="003532E3"/>
    <w:rsid w:val="00355535"/>
    <w:rsid w:val="003726A4"/>
    <w:rsid w:val="003772DA"/>
    <w:rsid w:val="0038243D"/>
    <w:rsid w:val="00396C53"/>
    <w:rsid w:val="003A2E1C"/>
    <w:rsid w:val="003A4E6B"/>
    <w:rsid w:val="003C202C"/>
    <w:rsid w:val="003C5BDB"/>
    <w:rsid w:val="003D57CF"/>
    <w:rsid w:val="003E19FA"/>
    <w:rsid w:val="003E2357"/>
    <w:rsid w:val="003E7165"/>
    <w:rsid w:val="003F09D3"/>
    <w:rsid w:val="003F1D4F"/>
    <w:rsid w:val="003F2E3B"/>
    <w:rsid w:val="003F33BF"/>
    <w:rsid w:val="003F6D89"/>
    <w:rsid w:val="00401AA8"/>
    <w:rsid w:val="00403EEE"/>
    <w:rsid w:val="00410ADE"/>
    <w:rsid w:val="00420254"/>
    <w:rsid w:val="00426F09"/>
    <w:rsid w:val="00427A23"/>
    <w:rsid w:val="00430849"/>
    <w:rsid w:val="00437E8C"/>
    <w:rsid w:val="00440E75"/>
    <w:rsid w:val="00442FE3"/>
    <w:rsid w:val="0044646B"/>
    <w:rsid w:val="0045343A"/>
    <w:rsid w:val="00455807"/>
    <w:rsid w:val="004612D3"/>
    <w:rsid w:val="00466F0B"/>
    <w:rsid w:val="0047298E"/>
    <w:rsid w:val="00475A81"/>
    <w:rsid w:val="00476D1B"/>
    <w:rsid w:val="00482DC7"/>
    <w:rsid w:val="00485654"/>
    <w:rsid w:val="004A108F"/>
    <w:rsid w:val="004A626E"/>
    <w:rsid w:val="004A798B"/>
    <w:rsid w:val="004B4646"/>
    <w:rsid w:val="004E2032"/>
    <w:rsid w:val="004E6BC5"/>
    <w:rsid w:val="004F6B71"/>
    <w:rsid w:val="005167EC"/>
    <w:rsid w:val="00522FF6"/>
    <w:rsid w:val="005319FA"/>
    <w:rsid w:val="00532CF8"/>
    <w:rsid w:val="005370BC"/>
    <w:rsid w:val="00544074"/>
    <w:rsid w:val="005A2849"/>
    <w:rsid w:val="005B0EAF"/>
    <w:rsid w:val="005C3ABF"/>
    <w:rsid w:val="005F45C3"/>
    <w:rsid w:val="005F4A68"/>
    <w:rsid w:val="005F60DE"/>
    <w:rsid w:val="006076B3"/>
    <w:rsid w:val="00615F47"/>
    <w:rsid w:val="00632ACD"/>
    <w:rsid w:val="00634115"/>
    <w:rsid w:val="00635D7F"/>
    <w:rsid w:val="0063691A"/>
    <w:rsid w:val="00640580"/>
    <w:rsid w:val="00641259"/>
    <w:rsid w:val="006430A0"/>
    <w:rsid w:val="00653242"/>
    <w:rsid w:val="0066220C"/>
    <w:rsid w:val="006713F6"/>
    <w:rsid w:val="00692383"/>
    <w:rsid w:val="006A033A"/>
    <w:rsid w:val="006B1490"/>
    <w:rsid w:val="006B3DC0"/>
    <w:rsid w:val="006C0E2A"/>
    <w:rsid w:val="006C5588"/>
    <w:rsid w:val="006D1AA3"/>
    <w:rsid w:val="006D2DDE"/>
    <w:rsid w:val="006D3EE7"/>
    <w:rsid w:val="006E1DAA"/>
    <w:rsid w:val="006E2E8C"/>
    <w:rsid w:val="00700CD2"/>
    <w:rsid w:val="00702375"/>
    <w:rsid w:val="00713712"/>
    <w:rsid w:val="00714B02"/>
    <w:rsid w:val="00724D61"/>
    <w:rsid w:val="00743A13"/>
    <w:rsid w:val="00754C55"/>
    <w:rsid w:val="00763149"/>
    <w:rsid w:val="00781D2C"/>
    <w:rsid w:val="00791687"/>
    <w:rsid w:val="00792392"/>
    <w:rsid w:val="007B5DA9"/>
    <w:rsid w:val="007C0243"/>
    <w:rsid w:val="007C7172"/>
    <w:rsid w:val="007C7F21"/>
    <w:rsid w:val="007D432A"/>
    <w:rsid w:val="007D4D56"/>
    <w:rsid w:val="007D71CF"/>
    <w:rsid w:val="007F0990"/>
    <w:rsid w:val="00803F5F"/>
    <w:rsid w:val="00804E36"/>
    <w:rsid w:val="00805639"/>
    <w:rsid w:val="00816CE3"/>
    <w:rsid w:val="00820161"/>
    <w:rsid w:val="00832A9A"/>
    <w:rsid w:val="00837B10"/>
    <w:rsid w:val="00840B87"/>
    <w:rsid w:val="00841E69"/>
    <w:rsid w:val="00842024"/>
    <w:rsid w:val="0084673C"/>
    <w:rsid w:val="00854EBB"/>
    <w:rsid w:val="00864267"/>
    <w:rsid w:val="0086633E"/>
    <w:rsid w:val="00881AAD"/>
    <w:rsid w:val="00886F44"/>
    <w:rsid w:val="00893D85"/>
    <w:rsid w:val="00896966"/>
    <w:rsid w:val="008A3083"/>
    <w:rsid w:val="008A49DA"/>
    <w:rsid w:val="008B4B3B"/>
    <w:rsid w:val="008B7720"/>
    <w:rsid w:val="008C0806"/>
    <w:rsid w:val="008C3831"/>
    <w:rsid w:val="008C5829"/>
    <w:rsid w:val="008C7CAD"/>
    <w:rsid w:val="008D52E8"/>
    <w:rsid w:val="008D5A92"/>
    <w:rsid w:val="008E5799"/>
    <w:rsid w:val="008E7A80"/>
    <w:rsid w:val="008F14FC"/>
    <w:rsid w:val="008F1E50"/>
    <w:rsid w:val="008F52A3"/>
    <w:rsid w:val="00902AA8"/>
    <w:rsid w:val="00904BF4"/>
    <w:rsid w:val="00914449"/>
    <w:rsid w:val="00921530"/>
    <w:rsid w:val="009229E7"/>
    <w:rsid w:val="009603C6"/>
    <w:rsid w:val="00963F36"/>
    <w:rsid w:val="00974098"/>
    <w:rsid w:val="00975219"/>
    <w:rsid w:val="0098484E"/>
    <w:rsid w:val="00991079"/>
    <w:rsid w:val="00992190"/>
    <w:rsid w:val="0099312B"/>
    <w:rsid w:val="0099477F"/>
    <w:rsid w:val="00996809"/>
    <w:rsid w:val="00997E43"/>
    <w:rsid w:val="009A14AB"/>
    <w:rsid w:val="009A38FE"/>
    <w:rsid w:val="009B2014"/>
    <w:rsid w:val="009B5609"/>
    <w:rsid w:val="009B5A55"/>
    <w:rsid w:val="009C0A94"/>
    <w:rsid w:val="009C4DA2"/>
    <w:rsid w:val="009D09EF"/>
    <w:rsid w:val="009E48FA"/>
    <w:rsid w:val="009E68F8"/>
    <w:rsid w:val="009F4615"/>
    <w:rsid w:val="00A02DBB"/>
    <w:rsid w:val="00A1115D"/>
    <w:rsid w:val="00A1369E"/>
    <w:rsid w:val="00A32BBB"/>
    <w:rsid w:val="00A33F86"/>
    <w:rsid w:val="00A35E48"/>
    <w:rsid w:val="00A37052"/>
    <w:rsid w:val="00A57D58"/>
    <w:rsid w:val="00A61506"/>
    <w:rsid w:val="00A717DE"/>
    <w:rsid w:val="00A81476"/>
    <w:rsid w:val="00A81B4F"/>
    <w:rsid w:val="00A92026"/>
    <w:rsid w:val="00AB204D"/>
    <w:rsid w:val="00AB342C"/>
    <w:rsid w:val="00AB4089"/>
    <w:rsid w:val="00AD37E2"/>
    <w:rsid w:val="00AE0CCA"/>
    <w:rsid w:val="00AF15F3"/>
    <w:rsid w:val="00AF6333"/>
    <w:rsid w:val="00B02AB5"/>
    <w:rsid w:val="00B042EE"/>
    <w:rsid w:val="00B115EA"/>
    <w:rsid w:val="00B277DD"/>
    <w:rsid w:val="00B41A7A"/>
    <w:rsid w:val="00B47F39"/>
    <w:rsid w:val="00B5787C"/>
    <w:rsid w:val="00B60AA4"/>
    <w:rsid w:val="00B6125F"/>
    <w:rsid w:val="00B6673E"/>
    <w:rsid w:val="00B66D55"/>
    <w:rsid w:val="00B70004"/>
    <w:rsid w:val="00B83A79"/>
    <w:rsid w:val="00B921D4"/>
    <w:rsid w:val="00BA6CAC"/>
    <w:rsid w:val="00BA7216"/>
    <w:rsid w:val="00BC2509"/>
    <w:rsid w:val="00BE598E"/>
    <w:rsid w:val="00BF172F"/>
    <w:rsid w:val="00C02437"/>
    <w:rsid w:val="00C05B2F"/>
    <w:rsid w:val="00C239B7"/>
    <w:rsid w:val="00C26528"/>
    <w:rsid w:val="00C34E54"/>
    <w:rsid w:val="00C53530"/>
    <w:rsid w:val="00C6718B"/>
    <w:rsid w:val="00C67F5B"/>
    <w:rsid w:val="00C84A23"/>
    <w:rsid w:val="00C90B4F"/>
    <w:rsid w:val="00C92248"/>
    <w:rsid w:val="00C928EC"/>
    <w:rsid w:val="00C938A5"/>
    <w:rsid w:val="00CB27B0"/>
    <w:rsid w:val="00CB32AD"/>
    <w:rsid w:val="00CC7D5B"/>
    <w:rsid w:val="00CD2C89"/>
    <w:rsid w:val="00CD3BFD"/>
    <w:rsid w:val="00CD4C19"/>
    <w:rsid w:val="00CE4D3C"/>
    <w:rsid w:val="00CE5F1D"/>
    <w:rsid w:val="00D01BDD"/>
    <w:rsid w:val="00D04B0A"/>
    <w:rsid w:val="00D2023B"/>
    <w:rsid w:val="00D20592"/>
    <w:rsid w:val="00D27C4B"/>
    <w:rsid w:val="00D40FF3"/>
    <w:rsid w:val="00D443E5"/>
    <w:rsid w:val="00D47AC0"/>
    <w:rsid w:val="00D51F01"/>
    <w:rsid w:val="00D63AD6"/>
    <w:rsid w:val="00D67618"/>
    <w:rsid w:val="00D7447F"/>
    <w:rsid w:val="00D924DA"/>
    <w:rsid w:val="00D9372D"/>
    <w:rsid w:val="00D93DB1"/>
    <w:rsid w:val="00D9411C"/>
    <w:rsid w:val="00DA231F"/>
    <w:rsid w:val="00DC32EA"/>
    <w:rsid w:val="00DC4662"/>
    <w:rsid w:val="00DC590D"/>
    <w:rsid w:val="00DD03BD"/>
    <w:rsid w:val="00DD150A"/>
    <w:rsid w:val="00DD2D3B"/>
    <w:rsid w:val="00DE1FD4"/>
    <w:rsid w:val="00DE5D54"/>
    <w:rsid w:val="00E331EF"/>
    <w:rsid w:val="00E425D7"/>
    <w:rsid w:val="00E4417E"/>
    <w:rsid w:val="00E55D12"/>
    <w:rsid w:val="00E64384"/>
    <w:rsid w:val="00E70F54"/>
    <w:rsid w:val="00E71D91"/>
    <w:rsid w:val="00E72854"/>
    <w:rsid w:val="00E73B74"/>
    <w:rsid w:val="00E81478"/>
    <w:rsid w:val="00E85B09"/>
    <w:rsid w:val="00E94A8C"/>
    <w:rsid w:val="00EA307B"/>
    <w:rsid w:val="00EB2522"/>
    <w:rsid w:val="00EC3C58"/>
    <w:rsid w:val="00EC4E95"/>
    <w:rsid w:val="00EE3FA3"/>
    <w:rsid w:val="00EF272E"/>
    <w:rsid w:val="00EF5DA8"/>
    <w:rsid w:val="00F205EA"/>
    <w:rsid w:val="00F25A76"/>
    <w:rsid w:val="00F33E01"/>
    <w:rsid w:val="00F436A8"/>
    <w:rsid w:val="00F44802"/>
    <w:rsid w:val="00F512E3"/>
    <w:rsid w:val="00F60C74"/>
    <w:rsid w:val="00F61697"/>
    <w:rsid w:val="00F706BE"/>
    <w:rsid w:val="00F72FD5"/>
    <w:rsid w:val="00F758F2"/>
    <w:rsid w:val="00F86F3B"/>
    <w:rsid w:val="00F904A9"/>
    <w:rsid w:val="00F90BB5"/>
    <w:rsid w:val="00FC20FC"/>
    <w:rsid w:val="00FC544F"/>
    <w:rsid w:val="00FD24B7"/>
    <w:rsid w:val="00FD346D"/>
    <w:rsid w:val="00FD6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."/>
  <w:listSeparator w:val=","/>
  <w14:docId w14:val="7C9A144E"/>
  <w15:chartTrackingRefBased/>
  <w15:docId w15:val="{8A7A726A-AE5B-AA45-A39B-B092D8201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04D"/>
  </w:style>
  <w:style w:type="paragraph" w:styleId="2">
    <w:name w:val="heading 2"/>
    <w:basedOn w:val="a"/>
    <w:next w:val="a"/>
    <w:link w:val="20"/>
    <w:uiPriority w:val="9"/>
    <w:unhideWhenUsed/>
    <w:qFormat/>
    <w:rsid w:val="00F436A8"/>
    <w:pPr>
      <w:spacing w:before="240" w:after="80" w:line="276" w:lineRule="auto"/>
      <w:jc w:val="both"/>
      <w:outlineLvl w:val="1"/>
    </w:pPr>
    <w:rPr>
      <w:rFonts w:eastAsiaTheme="minorEastAsia"/>
      <w:smallCaps/>
      <w:spacing w:val="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5E48"/>
    <w:pPr>
      <w:tabs>
        <w:tab w:val="center" w:pos="4680"/>
        <w:tab w:val="right" w:pos="9360"/>
      </w:tabs>
    </w:pPr>
  </w:style>
  <w:style w:type="character" w:customStyle="1" w:styleId="a4">
    <w:name w:val="כותרת עליונה תו"/>
    <w:basedOn w:val="a0"/>
    <w:link w:val="a3"/>
    <w:uiPriority w:val="99"/>
    <w:rsid w:val="00A35E48"/>
  </w:style>
  <w:style w:type="paragraph" w:styleId="a5">
    <w:name w:val="footer"/>
    <w:basedOn w:val="a"/>
    <w:link w:val="a6"/>
    <w:uiPriority w:val="99"/>
    <w:unhideWhenUsed/>
    <w:rsid w:val="00A35E48"/>
    <w:pPr>
      <w:tabs>
        <w:tab w:val="center" w:pos="4680"/>
        <w:tab w:val="right" w:pos="9360"/>
      </w:tabs>
    </w:pPr>
  </w:style>
  <w:style w:type="character" w:customStyle="1" w:styleId="a6">
    <w:name w:val="כותרת תחתונה תו"/>
    <w:basedOn w:val="a0"/>
    <w:link w:val="a5"/>
    <w:uiPriority w:val="99"/>
    <w:rsid w:val="00A35E48"/>
  </w:style>
  <w:style w:type="character" w:customStyle="1" w:styleId="20">
    <w:name w:val="כותרת 2 תו"/>
    <w:basedOn w:val="a0"/>
    <w:link w:val="2"/>
    <w:uiPriority w:val="9"/>
    <w:rsid w:val="00F436A8"/>
    <w:rPr>
      <w:rFonts w:eastAsiaTheme="minorEastAsia"/>
      <w:smallCaps/>
      <w:spacing w:val="5"/>
      <w:sz w:val="28"/>
      <w:szCs w:val="28"/>
    </w:rPr>
  </w:style>
  <w:style w:type="character" w:styleId="a7">
    <w:name w:val="annotation reference"/>
    <w:basedOn w:val="a0"/>
    <w:uiPriority w:val="99"/>
    <w:semiHidden/>
    <w:unhideWhenUsed/>
    <w:rsid w:val="00F436A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F436A8"/>
    <w:rPr>
      <w:sz w:val="20"/>
      <w:szCs w:val="20"/>
    </w:rPr>
  </w:style>
  <w:style w:type="character" w:customStyle="1" w:styleId="a9">
    <w:name w:val="טקסט הערה תו"/>
    <w:basedOn w:val="a0"/>
    <w:link w:val="a8"/>
    <w:uiPriority w:val="99"/>
    <w:semiHidden/>
    <w:rsid w:val="00F436A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436A8"/>
    <w:rPr>
      <w:b/>
      <w:bCs/>
    </w:rPr>
  </w:style>
  <w:style w:type="character" w:customStyle="1" w:styleId="ab">
    <w:name w:val="נושא הערה תו"/>
    <w:basedOn w:val="a9"/>
    <w:link w:val="aa"/>
    <w:uiPriority w:val="99"/>
    <w:semiHidden/>
    <w:rsid w:val="00F436A8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436A8"/>
    <w:rPr>
      <w:rFonts w:ascii="Tahoma" w:hAnsi="Tahoma" w:cs="Tahoma"/>
      <w:sz w:val="18"/>
      <w:szCs w:val="18"/>
    </w:rPr>
  </w:style>
  <w:style w:type="character" w:customStyle="1" w:styleId="ad">
    <w:name w:val="טקסט בלונים תו"/>
    <w:basedOn w:val="a0"/>
    <w:link w:val="ac"/>
    <w:uiPriority w:val="99"/>
    <w:semiHidden/>
    <w:rsid w:val="00F436A8"/>
    <w:rPr>
      <w:rFonts w:ascii="Tahoma" w:hAnsi="Tahoma" w:cs="Tahoma"/>
      <w:sz w:val="18"/>
      <w:szCs w:val="18"/>
    </w:rPr>
  </w:style>
  <w:style w:type="paragraph" w:styleId="ae">
    <w:name w:val="Revision"/>
    <w:hidden/>
    <w:uiPriority w:val="99"/>
    <w:semiHidden/>
    <w:rsid w:val="00F436A8"/>
  </w:style>
  <w:style w:type="paragraph" w:customStyle="1" w:styleId="af">
    <w:name w:val="כותרת ראשית פתיחה"/>
    <w:basedOn w:val="a"/>
    <w:link w:val="af0"/>
    <w:qFormat/>
    <w:rsid w:val="008D52E8"/>
    <w:pPr>
      <w:bidi/>
      <w:spacing w:after="200" w:line="560" w:lineRule="exact"/>
    </w:pPr>
    <w:rPr>
      <w:rFonts w:cs="Guttman Kav"/>
      <w:color w:val="00AEEF"/>
      <w:sz w:val="76"/>
      <w:szCs w:val="76"/>
    </w:rPr>
  </w:style>
  <w:style w:type="character" w:customStyle="1" w:styleId="af0">
    <w:name w:val="כותרת ראשית פתיחה תו"/>
    <w:basedOn w:val="a0"/>
    <w:link w:val="af"/>
    <w:rsid w:val="008D52E8"/>
    <w:rPr>
      <w:rFonts w:cs="Guttman Kav"/>
      <w:color w:val="00AEEF"/>
      <w:sz w:val="76"/>
      <w:szCs w:val="76"/>
    </w:rPr>
  </w:style>
  <w:style w:type="paragraph" w:styleId="af1">
    <w:name w:val="List Paragraph"/>
    <w:basedOn w:val="a"/>
    <w:uiPriority w:val="34"/>
    <w:qFormat/>
    <w:rsid w:val="00CE5F1D"/>
    <w:pPr>
      <w:ind w:left="720"/>
      <w:contextualSpacing/>
    </w:pPr>
  </w:style>
  <w:style w:type="paragraph" w:styleId="NormalWeb">
    <w:name w:val="Normal (Web)"/>
    <w:basedOn w:val="a"/>
    <w:uiPriority w:val="99"/>
    <w:unhideWhenUsed/>
    <w:rsid w:val="00123615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apple-converted-space">
    <w:name w:val="apple-converted-space"/>
    <w:basedOn w:val="a0"/>
    <w:rsid w:val="00D9372D"/>
  </w:style>
  <w:style w:type="paragraph" w:customStyle="1" w:styleId="af2">
    <w:name w:val="כותרת ראשית עמודי פנים"/>
    <w:basedOn w:val="a"/>
    <w:link w:val="af3"/>
    <w:qFormat/>
    <w:rsid w:val="003E7165"/>
    <w:pPr>
      <w:bidi/>
      <w:spacing w:after="200" w:line="380" w:lineRule="exact"/>
    </w:pPr>
    <w:rPr>
      <w:rFonts w:cs="Guttman Kav"/>
      <w:color w:val="00AEEF"/>
      <w:sz w:val="52"/>
      <w:szCs w:val="52"/>
    </w:rPr>
  </w:style>
  <w:style w:type="character" w:customStyle="1" w:styleId="af3">
    <w:name w:val="כותרת ראשית עמודי פנים תו"/>
    <w:basedOn w:val="a0"/>
    <w:link w:val="af2"/>
    <w:rsid w:val="003E7165"/>
    <w:rPr>
      <w:rFonts w:cs="Guttman Kav"/>
      <w:color w:val="00AEEF"/>
      <w:sz w:val="52"/>
      <w:szCs w:val="52"/>
    </w:rPr>
  </w:style>
  <w:style w:type="table" w:customStyle="1" w:styleId="1">
    <w:name w:val="רשת טבלה1"/>
    <w:basedOn w:val="a1"/>
    <w:next w:val="af4"/>
    <w:uiPriority w:val="59"/>
    <w:rsid w:val="003E7165"/>
    <w:rPr>
      <w:rFonts w:eastAsiaTheme="minorEastAs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4">
    <w:name w:val="Table Grid"/>
    <w:basedOn w:val="a1"/>
    <w:uiPriority w:val="39"/>
    <w:rsid w:val="003E7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AB204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rsid w:val="00AB204D"/>
    <w:rPr>
      <w:color w:val="605E5C"/>
      <w:shd w:val="clear" w:color="auto" w:fill="E1DFDD"/>
    </w:rPr>
  </w:style>
  <w:style w:type="character" w:styleId="FollowedHyperlink">
    <w:name w:val="FollowedHyperlink"/>
    <w:basedOn w:val="a0"/>
    <w:uiPriority w:val="99"/>
    <w:semiHidden/>
    <w:unhideWhenUsed/>
    <w:rsid w:val="0069238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derslead-cons.com/%d7%99%d7%a6%d7%99%d7%a8%d7%aa-%d7%9e%d7%a9%d7%aa%d7%9e%d7%a9/?parent=752&amp;at=JOppCkfl8VHp&amp;courseid=404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546E377-D28B-4A0F-9D89-953758409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Orly Keisar</dc:creator>
  <cp:lastModifiedBy>Orly Keisar</cp:lastModifiedBy>
  <cp:revision>2</cp:revision>
  <dcterms:created xsi:type="dcterms:W3CDTF">2022-10-26T09:36:00Z</dcterms:created>
  <dcterms:modified xsi:type="dcterms:W3CDTF">2022-10-26T09:36:00Z</dcterms:modified>
</cp:coreProperties>
</file>