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bidiVisual/>
        <w:tblW w:w="0" w:type="auto"/>
        <w:tblLook w:val="00A0"/>
      </w:tblPr>
      <w:tblGrid>
        <w:gridCol w:w="1980"/>
        <w:gridCol w:w="538"/>
        <w:gridCol w:w="910"/>
        <w:gridCol w:w="6236"/>
        <w:gridCol w:w="236"/>
      </w:tblGrid>
      <w:tr w14:paraId="2742ED80" w14:textId="77777777" w:rsidTr="000B1B09">
        <w:tblPrEx>
          <w:tblW w:w="0" w:type="auto"/>
          <w:tblLook w:val="00A0"/>
        </w:tblPrEx>
        <w:trPr>
          <w:trHeight w:val="283"/>
        </w:trPr>
        <w:tc>
          <w:tcPr>
            <w:tcW w:w="10008" w:type="dxa"/>
            <w:gridSpan w:val="5"/>
          </w:tcPr>
          <w:p w:rsidR="00372E5F" w:rsidRPr="00A20EBB" w:rsidP="004F68B5" w14:paraId="0DA5A8A1" w14:textId="77777777">
            <w:pPr>
              <w:rPr>
                <w:rFonts w:ascii="Arial" w:hAnsi="Arial" w:cs="Arial"/>
                <w:b/>
                <w:bCs/>
                <w:color w:val="000000"/>
                <w:rtl/>
                <w:lang w:eastAsia="en-US"/>
              </w:rPr>
            </w:pPr>
            <w:r w:rsidRPr="00A20EBB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en-US"/>
              </w:rPr>
              <w:t xml:space="preserve">                                  </w:t>
            </w:r>
            <w:r w:rsidRPr="00A20EBB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en-US"/>
              </w:rPr>
              <w:t>אליסף</w:t>
            </w:r>
            <w:r w:rsidRPr="00A20EBB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en-US"/>
              </w:rPr>
              <w:t xml:space="preserve"> </w:t>
            </w:r>
            <w:r w:rsidRPr="00A20EBB">
              <w:rPr>
                <w:rFonts w:ascii="Arial" w:hAnsi="Arial" w:cs="Arial"/>
                <w:b/>
                <w:bCs/>
                <w:color w:val="000000"/>
                <w:sz w:val="36"/>
                <w:szCs w:val="36"/>
                <w:rtl/>
                <w:lang w:eastAsia="en-US"/>
              </w:rPr>
              <w:t>דרוט</w:t>
            </w:r>
          </w:p>
        </w:tc>
      </w:tr>
      <w:tr w14:paraId="425E6739" w14:textId="77777777" w:rsidTr="000B1B09">
        <w:tblPrEx>
          <w:tblW w:w="0" w:type="auto"/>
          <w:tblLook w:val="00A0"/>
        </w:tblPrEx>
        <w:trPr>
          <w:trHeight w:val="283"/>
        </w:trPr>
        <w:tc>
          <w:tcPr>
            <w:tcW w:w="10008" w:type="dxa"/>
            <w:gridSpan w:val="5"/>
            <w:shd w:val="clear" w:color="auto" w:fill="D9D9D9"/>
          </w:tcPr>
          <w:p w:rsidR="00372E5F" w:rsidRPr="00A20EBB" w:rsidP="00391A58" w14:paraId="4D9E0624" w14:textId="77777777">
            <w:pPr>
              <w:pStyle w:val="Heading6"/>
              <w:rPr>
                <w:rFonts w:ascii="Arial" w:hAnsi="Arial" w:cs="Arial"/>
                <w:color w:val="000000"/>
                <w:sz w:val="22"/>
                <w:szCs w:val="22"/>
                <w:u w:val="none"/>
                <w:rtl/>
              </w:rPr>
            </w:pPr>
            <w:r w:rsidRPr="00A20EBB">
              <w:rPr>
                <w:rFonts w:ascii="Arial" w:hAnsi="Arial" w:cs="Arial"/>
                <w:color w:val="000000"/>
                <w:sz w:val="22"/>
                <w:szCs w:val="22"/>
                <w:u w:val="none"/>
                <w:rtl/>
              </w:rPr>
              <w:t>פרטים אישיים</w:t>
            </w:r>
          </w:p>
        </w:tc>
      </w:tr>
      <w:tr w14:paraId="3F2A0B45" w14:textId="77777777" w:rsidTr="000B1B09">
        <w:tblPrEx>
          <w:tblW w:w="0" w:type="auto"/>
          <w:tblLook w:val="00A0"/>
        </w:tblPrEx>
        <w:trPr>
          <w:trHeight w:val="340"/>
        </w:trPr>
        <w:tc>
          <w:tcPr>
            <w:tcW w:w="3443" w:type="dxa"/>
            <w:gridSpan w:val="3"/>
          </w:tcPr>
          <w:p w:rsidR="00372E5F" w:rsidRPr="00A20EBB" w:rsidP="005279A9" w14:paraId="3AAACEDF" w14:textId="77777777">
            <w:pPr>
              <w:pStyle w:val="Heading6"/>
              <w:rPr>
                <w:rFonts w:ascii="Arial" w:hAnsi="Arial" w:cs="Arial"/>
                <w:color w:val="000000"/>
                <w:sz w:val="22"/>
                <w:szCs w:val="22"/>
                <w:u w:val="none"/>
                <w:rtl/>
                <w:lang w:eastAsia="he-IL"/>
              </w:rPr>
            </w:pPr>
            <w:r w:rsidRPr="00A20EBB">
              <w:rPr>
                <w:rFonts w:ascii="Arial" w:hAnsi="Arial" w:cs="Arial"/>
                <w:color w:val="000000"/>
                <w:sz w:val="22"/>
                <w:szCs w:val="22"/>
                <w:u w:val="none"/>
                <w:rtl/>
                <w:lang w:eastAsia="he-IL"/>
              </w:rPr>
              <w:t xml:space="preserve">כתובת: </w:t>
            </w:r>
            <w:r w:rsidR="005279A9">
              <w:rPr>
                <w:rFonts w:ascii="Arial" w:hAnsi="Arial" w:cs="Arial" w:hint="cs"/>
                <w:b w:val="0"/>
                <w:bCs w:val="0"/>
                <w:color w:val="000000"/>
                <w:sz w:val="22"/>
                <w:szCs w:val="22"/>
                <w:u w:val="none"/>
                <w:rtl/>
                <w:lang w:eastAsia="he-IL"/>
              </w:rPr>
              <w:t xml:space="preserve">גבעות בר </w:t>
            </w:r>
          </w:p>
          <w:p w:rsidR="00372E5F" w:rsidRPr="00A20EBB" w:rsidP="004F68B5" w14:paraId="45CF20B2" w14:textId="7777777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A20EB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טלפון: </w:t>
            </w: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>0545971563</w:t>
            </w:r>
            <w:r w:rsidRPr="00A20EB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           </w:t>
            </w:r>
          </w:p>
          <w:p w:rsidR="00372E5F" w:rsidP="004F68B5" w14:paraId="362624C8" w14:textId="7777777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A20EB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דוא"ל:</w:t>
            </w: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</w:t>
            </w:r>
            <w:r w:rsidRPr="00A20EBB">
              <w:rPr>
                <w:rFonts w:ascii="Arial" w:hAnsi="Arial" w:cs="Arial"/>
                <w:color w:val="000000"/>
                <w:sz w:val="22"/>
                <w:szCs w:val="22"/>
              </w:rPr>
              <w:t>edrot10@gmail.com</w:t>
            </w:r>
          </w:p>
          <w:p w:rsidR="00372E5F" w:rsidRPr="00654D01" w:rsidP="00654D01" w14:paraId="705DD782" w14:textId="77777777">
            <w:pPr>
              <w:pStyle w:val="Heading6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val="none"/>
                <w:rtl/>
                <w:lang w:eastAsia="he-IL"/>
              </w:rPr>
            </w:pPr>
            <w:r w:rsidRPr="00A20EBB">
              <w:rPr>
                <w:rFonts w:ascii="Arial" w:hAnsi="Arial" w:cs="Arial"/>
                <w:color w:val="000000"/>
                <w:sz w:val="22"/>
                <w:szCs w:val="22"/>
                <w:u w:val="none"/>
                <w:rtl/>
                <w:lang w:eastAsia="he-IL"/>
              </w:rPr>
              <w:t>שנת לידה:</w:t>
            </w:r>
            <w:r w:rsidRPr="00A20EB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val="none"/>
                <w:lang w:eastAsia="he-IL"/>
              </w:rPr>
              <w:t xml:space="preserve"> </w:t>
            </w:r>
            <w:r w:rsidRPr="00A20EBB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val="none"/>
                <w:rtl/>
                <w:lang w:eastAsia="he-IL"/>
              </w:rPr>
              <w:t>1989</w:t>
            </w:r>
          </w:p>
        </w:tc>
        <w:tc>
          <w:tcPr>
            <w:tcW w:w="6565" w:type="dxa"/>
            <w:gridSpan w:val="2"/>
          </w:tcPr>
          <w:p w:rsidR="00372E5F" w:rsidRPr="00A20EBB" w:rsidP="00654D01" w14:paraId="5B2181AC" w14:textId="77777777">
            <w:pPr>
              <w:rPr>
                <w:rFonts w:ascii="Arial" w:hAnsi="Arial" w:cs="Arial"/>
                <w:color w:val="000000"/>
              </w:rPr>
            </w:pP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                         </w:t>
            </w:r>
          </w:p>
          <w:p w:rsidR="00372E5F" w:rsidRPr="00A20EBB" w:rsidP="00654D01" w14:paraId="2F788F9B" w14:textId="77777777">
            <w:pPr>
              <w:rPr>
                <w:color w:val="000000"/>
                <w:rtl/>
                <w:lang w:eastAsia="en-US"/>
              </w:rPr>
            </w:pP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                          </w:t>
            </w:r>
          </w:p>
        </w:tc>
      </w:tr>
      <w:tr w14:paraId="3995F7B2" w14:textId="77777777" w:rsidTr="000B1B09">
        <w:tblPrEx>
          <w:tblW w:w="0" w:type="auto"/>
          <w:tblLook w:val="00A0"/>
        </w:tblPrEx>
        <w:trPr>
          <w:trHeight w:val="283"/>
        </w:trPr>
        <w:tc>
          <w:tcPr>
            <w:tcW w:w="10008" w:type="dxa"/>
            <w:gridSpan w:val="5"/>
            <w:shd w:val="clear" w:color="auto" w:fill="D9D9D9"/>
          </w:tcPr>
          <w:p w:rsidR="00372E5F" w:rsidRPr="00A20EBB" w:rsidP="00D46F74" w14:paraId="4AFF275D" w14:textId="77777777">
            <w:pPr>
              <w:pStyle w:val="Heading6"/>
              <w:rPr>
                <w:rFonts w:ascii="Arial" w:hAnsi="Arial" w:cs="Arial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u w:val="none"/>
                <w:rtl/>
              </w:rPr>
              <w:t>ניסיון תעסוקתי</w:t>
            </w:r>
          </w:p>
        </w:tc>
      </w:tr>
      <w:tr w14:paraId="31FB963D" w14:textId="77777777" w:rsidTr="000B1B09">
        <w:tblPrEx>
          <w:tblW w:w="0" w:type="auto"/>
          <w:tblLook w:val="00A0"/>
        </w:tblPrEx>
        <w:trPr>
          <w:trHeight w:val="80"/>
        </w:trPr>
        <w:tc>
          <w:tcPr>
            <w:tcW w:w="9772" w:type="dxa"/>
            <w:gridSpan w:val="4"/>
          </w:tcPr>
          <w:p w:rsidR="00312B2D" w:rsidRPr="00312B2D" w:rsidP="00312B2D" w14:paraId="494C4A7F" w14:textId="77777777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  <w:p w:rsidR="001F0371" w:rsidP="001F0371" w14:paraId="0ED2B405" w14:textId="3BDA524A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312B2D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2017-היום: </w:t>
            </w:r>
            <w:r w:rsidR="00F97510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מנהל תחום תשתיות תקשורת דרום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, חברת </w:t>
            </w:r>
            <w:r>
              <w:rPr>
                <w:rFonts w:ascii="Arial" w:hAnsi="Arial" w:cs="Arial" w:hint="cs"/>
                <w:color w:val="000000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mbar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.</w:t>
            </w:r>
          </w:p>
          <w:p w:rsidR="001F0371" w:rsidP="001F0371" w14:paraId="4450DB0A" w14:textId="7777777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תחזוקה שוטפת של רשת ה-</w:t>
            </w:r>
            <w:r>
              <w:rPr>
                <w:rFonts w:ascii="Arial" w:hAnsi="Arial" w:cs="Arial" w:hint="cs"/>
                <w:color w:val="000000"/>
                <w:sz w:val="22"/>
                <w:szCs w:val="22"/>
              </w:rPr>
              <w:t>LAN</w:t>
            </w:r>
            <w:r w:rsidR="002C09A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הפנימית כולל פרוטוקולים </w:t>
            </w:r>
            <w:r w:rsidR="002C09AA">
              <w:rPr>
                <w:rFonts w:ascii="Arial" w:hAnsi="Arial" w:cs="Arial"/>
                <w:color w:val="000000"/>
                <w:sz w:val="22"/>
                <w:szCs w:val="22"/>
              </w:rPr>
              <w:t>DHCP,DNS,IPV4</w:t>
            </w:r>
          </w:p>
          <w:p w:rsidR="00F97510" w:rsidRPr="0005225E" w:rsidP="0005225E" w14:paraId="7091E657" w14:textId="2C330C6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טיפול ותמיכה בעמדות קצה (מחשבים, מדפסות, מתגים, </w:t>
            </w:r>
            <w:r>
              <w:rPr>
                <w:rFonts w:ascii="Arial" w:hAnsi="Arial" w:cs="Arial" w:hint="cs"/>
                <w:color w:val="000000"/>
                <w:sz w:val="22"/>
                <w:szCs w:val="22"/>
              </w:rPr>
              <w:t>AP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וכו'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)</w:t>
            </w:r>
            <w:r w:rsidRPr="0005225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. </w:t>
            </w:r>
          </w:p>
          <w:p w:rsidR="00F97510" w:rsidRPr="0005225E" w:rsidP="0005225E" w14:paraId="1FB5FC6C" w14:textId="57B633C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ניהול מלאי ואחריות רכש על ציוד תקשורת למפעלי התאגיד. </w:t>
            </w:r>
          </w:p>
          <w:p w:rsidR="001F0371" w:rsidP="001F0371" w14:paraId="49F5A44B" w14:textId="02DA192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ניהול מערך </w:t>
            </w:r>
            <w:r>
              <w:rPr>
                <w:rFonts w:ascii="Arial" w:hAnsi="Arial" w:cs="Arial" w:hint="cs"/>
                <w:color w:val="000000"/>
                <w:sz w:val="22"/>
                <w:szCs w:val="22"/>
              </w:rPr>
              <w:t>AD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ארגוני</w:t>
            </w:r>
            <w:r w:rsidR="00F97510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, טיפול ותמיכה במשתמשי הארגון.</w:t>
            </w:r>
          </w:p>
          <w:p w:rsidR="00372E5F" w:rsidRPr="00F97510" w:rsidP="00F97510" w14:paraId="4F403040" w14:textId="21C2DD3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תפעול רשת ה</w:t>
            </w:r>
            <w:r>
              <w:rPr>
                <w:rFonts w:ascii="Arial" w:hAnsi="Arial" w:cs="Arial" w:hint="cs"/>
                <w:color w:val="000000"/>
                <w:sz w:val="22"/>
                <w:szCs w:val="22"/>
              </w:rPr>
              <w:t>NAC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הארגונית.</w:t>
            </w:r>
          </w:p>
        </w:tc>
        <w:tc>
          <w:tcPr>
            <w:tcW w:w="236" w:type="dxa"/>
          </w:tcPr>
          <w:p w:rsidR="00372E5F" w:rsidRPr="00A20EBB" w:rsidP="00391A58" w14:paraId="6C87D4CC" w14:textId="77777777">
            <w:pPr>
              <w:pStyle w:val="Heading6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val="none"/>
                <w:rtl/>
              </w:rPr>
            </w:pPr>
          </w:p>
        </w:tc>
      </w:tr>
      <w:tr w14:paraId="5AB62EBD" w14:textId="77777777" w:rsidTr="000B1B09">
        <w:tblPrEx>
          <w:tblW w:w="0" w:type="auto"/>
          <w:tblLook w:val="00A0"/>
        </w:tblPrEx>
        <w:trPr>
          <w:trHeight w:val="80"/>
        </w:trPr>
        <w:tc>
          <w:tcPr>
            <w:tcW w:w="1980" w:type="dxa"/>
            <w:tcBorders>
              <w:left w:val="nil"/>
              <w:right w:val="nil"/>
            </w:tcBorders>
          </w:tcPr>
          <w:p w:rsidR="00372E5F" w:rsidRPr="00A20EBB" w:rsidP="00391A58" w14:paraId="1BBF6D04" w14:textId="77777777">
            <w:pPr>
              <w:pStyle w:val="Heading6"/>
              <w:rPr>
                <w:rFonts w:ascii="Arial" w:hAnsi="Arial" w:cs="Arial"/>
                <w:color w:val="000000"/>
                <w:sz w:val="22"/>
                <w:szCs w:val="22"/>
                <w:u w:val="none"/>
                <w:rtl/>
              </w:rPr>
            </w:pPr>
          </w:p>
        </w:tc>
        <w:tc>
          <w:tcPr>
            <w:tcW w:w="8028" w:type="dxa"/>
            <w:gridSpan w:val="4"/>
            <w:tcBorders>
              <w:left w:val="nil"/>
              <w:right w:val="nil"/>
            </w:tcBorders>
          </w:tcPr>
          <w:p w:rsidR="00372E5F" w:rsidRPr="00A20EBB" w:rsidP="008B30F0" w14:paraId="19C5F78A" w14:textId="77777777">
            <w:pPr>
              <w:rPr>
                <w:rFonts w:ascii="Arial" w:hAnsi="Arial" w:cs="Arial"/>
                <w:color w:val="000000"/>
                <w:rtl/>
                <w:lang w:eastAsia="en-US"/>
              </w:rPr>
            </w:pPr>
          </w:p>
        </w:tc>
      </w:tr>
      <w:tr w14:paraId="64CD7BB7" w14:textId="77777777" w:rsidTr="000B1B09">
        <w:tblPrEx>
          <w:tblW w:w="0" w:type="auto"/>
          <w:tblLook w:val="00A0"/>
        </w:tblPrEx>
        <w:trPr>
          <w:trHeight w:val="283"/>
        </w:trPr>
        <w:tc>
          <w:tcPr>
            <w:tcW w:w="1980" w:type="dxa"/>
            <w:shd w:val="clear" w:color="auto" w:fill="D9D9D9"/>
          </w:tcPr>
          <w:p w:rsidR="00372E5F" w:rsidRPr="00A20EBB" w:rsidP="00E2204B" w14:paraId="1A2BFF0D" w14:textId="77777777">
            <w:pPr>
              <w:pStyle w:val="Heading6"/>
              <w:rPr>
                <w:rFonts w:ascii="Arial" w:hAnsi="Arial" w:cs="Arial"/>
                <w:color w:val="000000"/>
                <w:sz w:val="22"/>
                <w:szCs w:val="22"/>
                <w:u w:val="none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u w:val="none"/>
                <w:rtl/>
              </w:rPr>
              <w:t>השכלה</w:t>
            </w:r>
          </w:p>
        </w:tc>
        <w:tc>
          <w:tcPr>
            <w:tcW w:w="8028" w:type="dxa"/>
            <w:gridSpan w:val="4"/>
            <w:shd w:val="clear" w:color="auto" w:fill="D9D9D9"/>
          </w:tcPr>
          <w:p w:rsidR="00372E5F" w:rsidRPr="00A20EBB" w:rsidP="00391A58" w14:paraId="24E448E7" w14:textId="77777777">
            <w:pPr>
              <w:pStyle w:val="Heading6"/>
              <w:rPr>
                <w:rFonts w:ascii="Arial" w:hAnsi="Arial" w:cs="Arial"/>
                <w:color w:val="000000"/>
                <w:sz w:val="22"/>
                <w:szCs w:val="22"/>
                <w:u w:val="none"/>
                <w:rtl/>
              </w:rPr>
            </w:pPr>
          </w:p>
        </w:tc>
      </w:tr>
      <w:tr w14:paraId="7DA73E4E" w14:textId="77777777" w:rsidTr="000B1B09">
        <w:tblPrEx>
          <w:tblW w:w="0" w:type="auto"/>
          <w:tblLook w:val="00A0"/>
        </w:tblPrEx>
        <w:trPr>
          <w:trHeight w:val="283"/>
        </w:trPr>
        <w:tc>
          <w:tcPr>
            <w:tcW w:w="10008" w:type="dxa"/>
            <w:gridSpan w:val="5"/>
            <w:tcBorders>
              <w:left w:val="nil"/>
              <w:right w:val="nil"/>
            </w:tcBorders>
          </w:tcPr>
          <w:p w:rsidR="002C09AA" w:rsidP="002C09AA" w14:paraId="3A10055B" w14:textId="7777777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</w:p>
          <w:p w:rsidR="002C09AA" w:rsidRPr="00312B2D" w:rsidP="002C09AA" w14:paraId="13AA40CA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2B2D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2019:</w:t>
            </w:r>
            <w:r w:rsidRPr="00312B2D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 קורס לימודי סייבר ואבטחת מידע מכללת </w:t>
            </w:r>
            <w:r w:rsidRPr="00312B2D">
              <w:rPr>
                <w:rFonts w:ascii="Arial" w:hAnsi="Arial" w:cs="Arial" w:hint="cs"/>
                <w:color w:val="000000"/>
                <w:sz w:val="22"/>
                <w:szCs w:val="22"/>
              </w:rPr>
              <w:t>INT</w:t>
            </w:r>
          </w:p>
          <w:p w:rsidR="002C09AA" w:rsidRPr="00312B2D" w:rsidP="002C09AA" w14:paraId="058438DD" w14:textId="77777777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312B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2018</w:t>
            </w:r>
            <w:r w:rsidRPr="00312B2D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: קורס </w:t>
            </w:r>
            <w:r w:rsidRPr="00312B2D">
              <w:rPr>
                <w:rFonts w:ascii="Arial" w:hAnsi="Arial" w:cs="Arial" w:hint="cs"/>
                <w:color w:val="000000"/>
                <w:sz w:val="22"/>
                <w:szCs w:val="22"/>
              </w:rPr>
              <w:t>M</w:t>
            </w:r>
            <w:r w:rsidRPr="00312B2D">
              <w:rPr>
                <w:rFonts w:ascii="Arial" w:hAnsi="Arial" w:cs="Arial"/>
                <w:color w:val="000000"/>
                <w:sz w:val="22"/>
                <w:szCs w:val="22"/>
              </w:rPr>
              <w:t>CSA</w:t>
            </w:r>
            <w:r w:rsidRPr="00312B2D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מכללת </w:t>
            </w:r>
            <w:r w:rsidRPr="00312B2D">
              <w:rPr>
                <w:rFonts w:ascii="Arial" w:hAnsi="Arial" w:cs="Arial" w:hint="cs"/>
                <w:color w:val="000000"/>
                <w:sz w:val="22"/>
                <w:szCs w:val="22"/>
              </w:rPr>
              <w:t>INT</w:t>
            </w:r>
          </w:p>
          <w:p w:rsidR="002C09AA" w:rsidRPr="00312B2D" w:rsidP="002C09AA" w14:paraId="3C862198" w14:textId="77777777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312B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2012-</w:t>
            </w:r>
            <w:r w:rsidRPr="00312B2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12B2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:2016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תואר ראשון</w:t>
            </w: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Pr="00312B2D">
              <w:rPr>
                <w:rFonts w:ascii="Arial" w:hAnsi="Arial" w:cs="Arial"/>
                <w:color w:val="000000"/>
                <w:sz w:val="22"/>
                <w:szCs w:val="22"/>
              </w:rPr>
              <w:t>B.SC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ב</w:t>
            </w: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הנדסת תעשייה וניהול, אוניברסיטת בן גוריון, התמחות במערכות מידע </w:t>
            </w:r>
            <w:r w:rsidRPr="00A20EB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</w:t>
            </w:r>
          </w:p>
          <w:p w:rsidR="00372E5F" w:rsidP="002C09AA" w14:paraId="00C39D9D" w14:textId="77777777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312B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2006-2009:</w:t>
            </w: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השכלה תיכונית, סיום 12 שנ"ל, בגרות מלאה, מתמטיקה, ופיסיקה ברמת 5 </w:t>
            </w: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יח"ל</w:t>
            </w: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.</w:t>
            </w:r>
          </w:p>
          <w:p w:rsidR="002C09AA" w:rsidRPr="001F0371" w:rsidP="002C09AA" w14:paraId="6B8237E5" w14:textId="7777777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</w:tr>
      <w:tr w14:paraId="09F9B861" w14:textId="77777777" w:rsidTr="000B1B09">
        <w:tblPrEx>
          <w:tblW w:w="0" w:type="auto"/>
          <w:tblLook w:val="00A0"/>
        </w:tblPrEx>
        <w:trPr>
          <w:trHeight w:val="283"/>
        </w:trPr>
        <w:tc>
          <w:tcPr>
            <w:tcW w:w="1980" w:type="dxa"/>
            <w:shd w:val="clear" w:color="auto" w:fill="D9D9D9"/>
          </w:tcPr>
          <w:p w:rsidR="00372E5F" w:rsidRPr="00A20EBB" w:rsidP="008B30F0" w14:paraId="140E344B" w14:textId="77777777">
            <w:pPr>
              <w:pStyle w:val="Heading6"/>
              <w:rPr>
                <w:rFonts w:ascii="Arial" w:hAnsi="Arial" w:cs="Arial"/>
                <w:color w:val="000000"/>
                <w:sz w:val="22"/>
                <w:szCs w:val="22"/>
                <w:u w:val="none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u w:val="none"/>
                <w:rtl/>
              </w:rPr>
              <w:t>שירות צבאי</w:t>
            </w:r>
          </w:p>
        </w:tc>
        <w:tc>
          <w:tcPr>
            <w:tcW w:w="8028" w:type="dxa"/>
            <w:gridSpan w:val="4"/>
            <w:shd w:val="clear" w:color="auto" w:fill="D9D9D9"/>
          </w:tcPr>
          <w:p w:rsidR="00372E5F" w:rsidRPr="00A20EBB" w:rsidP="00391A58" w14:paraId="7FF8E1C1" w14:textId="77777777">
            <w:pPr>
              <w:pStyle w:val="Heading6"/>
              <w:rPr>
                <w:rFonts w:ascii="Arial" w:hAnsi="Arial" w:cs="Arial"/>
                <w:color w:val="000000"/>
                <w:sz w:val="22"/>
                <w:szCs w:val="22"/>
                <w:u w:val="none"/>
                <w:rtl/>
              </w:rPr>
            </w:pPr>
          </w:p>
        </w:tc>
      </w:tr>
      <w:tr w14:paraId="57303A12" w14:textId="77777777" w:rsidTr="000B1B09">
        <w:tblPrEx>
          <w:tblW w:w="0" w:type="auto"/>
          <w:tblLook w:val="00A0"/>
        </w:tblPrEx>
        <w:trPr>
          <w:trHeight w:val="283"/>
        </w:trPr>
        <w:tc>
          <w:tcPr>
            <w:tcW w:w="10008" w:type="dxa"/>
            <w:gridSpan w:val="5"/>
            <w:tcBorders>
              <w:left w:val="nil"/>
              <w:right w:val="nil"/>
            </w:tcBorders>
          </w:tcPr>
          <w:p w:rsidR="00372E5F" w:rsidP="00D813A3" w14:paraId="4C23201A" w14:textId="7777777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  <w:p w:rsidR="007365CB" w:rsidRPr="00E2204B" w:rsidP="007365CB" w14:paraId="7A936E7E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20EB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2007-2010</w:t>
            </w:r>
            <w:r w:rsidRPr="00A20EB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:</w:t>
            </w: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חיל האוויר, יחידה 669 יחידת החילוץ והפינוי בהיטס של חיל האוויר, לוחם חילוץ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.</w:t>
            </w:r>
          </w:p>
          <w:p w:rsidR="00372E5F" w:rsidRPr="007365CB" w:rsidP="007365CB" w14:paraId="0502CAF1" w14:textId="77777777">
            <w:pPr>
              <w:pStyle w:val="ListParagraph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</w:tr>
      <w:tr w14:paraId="4AC625DF" w14:textId="77777777" w:rsidTr="000B1B09">
        <w:tblPrEx>
          <w:tblW w:w="0" w:type="auto"/>
          <w:tblLook w:val="00A0"/>
        </w:tblPrEx>
        <w:trPr>
          <w:trHeight w:val="283"/>
        </w:trPr>
        <w:tc>
          <w:tcPr>
            <w:tcW w:w="2523" w:type="dxa"/>
            <w:gridSpan w:val="2"/>
            <w:shd w:val="clear" w:color="auto" w:fill="D9D9D9"/>
          </w:tcPr>
          <w:p w:rsidR="00372E5F" w:rsidRPr="00A20EBB" w:rsidP="008B30F0" w14:paraId="7030990E" w14:textId="77777777">
            <w:pPr>
              <w:pStyle w:val="Heading6"/>
              <w:rPr>
                <w:rFonts w:ascii="Arial" w:hAnsi="Arial" w:cs="Arial"/>
                <w:color w:val="000000"/>
                <w:sz w:val="22"/>
                <w:szCs w:val="22"/>
                <w:u w:val="none"/>
                <w:rtl/>
                <w:lang w:eastAsia="he-IL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u w:val="none"/>
                <w:rtl/>
                <w:lang w:eastAsia="he-IL"/>
              </w:rPr>
              <w:t xml:space="preserve">סביבת עבודה ותוכנות </w:t>
            </w:r>
          </w:p>
        </w:tc>
        <w:tc>
          <w:tcPr>
            <w:tcW w:w="7485" w:type="dxa"/>
            <w:gridSpan w:val="3"/>
            <w:shd w:val="clear" w:color="auto" w:fill="D9D9D9"/>
          </w:tcPr>
          <w:p w:rsidR="00372E5F" w:rsidRPr="00A20EBB" w:rsidP="00A20EBB" w14:paraId="136CAA18" w14:textId="77777777">
            <w:pPr>
              <w:spacing w:line="276" w:lineRule="auto"/>
              <w:ind w:left="720"/>
              <w:rPr>
                <w:rFonts w:ascii="Arial" w:hAnsi="Arial" w:cs="Arial"/>
                <w:color w:val="000000"/>
                <w:rtl/>
              </w:rPr>
            </w:pPr>
          </w:p>
        </w:tc>
      </w:tr>
      <w:tr w14:paraId="691FCE07" w14:textId="77777777" w:rsidTr="000B1B09">
        <w:tblPrEx>
          <w:tblW w:w="0" w:type="auto"/>
          <w:tblLook w:val="00A0"/>
        </w:tblPrEx>
        <w:trPr>
          <w:trHeight w:val="283"/>
        </w:trPr>
        <w:tc>
          <w:tcPr>
            <w:tcW w:w="10008" w:type="dxa"/>
            <w:gridSpan w:val="5"/>
            <w:tcBorders>
              <w:left w:val="nil"/>
              <w:right w:val="nil"/>
            </w:tcBorders>
          </w:tcPr>
          <w:p w:rsidR="00654D01" w:rsidRPr="00654D01" w:rsidP="00654D01" w14:paraId="2EA7BCF8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752DE2" w:rsidRPr="00312B2D" w:rsidP="00304B49" w14:paraId="74095194" w14:textId="0625C043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12B2D">
              <w:rPr>
                <w:rFonts w:ascii="Arial" w:hAnsi="Arial" w:cs="Arial"/>
                <w:color w:val="000000"/>
                <w:sz w:val="22"/>
                <w:szCs w:val="22"/>
              </w:rPr>
              <w:t>Linux,</w:t>
            </w:r>
            <w:r w:rsidR="00F9751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04B49">
              <w:rPr>
                <w:rFonts w:ascii="Arial" w:hAnsi="Arial" w:cs="Arial"/>
                <w:color w:val="000000"/>
                <w:sz w:val="22"/>
                <w:szCs w:val="22"/>
              </w:rPr>
              <w:t>Windows,</w:t>
            </w:r>
            <w:r w:rsidR="00F9751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04B49">
              <w:rPr>
                <w:rFonts w:ascii="Arial" w:hAnsi="Arial" w:cs="Arial"/>
                <w:color w:val="000000"/>
                <w:sz w:val="22"/>
                <w:szCs w:val="22"/>
              </w:rPr>
              <w:t>Vm</w:t>
            </w:r>
            <w:r w:rsidR="007365CB">
              <w:rPr>
                <w:rFonts w:ascii="Arial" w:hAnsi="Arial" w:cs="Arial"/>
                <w:color w:val="000000"/>
                <w:sz w:val="22"/>
                <w:szCs w:val="22"/>
              </w:rPr>
              <w:t>Ware</w:t>
            </w:r>
            <w:r w:rsidR="00304B49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F9751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04B49">
              <w:rPr>
                <w:rFonts w:ascii="Arial" w:hAnsi="Arial" w:cs="Arial"/>
                <w:color w:val="000000"/>
                <w:sz w:val="22"/>
                <w:szCs w:val="22"/>
              </w:rPr>
              <w:t>hyper-v</w:t>
            </w:r>
            <w:r w:rsidRPr="00312B2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372E5F" w:rsidP="00752DE2" w14:paraId="248B92A7" w14:textId="7777777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12B2D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שפות תכנות: </w:t>
            </w:r>
            <w:r w:rsidRPr="00312B2D" w:rsidR="00752DE2">
              <w:rPr>
                <w:rFonts w:ascii="Arial" w:hAnsi="Arial" w:cs="Arial"/>
                <w:color w:val="000000"/>
                <w:sz w:val="22"/>
                <w:szCs w:val="22"/>
              </w:rPr>
              <w:t>python</w:t>
            </w:r>
            <w:r w:rsidRPr="00312B2D" w:rsidR="00752DE2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, </w:t>
            </w:r>
            <w:r w:rsidR="007365CB">
              <w:rPr>
                <w:rFonts w:ascii="Arial" w:hAnsi="Arial" w:cs="Arial" w:hint="cs"/>
                <w:color w:val="000000"/>
                <w:sz w:val="22"/>
                <w:szCs w:val="22"/>
              </w:rPr>
              <w:t>B</w:t>
            </w:r>
            <w:r w:rsidR="007365CB">
              <w:rPr>
                <w:rFonts w:ascii="Arial" w:hAnsi="Arial" w:cs="Arial"/>
                <w:color w:val="000000"/>
                <w:sz w:val="22"/>
                <w:szCs w:val="22"/>
              </w:rPr>
              <w:t>ash</w:t>
            </w:r>
          </w:p>
          <w:p w:rsidR="007365CB" w:rsidRPr="00312B2D" w:rsidP="00752DE2" w14:paraId="1985DC20" w14:textId="7777777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ידע במוצרי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Firewall 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של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Fortinet</w:t>
            </w:r>
          </w:p>
          <w:p w:rsidR="007365CB" w:rsidRPr="00312B2D" w:rsidP="007365CB" w14:paraId="3F5A67BB" w14:textId="7777777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12B2D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שליטה ביישומי </w:t>
            </w:r>
            <w:r w:rsidRPr="00312B2D">
              <w:rPr>
                <w:rFonts w:ascii="Arial" w:hAnsi="Arial" w:cs="Arial"/>
                <w:color w:val="000000"/>
                <w:sz w:val="22"/>
                <w:szCs w:val="22"/>
              </w:rPr>
              <w:t>office</w:t>
            </w:r>
            <w:r w:rsidRPr="00312B2D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(</w:t>
            </w:r>
            <w:r w:rsidRPr="00312B2D">
              <w:rPr>
                <w:rFonts w:ascii="Arial" w:hAnsi="Arial" w:cs="Arial"/>
                <w:color w:val="000000"/>
                <w:sz w:val="22"/>
                <w:szCs w:val="22"/>
              </w:rPr>
              <w:t>Word ,PowerPoint, Excel</w:t>
            </w:r>
            <w:r w:rsidRPr="00312B2D">
              <w:rPr>
                <w:rFonts w:ascii="Arial" w:hAnsi="Arial" w:cs="Arial"/>
                <w:color w:val="000000"/>
                <w:sz w:val="22"/>
                <w:szCs w:val="22"/>
                <w:rtl/>
              </w:rPr>
              <w:t>).</w:t>
            </w:r>
          </w:p>
          <w:p w:rsidR="00372E5F" w:rsidP="00D813A3" w14:paraId="0A4A3BF1" w14:textId="77777777">
            <w:pPr>
              <w:pStyle w:val="ListParagraph"/>
              <w:ind w:left="360"/>
              <w:rPr>
                <w:rFonts w:ascii="Arial" w:hAnsi="Arial" w:cs="Arial"/>
                <w:b/>
                <w:bCs/>
                <w:color w:val="000000"/>
                <w:rtl/>
                <w:lang w:eastAsia="en-US"/>
              </w:rPr>
            </w:pPr>
          </w:p>
          <w:p w:rsidR="00372E5F" w:rsidRPr="0035002B" w:rsidP="0035002B" w14:paraId="5CEA3935" w14:textId="77777777">
            <w:pPr>
              <w:rPr>
                <w:rFonts w:ascii="Arial" w:hAnsi="Arial" w:cs="Arial" w:hint="cs"/>
                <w:b/>
                <w:bCs/>
                <w:color w:val="000000"/>
                <w:rtl/>
                <w:lang w:eastAsia="en-US"/>
              </w:rPr>
            </w:pPr>
            <w:r w:rsidRPr="0035002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eastAsia="en-US"/>
              </w:rPr>
              <w:t>שפות</w:t>
            </w:r>
          </w:p>
          <w:p w:rsidR="00372E5F" w:rsidRPr="00D813A3" w:rsidP="00D813A3" w14:paraId="20A189FC" w14:textId="7777777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עברית - שפת אם.</w:t>
            </w:r>
          </w:p>
          <w:p w:rsidR="00372E5F" w:rsidP="00752DE2" w14:paraId="70375951" w14:textId="7777777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A20EBB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אנגלית- </w:t>
            </w:r>
            <w:r w:rsidR="001A1536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טובה מאוד</w:t>
            </w: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.</w:t>
            </w:r>
          </w:p>
          <w:p w:rsidR="0035002B" w:rsidP="0035002B" w14:paraId="166A714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val="single"/>
                <w:rtl/>
              </w:rPr>
            </w:pPr>
          </w:p>
          <w:p w:rsidR="0035002B" w:rsidP="0035002B" w14:paraId="0C88D6E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val="single"/>
                <w:rtl/>
              </w:rPr>
            </w:pPr>
            <w:r w:rsidRPr="0035002B">
              <w:rPr>
                <w:rFonts w:ascii="Arial" w:hAnsi="Arial" w:cs="Arial" w:hint="cs"/>
                <w:b/>
                <w:bCs/>
                <w:color w:val="000000"/>
                <w:u w:val="single"/>
                <w:rtl/>
              </w:rPr>
              <w:t>שונות</w:t>
            </w:r>
          </w:p>
          <w:p w:rsidR="0035002B" w:rsidP="0035002B" w14:paraId="78A976D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rtl/>
              </w:rPr>
            </w:pPr>
          </w:p>
          <w:p w:rsidR="0035002B" w:rsidRPr="0035002B" w:rsidP="0035002B" w14:paraId="184214C4" w14:textId="06AC5B9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rtl/>
              </w:rPr>
            </w:pPr>
            <w:r w:rsidRPr="0035002B">
              <w:rPr>
                <w:rFonts w:ascii="Arial" w:hAnsi="Arial" w:cs="Arial" w:hint="cs"/>
                <w:color w:val="000000"/>
                <w:rtl/>
              </w:rPr>
              <w:t>מחפש עבודה בתחום ה</w:t>
            </w:r>
            <w:r w:rsidRPr="0035002B">
              <w:rPr>
                <w:rFonts w:ascii="Arial" w:hAnsi="Arial" w:cs="Arial" w:hint="cs"/>
                <w:color w:val="000000"/>
              </w:rPr>
              <w:t>IT</w:t>
            </w:r>
            <w:r w:rsidRPr="0035002B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 w:hint="cs"/>
                <w:color w:val="000000"/>
                <w:rtl/>
              </w:rPr>
              <w:t xml:space="preserve"> המתקדם</w:t>
            </w:r>
            <w:r w:rsidR="00F97510">
              <w:rPr>
                <w:rFonts w:ascii="Arial" w:hAnsi="Arial" w:cs="Arial" w:hint="cs"/>
                <w:color w:val="000000"/>
                <w:rtl/>
              </w:rPr>
              <w:t xml:space="preserve">/ניהול צוות </w:t>
            </w:r>
            <w:r w:rsidR="00F97510">
              <w:rPr>
                <w:rFonts w:ascii="Arial" w:hAnsi="Arial" w:cs="Arial" w:hint="cs"/>
                <w:color w:val="000000"/>
              </w:rPr>
              <w:t>IT</w:t>
            </w:r>
            <w:r w:rsidR="00F97510">
              <w:rPr>
                <w:rFonts w:ascii="Arial" w:hAnsi="Arial" w:cs="Arial" w:hint="cs"/>
                <w:color w:val="000000"/>
                <w:rtl/>
              </w:rPr>
              <w:t>.</w:t>
            </w:r>
          </w:p>
          <w:p w:rsidR="0035002B" w:rsidP="0035002B" w14:paraId="3A236F4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rtl/>
              </w:rPr>
            </w:pPr>
          </w:p>
          <w:p w:rsidR="0035002B" w:rsidRPr="0035002B" w:rsidP="0035002B" w14:paraId="7C6FF876" w14:textId="7777777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rtl/>
              </w:rPr>
            </w:pPr>
            <w:r w:rsidRPr="0035002B">
              <w:rPr>
                <w:rFonts w:ascii="Arial" w:hAnsi="Arial" w:cs="Arial" w:hint="cs"/>
                <w:color w:val="000000"/>
                <w:rtl/>
              </w:rPr>
              <w:t>לא מפחד מאתגרים מוכן ללמוד ולשאוב ידע.</w:t>
            </w:r>
          </w:p>
          <w:p w:rsidR="0035002B" w:rsidRPr="0035002B" w:rsidP="0035002B" w14:paraId="6E9BBDA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u w:val="single"/>
                <w:rtl/>
              </w:rPr>
            </w:pPr>
          </w:p>
          <w:p w:rsidR="0035002B" w:rsidP="0035002B" w14:paraId="67C69F9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  <w:p w:rsidR="0035002B" w:rsidP="0035002B" w14:paraId="49E4E5B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  <w:p w:rsidR="0035002B" w:rsidP="0035002B" w14:paraId="6D4DFF2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  <w:p w:rsidR="0035002B" w:rsidRPr="0035002B" w:rsidP="0035002B" w14:paraId="6442CBF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  <w:p w:rsidR="00372E5F" w:rsidRPr="00304B49" w:rsidP="000A5B23" w14:paraId="7198B21A" w14:textId="77777777">
            <w:pPr>
              <w:rPr>
                <w:rFonts w:ascii="Arial" w:hAnsi="Arial" w:cs="Arial"/>
                <w:b/>
                <w:bCs/>
                <w:color w:val="000000"/>
                <w:rtl/>
                <w:lang w:eastAsia="en-US"/>
              </w:rPr>
            </w:pPr>
          </w:p>
          <w:p w:rsidR="00372E5F" w:rsidP="00D813A3" w14:paraId="09F57FB1" w14:textId="77777777">
            <w:pPr>
              <w:pStyle w:val="ListParagraph"/>
              <w:rPr>
                <w:rFonts w:ascii="Arial" w:hAnsi="Arial" w:cs="Arial"/>
                <w:b/>
                <w:bCs/>
                <w:color w:val="000000"/>
                <w:rtl/>
                <w:lang w:eastAsia="en-US"/>
              </w:rPr>
            </w:pPr>
          </w:p>
          <w:p w:rsidR="0035002B" w:rsidP="00D813A3" w14:paraId="2A3060AD" w14:textId="77777777">
            <w:pPr>
              <w:pStyle w:val="ListParagraph"/>
              <w:rPr>
                <w:rFonts w:ascii="Arial" w:hAnsi="Arial" w:cs="Arial"/>
                <w:b/>
                <w:bCs/>
                <w:color w:val="000000"/>
                <w:rtl/>
                <w:lang w:eastAsia="en-US"/>
              </w:rPr>
            </w:pPr>
          </w:p>
          <w:p w:rsidR="0035002B" w:rsidP="00D813A3" w14:paraId="1CF9893E" w14:textId="77777777">
            <w:pPr>
              <w:pStyle w:val="ListParagraph"/>
              <w:rPr>
                <w:rFonts w:ascii="Arial" w:hAnsi="Arial" w:cs="Arial"/>
                <w:b/>
                <w:bCs/>
                <w:color w:val="000000"/>
                <w:rtl/>
                <w:lang w:eastAsia="en-US"/>
              </w:rPr>
            </w:pPr>
          </w:p>
          <w:p w:rsidR="0035002B" w:rsidRPr="00A20EBB" w:rsidP="00D813A3" w14:paraId="2C12D270" w14:textId="77777777">
            <w:pPr>
              <w:pStyle w:val="ListParagraph"/>
              <w:rPr>
                <w:rFonts w:ascii="Arial" w:hAnsi="Arial" w:cs="Arial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7365CB" w:rsidP="00E2204B" w14:paraId="042FDD5B" w14:textId="77777777">
      <w:pPr>
        <w:rPr>
          <w:rFonts w:ascii="Arial" w:hAnsi="Arial" w:cs="Arial"/>
          <w:sz w:val="22"/>
          <w:szCs w:val="22"/>
          <w:rtl/>
          <w:lang w:eastAsia="en-US"/>
        </w:rPr>
      </w:pPr>
    </w:p>
    <w:p w:rsidR="007365CB" w:rsidRPr="008C29CE" w:rsidP="00E2204B" w14:paraId="3B4B945F" w14:textId="77777777">
      <w:pPr>
        <w:rPr>
          <w:rFonts w:ascii="Arial" w:hAnsi="Arial" w:cs="Arial"/>
          <w:sz w:val="22"/>
          <w:szCs w:val="22"/>
          <w:rtl/>
          <w:lang w:eastAsia="en-US"/>
        </w:rPr>
      </w:pPr>
    </w:p>
    <w:sectPr w:rsidSect="006D6EAD">
      <w:headerReference w:type="default" r:id="rId4"/>
      <w:pgSz w:w="11906" w:h="16838"/>
      <w:pgMar w:top="851" w:right="1466" w:bottom="1078" w:left="540" w:header="56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20665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1D6AA5"/>
    <w:multiLevelType w:val="hybridMultilevel"/>
    <w:tmpl w:val="223A9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460BA"/>
    <w:multiLevelType w:val="hybridMultilevel"/>
    <w:tmpl w:val="2A463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0431E79"/>
    <w:multiLevelType w:val="hybridMultilevel"/>
    <w:tmpl w:val="82EE63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61613"/>
    <w:multiLevelType w:val="hybridMultilevel"/>
    <w:tmpl w:val="BFAE2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41DCE"/>
    <w:multiLevelType w:val="hybridMultilevel"/>
    <w:tmpl w:val="30D49148"/>
    <w:lvl w:ilvl="0">
      <w:start w:val="200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B4CC5"/>
    <w:multiLevelType w:val="hybridMultilevel"/>
    <w:tmpl w:val="FAC86B2C"/>
    <w:lvl w:ilvl="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0673BAE"/>
    <w:multiLevelType w:val="hybridMultilevel"/>
    <w:tmpl w:val="82C07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446A9"/>
    <w:multiLevelType w:val="hybridMultilevel"/>
    <w:tmpl w:val="EF3C6D16"/>
    <w:lvl w:ilvl="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2BE0590C"/>
    <w:multiLevelType w:val="hybridMultilevel"/>
    <w:tmpl w:val="E2184E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C7F7A"/>
    <w:multiLevelType w:val="hybridMultilevel"/>
    <w:tmpl w:val="835A8F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D7839"/>
    <w:multiLevelType w:val="hybridMultilevel"/>
    <w:tmpl w:val="DAE2D2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D67E2"/>
    <w:multiLevelType w:val="hybridMultilevel"/>
    <w:tmpl w:val="E1C62DA4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2">
    <w:nsid w:val="41E2467E"/>
    <w:multiLevelType w:val="hybridMultilevel"/>
    <w:tmpl w:val="30407C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BCC04BF"/>
    <w:multiLevelType w:val="hybridMultilevel"/>
    <w:tmpl w:val="629EC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391A10"/>
    <w:multiLevelType w:val="hybridMultilevel"/>
    <w:tmpl w:val="010CA9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822F6"/>
    <w:multiLevelType w:val="hybridMultilevel"/>
    <w:tmpl w:val="C376FE8C"/>
    <w:lvl w:ilvl="0">
      <w:start w:val="2007"/>
      <w:numFmt w:val="bullet"/>
      <w:lvlText w:val=""/>
      <w:lvlJc w:val="left"/>
      <w:pPr>
        <w:ind w:left="1908" w:hanging="360"/>
      </w:pPr>
      <w:rPr>
        <w:rFonts w:ascii="Symbol" w:eastAsia="Times New Roman" w:hAnsi="Symbol" w:hint="default"/>
        <w:b/>
      </w:rPr>
    </w:lvl>
    <w:lvl w:ilvl="1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6">
    <w:nsid w:val="644279BC"/>
    <w:multiLevelType w:val="hybridMultilevel"/>
    <w:tmpl w:val="F386DB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B279A7"/>
    <w:multiLevelType w:val="hybridMultilevel"/>
    <w:tmpl w:val="99D04EEE"/>
    <w:lvl w:ilvl="0">
      <w:start w:val="2011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9622D89"/>
    <w:multiLevelType w:val="multilevel"/>
    <w:tmpl w:val="1D6E6E74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1">
      <w:start w:val="200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9">
    <w:nsid w:val="6B240168"/>
    <w:multiLevelType w:val="hybridMultilevel"/>
    <w:tmpl w:val="BE24F5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B67617"/>
    <w:multiLevelType w:val="hybridMultilevel"/>
    <w:tmpl w:val="37BC7F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227FA1"/>
    <w:multiLevelType w:val="hybridMultilevel"/>
    <w:tmpl w:val="99166C96"/>
    <w:lvl w:ilvl="0">
      <w:start w:val="2011"/>
      <w:numFmt w:val="decimal"/>
      <w:lvlText w:val="%1"/>
      <w:lvlJc w:val="left"/>
      <w:pPr>
        <w:ind w:left="792" w:hanging="432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E793200"/>
    <w:multiLevelType w:val="hybridMultilevel"/>
    <w:tmpl w:val="CDB8B4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8"/>
  </w:num>
  <w:num w:numId="4">
    <w:abstractNumId w:val="17"/>
  </w:num>
  <w:num w:numId="5">
    <w:abstractNumId w:val="1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0"/>
  </w:num>
  <w:num w:numId="14">
    <w:abstractNumId w:val="13"/>
  </w:num>
  <w:num w:numId="15">
    <w:abstractNumId w:val="2"/>
  </w:num>
  <w:num w:numId="16">
    <w:abstractNumId w:val="3"/>
  </w:num>
  <w:num w:numId="17">
    <w:abstractNumId w:val="22"/>
  </w:num>
  <w:num w:numId="18">
    <w:abstractNumId w:val="14"/>
  </w:num>
  <w:num w:numId="19">
    <w:abstractNumId w:val="10"/>
  </w:num>
  <w:num w:numId="20">
    <w:abstractNumId w:val="9"/>
  </w:num>
  <w:num w:numId="21">
    <w:abstractNumId w:val="1"/>
  </w:num>
  <w:num w:numId="22">
    <w:abstractNumId w:val="7"/>
  </w:num>
  <w:num w:numId="23">
    <w:abstractNumId w:val="8"/>
  </w:num>
  <w:num w:numId="24">
    <w:abstractNumId w:val="16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082"/>
    <w:rsid w:val="000035BC"/>
    <w:rsid w:val="00017388"/>
    <w:rsid w:val="00021C44"/>
    <w:rsid w:val="000251D4"/>
    <w:rsid w:val="00035D0F"/>
    <w:rsid w:val="0005225E"/>
    <w:rsid w:val="0006337A"/>
    <w:rsid w:val="00070F9A"/>
    <w:rsid w:val="00075573"/>
    <w:rsid w:val="00092D71"/>
    <w:rsid w:val="000A03E2"/>
    <w:rsid w:val="000A2020"/>
    <w:rsid w:val="000A2365"/>
    <w:rsid w:val="000A5B23"/>
    <w:rsid w:val="000B1B09"/>
    <w:rsid w:val="000B6B03"/>
    <w:rsid w:val="000D1CC7"/>
    <w:rsid w:val="000D25F0"/>
    <w:rsid w:val="000E0CD1"/>
    <w:rsid w:val="000E521A"/>
    <w:rsid w:val="000F425B"/>
    <w:rsid w:val="000F5B18"/>
    <w:rsid w:val="00100B41"/>
    <w:rsid w:val="00100B54"/>
    <w:rsid w:val="00104865"/>
    <w:rsid w:val="001058CB"/>
    <w:rsid w:val="00105915"/>
    <w:rsid w:val="00114BF0"/>
    <w:rsid w:val="0012001F"/>
    <w:rsid w:val="00127EA9"/>
    <w:rsid w:val="001429FB"/>
    <w:rsid w:val="001452D0"/>
    <w:rsid w:val="001466CA"/>
    <w:rsid w:val="00154E2E"/>
    <w:rsid w:val="001644A6"/>
    <w:rsid w:val="00167EFB"/>
    <w:rsid w:val="0018340E"/>
    <w:rsid w:val="00184A40"/>
    <w:rsid w:val="0019490D"/>
    <w:rsid w:val="00195D2D"/>
    <w:rsid w:val="001A058D"/>
    <w:rsid w:val="001A1536"/>
    <w:rsid w:val="001A26E7"/>
    <w:rsid w:val="001A54E3"/>
    <w:rsid w:val="001A7AB3"/>
    <w:rsid w:val="001B424D"/>
    <w:rsid w:val="001B4BD4"/>
    <w:rsid w:val="001C44FA"/>
    <w:rsid w:val="001D1614"/>
    <w:rsid w:val="001F0371"/>
    <w:rsid w:val="001F0DFE"/>
    <w:rsid w:val="001F0FB5"/>
    <w:rsid w:val="001F40E4"/>
    <w:rsid w:val="00200CEC"/>
    <w:rsid w:val="002038D8"/>
    <w:rsid w:val="0020720C"/>
    <w:rsid w:val="00210B27"/>
    <w:rsid w:val="00216672"/>
    <w:rsid w:val="00217326"/>
    <w:rsid w:val="002175AF"/>
    <w:rsid w:val="00221B11"/>
    <w:rsid w:val="00231B94"/>
    <w:rsid w:val="00245A93"/>
    <w:rsid w:val="002472D1"/>
    <w:rsid w:val="00254F96"/>
    <w:rsid w:val="002550F8"/>
    <w:rsid w:val="00263E62"/>
    <w:rsid w:val="00274E60"/>
    <w:rsid w:val="002836DF"/>
    <w:rsid w:val="002848B4"/>
    <w:rsid w:val="00285202"/>
    <w:rsid w:val="002914E6"/>
    <w:rsid w:val="00296993"/>
    <w:rsid w:val="002A3373"/>
    <w:rsid w:val="002A4F52"/>
    <w:rsid w:val="002B24C0"/>
    <w:rsid w:val="002C09AA"/>
    <w:rsid w:val="002C1A91"/>
    <w:rsid w:val="002D2894"/>
    <w:rsid w:val="002D40CE"/>
    <w:rsid w:val="002E3700"/>
    <w:rsid w:val="002E536F"/>
    <w:rsid w:val="002F0F9B"/>
    <w:rsid w:val="0030269C"/>
    <w:rsid w:val="00303137"/>
    <w:rsid w:val="00304B49"/>
    <w:rsid w:val="00305131"/>
    <w:rsid w:val="00307726"/>
    <w:rsid w:val="00312B2D"/>
    <w:rsid w:val="0031506F"/>
    <w:rsid w:val="003175AD"/>
    <w:rsid w:val="00320ADB"/>
    <w:rsid w:val="00321F3A"/>
    <w:rsid w:val="003245BF"/>
    <w:rsid w:val="003269E0"/>
    <w:rsid w:val="003310A2"/>
    <w:rsid w:val="0035002B"/>
    <w:rsid w:val="0035393C"/>
    <w:rsid w:val="00355F11"/>
    <w:rsid w:val="00372E5F"/>
    <w:rsid w:val="00384C6F"/>
    <w:rsid w:val="00386918"/>
    <w:rsid w:val="00391A58"/>
    <w:rsid w:val="00394BF0"/>
    <w:rsid w:val="0039628A"/>
    <w:rsid w:val="003A367C"/>
    <w:rsid w:val="003A7E01"/>
    <w:rsid w:val="003B7B52"/>
    <w:rsid w:val="003C61CE"/>
    <w:rsid w:val="003C7582"/>
    <w:rsid w:val="003D62D4"/>
    <w:rsid w:val="003F320A"/>
    <w:rsid w:val="003F4547"/>
    <w:rsid w:val="004108D0"/>
    <w:rsid w:val="0041334A"/>
    <w:rsid w:val="00416AE2"/>
    <w:rsid w:val="00422BED"/>
    <w:rsid w:val="00437085"/>
    <w:rsid w:val="00441197"/>
    <w:rsid w:val="00442AA5"/>
    <w:rsid w:val="00451DA1"/>
    <w:rsid w:val="00467413"/>
    <w:rsid w:val="004713D7"/>
    <w:rsid w:val="00471FAE"/>
    <w:rsid w:val="0047660F"/>
    <w:rsid w:val="00483AFC"/>
    <w:rsid w:val="00485AC1"/>
    <w:rsid w:val="004926B9"/>
    <w:rsid w:val="004A0611"/>
    <w:rsid w:val="004B077A"/>
    <w:rsid w:val="004B5D1C"/>
    <w:rsid w:val="004B6529"/>
    <w:rsid w:val="004B77C4"/>
    <w:rsid w:val="004C7781"/>
    <w:rsid w:val="004D3899"/>
    <w:rsid w:val="004D3E0B"/>
    <w:rsid w:val="004F109A"/>
    <w:rsid w:val="004F68B5"/>
    <w:rsid w:val="0050330C"/>
    <w:rsid w:val="00511E97"/>
    <w:rsid w:val="00525A3F"/>
    <w:rsid w:val="005279A9"/>
    <w:rsid w:val="00572B1C"/>
    <w:rsid w:val="00585801"/>
    <w:rsid w:val="0058734E"/>
    <w:rsid w:val="005A3725"/>
    <w:rsid w:val="005A5697"/>
    <w:rsid w:val="005A615B"/>
    <w:rsid w:val="005C1FEE"/>
    <w:rsid w:val="005D4A77"/>
    <w:rsid w:val="005E4D42"/>
    <w:rsid w:val="005F0449"/>
    <w:rsid w:val="005F12A5"/>
    <w:rsid w:val="005F77C3"/>
    <w:rsid w:val="005F7E6E"/>
    <w:rsid w:val="006009C4"/>
    <w:rsid w:val="00606A9E"/>
    <w:rsid w:val="006125E8"/>
    <w:rsid w:val="00613696"/>
    <w:rsid w:val="00614704"/>
    <w:rsid w:val="006172F8"/>
    <w:rsid w:val="00617E89"/>
    <w:rsid w:val="0062553F"/>
    <w:rsid w:val="00626310"/>
    <w:rsid w:val="00640B6B"/>
    <w:rsid w:val="00644367"/>
    <w:rsid w:val="00645236"/>
    <w:rsid w:val="00646D40"/>
    <w:rsid w:val="00654D01"/>
    <w:rsid w:val="00657467"/>
    <w:rsid w:val="006776E2"/>
    <w:rsid w:val="006815BF"/>
    <w:rsid w:val="00695958"/>
    <w:rsid w:val="00696147"/>
    <w:rsid w:val="006C5ABF"/>
    <w:rsid w:val="006C7C71"/>
    <w:rsid w:val="006D1850"/>
    <w:rsid w:val="006D1F0F"/>
    <w:rsid w:val="006D4C22"/>
    <w:rsid w:val="006D5E2B"/>
    <w:rsid w:val="006D6EAD"/>
    <w:rsid w:val="006E29F1"/>
    <w:rsid w:val="006E2F4D"/>
    <w:rsid w:val="006E3052"/>
    <w:rsid w:val="006F4845"/>
    <w:rsid w:val="006F567F"/>
    <w:rsid w:val="00732D9A"/>
    <w:rsid w:val="007365CB"/>
    <w:rsid w:val="007420E9"/>
    <w:rsid w:val="00752DE2"/>
    <w:rsid w:val="00771DB1"/>
    <w:rsid w:val="00771F9F"/>
    <w:rsid w:val="00776CF8"/>
    <w:rsid w:val="00777A83"/>
    <w:rsid w:val="00781D4C"/>
    <w:rsid w:val="00783E76"/>
    <w:rsid w:val="007A1A6F"/>
    <w:rsid w:val="007A4FC8"/>
    <w:rsid w:val="007A509D"/>
    <w:rsid w:val="007B4220"/>
    <w:rsid w:val="007C0257"/>
    <w:rsid w:val="007D32E8"/>
    <w:rsid w:val="007E669D"/>
    <w:rsid w:val="007F6F10"/>
    <w:rsid w:val="007F7423"/>
    <w:rsid w:val="0081039C"/>
    <w:rsid w:val="008113DB"/>
    <w:rsid w:val="008115A3"/>
    <w:rsid w:val="00812150"/>
    <w:rsid w:val="00813070"/>
    <w:rsid w:val="0081495B"/>
    <w:rsid w:val="00820A66"/>
    <w:rsid w:val="00822E5A"/>
    <w:rsid w:val="00827653"/>
    <w:rsid w:val="00833C9B"/>
    <w:rsid w:val="00834AD3"/>
    <w:rsid w:val="00835C50"/>
    <w:rsid w:val="00835C8C"/>
    <w:rsid w:val="00846E71"/>
    <w:rsid w:val="008479CE"/>
    <w:rsid w:val="00850F86"/>
    <w:rsid w:val="00851CE5"/>
    <w:rsid w:val="008540EF"/>
    <w:rsid w:val="008556F8"/>
    <w:rsid w:val="0086244D"/>
    <w:rsid w:val="00866211"/>
    <w:rsid w:val="00873B92"/>
    <w:rsid w:val="008857CF"/>
    <w:rsid w:val="00892730"/>
    <w:rsid w:val="00892AC0"/>
    <w:rsid w:val="00892FF2"/>
    <w:rsid w:val="00894C62"/>
    <w:rsid w:val="008A2BEB"/>
    <w:rsid w:val="008A2C70"/>
    <w:rsid w:val="008A4451"/>
    <w:rsid w:val="008A4E0E"/>
    <w:rsid w:val="008A6AB9"/>
    <w:rsid w:val="008B30F0"/>
    <w:rsid w:val="008B51B8"/>
    <w:rsid w:val="008B67D4"/>
    <w:rsid w:val="008C178B"/>
    <w:rsid w:val="008C29CE"/>
    <w:rsid w:val="008D54B8"/>
    <w:rsid w:val="008E5C85"/>
    <w:rsid w:val="008F1889"/>
    <w:rsid w:val="00915871"/>
    <w:rsid w:val="00916DF7"/>
    <w:rsid w:val="009338E5"/>
    <w:rsid w:val="0094155D"/>
    <w:rsid w:val="00963B87"/>
    <w:rsid w:val="00975E10"/>
    <w:rsid w:val="00980CE7"/>
    <w:rsid w:val="00981908"/>
    <w:rsid w:val="00994BE6"/>
    <w:rsid w:val="009A7A1D"/>
    <w:rsid w:val="009B18ED"/>
    <w:rsid w:val="009B2DF4"/>
    <w:rsid w:val="009D38A0"/>
    <w:rsid w:val="009D5718"/>
    <w:rsid w:val="009E6BC3"/>
    <w:rsid w:val="009E7DC1"/>
    <w:rsid w:val="009F2095"/>
    <w:rsid w:val="009F476E"/>
    <w:rsid w:val="00A040C9"/>
    <w:rsid w:val="00A1293E"/>
    <w:rsid w:val="00A13CC9"/>
    <w:rsid w:val="00A166F3"/>
    <w:rsid w:val="00A20EBB"/>
    <w:rsid w:val="00A20FF5"/>
    <w:rsid w:val="00A23F66"/>
    <w:rsid w:val="00A26406"/>
    <w:rsid w:val="00A332BA"/>
    <w:rsid w:val="00A3366F"/>
    <w:rsid w:val="00A4638F"/>
    <w:rsid w:val="00A51849"/>
    <w:rsid w:val="00A5285A"/>
    <w:rsid w:val="00A5443A"/>
    <w:rsid w:val="00A60B7D"/>
    <w:rsid w:val="00A63936"/>
    <w:rsid w:val="00A645FB"/>
    <w:rsid w:val="00A657F1"/>
    <w:rsid w:val="00A70967"/>
    <w:rsid w:val="00A71630"/>
    <w:rsid w:val="00A73560"/>
    <w:rsid w:val="00A7435C"/>
    <w:rsid w:val="00AB1A04"/>
    <w:rsid w:val="00AB7916"/>
    <w:rsid w:val="00AB7ED4"/>
    <w:rsid w:val="00AC04D2"/>
    <w:rsid w:val="00AC2583"/>
    <w:rsid w:val="00AD5FDE"/>
    <w:rsid w:val="00AF2672"/>
    <w:rsid w:val="00B000DB"/>
    <w:rsid w:val="00B12105"/>
    <w:rsid w:val="00B140CB"/>
    <w:rsid w:val="00B15FE6"/>
    <w:rsid w:val="00B20F11"/>
    <w:rsid w:val="00B22A69"/>
    <w:rsid w:val="00B245D1"/>
    <w:rsid w:val="00B323BD"/>
    <w:rsid w:val="00B43173"/>
    <w:rsid w:val="00B45DA6"/>
    <w:rsid w:val="00B4773C"/>
    <w:rsid w:val="00B54467"/>
    <w:rsid w:val="00B56EB8"/>
    <w:rsid w:val="00B6043B"/>
    <w:rsid w:val="00B60CBE"/>
    <w:rsid w:val="00B725C3"/>
    <w:rsid w:val="00B73852"/>
    <w:rsid w:val="00B743CC"/>
    <w:rsid w:val="00B7792A"/>
    <w:rsid w:val="00BB734E"/>
    <w:rsid w:val="00BC56BE"/>
    <w:rsid w:val="00BC7ABC"/>
    <w:rsid w:val="00BD541E"/>
    <w:rsid w:val="00BD78A6"/>
    <w:rsid w:val="00BE1571"/>
    <w:rsid w:val="00BE3351"/>
    <w:rsid w:val="00BE56E8"/>
    <w:rsid w:val="00BF39C5"/>
    <w:rsid w:val="00C028D8"/>
    <w:rsid w:val="00C03BF4"/>
    <w:rsid w:val="00C14082"/>
    <w:rsid w:val="00C3254A"/>
    <w:rsid w:val="00C374CC"/>
    <w:rsid w:val="00C52992"/>
    <w:rsid w:val="00C5768C"/>
    <w:rsid w:val="00C645BF"/>
    <w:rsid w:val="00C656FA"/>
    <w:rsid w:val="00C70705"/>
    <w:rsid w:val="00C87B44"/>
    <w:rsid w:val="00C939D9"/>
    <w:rsid w:val="00C96EB2"/>
    <w:rsid w:val="00CA618A"/>
    <w:rsid w:val="00CB7B50"/>
    <w:rsid w:val="00CC334C"/>
    <w:rsid w:val="00CD65A7"/>
    <w:rsid w:val="00CE4896"/>
    <w:rsid w:val="00CE5F6C"/>
    <w:rsid w:val="00CF00A8"/>
    <w:rsid w:val="00CF2787"/>
    <w:rsid w:val="00CF27BE"/>
    <w:rsid w:val="00CF6EB2"/>
    <w:rsid w:val="00D07FA8"/>
    <w:rsid w:val="00D24FB2"/>
    <w:rsid w:val="00D254EE"/>
    <w:rsid w:val="00D31052"/>
    <w:rsid w:val="00D45532"/>
    <w:rsid w:val="00D46F74"/>
    <w:rsid w:val="00D5562D"/>
    <w:rsid w:val="00D56154"/>
    <w:rsid w:val="00D56F44"/>
    <w:rsid w:val="00D57EAD"/>
    <w:rsid w:val="00D60732"/>
    <w:rsid w:val="00D608FB"/>
    <w:rsid w:val="00D641D3"/>
    <w:rsid w:val="00D704D8"/>
    <w:rsid w:val="00D70889"/>
    <w:rsid w:val="00D70E9D"/>
    <w:rsid w:val="00D813A3"/>
    <w:rsid w:val="00D93B9C"/>
    <w:rsid w:val="00D96E7C"/>
    <w:rsid w:val="00DA45AB"/>
    <w:rsid w:val="00DB123F"/>
    <w:rsid w:val="00DB2D37"/>
    <w:rsid w:val="00DB3F69"/>
    <w:rsid w:val="00DB3F95"/>
    <w:rsid w:val="00DC0AEB"/>
    <w:rsid w:val="00DC3B78"/>
    <w:rsid w:val="00DD7AFD"/>
    <w:rsid w:val="00DE2F47"/>
    <w:rsid w:val="00DF5041"/>
    <w:rsid w:val="00DF6430"/>
    <w:rsid w:val="00E11DC1"/>
    <w:rsid w:val="00E165A8"/>
    <w:rsid w:val="00E17D87"/>
    <w:rsid w:val="00E2204B"/>
    <w:rsid w:val="00E23964"/>
    <w:rsid w:val="00E41407"/>
    <w:rsid w:val="00E4203A"/>
    <w:rsid w:val="00E47E27"/>
    <w:rsid w:val="00E50BBE"/>
    <w:rsid w:val="00E604C5"/>
    <w:rsid w:val="00E66D11"/>
    <w:rsid w:val="00E9084D"/>
    <w:rsid w:val="00E92555"/>
    <w:rsid w:val="00E92690"/>
    <w:rsid w:val="00EA3C93"/>
    <w:rsid w:val="00EC19E4"/>
    <w:rsid w:val="00ED2B68"/>
    <w:rsid w:val="00ED4211"/>
    <w:rsid w:val="00EE2B1A"/>
    <w:rsid w:val="00EE4D4D"/>
    <w:rsid w:val="00EF1CEA"/>
    <w:rsid w:val="00EF3006"/>
    <w:rsid w:val="00F05140"/>
    <w:rsid w:val="00F11C2C"/>
    <w:rsid w:val="00F3490D"/>
    <w:rsid w:val="00F34A74"/>
    <w:rsid w:val="00F45CFF"/>
    <w:rsid w:val="00F46AB0"/>
    <w:rsid w:val="00F53E60"/>
    <w:rsid w:val="00F624DD"/>
    <w:rsid w:val="00F64D04"/>
    <w:rsid w:val="00F70541"/>
    <w:rsid w:val="00F707B5"/>
    <w:rsid w:val="00F92854"/>
    <w:rsid w:val="00F97510"/>
    <w:rsid w:val="00FA254E"/>
    <w:rsid w:val="00FB4F15"/>
    <w:rsid w:val="00FB521F"/>
    <w:rsid w:val="00FC5D44"/>
    <w:rsid w:val="00FC6CB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D1B477F6-EE64-496A-AE21-F36364FC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197"/>
    <w:pPr>
      <w:bidi/>
    </w:pPr>
    <w:rPr>
      <w:rFonts w:cs="David"/>
      <w:sz w:val="24"/>
      <w:szCs w:val="24"/>
      <w:lang w:eastAsia="he-IL"/>
    </w:rPr>
  </w:style>
  <w:style w:type="paragraph" w:styleId="Heading3">
    <w:name w:val="heading 3"/>
    <w:basedOn w:val="Normal"/>
    <w:next w:val="Normal"/>
    <w:link w:val="3"/>
    <w:uiPriority w:val="99"/>
    <w:qFormat/>
    <w:rsid w:val="00441197"/>
    <w:pPr>
      <w:keepNext/>
      <w:outlineLvl w:val="2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5"/>
    <w:uiPriority w:val="99"/>
    <w:qFormat/>
    <w:rsid w:val="00441197"/>
    <w:pPr>
      <w:keepNext/>
      <w:jc w:val="center"/>
      <w:outlineLvl w:val="4"/>
    </w:pPr>
    <w:rPr>
      <w:b/>
      <w:bCs/>
      <w:color w:val="993300"/>
      <w:sz w:val="40"/>
      <w:szCs w:val="40"/>
      <w:lang w:eastAsia="en-US"/>
    </w:rPr>
  </w:style>
  <w:style w:type="paragraph" w:styleId="Heading6">
    <w:name w:val="heading 6"/>
    <w:basedOn w:val="Normal"/>
    <w:next w:val="Normal"/>
    <w:link w:val="6"/>
    <w:uiPriority w:val="99"/>
    <w:qFormat/>
    <w:rsid w:val="00441197"/>
    <w:pPr>
      <w:keepNext/>
      <w:outlineLvl w:val="5"/>
    </w:pPr>
    <w:rPr>
      <w:b/>
      <w:bCs/>
      <w:sz w:val="28"/>
      <w:szCs w:val="28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כותרת 3 תו"/>
    <w:basedOn w:val="DefaultParagraphFont"/>
    <w:link w:val="Heading3"/>
    <w:uiPriority w:val="9"/>
    <w:semiHidden/>
    <w:rsid w:val="00BB673E"/>
    <w:rPr>
      <w:rFonts w:asciiTheme="majorHAnsi" w:eastAsiaTheme="majorEastAsia" w:hAnsiTheme="majorHAnsi" w:cstheme="majorBidi"/>
      <w:b/>
      <w:bCs/>
      <w:sz w:val="26"/>
      <w:szCs w:val="26"/>
      <w:lang w:eastAsia="he-IL"/>
    </w:rPr>
  </w:style>
  <w:style w:type="character" w:customStyle="1" w:styleId="5">
    <w:name w:val="כותרת 5 תו"/>
    <w:basedOn w:val="DefaultParagraphFont"/>
    <w:link w:val="Heading5"/>
    <w:uiPriority w:val="9"/>
    <w:semiHidden/>
    <w:rsid w:val="00BB673E"/>
    <w:rPr>
      <w:rFonts w:asciiTheme="minorHAnsi" w:eastAsiaTheme="minorEastAsia" w:hAnsiTheme="minorHAnsi" w:cstheme="minorBidi"/>
      <w:b/>
      <w:bCs/>
      <w:i/>
      <w:iCs/>
      <w:sz w:val="26"/>
      <w:szCs w:val="26"/>
      <w:lang w:eastAsia="he-IL"/>
    </w:rPr>
  </w:style>
  <w:style w:type="character" w:customStyle="1" w:styleId="6">
    <w:name w:val="כותרת 6 תו"/>
    <w:basedOn w:val="DefaultParagraphFont"/>
    <w:link w:val="Heading6"/>
    <w:uiPriority w:val="9"/>
    <w:semiHidden/>
    <w:rsid w:val="00BB673E"/>
    <w:rPr>
      <w:rFonts w:asciiTheme="minorHAnsi" w:eastAsiaTheme="minorEastAsia" w:hAnsiTheme="minorHAnsi" w:cstheme="minorBidi"/>
      <w:b/>
      <w:bCs/>
      <w:lang w:eastAsia="he-IL"/>
    </w:rPr>
  </w:style>
  <w:style w:type="paragraph" w:styleId="BodyText">
    <w:name w:val="Body Text"/>
    <w:basedOn w:val="Normal"/>
    <w:link w:val="a"/>
    <w:uiPriority w:val="99"/>
    <w:rsid w:val="00441197"/>
    <w:rPr>
      <w:b/>
      <w:bCs/>
      <w:sz w:val="28"/>
      <w:szCs w:val="28"/>
    </w:rPr>
  </w:style>
  <w:style w:type="character" w:customStyle="1" w:styleId="a">
    <w:name w:val="גוף טקסט תו"/>
    <w:basedOn w:val="DefaultParagraphFont"/>
    <w:link w:val="BodyText"/>
    <w:uiPriority w:val="99"/>
    <w:semiHidden/>
    <w:rsid w:val="00BB673E"/>
    <w:rPr>
      <w:rFonts w:cs="David"/>
      <w:sz w:val="24"/>
      <w:szCs w:val="24"/>
      <w:lang w:eastAsia="he-IL"/>
    </w:rPr>
  </w:style>
  <w:style w:type="character" w:styleId="Hyperlink">
    <w:name w:val="Hyperlink"/>
    <w:basedOn w:val="DefaultParagraphFont"/>
    <w:uiPriority w:val="99"/>
    <w:rsid w:val="008115A3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a0"/>
    <w:uiPriority w:val="99"/>
    <w:qFormat/>
    <w:rsid w:val="006815BF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0">
    <w:name w:val="כותרת טקסט תו"/>
    <w:basedOn w:val="DefaultParagraphFont"/>
    <w:link w:val="Title"/>
    <w:uiPriority w:val="99"/>
    <w:locked/>
    <w:rsid w:val="006815BF"/>
    <w:rPr>
      <w:rFonts w:ascii="Cambria" w:hAnsi="Cambria"/>
      <w:b/>
      <w:kern w:val="28"/>
      <w:sz w:val="32"/>
      <w:lang w:eastAsia="he-IL" w:bidi="he-IL"/>
    </w:rPr>
  </w:style>
  <w:style w:type="character" w:customStyle="1" w:styleId="apple-style-span">
    <w:name w:val="apple-style-span"/>
    <w:basedOn w:val="DefaultParagraphFont"/>
    <w:uiPriority w:val="99"/>
    <w:rsid w:val="0010591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F34A74"/>
    <w:rPr>
      <w:rFonts w:cs="Times New Roman"/>
    </w:rPr>
  </w:style>
  <w:style w:type="paragraph" w:styleId="Header">
    <w:name w:val="header"/>
    <w:basedOn w:val="Normal"/>
    <w:link w:val="a1"/>
    <w:uiPriority w:val="99"/>
    <w:rsid w:val="00EF3006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1">
    <w:name w:val="כותרת עליונה תו"/>
    <w:basedOn w:val="DefaultParagraphFont"/>
    <w:link w:val="Header"/>
    <w:uiPriority w:val="99"/>
    <w:locked/>
    <w:rsid w:val="00EF3006"/>
    <w:rPr>
      <w:sz w:val="24"/>
      <w:lang w:eastAsia="he-IL" w:bidi="he-IL"/>
    </w:rPr>
  </w:style>
  <w:style w:type="paragraph" w:styleId="Footer">
    <w:name w:val="footer"/>
    <w:basedOn w:val="Normal"/>
    <w:link w:val="a2"/>
    <w:uiPriority w:val="99"/>
    <w:rsid w:val="00EF3006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2">
    <w:name w:val="כותרת תחתונה תו"/>
    <w:basedOn w:val="DefaultParagraphFont"/>
    <w:link w:val="Footer"/>
    <w:uiPriority w:val="99"/>
    <w:locked/>
    <w:rsid w:val="00EF3006"/>
    <w:rPr>
      <w:sz w:val="24"/>
      <w:lang w:eastAsia="he-IL" w:bidi="he-IL"/>
    </w:rPr>
  </w:style>
  <w:style w:type="paragraph" w:styleId="BalloonText">
    <w:name w:val="Balloon Text"/>
    <w:basedOn w:val="Normal"/>
    <w:link w:val="a3"/>
    <w:uiPriority w:val="99"/>
    <w:semiHidden/>
    <w:rsid w:val="00EF3006"/>
    <w:rPr>
      <w:rFonts w:ascii="Tahoma" w:hAnsi="Tahoma" w:cs="Times New Roman"/>
      <w:sz w:val="16"/>
      <w:szCs w:val="16"/>
    </w:rPr>
  </w:style>
  <w:style w:type="character" w:customStyle="1" w:styleId="a3">
    <w:name w:val="טקסט בלונים תו"/>
    <w:basedOn w:val="DefaultParagraphFont"/>
    <w:link w:val="BalloonText"/>
    <w:uiPriority w:val="99"/>
    <w:semiHidden/>
    <w:locked/>
    <w:rsid w:val="00EF3006"/>
    <w:rPr>
      <w:rFonts w:ascii="Tahoma" w:hAnsi="Tahoma"/>
      <w:sz w:val="16"/>
      <w:lang w:eastAsia="he-IL" w:bidi="he-IL"/>
    </w:rPr>
  </w:style>
  <w:style w:type="paragraph" w:customStyle="1" w:styleId="bulletedlist">
    <w:name w:val="bulleted list"/>
    <w:basedOn w:val="Normal"/>
    <w:uiPriority w:val="99"/>
    <w:rsid w:val="006D4C22"/>
    <w:pPr>
      <w:numPr>
        <w:numId w:val="6"/>
      </w:numPr>
      <w:bidi w:val="0"/>
      <w:spacing w:before="40" w:after="80" w:line="220" w:lineRule="exact"/>
    </w:pPr>
    <w:rPr>
      <w:rFonts w:ascii="Tahoma" w:eastAsia="Batang" w:hAnsi="Tahoma" w:cs="Tahoma"/>
      <w:spacing w:val="10"/>
      <w:sz w:val="16"/>
      <w:szCs w:val="16"/>
      <w:lang w:val="he-IL"/>
    </w:rPr>
  </w:style>
  <w:style w:type="paragraph" w:customStyle="1" w:styleId="a4">
    <w:name w:val="תאורשירות"/>
    <w:basedOn w:val="Normal"/>
    <w:uiPriority w:val="99"/>
    <w:rsid w:val="006D1F0F"/>
    <w:pPr>
      <w:numPr>
        <w:numId w:val="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bulletsfields">
    <w:name w:val="bullets fields"/>
    <w:basedOn w:val="a4"/>
    <w:uiPriority w:val="99"/>
    <w:rsid w:val="006D1F0F"/>
    <w:pPr>
      <w:tabs>
        <w:tab w:val="left" w:pos="196"/>
      </w:tabs>
      <w:ind w:left="432" w:firstLine="0"/>
    </w:pPr>
    <w:rPr>
      <w:szCs w:val="22"/>
    </w:rPr>
  </w:style>
  <w:style w:type="paragraph" w:styleId="ListParagraph">
    <w:name w:val="List Paragraph"/>
    <w:basedOn w:val="Normal"/>
    <w:uiPriority w:val="99"/>
    <w:qFormat/>
    <w:rsid w:val="006D1F0F"/>
    <w:pPr>
      <w:ind w:left="720"/>
      <w:contextualSpacing/>
    </w:pPr>
  </w:style>
  <w:style w:type="table" w:styleId="TableGrid">
    <w:name w:val="Table Grid"/>
    <w:basedOn w:val="TableNormal"/>
    <w:uiPriority w:val="99"/>
    <w:rsid w:val="005C1F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Accent1">
    <w:name w:val="Light Shading Accent 1"/>
    <w:basedOn w:val="TableNormal"/>
    <w:uiPriority w:val="99"/>
    <w:rsid w:val="005C1FEE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99"/>
    <w:rsid w:val="005C1FEE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normaltextrun">
    <w:name w:val="normaltextrun"/>
    <w:basedOn w:val="DefaultParagraphFont"/>
    <w:uiPriority w:val="99"/>
    <w:rsid w:val="00167EFB"/>
    <w:rPr>
      <w:rFonts w:cs="Times New Roman"/>
    </w:rPr>
  </w:style>
  <w:style w:type="character" w:customStyle="1" w:styleId="eop">
    <w:name w:val="eop"/>
    <w:basedOn w:val="DefaultParagraphFont"/>
    <w:uiPriority w:val="99"/>
    <w:rsid w:val="00167EF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לכתיבת קורות חיים</vt:lpstr>
    </vt:vector>
  </TitlesOfParts>
  <Company>MTA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לכתיבת קורות חיים</dc:title>
  <dc:creator>barry</dc:creator>
  <cp:lastModifiedBy>מוריאל קוסומנו</cp:lastModifiedBy>
  <cp:revision>2</cp:revision>
  <cp:lastPrinted>2016-01-02T19:14:00Z</cp:lastPrinted>
  <dcterms:created xsi:type="dcterms:W3CDTF">2021-03-30T14:44:00Z</dcterms:created>
  <dcterms:modified xsi:type="dcterms:W3CDTF">2021-03-30T14:44:00Z</dcterms:modified>
</cp:coreProperties>
</file>