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03A1F3D" w:rsidP="403A1F3D" w:rsidRDefault="403A1F3D" w14:paraId="30C65D68" w14:textId="7782BB52">
      <w:pPr>
        <w:bidi w:val="1"/>
        <w:ind w:firstLine="14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0"/>
          <w:szCs w:val="60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0"/>
          <w:szCs w:val="60"/>
          <w:u w:val="none"/>
          <w:rtl w:val="1"/>
          <w:lang w:val="en-US"/>
        </w:rPr>
        <w:t>מומחה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0"/>
          <w:szCs w:val="60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0"/>
          <w:szCs w:val="60"/>
          <w:u w:val="none"/>
          <w:rtl w:val="1"/>
          <w:lang w:val="en-US"/>
        </w:rPr>
        <w:t>תוכן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0"/>
          <w:szCs w:val="60"/>
          <w:u w:val="none"/>
          <w:rtl w:val="1"/>
          <w:lang w:val="en-US"/>
        </w:rPr>
        <w:t xml:space="preserve"> /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0"/>
          <w:szCs w:val="60"/>
          <w:u w:val="none"/>
          <w:rtl w:val="1"/>
          <w:lang w:val="en-US"/>
        </w:rPr>
        <w:t>קופירייטר</w:t>
      </w:r>
    </w:p>
    <w:p w:rsidR="403A1F3D" w:rsidP="403A1F3D" w:rsidRDefault="403A1F3D" w14:paraId="3DD82FAD" w14:textId="7BA37A75">
      <w:pPr>
        <w:bidi w:val="1"/>
        <w:ind w:firstLine="14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אילן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קפרוב</w:t>
      </w:r>
    </w:p>
    <w:p w:rsidR="403A1F3D" w:rsidP="403A1F3D" w:rsidRDefault="403A1F3D" w14:paraId="7F9E0DAC" w14:textId="47C03AA9">
      <w:pPr>
        <w:bidi w:val="1"/>
        <w:ind w:firstLine="14"/>
        <w:jc w:val="center"/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|   </w:t>
      </w:r>
      <w:hyperlink r:id="R3a3952fbb9004079">
        <w:r w:rsidRPr="403A1F3D" w:rsidR="403A1F3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Linkedin. com</w:t>
        </w:r>
      </w:hyperlink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|  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חולון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|  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054-7924940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|   </w:t>
      </w:r>
      <w:hyperlink r:id="R86fb4db0a7444ecd">
        <w:r w:rsidRPr="403A1F3D" w:rsidR="403A1F3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ilan.kaprov@gmail.com</w:t>
        </w:r>
      </w:hyperlink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403A1F3D" w:rsidP="403A1F3D" w:rsidRDefault="403A1F3D" w14:paraId="2FA30B09" w14:textId="504F46E1">
      <w:p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תמצית</w:t>
      </w:r>
    </w:p>
    <w:p w:rsidR="403A1F3D" w:rsidP="403A1F3D" w:rsidRDefault="403A1F3D" w14:paraId="502C77F9" w14:textId="4400325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למעלה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מעשור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כיוצר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וקופירייטר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למגוון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רחב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ארגונים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חברות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הייטק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וכלי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תקשורת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w:rsidR="403A1F3D" w:rsidP="403A1F3D" w:rsidRDefault="403A1F3D" w14:paraId="229636B6" w14:textId="4331ED2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4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כמומחה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שיווקי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היכרות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מעמיקה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שווקים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ערוצי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שיווק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ומתחרים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ויכולת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להפוך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תובנות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לתוכניות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ואסטרטגיות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שיווקיות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w:rsidR="403A1F3D" w:rsidP="403A1F3D" w:rsidRDefault="403A1F3D" w14:paraId="240B49FD" w14:textId="7951AD0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רקע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עשיר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יצירת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מיתוג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שיווקיות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מצליחות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מיקוד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ואפיון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התכנים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הנדרשים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יצירה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במגוון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סוגים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ופלטפורמות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וזיהוי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מומחים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מתוך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הארגון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שיכולים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להיות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רלוונטיים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לתכנים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השונים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w:rsidR="403A1F3D" w:rsidP="403A1F3D" w:rsidRDefault="403A1F3D" w14:paraId="69BD0093" w14:textId="6970FBF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התאמת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התוכן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לאסטרטגיית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SEO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בזמן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אמת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באמצעות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עריכה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ושדרוג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תכנים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ומדיה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שיפור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יחסי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המרה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ועבודה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צמודה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מחלקת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ה-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SEO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כדי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לייצר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אופטימיזציה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מלאה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מנועי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החיפוש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w:rsidR="403A1F3D" w:rsidP="403A1F3D" w:rsidRDefault="403A1F3D" w14:paraId="1BF33C5D" w14:textId="5AAF4FB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הובלה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ויצירה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שיווק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בחברות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מובילות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כמו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בנק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הפועלים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חברת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החשמל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סלקום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תנובה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ופרטנר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w:rsidR="403A1F3D" w:rsidP="403A1F3D" w:rsidRDefault="403A1F3D" w14:paraId="2991F26E" w14:textId="590589D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עד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אנשים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הכולל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עיתונאים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עורכי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וידאו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ומעצבים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גרפיים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w:rsidR="403A1F3D" w:rsidP="403A1F3D" w:rsidRDefault="403A1F3D" w14:paraId="27F693D0" w14:textId="7372BAB0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יצירתיות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מפותחת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ויכולת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לעמוד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ביעילות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בתנאי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לחץ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וביעדים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;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יכולות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בצוות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תשומת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לב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לפרטים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וריבוי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משימות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w:rsidR="403A1F3D" w:rsidP="403A1F3D" w:rsidRDefault="403A1F3D" w14:paraId="47C35F82" w14:textId="2D48A0B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כישורי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קופירייטינג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מצוינים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ויכולת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לפתח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מקוריים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w:rsidR="403A1F3D" w:rsidP="403A1F3D" w:rsidRDefault="403A1F3D" w14:paraId="7CF04B7A" w14:textId="2027A8AD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תואר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ראשון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בשיווק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ומנהל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עסקים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מהמסלול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האקדמי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המכללה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למנהל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w:rsidR="403A1F3D" w:rsidP="403A1F3D" w:rsidRDefault="403A1F3D" w14:paraId="679591FA" w14:textId="267E964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יכולות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כתיבה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וסטוריטלינג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ברמה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גבוהה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מאוד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בעברית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ובאנגלית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w:rsidR="403A1F3D" w:rsidP="403A1F3D" w:rsidRDefault="403A1F3D" w14:paraId="49295A3E" w14:textId="74D659B5">
      <w:pPr>
        <w:bidi w:val="1"/>
        <w:ind w:firstLine="14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השכלה</w:t>
      </w:r>
    </w:p>
    <w:p w:rsidR="403A1F3D" w:rsidP="403A1F3D" w:rsidRDefault="403A1F3D" w14:paraId="1C864A5E" w14:textId="6D45B23D">
      <w:pPr>
        <w:bidi w:val="1"/>
        <w:spacing w:after="0" w:afterAutospacing="off"/>
        <w:ind w:firstLine="14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2005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B.A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בתקשורת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המסלול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האקדמי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המכללה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למנהל</w:t>
      </w:r>
    </w:p>
    <w:p w:rsidR="403A1F3D" w:rsidP="403A1F3D" w:rsidRDefault="403A1F3D" w14:paraId="6ADC0D44" w14:textId="0906E711">
      <w:pPr>
        <w:bidi w:val="1"/>
        <w:ind w:firstLine="14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2001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          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בגרות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מלאה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במגמת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ספורט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תיכון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קריית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שרת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חולון</w:t>
      </w:r>
    </w:p>
    <w:p w:rsidR="403A1F3D" w:rsidP="403A1F3D" w:rsidRDefault="403A1F3D" w14:paraId="238A3992" w14:textId="1FDAAB1E">
      <w:pPr>
        <w:bidi w:val="1"/>
        <w:ind w:firstLine="14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ניסיון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תעסוקתי</w:t>
      </w:r>
    </w:p>
    <w:p w:rsidR="403A1F3D" w:rsidP="403A1F3D" w:rsidRDefault="403A1F3D" w14:paraId="14FBFD3A" w14:textId="74E8DDA6">
      <w:pPr>
        <w:bidi w:val="1"/>
        <w:ind w:firstLine="14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2022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Goola</w:t>
      </w:r>
    </w:p>
    <w:p w:rsidR="403A1F3D" w:rsidP="403A1F3D" w:rsidRDefault="403A1F3D" w14:paraId="0235F53E" w14:textId="1908F98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אסטרטגיית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עבור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המותג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חברות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הבנות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והשירותים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הפיננסיים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החברה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w:rsidR="403A1F3D" w:rsidP="403A1F3D" w:rsidRDefault="403A1F3D" w14:paraId="3D028608" w14:textId="490E8F0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אפיון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ותכנון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אתר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הבית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החברה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מעצבת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גרפית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w:rsidR="403A1F3D" w:rsidP="403A1F3D" w:rsidRDefault="403A1F3D" w14:paraId="65F304A4" w14:textId="74113C90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עריכת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ויצירת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לצרכי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החברה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השונים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כגון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דפי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נחיתה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כתבות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יח"צ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אימיילים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רשמיים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הודעות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לתקשורת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תסריטים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לסרטוני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רשתות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חברתיות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וכתבות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עבור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האתר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w:rsidR="403A1F3D" w:rsidP="403A1F3D" w:rsidRDefault="403A1F3D" w14:paraId="71909B0E" w14:textId="416C1F2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בניית השפה המיתוגית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לשימוש פנימי וחיצוני, כולל סלוגנים, מיקרוקופי ושמות מוצרים. </w:t>
      </w:r>
    </w:p>
    <w:p w:rsidR="403A1F3D" w:rsidP="403A1F3D" w:rsidRDefault="403A1F3D" w14:paraId="6BF266D2" w14:textId="60826081">
      <w:pPr>
        <w:bidi w:val="1"/>
        <w:ind w:firstLine="14"/>
        <w:jc w:val="left"/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2019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2022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ועורך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Publishares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</w:t>
      </w:r>
    </w:p>
    <w:p w:rsidR="403A1F3D" w:rsidP="403A1F3D" w:rsidRDefault="403A1F3D" w14:paraId="483EE4A3" w14:textId="6A8244E8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פעילות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המסחרי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חברות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מובילות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בשוק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כגון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בנק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הפועלים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חברת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החשמל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סלקום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תנובה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פרטנר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ועוד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w:rsidR="403A1F3D" w:rsidP="403A1F3D" w:rsidRDefault="403A1F3D" w14:paraId="305B5972" w14:textId="3241F8A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גיבוש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אסטרטגיה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שיווקית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בהתאם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דרישות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תוך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התאמה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תקציב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מטרות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הקמפיין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קהל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היעד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w:rsidR="403A1F3D" w:rsidP="403A1F3D" w:rsidRDefault="403A1F3D" w14:paraId="7E26ECE7" w14:textId="136A0EC8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כתבים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גרפיקאים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עורכי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וידאו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וצלמים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להפקות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בפלטפורמות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שונות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w:rsidR="403A1F3D" w:rsidP="403A1F3D" w:rsidRDefault="403A1F3D" w14:paraId="69CB0FFB" w14:textId="36E8746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עריכת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תחקירים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מקיפים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לפני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יצירת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פרטי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ניתוח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ועיבוד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חומרים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קיימים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איתור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ועיבוד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חומרים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חדשים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w:rsidR="403A1F3D" w:rsidP="403A1F3D" w:rsidRDefault="403A1F3D" w14:paraId="0283DC1B" w14:textId="0A4449F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מחקר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מתחרים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וניתוח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מגמות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שוק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לצורך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בניית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תוכנית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אסטרטגיית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ייעודית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עבור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הלקוח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ובריפים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לאנשי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התוכן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w:rsidR="403A1F3D" w:rsidP="403A1F3D" w:rsidRDefault="403A1F3D" w14:paraId="701C1BF9" w14:textId="559908BA">
      <w:pPr>
        <w:pStyle w:val="Normal"/>
        <w:bidi w:val="1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403A1F3D" w:rsidP="403A1F3D" w:rsidRDefault="403A1F3D" w14:paraId="14D21C06" w14:textId="798F2651">
      <w:pPr>
        <w:pStyle w:val="Normal"/>
        <w:bidi w:val="1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403A1F3D" w:rsidP="403A1F3D" w:rsidRDefault="403A1F3D" w14:paraId="712EACEA" w14:textId="1E0BC61E">
      <w:pPr>
        <w:pStyle w:val="ListParagraph"/>
        <w:numPr>
          <w:ilvl w:val="0"/>
          <w:numId w:val="1"/>
        </w:numPr>
        <w:bidi w:val="1"/>
        <w:spacing w:before="240" w:before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ישיבות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חודשיות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לצורך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התאמת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גיבוש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נושאי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ובחירת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מרואיינים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ואנשי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מקצוע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מתאימים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w:rsidR="403A1F3D" w:rsidP="403A1F3D" w:rsidRDefault="403A1F3D" w14:paraId="2D1DF745" w14:textId="4E9A03D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כתיבת ועריכת כתבות, טורים, דפי נחיתה ומיקרו-קופי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לפי דרישת לקוח, כולל תכנים המיועדים לקהל הרחב ולמיתוג מעסיק. </w:t>
      </w:r>
    </w:p>
    <w:p w:rsidR="403A1F3D" w:rsidP="403A1F3D" w:rsidRDefault="403A1F3D" w14:paraId="3CC8EC90" w14:textId="61AE088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תקציבי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תשלום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לספקים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אישורי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תשלום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w:rsidR="403A1F3D" w:rsidP="403A1F3D" w:rsidRDefault="403A1F3D" w14:paraId="241E40B2" w14:textId="414A6BE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קבלת החלטות על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הנראות והעיצוב הגרפי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של כתבות, אתרים וסרטונים בהתאם לאסטרטגיה השיווקית.</w:t>
      </w:r>
    </w:p>
    <w:p w:rsidR="403A1F3D" w:rsidP="403A1F3D" w:rsidRDefault="403A1F3D" w14:paraId="0E06F663" w14:textId="00F037E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ייזום והובלת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פרויקטים לפיתוח מוצרים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לרבות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אפיון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בחירת התכנים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ועבודה מול מנהלי שיווק.</w:t>
      </w:r>
    </w:p>
    <w:p w:rsidR="403A1F3D" w:rsidP="403A1F3D" w:rsidRDefault="403A1F3D" w14:paraId="489143FD" w14:textId="083F1DDF">
      <w:pPr>
        <w:bidi w:val="1"/>
        <w:jc w:val="left"/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2015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2018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סגן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עורך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וואלה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תרבות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ועורך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עמוד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הבית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Walla</w:t>
      </w:r>
    </w:p>
    <w:p w:rsidR="403A1F3D" w:rsidP="403A1F3D" w:rsidRDefault="403A1F3D" w14:paraId="6FC08D9C" w14:textId="6916A74F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עיתונאים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ועורכים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תוך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רציפה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העורך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הראשי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וואלה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w:rsidR="403A1F3D" w:rsidP="403A1F3D" w:rsidRDefault="403A1F3D" w14:paraId="143E2670" w14:textId="16461C7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אחריות על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נראות ותמהיל העמוד הראשי של האתר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ממשקים שוטפים מול כל עורכי הערוצים,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בחירה ושכתוב של כותרות ואלמנטים גרפיים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התאמת תמהיל התוכן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לקהלים שונים לאורך שעות היום באתר. </w:t>
      </w:r>
    </w:p>
    <w:p w:rsidR="403A1F3D" w:rsidP="403A1F3D" w:rsidRDefault="403A1F3D" w14:paraId="7AAB117B" w14:textId="58A31F3D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גיבוש אסטרטגיית תוכן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בהתאם לקהל היעד של הערוץ,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גידול עקבי של הטראפיק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באתר לאורך שלוש שנים.</w:t>
      </w:r>
    </w:p>
    <w:p w:rsidR="403A1F3D" w:rsidP="403A1F3D" w:rsidRDefault="403A1F3D" w14:paraId="492EDA93" w14:textId="654F2A3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איסוף ידיעות מהארץ ומחו"ל בשיתוף פעולה עם מאגרי חדשות בארץ ובחו"ל, דוברים, יח"צנים ורשתות חברתיות.</w:t>
      </w:r>
    </w:p>
    <w:p w:rsidR="403A1F3D" w:rsidP="403A1F3D" w:rsidRDefault="403A1F3D" w14:paraId="56BE215B" w14:textId="78E84E9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ביצוע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מעקב אחרי עמידה ביעדי המרה וטראפיק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מול גוגל אנליטיקס ו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התאמת האסטרטגיה בזמן אמת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על ידי ניסוח כותרות בצורה מושכת, בחירת תמונות שמושכות את העין ובחירת תמהיל תכנים מתאימה.</w:t>
      </w:r>
    </w:p>
    <w:p w:rsidR="403A1F3D" w:rsidP="403A1F3D" w:rsidRDefault="403A1F3D" w14:paraId="28D7D51D" w14:textId="28F0F85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הרשתות החברתיות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של הערוץ, כתיבת פוסטים וטיזרים לתוכן.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הקמה וניהול של קבוצת טלוויזיה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פעילה, מהגדולות בישראל בתחום הטלוויזיה. </w:t>
      </w:r>
    </w:p>
    <w:p w:rsidR="403A1F3D" w:rsidP="403A1F3D" w:rsidRDefault="403A1F3D" w14:paraId="0DD1AD7D" w14:textId="0E901C6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כתיבת טורים, כתבות ותכנים מגזיניים מיוחדים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 ייזום פרויקטים מיוחדים כמו בלוגים, פודקאסטים וסיכומים שנתיים.</w:t>
      </w:r>
    </w:p>
    <w:p w:rsidR="403A1F3D" w:rsidP="403A1F3D" w:rsidRDefault="403A1F3D" w14:paraId="61B0CDFD" w14:textId="0FD4BE0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אחריות על אירועים חדשותיים מתגלגלים בזמן אמת, כולל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בניית תמהיל תוכן בזמן קצר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הפעלת עורכים, כתבים וגרפיקאים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שילוב רשתות חברתיות ופיצוח הפניות מדויקות לעמוד הבית. </w:t>
      </w:r>
    </w:p>
    <w:p w:rsidR="403A1F3D" w:rsidP="403A1F3D" w:rsidRDefault="403A1F3D" w14:paraId="76BE4E88" w14:textId="4BA4B14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בקרה שוטפת על ה-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SEO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 הערוץ, התאמה ושיפור תכנים קיימים ושדרוג תכנים ישנים במטרה לשפר את אחוזי ההמרה ודיוק החיפוש מול מנועי החיפוש.</w:t>
      </w:r>
    </w:p>
    <w:p w:rsidR="403A1F3D" w:rsidP="403A1F3D" w:rsidRDefault="403A1F3D" w14:paraId="1E993820" w14:textId="5524F2B6">
      <w:pPr>
        <w:bidi w:val="1"/>
        <w:ind w:left="284" w:hanging="284"/>
        <w:jc w:val="left"/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2011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2015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מייסד ועורך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Mako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תרבות ועורך עמוד הבית,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Mako</w:t>
      </w:r>
    </w:p>
    <w:p w:rsidR="403A1F3D" w:rsidP="403A1F3D" w:rsidRDefault="403A1F3D" w14:paraId="5C9AA261" w14:textId="7216999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הקמת ערוץ תוכן מאפס, כולל בניית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רכיבים טכניים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מדורים, גיבוש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אסטרטגיית תוכן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גיוס כתבים ועורכים. הגעה ל-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1M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גולשים ביום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בתוך שנתיים מהקמת הערוץ. </w:t>
      </w:r>
    </w:p>
    <w:p w:rsidR="403A1F3D" w:rsidP="403A1F3D" w:rsidRDefault="403A1F3D" w14:paraId="08A896C4" w14:textId="4691EA9D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 רציפה ב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כפוף לעורך הראשי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של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Mako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 עמידה ב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יעדי טראפיק ותוכן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תקציב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ערוץ. </w:t>
      </w:r>
    </w:p>
    <w:p w:rsidR="403A1F3D" w:rsidP="403A1F3D" w:rsidRDefault="403A1F3D" w14:paraId="2B050E8A" w14:textId="30321658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עריכה וכתיבת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טורים, כתבות ו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תכנים מגזיניים מיוחדים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ייזום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 מיוחדים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כמו בלוגים, פודקאסטים וסיכומים שנתיים.</w:t>
      </w:r>
    </w:p>
    <w:p w:rsidR="403A1F3D" w:rsidP="403A1F3D" w:rsidRDefault="403A1F3D" w14:paraId="752EF624" w14:textId="62071378">
      <w:pPr>
        <w:bidi w:val="1"/>
        <w:ind w:left="284" w:hanging="284"/>
        <w:jc w:val="left"/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שירות צבאי</w:t>
      </w:r>
    </w:p>
    <w:p w:rsidR="403A1F3D" w:rsidP="403A1F3D" w:rsidRDefault="403A1F3D" w14:paraId="654E709C" w14:textId="192C2F28">
      <w:pPr>
        <w:bidi w:val="1"/>
        <w:ind w:left="284" w:hanging="284"/>
        <w:jc w:val="left"/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2001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2004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מכונאי מסוקים בבית הספר לטיסה, חיל האוויר</w:t>
      </w:r>
    </w:p>
    <w:p w:rsidR="403A1F3D" w:rsidP="403A1F3D" w:rsidRDefault="403A1F3D" w14:paraId="58839E3B" w14:textId="6153FB1A">
      <w:pPr>
        <w:bidi w:val="1"/>
        <w:ind w:firstLine="14"/>
        <w:jc w:val="left"/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יישומי מחשב</w:t>
      </w:r>
    </w:p>
    <w:p w:rsidR="403A1F3D" w:rsidP="403A1F3D" w:rsidRDefault="403A1F3D" w14:paraId="1383FC81" w14:textId="5B56B980">
      <w:pPr>
        <w:bidi w:val="1"/>
        <w:ind w:firstLine="14"/>
        <w:jc w:val="left"/>
      </w:pP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Monday | MS-Office | Google Analytics | WordPress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 תוכנות ניהול תוכן</w:t>
      </w:r>
    </w:p>
    <w:p w:rsidR="403A1F3D" w:rsidP="403A1F3D" w:rsidRDefault="403A1F3D" w14:paraId="020D9E06" w14:textId="3EB03276">
      <w:pPr>
        <w:bidi w:val="1"/>
        <w:ind w:firstLine="14"/>
        <w:jc w:val="left"/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שפות</w:t>
      </w:r>
    </w:p>
    <w:p w:rsidR="403A1F3D" w:rsidP="403A1F3D" w:rsidRDefault="403A1F3D" w14:paraId="2349E1E8" w14:textId="78DCB3F6">
      <w:pPr>
        <w:bidi w:val="1"/>
        <w:ind w:firstLine="14"/>
        <w:jc w:val="left"/>
      </w:pP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עברית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שפת אם     |     </w:t>
      </w:r>
      <w:r w:rsidRPr="403A1F3D" w:rsidR="403A1F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אנגלית</w:t>
      </w:r>
      <w:r w:rsidRPr="403A1F3D" w:rsidR="403A1F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רמה גבוהה מאוד </w:t>
      </w:r>
    </w:p>
    <w:p w:rsidR="403A1F3D" w:rsidP="403A1F3D" w:rsidRDefault="403A1F3D" w14:paraId="4ECBC15B" w14:textId="4FBE7737">
      <w:pPr>
        <w:pStyle w:val="Normal"/>
        <w:bidi w:val="1"/>
        <w:jc w:val="left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b64ea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3D350D"/>
    <w:rsid w:val="203D350D"/>
    <w:rsid w:val="403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D350D"/>
  <w15:chartTrackingRefBased/>
  <w15:docId w15:val="{3185056F-5DB3-4BAE-9042-BB17D4C949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linkedin.com/in/ilan-kaprov-product-marketing-manager/" TargetMode="External" Id="R3a3952fbb9004079" /><Relationship Type="http://schemas.openxmlformats.org/officeDocument/2006/relationships/hyperlink" Target="mailto:ilan.kaprov@gmail.com" TargetMode="External" Id="R86fb4db0a7444ecd" /><Relationship Type="http://schemas.microsoft.com/office/2020/10/relationships/intelligence" Target="intelligence2.xml" Id="Rb47666f1d0124b78" /><Relationship Type="http://schemas.openxmlformats.org/officeDocument/2006/relationships/numbering" Target="numbering.xml" Id="Rb0c822c730a343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2023-03-05T11:01:52.8310065Z</dcterms:created>
  <dcterms:modified xsi:type="dcterms:W3CDTF">2023-03-05T11:08:29.5780270Z</dcterms:modified>
  <dc:creator>Guest User</dc:creator>
  <lastModifiedBy>Guest User</lastModifiedBy>
</coreProperties>
</file>