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B5A0EB0" wp14:paraId="7ABA9CB6" wp14:textId="7F4C9E95">
      <w:pPr>
        <w:spacing w:before="0" w:beforeAutospacing="off" w:after="0" w:afterAutospacing="off"/>
        <w:jc w:val="center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Data Analyst</w:t>
      </w:r>
    </w:p>
    <w:p xmlns:wp14="http://schemas.microsoft.com/office/word/2010/wordml" w:rsidP="5B5A0EB0" wp14:paraId="28BB975A" wp14:textId="386BEA50">
      <w:pPr>
        <w:spacing w:before="0" w:beforeAutospacing="off" w:after="0" w:afterAutospacing="off"/>
        <w:jc w:val="center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6"/>
          <w:szCs w:val="56"/>
          <w:u w:val="none"/>
          <w:lang w:val="en-US"/>
        </w:rPr>
        <w:t>SQL \ Power BI \ R \ Python</w:t>
      </w:r>
    </w:p>
    <w:p xmlns:wp14="http://schemas.microsoft.com/office/word/2010/wordml" w:rsidP="5B5A0EB0" wp14:paraId="6547A006" wp14:textId="35B09FE8">
      <w:pPr>
        <w:spacing w:before="0" w:beforeAutospacing="off" w:after="0" w:afterAutospacing="off"/>
        <w:jc w:val="center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Elad Oz Cohen</w:t>
      </w:r>
    </w:p>
    <w:p xmlns:wp14="http://schemas.microsoft.com/office/word/2010/wordml" w:rsidP="5B5A0EB0" wp14:paraId="0DB67FF3" wp14:textId="2392DF21">
      <w:pPr>
        <w:spacing w:before="0" w:beforeAutospacing="off" w:after="0" w:afterAutospacing="off"/>
        <w:jc w:val="center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054-212-1084    |    </w:t>
      </w:r>
      <w:hyperlink r:id="R9f2c68bea7fe440c">
        <w:r w:rsidRPr="5B5A0EB0" w:rsidR="5B5A0EB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eladozcohen@gmail.com</w:t>
        </w:r>
      </w:hyperlink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|    </w:t>
      </w:r>
      <w:hyperlink r:id="Rfd8aa3f80ae6495d">
        <w:r w:rsidRPr="5B5A0EB0" w:rsidR="5B5A0EB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eladozcohen.com</w:t>
        </w:r>
      </w:hyperlink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|   Rishon-Lezion</w:t>
      </w:r>
    </w:p>
    <w:p xmlns:wp14="http://schemas.microsoft.com/office/word/2010/wordml" w:rsidP="5B5A0EB0" wp14:paraId="4338716D" wp14:textId="26B50B0E">
      <w:pPr>
        <w:spacing w:before="0" w:beforeAutospacing="off" w:after="200" w:afterAutospacing="off"/>
        <w:jc w:val="center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github.com/EladOzCohen </w:t>
      </w:r>
    </w:p>
    <w:p xmlns:wp14="http://schemas.microsoft.com/office/word/2010/wordml" w:rsidP="5B5A0EB0" wp14:paraId="467F5FBB" wp14:textId="5AE8A6D3">
      <w:pPr>
        <w:spacing w:before="0" w:beforeAutospacing="off" w:after="200" w:afterAutospacing="off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5B5A0EB0" wp14:paraId="514C1E8C" wp14:textId="1E1E3F0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 year of experience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 an IDF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 Analyst using SQL, R, Excel, and PowerBI.</w:t>
      </w:r>
    </w:p>
    <w:p xmlns:wp14="http://schemas.microsoft.com/office/word/2010/wordml" w:rsidP="5B5A0EB0" wp14:paraId="63876BF0" wp14:textId="6AB06BE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 with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SQL, PowerBI, R, Python, Tableau, and MATLAB.</w:t>
      </w:r>
    </w:p>
    <w:p xmlns:wp14="http://schemas.microsoft.com/office/word/2010/wordml" w:rsidP="5B5A0EB0" wp14:paraId="4B28E41B" wp14:textId="3C29C0B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Undertook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7 big data analysis projects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demonstrating proficiency using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SQL,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Python,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 tools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 all projects can be found on my website and Github.</w:t>
      </w:r>
    </w:p>
    <w:p xmlns:wp14="http://schemas.microsoft.com/office/word/2010/wordml" w:rsidP="5B5A0EB0" wp14:paraId="66B27EBE" wp14:textId="2583DB2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Demonstrated analytical skills, able to collect, organize, and analyze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big data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with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attention to detail.</w:t>
      </w:r>
    </w:p>
    <w:p xmlns:wp14="http://schemas.microsoft.com/office/word/2010/wordml" w:rsidP="5B5A0EB0" wp14:paraId="5001AC19" wp14:textId="0973D109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M.A. In Cognitive Neuroscience with Data Science Emphasis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Ben-Gurion University,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GPA 91</w:t>
      </w:r>
    </w:p>
    <w:p xmlns:wp14="http://schemas.microsoft.com/office/word/2010/wordml" w:rsidP="5B5A0EB0" wp14:paraId="51D6F41D" wp14:textId="412F4880">
      <w:pPr>
        <w:spacing w:before="0" w:beforeAutospacing="off" w:after="200" w:afterAutospacing="off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5B5A0EB0" wp14:paraId="42F442BF" wp14:textId="3F7F4CAB">
      <w:pPr>
        <w:spacing w:before="0" w:beforeAutospacing="off" w:after="20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2020 - 2021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Analyst,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Israel Defense Forces</w:t>
      </w:r>
    </w:p>
    <w:p xmlns:wp14="http://schemas.microsoft.com/office/word/2010/wordml" w:rsidP="5B5A0EB0" wp14:paraId="460F4871" wp14:textId="34FF91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Aggregated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unstructured data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external sources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analyze the behavioral patterns of 5,000+ army personnel using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statistical tools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such as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hypothesis testing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modeling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Excel,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B5A0EB0" wp14:paraId="4DEAACB9" wp14:textId="0AC53DB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Automated repetitive pre-processing tasks using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programming language, increasing operational efficiency by 50%.</w:t>
      </w:r>
    </w:p>
    <w:p xmlns:wp14="http://schemas.microsoft.com/office/word/2010/wordml" w:rsidP="5B5A0EB0" wp14:paraId="6106FF20" wp14:textId="7F2F37B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lang w:val="en-US"/>
        </w:rPr>
        <w:t xml:space="preserve">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Communicated and visually presented significant insights from project to an audience of 100+ senior officers at military conferences, utilizing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PowerBI.</w:t>
      </w:r>
    </w:p>
    <w:p xmlns:wp14="http://schemas.microsoft.com/office/word/2010/wordml" w:rsidP="5B5A0EB0" wp14:paraId="6C524BC9" wp14:textId="60D31E80">
      <w:pPr>
        <w:spacing w:before="240" w:beforeAutospacing="off" w:after="24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2019 - 2022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Research Assistant / Teaching Assistant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Ben-Gurion University</w:t>
      </w:r>
    </w:p>
    <w:p xmlns:wp14="http://schemas.microsoft.com/office/word/2010/wordml" w:rsidP="5B5A0EB0" wp14:paraId="29226AA0" wp14:textId="3F5486D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Conducted and analyzed 15+ data-rich experiments, including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A/B testing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with over 5M data points using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MATLAB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B5A0EB0" wp14:paraId="763DDE66" wp14:textId="47297B3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Frequently provided data visuals and post-experiment strategies, aiding project development.</w:t>
      </w:r>
    </w:p>
    <w:p xmlns:wp14="http://schemas.microsoft.com/office/word/2010/wordml" w:rsidP="5B5A0EB0" wp14:paraId="1F8D2CF3" wp14:textId="64B342B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Increased experimental productivity by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30%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through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data-driven insights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B5A0EB0" wp14:paraId="0C938923" wp14:textId="5A40DA9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Collaborated on data sharing within a research team, contributing to a published study.</w:t>
      </w:r>
    </w:p>
    <w:p xmlns:wp14="http://schemas.microsoft.com/office/word/2010/wordml" w:rsidP="5B5A0EB0" wp14:paraId="1EAE7ED1" wp14:textId="54718E4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Provided weekly tutorials on inferential statistics and multivariate regression analysis to students.</w:t>
      </w:r>
    </w:p>
    <w:p xmlns:wp14="http://schemas.microsoft.com/office/word/2010/wordml" w:rsidP="5B5A0EB0" wp14:paraId="21E2DC50" wp14:textId="045B9845">
      <w:pPr>
        <w:spacing w:before="240" w:beforeAutospacing="off" w:after="240" w:afterAutospacing="off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5B5A0EB0" wp14:paraId="5E05AD64" wp14:textId="480C7609">
      <w:pPr>
        <w:spacing w:before="0" w:beforeAutospacing="off" w:after="200" w:afterAutospacing="off"/>
        <w:ind w:right="-630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2019 - 2022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M.A. in Cognitive Psychology with Data Science Emphasis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Ben-Gurion University,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GPA 91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B5A0EB0" wp14:paraId="17B52A0C" wp14:textId="4BB3F83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Thesis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Conscious perception, the active role of the perceiver - using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Python, R,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Excel.</w:t>
      </w:r>
    </w:p>
    <w:p xmlns:wp14="http://schemas.microsoft.com/office/word/2010/wordml" w:rsidP="5B5A0EB0" wp14:paraId="4B773C2A" wp14:textId="0DB869AB">
      <w:pPr>
        <w:spacing w:before="240" w:beforeAutospacing="off" w:after="24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2016 - 2019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B.A. in Psychology,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Achva Academic College, GPA 93 </w:t>
      </w:r>
    </w:p>
    <w:p xmlns:wp14="http://schemas.microsoft.com/office/word/2010/wordml" w:rsidP="5B5A0EB0" wp14:paraId="33ADB218" wp14:textId="4FD5D00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Graduated with honors; Dean’s list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2018-2019.</w:t>
      </w:r>
    </w:p>
    <w:p xmlns:wp14="http://schemas.microsoft.com/office/word/2010/wordml" w:rsidP="5B5A0EB0" wp14:paraId="5DD7F700" wp14:textId="6593D6D8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5B5A0EB0" wp14:paraId="5C3931B0" wp14:textId="192D48FD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5B5A0EB0" wp14:paraId="22B5853A" wp14:textId="513C6332">
      <w:pPr>
        <w:spacing w:before="240" w:beforeAutospacing="off" w:after="240" w:afterAutospacing="off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Courses</w:t>
      </w:r>
    </w:p>
    <w:p xmlns:wp14="http://schemas.microsoft.com/office/word/2010/wordml" w:rsidP="5B5A0EB0" wp14:paraId="5642A8BE" wp14:textId="47139EA3">
      <w:pPr>
        <w:spacing w:before="240" w:beforeAutospacing="off" w:after="24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Introduction to Computer Science and OOP using Java,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Open University</w:t>
      </w:r>
    </w:p>
    <w:p xmlns:wp14="http://schemas.microsoft.com/office/word/2010/wordml" w:rsidP="5B5A0EB0" wp14:paraId="67A395BC" wp14:textId="18EACA0A">
      <w:pPr>
        <w:spacing w:before="0" w:beforeAutospacing="off" w:after="20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Advanced SQL certification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Naya College</w:t>
      </w:r>
    </w:p>
    <w:p xmlns:wp14="http://schemas.microsoft.com/office/word/2010/wordml" w:rsidP="5B5A0EB0" wp14:paraId="0D811E19" wp14:textId="0DB3E5FB">
      <w:pPr>
        <w:spacing w:before="240" w:beforeAutospacing="off" w:after="240" w:afterAutospacing="off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Projects</w:t>
      </w:r>
    </w:p>
    <w:p xmlns:wp14="http://schemas.microsoft.com/office/word/2010/wordml" w:rsidP="5B5A0EB0" wp14:paraId="4E2D8183" wp14:textId="78137CF9">
      <w:pPr>
        <w:spacing w:before="0" w:beforeAutospacing="off" w:after="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COVID-19 EDA Project - SQL, Tableau</w:t>
      </w:r>
    </w:p>
    <w:p xmlns:wp14="http://schemas.microsoft.com/office/word/2010/wordml" w:rsidP="5B5A0EB0" wp14:paraId="6CD656BA" wp14:textId="0C6AB2E3">
      <w:pPr>
        <w:pStyle w:val="ListParagraph"/>
        <w:numPr>
          <w:ilvl w:val="0"/>
          <w:numId w:val="2"/>
        </w:numPr>
        <w:spacing w:before="0" w:beforeAutospacing="off" w:after="0" w:afterAutospacing="off"/>
        <w:rPr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Implemented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filter and analyze 300.000+ data points from two large COVID-19 datasets using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CTE,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DML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JOINS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UNIONS,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visualizing key insights using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Tableau.</w:t>
      </w:r>
      <w:r>
        <w:br/>
      </w:r>
    </w:p>
    <w:p xmlns:wp14="http://schemas.microsoft.com/office/word/2010/wordml" w:rsidP="5B5A0EB0" wp14:paraId="7694EA5A" wp14:textId="6BF36772">
      <w:pPr>
        <w:spacing w:before="0" w:beforeAutospacing="off" w:after="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2023</w:t>
      </w:r>
      <w:r>
        <w:tab/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 Marketing Campaign Analysis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</w:p>
    <w:p xmlns:wp14="http://schemas.microsoft.com/office/word/2010/wordml" w:rsidP="5B5A0EB0" wp14:paraId="7DCD628D" wp14:textId="19DE50D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Used SQL to analyze and extract valuable insights from the results of a large bank marketing campaign analysis.</w:t>
      </w:r>
    </w:p>
    <w:p xmlns:wp14="http://schemas.microsoft.com/office/word/2010/wordml" w:rsidP="5B5A0EB0" wp14:paraId="2299A4F3" wp14:textId="47770574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5B5A0EB0" wp14:paraId="0C344FC3" wp14:textId="22133CEF">
      <w:pPr>
        <w:spacing w:before="0" w:beforeAutospacing="off" w:after="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2023</w:t>
      </w:r>
      <w:r>
        <w:tab/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Nashville Housing Dataset Pre-Processing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5B5A0EB0" wp14:paraId="4D818E75" wp14:textId="6F6C2F76">
      <w:pPr>
        <w:pStyle w:val="ListParagraph"/>
        <w:numPr>
          <w:ilvl w:val="0"/>
          <w:numId w:val="5"/>
        </w:numPr>
        <w:spacing w:before="0" w:beforeAutospacing="off" w:after="0" w:afterAutospacing="off"/>
        <w:rPr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Implemented advanced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commands such as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window functions, DML, and DDL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properly clean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prepare the data set for further analysis.</w:t>
      </w:r>
      <w:r>
        <w:br/>
      </w:r>
    </w:p>
    <w:p xmlns:wp14="http://schemas.microsoft.com/office/word/2010/wordml" w:rsidP="5B5A0EB0" wp14:paraId="336B60EA" wp14:textId="7A360E4E">
      <w:pPr>
        <w:spacing w:before="0" w:beforeAutospacing="off" w:after="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</w:t>
      </w:r>
      <w:r>
        <w:tab/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Analysis Dashboard - Tableau</w:t>
      </w:r>
    </w:p>
    <w:p xmlns:wp14="http://schemas.microsoft.com/office/word/2010/wordml" w:rsidP="5B5A0EB0" wp14:paraId="26D8A6B1" wp14:textId="693DC59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Tableau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build a dashboard visualizing the marketing behavior of customers and calculated key performance indicators (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KPIs).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p14:paraId="14768D3D" wp14:textId="0CA076DA"/>
    <w:p xmlns:wp14="http://schemas.microsoft.com/office/word/2010/wordml" w:rsidP="5B5A0EB0" wp14:paraId="70BA76A4" wp14:textId="7D2B37E9">
      <w:pPr>
        <w:spacing w:before="0" w:beforeAutospacing="off" w:after="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 Scraping Project - Python</w:t>
      </w:r>
    </w:p>
    <w:p xmlns:wp14="http://schemas.microsoft.com/office/word/2010/wordml" w:rsidP="5B5A0EB0" wp14:paraId="010E7061" wp14:textId="73ECC95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Utilized ‘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BeautifulSoup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’ and ‘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requests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’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packages to track the pricing changes of an online item at regular intervals and stored the gathered data in a CSV file for future analysis.</w:t>
      </w:r>
    </w:p>
    <w:p xmlns:wp14="http://schemas.microsoft.com/office/word/2010/wordml" wp14:paraId="2AC92C46" wp14:textId="1015EFB4"/>
    <w:p xmlns:wp14="http://schemas.microsoft.com/office/word/2010/wordml" w:rsidP="5B5A0EB0" wp14:paraId="6D9DCC2E" wp14:textId="178CF2ED">
      <w:pPr>
        <w:spacing w:before="0" w:beforeAutospacing="off" w:after="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Israel Bus Stops Mapping Project - R programming</w:t>
      </w:r>
    </w:p>
    <w:p xmlns:wp14="http://schemas.microsoft.com/office/word/2010/wordml" w:rsidP="5B5A0EB0" wp14:paraId="4E32961A" wp14:textId="2DA105E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Deployed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R-Studio data manipulation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visualization packages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analyze 33,000+ geographical data points. Gained insights into Israel's geographical bus station distribution. </w:t>
      </w:r>
    </w:p>
    <w:p xmlns:wp14="http://schemas.microsoft.com/office/word/2010/wordml" wp14:paraId="79E8832C" wp14:textId="2633F536"/>
    <w:p xmlns:wp14="http://schemas.microsoft.com/office/word/2010/wordml" w:rsidP="5B5A0EB0" wp14:paraId="238E2FE7" wp14:textId="688D7B70">
      <w:pPr>
        <w:spacing w:before="0" w:beforeAutospacing="off" w:after="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Web-Application Programming Project - R programming</w:t>
      </w:r>
    </w:p>
    <w:p xmlns:wp14="http://schemas.microsoft.com/office/word/2010/wordml" w:rsidP="5B5A0EB0" wp14:paraId="3F1545F0" wp14:textId="73E9EFE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 interactive web application using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R-Studio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allows users to explore the behavior of central tendency measurements.</w:t>
      </w:r>
    </w:p>
    <w:p xmlns:wp14="http://schemas.microsoft.com/office/word/2010/wordml" w:rsidP="5B5A0EB0" wp14:paraId="6FB4381B" wp14:textId="6ADEE371">
      <w:pPr>
        <w:spacing w:before="240" w:beforeAutospacing="off" w:after="240" w:afterAutospacing="off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Skills</w:t>
      </w:r>
    </w:p>
    <w:p xmlns:wp14="http://schemas.microsoft.com/office/word/2010/wordml" w:rsidP="5B5A0EB0" wp14:paraId="6D7336F9" wp14:textId="2D0EAE3A">
      <w:pPr>
        <w:spacing w:before="0" w:beforeAutospacing="off" w:after="20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Software -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Tableau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PowerBI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Python,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MATLAB, Java.</w:t>
      </w:r>
    </w:p>
    <w:p xmlns:wp14="http://schemas.microsoft.com/office/word/2010/wordml" w:rsidP="5B5A0EB0" wp14:paraId="77BC4780" wp14:textId="34F1FB95">
      <w:pPr>
        <w:spacing w:before="0" w:beforeAutospacing="off" w:after="200" w:afterAutospacing="off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:rsidP="5B5A0EB0" wp14:paraId="5134A5BF" wp14:textId="5B6178AC">
      <w:pPr>
        <w:spacing w:before="0" w:beforeAutospacing="off" w:after="200" w:afterAutospacing="off"/>
      </w:pP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2011 - 2014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Combative medic - Givati Brigade.</w:t>
      </w:r>
    </w:p>
    <w:p xmlns:wp14="http://schemas.microsoft.com/office/word/2010/wordml" w:rsidP="5B5A0EB0" wp14:paraId="0296A7BB" wp14:textId="4FF47E83">
      <w:pPr>
        <w:spacing w:before="0" w:beforeAutospacing="off" w:after="200" w:afterAutospacing="off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Languages</w:t>
      </w:r>
    </w:p>
    <w:p xmlns:wp14="http://schemas.microsoft.com/office/word/2010/wordml" w:rsidP="5B5A0EB0" wp14:paraId="2C078E63" wp14:textId="5BEC4C0A">
      <w:pPr>
        <w:spacing w:before="0" w:beforeAutospacing="off" w:after="200" w:afterAutospacing="off"/>
      </w:pP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 |    </w:t>
      </w:r>
      <w:r w:rsidRPr="5B5A0EB0" w:rsidR="5B5A0E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5B5A0EB0" w:rsidR="5B5A0E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</w:t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e7e2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b5ec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a6b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ef4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33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90C4AB"/>
    <w:rsid w:val="5B5A0EB0"/>
    <w:rsid w:val="6290C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C4AB"/>
  <w15:chartTrackingRefBased/>
  <w15:docId w15:val="{CF31A743-55B7-496D-A23D-3A075B7A44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ladozcohen@gmail.com" TargetMode="External" Id="R9f2c68bea7fe440c" /><Relationship Type="http://schemas.openxmlformats.org/officeDocument/2006/relationships/hyperlink" Target="http://eladozcohen.com/" TargetMode="External" Id="Rfd8aa3f80ae6495d" /><Relationship Type="http://schemas.openxmlformats.org/officeDocument/2006/relationships/numbering" Target="numbering.xml" Id="R26273ea5ea0644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2023-07-18T12:43:45.0448379Z</dcterms:created>
  <dcterms:modified xsi:type="dcterms:W3CDTF">2023-07-18T12:51:07.7630373Z</dcterms:modified>
  <dc:creator>Guest User</dc:creator>
  <lastModifiedBy>Guest User</lastModifiedBy>
</coreProperties>
</file>