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B5E4D" w:rsidRPr="005B5E4D">
      <w:pPr>
        <w:rPr>
          <w:sz w:val="32"/>
          <w:szCs w:val="32"/>
          <w:rtl/>
        </w:rPr>
      </w:pPr>
      <w:r w:rsidRPr="005C06CA">
        <w:rPr>
          <w:rFonts w:hint="cs"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0</wp:posOffset>
            </wp:positionV>
            <wp:extent cx="1876425" cy="6972300"/>
            <wp:effectExtent l="0" t="0" r="9525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2745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6CA">
        <w:rPr>
          <w:rFonts w:hint="cs"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57150</wp:posOffset>
            </wp:positionV>
            <wp:extent cx="1285875" cy="6905625"/>
            <wp:effectExtent l="0" t="0" r="9525" b="9525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13496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6CA">
        <w:rPr>
          <w:color w:val="FFFFFF" w:themeColor="background1"/>
          <w:sz w:val="32"/>
          <w:szCs w:val="32"/>
        </w:rPr>
        <w:t xml:space="preserve">   </w:t>
      </w:r>
      <w:r w:rsidR="005C06CA">
        <w:rPr>
          <w:rFonts w:hint="cs"/>
          <w:color w:val="FFFFFF" w:themeColor="background1"/>
          <w:sz w:val="32"/>
          <w:szCs w:val="32"/>
          <w:rtl/>
        </w:rPr>
        <w:t xml:space="preserve">                                    </w:t>
      </w:r>
      <w:r w:rsidR="005C06CA">
        <w:rPr>
          <w:color w:val="FFFFFF" w:themeColor="background1"/>
          <w:sz w:val="32"/>
          <w:szCs w:val="32"/>
        </w:rPr>
        <w:t xml:space="preserve"> </w:t>
      </w:r>
      <w:r w:rsidRPr="005C06CA">
        <w:rPr>
          <w:rFonts w:hint="cs"/>
          <w:color w:val="FFFFFF" w:themeColor="background1"/>
          <w:sz w:val="32"/>
          <w:szCs w:val="32"/>
          <w:rtl/>
        </w:rPr>
        <w:t xml:space="preserve">מס' מיטות </w:t>
      </w:r>
    </w:p>
    <w:p w:rsidR="005B5E4D" w:rsidRPr="005B5E4D">
      <w:pPr>
        <w:rPr>
          <w:color w:val="FFFFFF" w:themeColor="background1"/>
          <w:sz w:val="32"/>
          <w:szCs w:val="32"/>
        </w:rPr>
      </w:pPr>
      <w:r>
        <w:rPr>
          <w:rFonts w:hint="cs"/>
          <w:color w:val="FFFFFF" w:themeColor="background1"/>
          <w:sz w:val="32"/>
          <w:szCs w:val="32"/>
          <w:rtl/>
        </w:rPr>
        <w:t xml:space="preserve">                                    </w:t>
      </w:r>
      <w:r w:rsidRPr="005B5E4D">
        <w:rPr>
          <w:rFonts w:hint="cs"/>
          <w:color w:val="FFFFFF" w:themeColor="background1"/>
          <w:sz w:val="32"/>
          <w:szCs w:val="32"/>
          <w:rtl/>
        </w:rPr>
        <w:t>במחלקות ילדים</w:t>
      </w:r>
    </w:p>
    <w:p w:rsidR="005B5E4D" w:rsidRPr="005B5E4D" w:rsidP="005B5E4D"/>
    <w:p w:rsidR="005B5E4D" w:rsidRPr="005B5E4D" w:rsidP="005B5E4D"/>
    <w:p w:rsidR="005B5E4D" w:rsidRPr="005B5E4D" w:rsidP="005B5E4D"/>
    <w:p w:rsidR="005B5E4D" w:rsidRPr="005B5E4D" w:rsidP="005B5E4D"/>
    <w:p w:rsidR="005B5E4D" w:rsidRPr="005B5E4D" w:rsidP="005B5E4D"/>
    <w:p w:rsidR="005B5E4D" w:rsidRPr="005B5E4D" w:rsidP="005B5E4D"/>
    <w:p w:rsidR="005B5E4D" w:rsidRPr="005B5E4D" w:rsidP="005B5E4D"/>
    <w:p w:rsidR="005B5E4D" w:rsidRPr="005B5E4D" w:rsidP="005B5E4D">
      <w:pPr>
        <w:rPr>
          <w:rFonts w:hint="cs"/>
        </w:rPr>
      </w:pPr>
    </w:p>
    <w:p w:rsidR="005B5E4D" w:rsidRPr="005B5E4D" w:rsidP="005B5E4D"/>
    <w:p w:rsidR="005B5E4D" w:rsidRPr="005B5E4D" w:rsidP="005B5E4D"/>
    <w:p w:rsidR="005B5E4D" w:rsidRPr="005B5E4D" w:rsidP="005B5E4D"/>
    <w:p w:rsidR="005B5E4D" w:rsidRPr="005B5E4D" w:rsidP="005B5E4D"/>
    <w:p w:rsidR="005B5E4D" w:rsidRPr="005B5E4D" w:rsidP="005B5E4D"/>
    <w:p w:rsidR="005B5E4D" w:rsidRPr="005B5E4D" w:rsidP="005B5E4D"/>
    <w:p w:rsidR="005B5E4D" w:rsidRPr="005B5E4D" w:rsidP="005B5E4D"/>
    <w:p w:rsidR="005B5E4D" w:rsidRPr="005B5E4D" w:rsidP="005B5E4D"/>
    <w:p w:rsidR="005B5E4D" w:rsidRPr="005B5E4D" w:rsidP="005B5E4D"/>
    <w:p w:rsidR="005B5E4D" w:rsidRPr="005B5E4D" w:rsidP="005B5E4D"/>
    <w:p w:rsidR="005B5E4D" w:rsidRPr="005B5E4D" w:rsidP="005B5E4D"/>
    <w:p w:rsidR="005B5E4D" w:rsidRPr="005B5E4D" w:rsidP="005B5E4D"/>
    <w:p w:rsidR="005B5E4D" w:rsidRPr="005B5E4D" w:rsidP="005B5E4D"/>
    <w:p w:rsidR="005B5E4D" w:rsidRPr="005B5E4D" w:rsidP="005B5E4D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1654810</wp:posOffset>
            </wp:positionH>
            <wp:positionV relativeFrom="paragraph">
              <wp:posOffset>231140</wp:posOffset>
            </wp:positionV>
            <wp:extent cx="1323975" cy="2638425"/>
            <wp:effectExtent l="0" t="0" r="9525" b="9525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513878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221615</wp:posOffset>
            </wp:positionV>
            <wp:extent cx="1876425" cy="2638425"/>
            <wp:effectExtent l="0" t="0" r="9525" b="9525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3603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E4D" w:rsidP="005B5E4D">
      <w:pPr>
        <w:rPr>
          <w:rFonts w:hint="cs"/>
        </w:rPr>
      </w:pPr>
    </w:p>
    <w:p w:rsidR="002D01B3" w:rsidRPr="005B5E4D" w:rsidP="005B5E4D"/>
    <w:sectPr w:rsidSect="005B5E4D">
      <w:head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07895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4D"/>
    <w:rsid w:val="002D01B3"/>
    <w:rsid w:val="003E2595"/>
    <w:rsid w:val="005B5E4D"/>
    <w:rsid w:val="005C06C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5E3BCA-C510-4DDD-B155-1AFA2270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טבריצי שולה</dc:creator>
  <cp:revision>1</cp:revision>
  <dcterms:created xsi:type="dcterms:W3CDTF">2019-12-29T13:31:00Z</dcterms:created>
</cp:coreProperties>
</file>