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C370" w14:textId="45D90072" w:rsidR="002E3BBB" w:rsidRDefault="00171AB3" w:rsidP="00A23B86">
      <w:pPr>
        <w:spacing w:after="0" w:line="360" w:lineRule="auto"/>
        <w:ind w:left="0" w:firstLine="0"/>
        <w:rPr>
          <w:rStyle w:val="Hyperlink"/>
          <w:rFonts w:asciiTheme="minorBidi" w:eastAsiaTheme="minorHAns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A9567ED" wp14:editId="0C6C240D">
                <wp:simplePos x="0" y="0"/>
                <wp:positionH relativeFrom="column">
                  <wp:posOffset>21590</wp:posOffset>
                </wp:positionH>
                <wp:positionV relativeFrom="paragraph">
                  <wp:posOffset>262255</wp:posOffset>
                </wp:positionV>
                <wp:extent cx="6994525" cy="0"/>
                <wp:effectExtent l="0" t="19050" r="53975" b="38100"/>
                <wp:wrapNone/>
                <wp:docPr id="25557155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45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947E3FA" id="Straight Connector 1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7pt,20.65pt" to="552.4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" strokecolor="#17365d" strokeweight="4.5pt">
                <v:stroke linestyle="thickThin"/>
              </v:line>
            </w:pict>
          </mc:Fallback>
        </mc:AlternateContent>
      </w:r>
      <w:r>
        <w:rPr>
          <w:rFonts w:asciiTheme="minorBidi" w:hAnsi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74C6F27" wp14:editId="1B074E03">
            <wp:simplePos x="0" y="0"/>
            <wp:positionH relativeFrom="margin">
              <wp:posOffset>6893892</wp:posOffset>
            </wp:positionH>
            <wp:positionV relativeFrom="paragraph">
              <wp:posOffset>0</wp:posOffset>
            </wp:positionV>
            <wp:extent cx="182880" cy="211455"/>
            <wp:effectExtent l="0" t="0" r="7620" b="0"/>
            <wp:wrapSquare wrapText="bothSides"/>
            <wp:docPr id="213077662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776621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BBB" w:rsidRPr="002E3BBB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>Julia Yurkovsky</w:t>
      </w:r>
      <w:r w:rsidR="002E3BBB" w:rsidRPr="002E3BBB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</w:t>
      </w:r>
      <w:r w:rsidR="002E3BBB" w:rsidRPr="002E3BBB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2E3BBB" w:rsidRPr="002E3BBB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2E3BBB" w:rsidRPr="002E3BBB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FA47EB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             </w:t>
      </w:r>
      <w:r w:rsidR="002E3BBB" w:rsidRPr="002E3BBB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FA47EB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       </w:t>
      </w: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</w:t>
      </w:r>
      <w:r w:rsidR="00FA47EB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 </w:t>
      </w:r>
      <w:r w:rsidR="002E3BBB" w:rsidRPr="00FA47EB">
        <w:rPr>
          <w:rFonts w:asciiTheme="minorBidi" w:hAnsiTheme="minorBidi" w:cstheme="minorBidi"/>
          <w:b/>
          <w:color w:val="000000" w:themeColor="text1"/>
          <w:sz w:val="20"/>
          <w:szCs w:val="20"/>
        </w:rPr>
        <w:t>+972</w:t>
      </w:r>
      <w:r w:rsidR="00FA47EB">
        <w:rPr>
          <w:rFonts w:asciiTheme="minorBidi" w:hAnsiTheme="minorBidi" w:cstheme="minorBidi"/>
          <w:b/>
          <w:color w:val="000000" w:themeColor="text1"/>
          <w:sz w:val="20"/>
          <w:szCs w:val="20"/>
        </w:rPr>
        <w:t>(0)</w:t>
      </w:r>
      <w:r w:rsidR="002E3BBB" w:rsidRPr="00FA47EB">
        <w:rPr>
          <w:rFonts w:asciiTheme="minorBidi" w:hAnsiTheme="minorBidi" w:cstheme="minorBidi"/>
          <w:b/>
          <w:color w:val="000000" w:themeColor="text1"/>
          <w:sz w:val="20"/>
          <w:szCs w:val="20"/>
        </w:rPr>
        <w:t>52</w:t>
      </w:r>
      <w:r w:rsidR="00FA47EB">
        <w:rPr>
          <w:rFonts w:asciiTheme="minorBidi" w:hAnsiTheme="minorBidi" w:cstheme="minorBidi"/>
          <w:b/>
          <w:color w:val="000000" w:themeColor="text1"/>
          <w:sz w:val="20"/>
          <w:szCs w:val="20"/>
        </w:rPr>
        <w:t>-</w:t>
      </w:r>
      <w:r w:rsidR="002E3BBB" w:rsidRPr="00FA47EB">
        <w:rPr>
          <w:rFonts w:asciiTheme="minorBidi" w:hAnsiTheme="minorBidi" w:cstheme="minorBidi"/>
          <w:b/>
          <w:color w:val="000000" w:themeColor="text1"/>
          <w:sz w:val="20"/>
          <w:szCs w:val="20"/>
        </w:rPr>
        <w:t>8338908</w:t>
      </w:r>
      <w:r w:rsidR="002E3BBB" w:rsidRPr="002E3BBB">
        <w:rPr>
          <w:rFonts w:asciiTheme="minorBidi" w:hAnsiTheme="minorBidi" w:cstheme="minorBidi"/>
          <w:bCs/>
          <w:color w:val="000000" w:themeColor="text1"/>
          <w:sz w:val="20"/>
          <w:szCs w:val="20"/>
        </w:rPr>
        <w:t xml:space="preserve"> </w:t>
      </w:r>
      <w:r w:rsidR="00FA47EB" w:rsidRPr="00221FB9">
        <w:rPr>
          <w:rFonts w:asciiTheme="minorBidi" w:hAnsiTheme="minorBidi" w:cstheme="minorBidi"/>
          <w:sz w:val="20"/>
          <w:szCs w:val="20"/>
        </w:rPr>
        <w:t>|</w:t>
      </w:r>
      <w:r w:rsidR="002E3BBB" w:rsidRPr="002E3BBB">
        <w:rPr>
          <w:rFonts w:asciiTheme="minorBidi" w:hAnsiTheme="minorBidi" w:cstheme="minorBidi"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2E3BBB" w:rsidRPr="002E3BBB">
          <w:rPr>
            <w:rStyle w:val="Hyperlink"/>
            <w:rFonts w:asciiTheme="minorBidi" w:eastAsiaTheme="minorHAnsi" w:hAnsiTheme="minorBidi" w:cstheme="minorBidi"/>
            <w:color w:val="000000" w:themeColor="text1"/>
            <w:sz w:val="20"/>
            <w:szCs w:val="20"/>
          </w:rPr>
          <w:t>Julia.gurvich@gmail.com</w:t>
        </w:r>
      </w:hyperlink>
      <w:r w:rsidR="00FA47EB">
        <w:rPr>
          <w:rStyle w:val="Hyperlink"/>
          <w:rFonts w:asciiTheme="minorBidi" w:eastAsiaTheme="minorHAnsi" w:hAnsiTheme="minorBidi" w:cstheme="minorBidi"/>
          <w:color w:val="000000" w:themeColor="text1"/>
          <w:sz w:val="20"/>
          <w:szCs w:val="20"/>
        </w:rPr>
        <w:t xml:space="preserve"> </w:t>
      </w:r>
      <w:r w:rsidR="00FA47EB" w:rsidRPr="00221FB9">
        <w:rPr>
          <w:rFonts w:asciiTheme="minorBidi" w:hAnsiTheme="minorBidi" w:cstheme="minorBidi"/>
          <w:sz w:val="20"/>
          <w:szCs w:val="20"/>
        </w:rPr>
        <w:t>|</w:t>
      </w:r>
    </w:p>
    <w:p w14:paraId="39C7467E" w14:textId="1BE58A84" w:rsidR="002E3BBB" w:rsidRPr="002E3BBB" w:rsidRDefault="002E3BBB" w:rsidP="00A23B86">
      <w:pPr>
        <w:spacing w:after="0" w:line="276" w:lineRule="auto"/>
        <w:ind w:left="0" w:firstLine="0"/>
        <w:rPr>
          <w:rFonts w:asciiTheme="minorBidi" w:eastAsiaTheme="minorHAnsi" w:hAnsiTheme="minorBidi" w:cstheme="minorBidi"/>
          <w:color w:val="000000" w:themeColor="text1"/>
          <w:sz w:val="20"/>
          <w:szCs w:val="20"/>
        </w:rPr>
      </w:pPr>
      <w:r w:rsidRPr="002E3BBB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M.A Social Psychologist &amp; Behavioral Science </w:t>
      </w:r>
      <w:r w:rsidRPr="002E3BBB">
        <w:rPr>
          <w:rFonts w:asciiTheme="minorBidi" w:hAnsiTheme="minorBidi" w:cstheme="minorBidi"/>
          <w:b/>
          <w:color w:val="000000" w:themeColor="text1"/>
          <w:sz w:val="20"/>
          <w:szCs w:val="20"/>
        </w:rPr>
        <w:t xml:space="preserve">     </w:t>
      </w:r>
    </w:p>
    <w:p w14:paraId="0CC3FD9E" w14:textId="77777777" w:rsidR="002E3BBB" w:rsidRPr="002E3BBB" w:rsidRDefault="002E3BBB" w:rsidP="002E3BBB">
      <w:pPr>
        <w:spacing w:after="0" w:line="360" w:lineRule="auto"/>
        <w:ind w:left="0" w:right="49" w:firstLine="0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64F9EB63" w14:textId="0BF16A8B" w:rsidR="00936BA3" w:rsidRDefault="00936BA3" w:rsidP="00B97FC7">
      <w:pPr>
        <w:pStyle w:val="ListParagraph"/>
        <w:numPr>
          <w:ilvl w:val="0"/>
          <w:numId w:val="16"/>
        </w:numPr>
        <w:spacing w:after="0" w:line="360" w:lineRule="auto"/>
        <w:ind w:right="49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Social Psychologist with deep understanding of organizational processes in biotechnology </w:t>
      </w:r>
      <w:r w:rsidR="00B2587C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&amp; pharma </w:t>
      </w: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eco-systems</w:t>
      </w:r>
    </w:p>
    <w:p w14:paraId="43EBD478" w14:textId="04EB12B5" w:rsidR="005F308C" w:rsidRPr="005F308C" w:rsidRDefault="00B2587C" w:rsidP="00BC62A7">
      <w:pPr>
        <w:pStyle w:val="ListParagraph"/>
        <w:numPr>
          <w:ilvl w:val="0"/>
          <w:numId w:val="16"/>
        </w:numPr>
        <w:spacing w:after="0" w:line="360" w:lineRule="auto"/>
        <w:ind w:right="49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 w:rsidRPr="005F308C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Up to date with the latest best practices and technologies, </w:t>
      </w:r>
      <w:r w:rsidR="005F308C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ability to plan and drive cross-organizational changes</w:t>
      </w:r>
    </w:p>
    <w:p w14:paraId="72E40CFF" w14:textId="43A16F9B" w:rsidR="00B2587C" w:rsidRDefault="005F308C" w:rsidP="004517EC">
      <w:pPr>
        <w:pStyle w:val="ListParagraph"/>
        <w:numPr>
          <w:ilvl w:val="0"/>
          <w:numId w:val="16"/>
        </w:numPr>
        <w:spacing w:after="0" w:line="360" w:lineRule="auto"/>
        <w:ind w:right="49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S</w:t>
      </w:r>
      <w:r w:rsidR="00B2587C" w:rsidRPr="00B2587C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trong project management skills with the ability to </w:t>
      </w: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interface </w:t>
      </w:r>
      <w:r w:rsidR="00B2587C" w:rsidRPr="00B2587C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with many stakeholders in a high pace </w:t>
      </w:r>
      <w:r w:rsidR="000443B7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organizations</w:t>
      </w:r>
    </w:p>
    <w:p w14:paraId="49788B9B" w14:textId="3C89305E" w:rsidR="000443B7" w:rsidRPr="00B2587C" w:rsidRDefault="000443B7" w:rsidP="004517EC">
      <w:pPr>
        <w:pStyle w:val="ListParagraph"/>
        <w:numPr>
          <w:ilvl w:val="0"/>
          <w:numId w:val="16"/>
        </w:numPr>
        <w:spacing w:after="0" w:line="360" w:lineRule="auto"/>
        <w:ind w:right="49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Proven track record leading clinical research experiments both in business and academic environments</w:t>
      </w:r>
    </w:p>
    <w:p w14:paraId="62A589E9" w14:textId="1F2A6378" w:rsidR="00B2587C" w:rsidRPr="00B2587C" w:rsidRDefault="00B2587C" w:rsidP="00B2587C">
      <w:pPr>
        <w:pStyle w:val="ListParagraph"/>
        <w:numPr>
          <w:ilvl w:val="0"/>
          <w:numId w:val="16"/>
        </w:numPr>
        <w:spacing w:after="0" w:line="360" w:lineRule="auto"/>
        <w:ind w:right="49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 w:rsidRPr="00B2587C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Fluent in English</w:t>
      </w:r>
      <w:r w:rsidR="005F308C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, global experience, strong collaboration skills and team player, </w:t>
      </w:r>
      <w:r w:rsidR="005F308C" w:rsidRPr="005F308C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data-driven,</w:t>
      </w:r>
      <w:r w:rsidR="005F308C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results-oriented</w:t>
      </w:r>
    </w:p>
    <w:p w14:paraId="1283A5CD" w14:textId="77777777" w:rsidR="00A23B86" w:rsidRDefault="00A23B86" w:rsidP="002F14CE">
      <w:pPr>
        <w:pStyle w:val="Heading1"/>
        <w:spacing w:line="360" w:lineRule="auto"/>
        <w:ind w:left="10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</w:p>
    <w:p w14:paraId="7B00E9A6" w14:textId="2BAFCE22" w:rsidR="002F14CE" w:rsidRPr="002E3BBB" w:rsidRDefault="002F14CE" w:rsidP="002F14CE">
      <w:pPr>
        <w:pStyle w:val="Heading1"/>
        <w:spacing w:line="360" w:lineRule="auto"/>
        <w:ind w:left="10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2F117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Education</w:t>
      </w:r>
      <w:r w:rsidRPr="002F14CE">
        <w:rPr>
          <w:rFonts w:asciiTheme="minorBidi" w:hAnsiTheme="minorBidi" w:cstheme="minorBidi"/>
          <w:color w:val="000000" w:themeColor="text1"/>
          <w:sz w:val="20"/>
          <w:szCs w:val="20"/>
          <w:u w:val="none"/>
        </w:rPr>
        <w:t>:</w:t>
      </w:r>
      <w:r w:rsidRPr="002F117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</w:t>
      </w:r>
    </w:p>
    <w:p w14:paraId="6D107E03" w14:textId="77777777" w:rsidR="002F14CE" w:rsidRDefault="002F14CE" w:rsidP="002F14CE">
      <w:pPr>
        <w:pStyle w:val="ListParagraph"/>
        <w:numPr>
          <w:ilvl w:val="0"/>
          <w:numId w:val="12"/>
        </w:numPr>
        <w:spacing w:after="95" w:line="360" w:lineRule="auto"/>
        <w:ind w:right="191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173BD7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M.A. in </w:t>
      </w:r>
      <w:r w:rsidRPr="00173BD7">
        <w:rPr>
          <w:rFonts w:asciiTheme="minorBidi" w:hAnsiTheme="minorBidi" w:cstheme="minorBidi" w:hint="cs"/>
          <w:b/>
          <w:bCs/>
          <w:color w:val="000000" w:themeColor="text1"/>
          <w:sz w:val="20"/>
          <w:szCs w:val="20"/>
        </w:rPr>
        <w:t>S</w:t>
      </w:r>
      <w:r w:rsidRPr="00173BD7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ocial Psychology, Reichman University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>
        <w:rPr>
          <w:rFonts w:asciiTheme="minorBidi" w:hAnsiTheme="minorBidi" w:cstheme="minorBidi" w:hint="cs"/>
          <w:color w:val="000000" w:themeColor="text1"/>
          <w:sz w:val="20"/>
          <w:szCs w:val="20"/>
          <w:rtl/>
        </w:rPr>
        <w:t>)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2022-Current)</w:t>
      </w:r>
    </w:p>
    <w:p w14:paraId="635DDE5A" w14:textId="6D6A79CE" w:rsidR="00173BD7" w:rsidRDefault="00173BD7" w:rsidP="00173BD7">
      <w:pPr>
        <w:pStyle w:val="ListParagraph"/>
        <w:numPr>
          <w:ilvl w:val="1"/>
          <w:numId w:val="12"/>
        </w:numPr>
        <w:spacing w:after="95" w:line="360" w:lineRule="auto"/>
        <w:ind w:right="191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Major in </w:t>
      </w:r>
      <w:r w:rsidRPr="00173B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Interpersonal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 w:rsidRPr="00173B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elations and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Group</w:t>
      </w:r>
      <w:r w:rsidRPr="00173B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P</w:t>
      </w:r>
      <w:r w:rsidRPr="00173B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rocesses </w:t>
      </w:r>
    </w:p>
    <w:p w14:paraId="437749E3" w14:textId="696E6214" w:rsidR="00173BD7" w:rsidRDefault="00173BD7" w:rsidP="00173BD7">
      <w:pPr>
        <w:pStyle w:val="ListParagraph"/>
        <w:numPr>
          <w:ilvl w:val="1"/>
          <w:numId w:val="12"/>
        </w:numPr>
        <w:spacing w:after="95" w:line="360" w:lineRule="auto"/>
        <w:ind w:right="191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173BD7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>Among topics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: Organization </w:t>
      </w:r>
      <w:r w:rsidR="00FA47EB"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iagnosis, </w:t>
      </w:r>
      <w:r w:rsidR="00FA47EB">
        <w:rPr>
          <w:rFonts w:asciiTheme="minorBidi" w:hAnsiTheme="minorBidi" w:cstheme="minorBidi"/>
          <w:color w:val="000000" w:themeColor="text1"/>
          <w:sz w:val="20"/>
          <w:szCs w:val="20"/>
        </w:rPr>
        <w:t>s</w:t>
      </w:r>
      <w:r w:rsidRPr="00173B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creening and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assessment</w:t>
      </w:r>
      <w:r w:rsidRPr="00173B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in the labor market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, </w:t>
      </w:r>
      <w:r w:rsidR="00FA47EB"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elations between teams, </w:t>
      </w:r>
      <w:r w:rsidR="00FA47EB" w:rsidRPr="00173BD7">
        <w:rPr>
          <w:rFonts w:asciiTheme="minorBidi" w:hAnsiTheme="minorBidi" w:cstheme="minorBidi"/>
          <w:color w:val="000000" w:themeColor="text1"/>
          <w:sz w:val="20"/>
          <w:szCs w:val="20"/>
        </w:rPr>
        <w:t>psychological</w:t>
      </w:r>
      <w:r w:rsidRPr="00173B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processes in decision making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, </w:t>
      </w:r>
      <w:r w:rsidR="00FA47EB">
        <w:rPr>
          <w:rFonts w:asciiTheme="minorBidi" w:hAnsiTheme="minorBidi" w:cstheme="minorBidi"/>
          <w:color w:val="000000" w:themeColor="text1"/>
          <w:sz w:val="20"/>
          <w:szCs w:val="20"/>
        </w:rPr>
        <w:t>p</w:t>
      </w:r>
      <w:r w:rsidRPr="00173BD7">
        <w:rPr>
          <w:rFonts w:asciiTheme="minorBidi" w:hAnsiTheme="minorBidi" w:cstheme="minorBidi"/>
          <w:color w:val="000000" w:themeColor="text1"/>
          <w:sz w:val="20"/>
          <w:szCs w:val="20"/>
        </w:rPr>
        <w:t>ower relations and gender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, </w:t>
      </w:r>
      <w:r w:rsidR="00FA47EB">
        <w:rPr>
          <w:rFonts w:asciiTheme="minorBidi" w:hAnsiTheme="minorBidi" w:cstheme="minorBidi"/>
          <w:color w:val="000000" w:themeColor="text1"/>
          <w:sz w:val="20"/>
          <w:szCs w:val="20"/>
        </w:rPr>
        <w:t>t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eam work, </w:t>
      </w:r>
      <w:r w:rsidR="00FA47EB">
        <w:rPr>
          <w:rFonts w:asciiTheme="minorBidi" w:hAnsiTheme="minorBidi" w:cstheme="minorBidi"/>
          <w:color w:val="000000" w:themeColor="text1"/>
          <w:sz w:val="20"/>
          <w:szCs w:val="20"/>
        </w:rPr>
        <w:t>c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onsulting and facilitation skills, </w:t>
      </w:r>
      <w:r w:rsidR="00FA47EB">
        <w:rPr>
          <w:rFonts w:asciiTheme="minorBidi" w:hAnsiTheme="minorBidi" w:cstheme="minorBidi"/>
          <w:color w:val="000000" w:themeColor="text1"/>
          <w:sz w:val="20"/>
          <w:szCs w:val="20"/>
        </w:rPr>
        <w:t>b</w:t>
      </w:r>
      <w:r w:rsidRPr="00173BD7">
        <w:rPr>
          <w:rFonts w:asciiTheme="minorBidi" w:hAnsiTheme="minorBidi" w:cstheme="minorBidi"/>
          <w:color w:val="000000" w:themeColor="text1"/>
          <w:sz w:val="20"/>
          <w:szCs w:val="20"/>
        </w:rPr>
        <w:t>ehavioral principles in marketing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 more</w:t>
      </w:r>
    </w:p>
    <w:p w14:paraId="2CBF2AE8" w14:textId="77777777" w:rsidR="002F14CE" w:rsidRPr="002F1175" w:rsidRDefault="002F14CE" w:rsidP="002F14CE">
      <w:pPr>
        <w:pStyle w:val="ListParagraph"/>
        <w:numPr>
          <w:ilvl w:val="0"/>
          <w:numId w:val="12"/>
        </w:numPr>
        <w:spacing w:after="95" w:line="360" w:lineRule="auto"/>
        <w:ind w:right="191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173BD7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B.A. in Biology and Psychology, major in Brain Science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, </w:t>
      </w:r>
      <w:r w:rsidRPr="00173BD7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>Cum Laude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, </w:t>
      </w:r>
      <w:r w:rsidRPr="002F117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Bar Ilan University, Israel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(2010)</w:t>
      </w:r>
    </w:p>
    <w:p w14:paraId="3CDDDCD3" w14:textId="77777777" w:rsidR="002F14CE" w:rsidRPr="002F1175" w:rsidRDefault="002F14CE" w:rsidP="002F14CE">
      <w:pPr>
        <w:pStyle w:val="ListParagraph"/>
        <w:numPr>
          <w:ilvl w:val="0"/>
          <w:numId w:val="12"/>
        </w:numPr>
        <w:spacing w:after="0" w:line="360" w:lineRule="auto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2F117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Graduate, Certification Studies, Mar </w:t>
      </w:r>
    </w:p>
    <w:p w14:paraId="266D5CA0" w14:textId="77777777" w:rsidR="002F14CE" w:rsidRPr="002F1175" w:rsidRDefault="002F14CE" w:rsidP="002F14CE">
      <w:pPr>
        <w:pStyle w:val="ListParagraph"/>
        <w:numPr>
          <w:ilvl w:val="0"/>
          <w:numId w:val="12"/>
        </w:numPr>
        <w:spacing w:after="162" w:line="360" w:lineRule="auto"/>
        <w:ind w:right="191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2F117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Clinical Research Associate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Certification </w:t>
      </w:r>
      <w:r w:rsidRPr="002F1175">
        <w:rPr>
          <w:rFonts w:asciiTheme="minorBidi" w:hAnsiTheme="minorBidi" w:cstheme="minorBidi"/>
          <w:color w:val="000000" w:themeColor="text1"/>
          <w:sz w:val="20"/>
          <w:szCs w:val="20"/>
        </w:rPr>
        <w:t>Course, Bioforu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m,</w:t>
      </w:r>
      <w:r w:rsidRPr="002F117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Applied Knowledge Center, Israel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(</w:t>
      </w:r>
      <w:r w:rsidRPr="002F1175">
        <w:rPr>
          <w:rFonts w:asciiTheme="minorBidi" w:hAnsiTheme="minorBidi" w:cstheme="minorBidi"/>
          <w:color w:val="000000" w:themeColor="text1"/>
          <w:sz w:val="20"/>
          <w:szCs w:val="20"/>
        </w:rPr>
        <w:t>2011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4C873506" w14:textId="77777777" w:rsidR="002F14CE" w:rsidRDefault="002F14CE" w:rsidP="00173BD7">
      <w:pPr>
        <w:pStyle w:val="ListParagraph"/>
        <w:numPr>
          <w:ilvl w:val="0"/>
          <w:numId w:val="12"/>
        </w:numPr>
        <w:spacing w:after="0" w:line="360" w:lineRule="auto"/>
        <w:ind w:right="191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2F1175">
        <w:rPr>
          <w:rFonts w:asciiTheme="minorBidi" w:hAnsiTheme="minorBidi" w:cstheme="minorBidi"/>
          <w:color w:val="000000" w:themeColor="text1"/>
          <w:sz w:val="20"/>
          <w:szCs w:val="20"/>
        </w:rPr>
        <w:t>Dentist Assistant Certification Course, Military Medical School, IDF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(2002)</w:t>
      </w:r>
      <w:r w:rsidRPr="002F117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232A89F2" w14:textId="77777777" w:rsidR="00173BD7" w:rsidRDefault="00173BD7" w:rsidP="002F14CE">
      <w:pPr>
        <w:spacing w:after="0" w:line="360" w:lineRule="auto"/>
        <w:ind w:right="191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</w:pPr>
    </w:p>
    <w:p w14:paraId="04C21A20" w14:textId="6E71E9FD" w:rsidR="002F14CE" w:rsidRPr="002F14CE" w:rsidRDefault="002F14CE" w:rsidP="002F14CE">
      <w:pPr>
        <w:spacing w:after="0" w:line="360" w:lineRule="auto"/>
        <w:ind w:right="191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2F14CE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Professional experience</w:t>
      </w:r>
      <w:r w:rsidRPr="002F14CE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: </w:t>
      </w:r>
    </w:p>
    <w:p w14:paraId="771AF86B" w14:textId="76BC2195" w:rsidR="002F14CE" w:rsidRPr="002F14CE" w:rsidRDefault="00173BD7" w:rsidP="00FA47EB">
      <w:pPr>
        <w:spacing w:after="0" w:line="360" w:lineRule="auto"/>
        <w:ind w:right="191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2022-Current: </w:t>
      </w:r>
      <w:r w:rsidRPr="00173BD7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Organizational Psycholog</w:t>
      </w: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ist</w:t>
      </w:r>
      <w:r w:rsidRPr="00173BD7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 (Intern), </w:t>
      </w:r>
      <w:r w:rsidR="002F14CE" w:rsidRPr="00173BD7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Elvy.ai</w:t>
      </w:r>
      <w:r w:rsidR="002F14CE" w:rsidRPr="002F14CE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FA47EB" w:rsidRPr="00FA47EB">
        <w:rPr>
          <w:rFonts w:asciiTheme="minorBidi" w:hAnsiTheme="minorBidi" w:cstheme="minorBidi"/>
          <w:b/>
          <w:bCs/>
          <w:i/>
          <w:iCs/>
          <w:color w:val="7F7F7F" w:themeColor="text1" w:themeTint="80"/>
          <w:szCs w:val="18"/>
        </w:rPr>
        <w:t>Sleep Technology</w:t>
      </w:r>
    </w:p>
    <w:p w14:paraId="593279DD" w14:textId="7105C662" w:rsidR="00FA47EB" w:rsidRPr="002F14CE" w:rsidRDefault="002F14CE" w:rsidP="00B97FC7">
      <w:pPr>
        <w:spacing w:after="0" w:line="360" w:lineRule="auto"/>
        <w:ind w:right="191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2F14CE">
        <w:rPr>
          <w:rFonts w:asciiTheme="minorBidi" w:hAnsiTheme="minorBidi" w:cstheme="minorBidi"/>
          <w:color w:val="000000" w:themeColor="text1"/>
          <w:sz w:val="20"/>
          <w:szCs w:val="20"/>
        </w:rPr>
        <w:t>20</w:t>
      </w:r>
      <w:r w:rsidR="00FA47EB">
        <w:rPr>
          <w:rFonts w:asciiTheme="minorBidi" w:hAnsiTheme="minorBidi" w:cstheme="minorBidi"/>
          <w:color w:val="000000" w:themeColor="text1"/>
          <w:sz w:val="20"/>
          <w:szCs w:val="20"/>
        </w:rPr>
        <w:t>2</w:t>
      </w:r>
      <w:r w:rsidRPr="002F14CE">
        <w:rPr>
          <w:rFonts w:asciiTheme="minorBidi" w:hAnsiTheme="minorBidi" w:cstheme="minorBidi"/>
          <w:color w:val="000000" w:themeColor="text1"/>
          <w:sz w:val="20"/>
          <w:szCs w:val="20"/>
        </w:rPr>
        <w:t>1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-Current</w:t>
      </w:r>
      <w:r w:rsidR="00173BD7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 w:rsidR="00173BD7" w:rsidRPr="00173B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173BD7" w:rsidRPr="00FA47EB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Global Clinical Project Manager</w:t>
      </w:r>
      <w:r w:rsidR="00FA47EB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442228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(</w:t>
      </w:r>
      <w:r w:rsidR="00FA47EB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CPM</w:t>
      </w:r>
      <w:r w:rsidR="00FA47EB" w:rsidRPr="00442228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) </w:t>
      </w:r>
      <w:r w:rsidR="00442228" w:rsidRPr="00442228">
        <w:rPr>
          <w:rFonts w:asciiTheme="minorBidi" w:hAnsiTheme="minorBidi" w:cstheme="minorBidi"/>
          <w:b/>
          <w:bCs/>
          <w:sz w:val="20"/>
          <w:szCs w:val="20"/>
          <w:u w:val="single"/>
        </w:rPr>
        <w:t>|</w:t>
      </w:r>
      <w:r w:rsidR="00442228" w:rsidRPr="00442228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FA47EB" w:rsidRPr="00442228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Clinical</w:t>
      </w:r>
      <w:r w:rsidR="00FA47EB" w:rsidRPr="00FA47EB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 Researcher, AICROS Global Clinical Trial Services</w:t>
      </w:r>
    </w:p>
    <w:p w14:paraId="02452EC9" w14:textId="4CEE98A4" w:rsidR="00DD7A9F" w:rsidRDefault="00B62228" w:rsidP="00AA690F">
      <w:pPr>
        <w:spacing w:after="0" w:line="360" w:lineRule="auto"/>
        <w:ind w:left="0" w:right="49" w:firstLine="0"/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</w:pPr>
      <w:r w:rsidRPr="00B62228">
        <w:rPr>
          <w:rFonts w:asciiTheme="minorBidi" w:hAnsiTheme="minorBidi" w:cstheme="minorBidi"/>
          <w:color w:val="000000" w:themeColor="text1"/>
          <w:sz w:val="20"/>
          <w:szCs w:val="20"/>
        </w:rPr>
        <w:t>2020-2021:</w:t>
      </w:r>
      <w:r w:rsidRPr="00B62228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</w:t>
      </w:r>
      <w:r w:rsidR="005F308C" w:rsidRPr="005F308C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  </w:t>
      </w:r>
      <w:r w:rsidRPr="00B62228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Senior Specialist Study Manag</w:t>
      </w:r>
      <w:r w:rsidR="00AA690F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e</w:t>
      </w:r>
      <w:r w:rsidRPr="00B62228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ment (SSSM</w:t>
      </w:r>
      <w:r w:rsidRPr="00B872C3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), AstraZeneca</w:t>
      </w:r>
    </w:p>
    <w:p w14:paraId="6BDEC2AD" w14:textId="350BC889" w:rsidR="00B62228" w:rsidRPr="002E3BBB" w:rsidRDefault="00B62228" w:rsidP="00AA690F">
      <w:pPr>
        <w:spacing w:after="0" w:line="360" w:lineRule="auto"/>
        <w:ind w:left="0" w:right="49" w:firstLine="0"/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</w:pPr>
      <w:r w:rsidRPr="00B62228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2017-2020: </w:t>
      </w:r>
      <w:r w:rsidR="005F308C" w:rsidRPr="005F308C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   </w:t>
      </w:r>
      <w:r w:rsidRPr="00AA690F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Clinical Research Associate</w:t>
      </w:r>
      <w:r w:rsidR="00AA690F" w:rsidRPr="00AA690F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, </w:t>
      </w:r>
      <w:r w:rsidRPr="00AA690F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PRA Health Sciences</w:t>
      </w:r>
    </w:p>
    <w:p w14:paraId="474392DA" w14:textId="5CEE3DFD" w:rsidR="00AA690F" w:rsidRDefault="00AA690F" w:rsidP="00AA690F">
      <w:pPr>
        <w:shd w:val="clear" w:color="auto" w:fill="FFFFFF"/>
        <w:spacing w:after="0" w:line="360" w:lineRule="auto"/>
        <w:ind w:left="0" w:firstLine="0"/>
        <w:rPr>
          <w:rFonts w:asciiTheme="minorBidi" w:hAnsiTheme="minorBidi" w:cstheme="minorBidi"/>
          <w:color w:val="auto"/>
          <w:sz w:val="20"/>
          <w:szCs w:val="20"/>
          <w:shd w:val="clear" w:color="auto" w:fill="FFFFFF"/>
        </w:rPr>
      </w:pPr>
      <w:r w:rsidRPr="00AA690F">
        <w:rPr>
          <w:rFonts w:asciiTheme="minorBidi" w:hAnsiTheme="minorBidi" w:cstheme="minorBidi"/>
          <w:color w:val="auto"/>
          <w:sz w:val="20"/>
          <w:szCs w:val="20"/>
        </w:rPr>
        <w:t xml:space="preserve">2015-2017: </w:t>
      </w:r>
      <w:r w:rsidR="005F308C">
        <w:rPr>
          <w:rFonts w:asciiTheme="minorBidi" w:hAnsiTheme="minorBidi" w:cstheme="minorBidi"/>
          <w:color w:val="auto"/>
          <w:sz w:val="20"/>
          <w:szCs w:val="20"/>
        </w:rPr>
        <w:t xml:space="preserve">    </w:t>
      </w:r>
      <w:r w:rsidRPr="00AA690F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CSM (</w:t>
      </w:r>
      <w:r w:rsidR="00B872C3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C</w:t>
      </w:r>
      <w:r w:rsidRPr="00AA690F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linical </w:t>
      </w:r>
      <w:r w:rsidR="00B872C3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S</w:t>
      </w:r>
      <w:r w:rsidRPr="00AA690F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ite </w:t>
      </w:r>
      <w:r w:rsidR="00B872C3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M</w:t>
      </w:r>
      <w:r w:rsidRPr="00AA690F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onitor)</w:t>
      </w: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, </w:t>
      </w:r>
      <w:r w:rsidRPr="00AA690F">
        <w:rPr>
          <w:rFonts w:asciiTheme="minorBidi" w:hAnsiTheme="minorBidi" w:cstheme="minorBidi"/>
          <w:b/>
          <w:bCs/>
          <w:color w:val="auto"/>
          <w:sz w:val="20"/>
          <w:szCs w:val="20"/>
          <w:u w:val="single"/>
          <w:shd w:val="clear" w:color="auto" w:fill="FFFFFF"/>
        </w:rPr>
        <w:t>GCP Clinical Studies</w:t>
      </w:r>
    </w:p>
    <w:p w14:paraId="2448590F" w14:textId="73367E3E" w:rsidR="00AA690F" w:rsidRDefault="00AA690F" w:rsidP="00AA690F">
      <w:pPr>
        <w:shd w:val="clear" w:color="auto" w:fill="FFFFFF"/>
        <w:spacing w:after="0" w:line="360" w:lineRule="auto"/>
        <w:ind w:left="0" w:firstLine="0"/>
        <w:rPr>
          <w:rFonts w:asciiTheme="minorBidi" w:hAnsiTheme="minorBidi" w:cstheme="minorBidi"/>
          <w:color w:val="auto"/>
          <w:sz w:val="20"/>
          <w:szCs w:val="20"/>
          <w:shd w:val="clear" w:color="auto" w:fill="FFFFFF"/>
        </w:rPr>
      </w:pPr>
      <w:r w:rsidRPr="00AA690F">
        <w:rPr>
          <w:rFonts w:asciiTheme="minorBidi" w:hAnsiTheme="minorBidi" w:cstheme="minorBidi"/>
          <w:color w:val="000000" w:themeColor="text1"/>
          <w:sz w:val="20"/>
          <w:szCs w:val="20"/>
        </w:rPr>
        <w:t>2011-2015:</w:t>
      </w:r>
      <w:r>
        <w:rPr>
          <w:rFonts w:ascii="Segoe UI" w:hAnsi="Segoe UI" w:cs="Segoe UI"/>
          <w:b/>
          <w:bCs/>
          <w:shd w:val="clear" w:color="auto" w:fill="FFFFFF"/>
        </w:rPr>
        <w:t xml:space="preserve"> </w:t>
      </w:r>
      <w:r w:rsidR="005F308C" w:rsidRPr="005F308C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   </w:t>
      </w:r>
      <w:r w:rsidRPr="00AA690F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Clinical Research Associate</w:t>
      </w: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, </w:t>
      </w:r>
      <w:r w:rsidRPr="00AA690F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Maccabi Health care Services</w:t>
      </w: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, </w:t>
      </w:r>
      <w:r w:rsidRPr="00AA690F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Q-Trials</w:t>
      </w:r>
    </w:p>
    <w:p w14:paraId="5861BF49" w14:textId="7EBA38C8" w:rsidR="00B87936" w:rsidRPr="002E3BBB" w:rsidRDefault="00B87936" w:rsidP="002E3BBB">
      <w:pPr>
        <w:spacing w:line="360" w:lineRule="auto"/>
        <w:ind w:right="49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</w:pPr>
      <w:r w:rsidRPr="00442228">
        <w:rPr>
          <w:rFonts w:asciiTheme="minorBidi" w:hAnsiTheme="minorBidi" w:cstheme="minorBidi"/>
          <w:color w:val="000000" w:themeColor="text1"/>
          <w:sz w:val="20"/>
          <w:szCs w:val="20"/>
        </w:rPr>
        <w:t>2007</w:t>
      </w:r>
      <w:r w:rsidR="00442228">
        <w:rPr>
          <w:rFonts w:asciiTheme="minorBidi" w:hAnsiTheme="minorBidi" w:cstheme="minorBidi"/>
          <w:color w:val="000000" w:themeColor="text1"/>
          <w:sz w:val="20"/>
          <w:szCs w:val="20"/>
        </w:rPr>
        <w:t>-</w:t>
      </w:r>
      <w:r w:rsidRPr="00442228">
        <w:rPr>
          <w:rFonts w:asciiTheme="minorBidi" w:hAnsiTheme="minorBidi" w:cstheme="minorBidi"/>
          <w:color w:val="000000" w:themeColor="text1"/>
          <w:sz w:val="20"/>
          <w:szCs w:val="20"/>
        </w:rPr>
        <w:t>2009</w:t>
      </w:r>
      <w:r w:rsidR="00442228" w:rsidRPr="00442228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 w:rsidR="00442228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</w:t>
      </w:r>
      <w:r w:rsidR="005F308C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   </w:t>
      </w:r>
      <w:r w:rsidRPr="002E3BBB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Research Assistant, Department of Brain Science, Bar Ilan University </w:t>
      </w:r>
    </w:p>
    <w:p w14:paraId="404C6387" w14:textId="44478002" w:rsidR="00B87936" w:rsidRPr="002E3BBB" w:rsidRDefault="00B87936" w:rsidP="002E3BBB">
      <w:pPr>
        <w:spacing w:line="360" w:lineRule="auto"/>
        <w:ind w:right="49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</w:pPr>
      <w:r w:rsidRPr="00FA47EB">
        <w:rPr>
          <w:rFonts w:asciiTheme="minorBidi" w:hAnsiTheme="minorBidi" w:cstheme="minorBidi"/>
          <w:color w:val="000000" w:themeColor="text1"/>
          <w:sz w:val="20"/>
          <w:szCs w:val="20"/>
        </w:rPr>
        <w:t>200</w:t>
      </w:r>
      <w:r w:rsidR="00FA47EB" w:rsidRPr="00FA47EB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2347CF">
        <w:rPr>
          <w:rFonts w:asciiTheme="minorBidi" w:hAnsiTheme="minorBidi" w:cstheme="minorBidi"/>
          <w:color w:val="000000" w:themeColor="text1"/>
          <w:sz w:val="20"/>
          <w:szCs w:val="20"/>
        </w:rPr>
        <w:t>-</w:t>
      </w:r>
      <w:r w:rsidRPr="00FA47EB">
        <w:rPr>
          <w:rFonts w:asciiTheme="minorBidi" w:hAnsiTheme="minorBidi" w:cstheme="minorBidi"/>
          <w:color w:val="000000" w:themeColor="text1"/>
          <w:sz w:val="20"/>
          <w:szCs w:val="20"/>
        </w:rPr>
        <w:t>2011</w:t>
      </w:r>
      <w:r w:rsidR="00FA47EB" w:rsidRPr="00FA47EB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: </w:t>
      </w:r>
      <w:r w:rsidR="000443B7" w:rsidRPr="000443B7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  </w:t>
      </w:r>
      <w:r w:rsidR="00FA47EB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S</w:t>
      </w:r>
      <w:r w:rsidRPr="002E3BBB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enior Surgical Assistant, </w:t>
      </w:r>
      <w:r w:rsidR="00FA47EB" w:rsidRPr="002E3BBB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Ariel Aesthetic </w:t>
      </w:r>
      <w:r w:rsidR="00FA47EB" w:rsidRPr="00A23B8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Clinics</w:t>
      </w:r>
      <w:r w:rsidR="00A23B86" w:rsidRPr="00A23B8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A23B86" w:rsidRPr="00A23B86">
        <w:rPr>
          <w:rFonts w:asciiTheme="minorBidi" w:hAnsiTheme="minorBidi" w:cstheme="minorBidi"/>
          <w:b/>
          <w:bCs/>
          <w:sz w:val="20"/>
          <w:szCs w:val="20"/>
          <w:u w:val="single"/>
        </w:rPr>
        <w:t>|</w:t>
      </w:r>
      <w:r w:rsidR="00FA47EB" w:rsidRPr="00A23B8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 </w:t>
      </w:r>
      <w:r w:rsidRPr="00A23B8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Alpha</w:t>
      </w:r>
      <w:r w:rsidRPr="002E3BBB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 Dent Dental Clinic</w:t>
      </w:r>
    </w:p>
    <w:p w14:paraId="0AD068CB" w14:textId="7A91DA49" w:rsidR="00B87936" w:rsidRPr="002E3BBB" w:rsidRDefault="00B87936" w:rsidP="00FA47EB">
      <w:pPr>
        <w:spacing w:after="0" w:line="360" w:lineRule="auto"/>
        <w:ind w:left="1620" w:right="49" w:firstLine="0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2E3BBB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7850E053" w14:textId="7F51F08C" w:rsidR="00B87936" w:rsidRPr="00FA47EB" w:rsidRDefault="00FA47EB" w:rsidP="00FA47EB">
      <w:pPr>
        <w:pStyle w:val="Heading1"/>
        <w:spacing w:line="360" w:lineRule="auto"/>
        <w:ind w:left="10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 w:rsidRPr="00FA47EB">
        <w:rPr>
          <w:rFonts w:asciiTheme="minorBidi" w:hAnsiTheme="minorBidi" w:cstheme="minorBidi" w:hint="cs"/>
          <w:b/>
          <w:bCs/>
          <w:color w:val="000000" w:themeColor="text1"/>
          <w:sz w:val="20"/>
          <w:szCs w:val="20"/>
        </w:rPr>
        <w:t>C</w:t>
      </w:r>
      <w:r w:rsidRPr="00FA47EB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ommunity contribution (volunteering)</w:t>
      </w:r>
      <w:r w:rsidR="00B87936" w:rsidRPr="00FA47EB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:</w:t>
      </w:r>
    </w:p>
    <w:p w14:paraId="51BAD347" w14:textId="79A38767" w:rsidR="00B87936" w:rsidRPr="002E3BBB" w:rsidRDefault="00B87936" w:rsidP="00FA47EB">
      <w:pPr>
        <w:spacing w:line="360" w:lineRule="auto"/>
        <w:ind w:right="49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</w:pPr>
      <w:r w:rsidRPr="002347CF">
        <w:rPr>
          <w:rFonts w:asciiTheme="minorBidi" w:hAnsiTheme="minorBidi" w:cstheme="minorBidi"/>
          <w:color w:val="000000" w:themeColor="text1"/>
          <w:sz w:val="20"/>
          <w:szCs w:val="20"/>
        </w:rPr>
        <w:t>2007</w:t>
      </w:r>
      <w:r w:rsidR="002347CF">
        <w:rPr>
          <w:rFonts w:asciiTheme="minorBidi" w:hAnsiTheme="minorBidi" w:cstheme="minorBidi"/>
          <w:color w:val="000000" w:themeColor="text1"/>
          <w:sz w:val="20"/>
          <w:szCs w:val="20"/>
        </w:rPr>
        <w:t>-</w:t>
      </w:r>
      <w:r w:rsidRPr="002347CF">
        <w:rPr>
          <w:rFonts w:asciiTheme="minorBidi" w:hAnsiTheme="minorBidi" w:cstheme="minorBidi"/>
          <w:color w:val="000000" w:themeColor="text1"/>
          <w:sz w:val="20"/>
          <w:szCs w:val="20"/>
        </w:rPr>
        <w:t>2010</w:t>
      </w:r>
      <w:r w:rsidR="002347CF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 w:rsidRPr="002E3BBB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</w:t>
      </w:r>
      <w:r w:rsidRPr="002E3BBB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Social Instructor and </w:t>
      </w:r>
      <w:r w:rsidR="002347CF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Mentor</w:t>
      </w:r>
      <w:r w:rsidRPr="002E3BBB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2E3BBB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Geha</w:t>
      </w:r>
      <w:proofErr w:type="spellEnd"/>
      <w:r w:rsidRPr="002E3BBB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 xml:space="preserve"> Psychiatric Institute Israel</w:t>
      </w:r>
    </w:p>
    <w:p w14:paraId="13D77B33" w14:textId="7B4E47EF" w:rsidR="002E3BBB" w:rsidRDefault="00B87936" w:rsidP="00B872C3">
      <w:pPr>
        <w:tabs>
          <w:tab w:val="right" w:pos="1843"/>
        </w:tabs>
        <w:spacing w:after="0" w:line="360" w:lineRule="auto"/>
        <w:ind w:left="1560" w:right="-153" w:firstLine="0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2E3BBB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13F43AD5" w14:textId="1CD10596" w:rsidR="002E3BBB" w:rsidRPr="002E3BBB" w:rsidRDefault="002E3BBB" w:rsidP="002E3BBB">
      <w:pPr>
        <w:spacing w:after="0" w:line="360" w:lineRule="auto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2E3BBB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Technical tools</w:t>
      </w:r>
      <w:r w:rsidRPr="002E3BBB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Pr="002E3BBB">
        <w:rPr>
          <w:rFonts w:asciiTheme="minorBidi" w:hAnsiTheme="minorBidi" w:cstheme="minorBidi"/>
          <w:color w:val="000000" w:themeColor="text1"/>
          <w:sz w:val="20"/>
          <w:szCs w:val="20"/>
        </w:rPr>
        <w:t>Full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y proficient in MS Office, </w:t>
      </w:r>
      <w:r w:rsidRPr="002E3BBB">
        <w:rPr>
          <w:rFonts w:asciiTheme="minorBidi" w:hAnsiTheme="minorBidi" w:cstheme="minorBidi"/>
          <w:color w:val="000000" w:themeColor="text1"/>
          <w:sz w:val="20"/>
          <w:szCs w:val="20"/>
        </w:rPr>
        <w:t>SPSS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, Enterprise Systems</w:t>
      </w:r>
    </w:p>
    <w:p w14:paraId="1B81C47D" w14:textId="34320E61" w:rsidR="002E3BBB" w:rsidRPr="002E3BBB" w:rsidRDefault="002E3BBB" w:rsidP="002E3BBB">
      <w:pPr>
        <w:spacing w:after="0" w:line="360" w:lineRule="auto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2E3BBB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Military Service</w:t>
      </w:r>
      <w:r w:rsidRPr="002E3BBB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Pr="002E3BBB">
        <w:rPr>
          <w:rFonts w:asciiTheme="minorBidi" w:hAnsiTheme="minorBidi" w:cstheme="minorBidi"/>
          <w:color w:val="000000" w:themeColor="text1"/>
          <w:sz w:val="20"/>
          <w:szCs w:val="20"/>
        </w:rPr>
        <w:t>Full service, Squad Commander and Dental Assistants' Trainer, IDF (2002-2004)</w:t>
      </w:r>
    </w:p>
    <w:p w14:paraId="44AF772D" w14:textId="6BE764E9" w:rsidR="002E3BBB" w:rsidRPr="002E3BBB" w:rsidRDefault="002E3BBB" w:rsidP="002E3BBB">
      <w:pPr>
        <w:spacing w:after="0" w:line="360" w:lineRule="auto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2E3BBB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Languages</w:t>
      </w:r>
      <w:r w:rsidRPr="002E3BBB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Pr="002E3BBB">
        <w:rPr>
          <w:rFonts w:asciiTheme="minorBidi" w:hAnsiTheme="minorBidi" w:cstheme="minorBidi"/>
          <w:color w:val="000000" w:themeColor="text1"/>
          <w:sz w:val="20"/>
          <w:szCs w:val="20"/>
        </w:rPr>
        <w:t>Hebrew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, English and </w:t>
      </w:r>
      <w:r w:rsidRPr="002E3BBB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Russian –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Fluent</w:t>
      </w:r>
      <w:r w:rsidRPr="002E3BBB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1A7BDD01" w14:textId="77777777" w:rsidR="002E3BBB" w:rsidRPr="002E3BBB" w:rsidRDefault="002E3BBB" w:rsidP="002E3BBB">
      <w:pPr>
        <w:spacing w:after="0" w:line="360" w:lineRule="auto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64D5EAAA" w14:textId="1CDA392C" w:rsidR="002E3BBB" w:rsidRPr="002E3BBB" w:rsidRDefault="002E3BBB" w:rsidP="002E3BBB">
      <w:pPr>
        <w:spacing w:after="0" w:line="360" w:lineRule="auto"/>
        <w:rPr>
          <w:rFonts w:asciiTheme="minorBidi" w:hAnsiTheme="minorBidi" w:cstheme="minorBidi"/>
          <w:b/>
          <w:bCs/>
          <w:i/>
          <w:iCs/>
          <w:color w:val="000000" w:themeColor="text1"/>
          <w:szCs w:val="18"/>
        </w:rPr>
      </w:pPr>
      <w:r w:rsidRPr="002E3BBB">
        <w:rPr>
          <w:rFonts w:asciiTheme="minorBidi" w:hAnsiTheme="minorBidi" w:cstheme="minorBidi"/>
          <w:b/>
          <w:bCs/>
          <w:i/>
          <w:iCs/>
          <w:color w:val="000000" w:themeColor="text1"/>
          <w:szCs w:val="18"/>
        </w:rPr>
        <w:t>**References will be provided upon request</w:t>
      </w:r>
    </w:p>
    <w:sectPr w:rsidR="002E3BBB" w:rsidRPr="002E3BBB" w:rsidSect="00442228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180" w:right="270" w:bottom="360" w:left="641" w:header="121" w:footer="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127B" w14:textId="77777777" w:rsidR="009C47AC" w:rsidRDefault="009C47AC">
      <w:pPr>
        <w:spacing w:after="0" w:line="240" w:lineRule="auto"/>
      </w:pPr>
      <w:r>
        <w:separator/>
      </w:r>
    </w:p>
  </w:endnote>
  <w:endnote w:type="continuationSeparator" w:id="0">
    <w:p w14:paraId="7314CDD6" w14:textId="77777777" w:rsidR="009C47AC" w:rsidRDefault="009C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3DAF" w14:textId="77777777" w:rsidR="00D232EE" w:rsidRDefault="00AF1DEB">
    <w:pPr>
      <w:spacing w:after="223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B213D0" wp14:editId="54AEC5AA">
              <wp:simplePos x="0" y="0"/>
              <wp:positionH relativeFrom="page">
                <wp:posOffset>477012</wp:posOffset>
              </wp:positionH>
              <wp:positionV relativeFrom="page">
                <wp:posOffset>9253728</wp:posOffset>
              </wp:positionV>
              <wp:extent cx="6819900" cy="19811"/>
              <wp:effectExtent l="0" t="0" r="0" b="0"/>
              <wp:wrapSquare wrapText="bothSides"/>
              <wp:docPr id="13156" name="Group 131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9900" cy="19811"/>
                        <a:chOff x="0" y="0"/>
                        <a:chExt cx="6819900" cy="19811"/>
                      </a:xfrm>
                    </wpg:grpSpPr>
                    <wps:wsp>
                      <wps:cNvPr id="14038" name="Shape 14038"/>
                      <wps:cNvSpPr/>
                      <wps:spPr>
                        <a:xfrm>
                          <a:off x="0" y="0"/>
                          <a:ext cx="681990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9900" h="10668">
                              <a:moveTo>
                                <a:pt x="0" y="0"/>
                              </a:moveTo>
                              <a:lnTo>
                                <a:pt x="6819900" y="0"/>
                              </a:lnTo>
                              <a:lnTo>
                                <a:pt x="681990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58" name="Shape 13158"/>
                      <wps:cNvSpPr/>
                      <wps:spPr>
                        <a:xfrm>
                          <a:off x="0" y="0"/>
                          <a:ext cx="9144" cy="198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811">
                              <a:moveTo>
                                <a:pt x="0" y="0"/>
                              </a:moveTo>
                              <a:lnTo>
                                <a:pt x="9144" y="9144"/>
                              </a:lnTo>
                              <a:lnTo>
                                <a:pt x="0" y="198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9" name="Shape 14039"/>
                      <wps:cNvSpPr/>
                      <wps:spPr>
                        <a:xfrm>
                          <a:off x="0" y="10668"/>
                          <a:ext cx="68199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9900" h="9144">
                              <a:moveTo>
                                <a:pt x="0" y="0"/>
                              </a:moveTo>
                              <a:lnTo>
                                <a:pt x="6819900" y="0"/>
                              </a:lnTo>
                              <a:lnTo>
                                <a:pt x="68199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60" name="Shape 13160"/>
                      <wps:cNvSpPr/>
                      <wps:spPr>
                        <a:xfrm>
                          <a:off x="6809233" y="0"/>
                          <a:ext cx="10668" cy="198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9811">
                              <a:moveTo>
                                <a:pt x="10668" y="0"/>
                              </a:moveTo>
                              <a:lnTo>
                                <a:pt x="10668" y="19811"/>
                              </a:lnTo>
                              <a:lnTo>
                                <a:pt x="0" y="9144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03860DC1" id="Group 13156" o:spid="_x0000_s1026" style="position:absolute;margin-left:37.55pt;margin-top:728.65pt;width:537pt;height:1.55pt;z-index:251658240;mso-position-horizontal-relative:page;mso-position-vertical-relative:page" coordsize="68199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">
              <v:shape id="Shape 14038" o:spid="_x0000_s1027" style="position:absolute;width:68199;height:106;visibility:visible;mso-wrap-style:square;v-text-anchor:top" coordsize="68199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" path="m,l6819900,r,10668l,10668,,e" fillcolor="black" stroked="f" strokeweight="0">
                <v:stroke miterlimit="83231f" joinstyle="miter"/>
                <v:path arrowok="t" textboxrect="0,0,6819900,10668"/>
              </v:shape>
              <v:shape id="Shape 13158" o:spid="_x0000_s1028" style="position:absolute;width:91;height:198;visibility:visible;mso-wrap-style:square;v-text-anchor:top" coordsize="9144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" path="m,l9144,9144,,19811,,xe" fillcolor="black" stroked="f" strokeweight="0">
                <v:stroke miterlimit="83231f" joinstyle="miter"/>
                <v:path arrowok="t" textboxrect="0,0,9144,19811"/>
              </v:shape>
              <v:shape id="Shape 14039" o:spid="_x0000_s1029" style="position:absolute;top:106;width:68199;height:92;visibility:visible;mso-wrap-style:square;v-text-anchor:top" coordsize="6819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" path="m,l6819900,r,9144l,9144,,e" fillcolor="#b2b2b2" stroked="f" strokeweight="0">
                <v:stroke miterlimit="83231f" joinstyle="miter"/>
                <v:path arrowok="t" textboxrect="0,0,6819900,9144"/>
              </v:shape>
              <v:shape id="Shape 13160" o:spid="_x0000_s1030" style="position:absolute;left:68092;width:107;height:198;visibility:visible;mso-wrap-style:square;v-text-anchor:top" coordsize="10668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" path="m10668,r,19811l,9144,10668,xe" fillcolor="#b2b2b2" stroked="f" strokeweight="0">
                <v:stroke miterlimit="83231f" joinstyle="miter"/>
                <v:path arrowok="t" textboxrect="0,0,10668,19811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  <w:vertAlign w:val="subscript"/>
      </w:rPr>
      <w:t xml:space="preserve"> </w:t>
    </w:r>
  </w:p>
  <w:p w14:paraId="2B953D77" w14:textId="77777777" w:rsidR="00D232EE" w:rsidRDefault="00AF1DEB">
    <w:pPr>
      <w:spacing w:after="60" w:line="259" w:lineRule="auto"/>
      <w:ind w:left="154" w:firstLine="0"/>
    </w:pPr>
    <w:r>
      <w:rPr>
        <w:sz w:val="13"/>
      </w:rPr>
      <w:t xml:space="preserve"> </w:t>
    </w:r>
    <w:r>
      <w:rPr>
        <w:sz w:val="13"/>
      </w:rPr>
      <w:tab/>
      <w:t xml:space="preserve"> </w:t>
    </w:r>
    <w:r>
      <w:rPr>
        <w:sz w:val="13"/>
      </w:rPr>
      <w:tab/>
      <w:t xml:space="preserve"> </w:t>
    </w:r>
  </w:p>
  <w:p w14:paraId="1763BE5F" w14:textId="77777777" w:rsidR="00D232EE" w:rsidRDefault="00AF1DEB">
    <w:pPr>
      <w:spacing w:after="0" w:line="259" w:lineRule="auto"/>
      <w:ind w:left="0" w:right="134" w:firstLine="0"/>
      <w:jc w:val="right"/>
    </w:pPr>
    <w:r>
      <w:rPr>
        <w:sz w:val="13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3"/>
      </w:rPr>
      <w:t>1</w:t>
    </w:r>
    <w:r>
      <w:rPr>
        <w:sz w:val="13"/>
      </w:rPr>
      <w:fldChar w:fldCharType="end"/>
    </w:r>
    <w:r>
      <w:rPr>
        <w:sz w:val="13"/>
      </w:rPr>
      <w:t xml:space="preserve"> of </w:t>
    </w:r>
    <w:fldSimple w:instr=" NUMPAGES   \* MERGEFORMAT ">
      <w:r>
        <w:rPr>
          <w:sz w:val="13"/>
        </w:rPr>
        <w:t>3</w:t>
      </w:r>
    </w:fldSimple>
    <w:r>
      <w:rPr>
        <w:sz w:val="1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1E9A" w14:textId="77777777" w:rsidR="00D232EE" w:rsidRDefault="00AF1DEB">
    <w:pPr>
      <w:spacing w:after="223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0F58C9" wp14:editId="29CDCE05">
              <wp:simplePos x="0" y="0"/>
              <wp:positionH relativeFrom="page">
                <wp:posOffset>477012</wp:posOffset>
              </wp:positionH>
              <wp:positionV relativeFrom="page">
                <wp:posOffset>9253728</wp:posOffset>
              </wp:positionV>
              <wp:extent cx="6819900" cy="19811"/>
              <wp:effectExtent l="0" t="0" r="0" b="0"/>
              <wp:wrapSquare wrapText="bothSides"/>
              <wp:docPr id="13056" name="Group 130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9900" cy="19811"/>
                        <a:chOff x="0" y="0"/>
                        <a:chExt cx="6819900" cy="19811"/>
                      </a:xfrm>
                    </wpg:grpSpPr>
                    <wps:wsp>
                      <wps:cNvPr id="14030" name="Shape 14030"/>
                      <wps:cNvSpPr/>
                      <wps:spPr>
                        <a:xfrm>
                          <a:off x="0" y="0"/>
                          <a:ext cx="681990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9900" h="10668">
                              <a:moveTo>
                                <a:pt x="0" y="0"/>
                              </a:moveTo>
                              <a:lnTo>
                                <a:pt x="6819900" y="0"/>
                              </a:lnTo>
                              <a:lnTo>
                                <a:pt x="681990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58" name="Shape 13058"/>
                      <wps:cNvSpPr/>
                      <wps:spPr>
                        <a:xfrm>
                          <a:off x="0" y="0"/>
                          <a:ext cx="9144" cy="198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811">
                              <a:moveTo>
                                <a:pt x="0" y="0"/>
                              </a:moveTo>
                              <a:lnTo>
                                <a:pt x="9144" y="9144"/>
                              </a:lnTo>
                              <a:lnTo>
                                <a:pt x="0" y="198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1" name="Shape 14031"/>
                      <wps:cNvSpPr/>
                      <wps:spPr>
                        <a:xfrm>
                          <a:off x="0" y="10668"/>
                          <a:ext cx="68199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9900" h="9144">
                              <a:moveTo>
                                <a:pt x="0" y="0"/>
                              </a:moveTo>
                              <a:lnTo>
                                <a:pt x="6819900" y="0"/>
                              </a:lnTo>
                              <a:lnTo>
                                <a:pt x="68199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60" name="Shape 13060"/>
                      <wps:cNvSpPr/>
                      <wps:spPr>
                        <a:xfrm>
                          <a:off x="6809233" y="0"/>
                          <a:ext cx="10668" cy="198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9811">
                              <a:moveTo>
                                <a:pt x="10668" y="0"/>
                              </a:moveTo>
                              <a:lnTo>
                                <a:pt x="10668" y="19811"/>
                              </a:lnTo>
                              <a:lnTo>
                                <a:pt x="0" y="9144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59EC5486" id="Group 13056" o:spid="_x0000_s1026" style="position:absolute;margin-left:37.55pt;margin-top:728.65pt;width:537pt;height:1.55pt;z-index:251660288;mso-position-horizontal-relative:page;mso-position-vertical-relative:page" coordsize="68199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">
              <v:shape id="Shape 14030" o:spid="_x0000_s1027" style="position:absolute;width:68199;height:106;visibility:visible;mso-wrap-style:square;v-text-anchor:top" coordsize="68199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" path="m,l6819900,r,10668l,10668,,e" fillcolor="black" stroked="f" strokeweight="0">
                <v:stroke miterlimit="83231f" joinstyle="miter"/>
                <v:path arrowok="t" textboxrect="0,0,6819900,10668"/>
              </v:shape>
              <v:shape id="Shape 13058" o:spid="_x0000_s1028" style="position:absolute;width:91;height:198;visibility:visible;mso-wrap-style:square;v-text-anchor:top" coordsize="9144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" path="m,l9144,9144,,19811,,xe" fillcolor="black" stroked="f" strokeweight="0">
                <v:stroke miterlimit="83231f" joinstyle="miter"/>
                <v:path arrowok="t" textboxrect="0,0,9144,19811"/>
              </v:shape>
              <v:shape id="Shape 14031" o:spid="_x0000_s1029" style="position:absolute;top:106;width:68199;height:92;visibility:visible;mso-wrap-style:square;v-text-anchor:top" coordsize="6819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" path="m,l6819900,r,9144l,9144,,e" fillcolor="#b2b2b2" stroked="f" strokeweight="0">
                <v:stroke miterlimit="83231f" joinstyle="miter"/>
                <v:path arrowok="t" textboxrect="0,0,6819900,9144"/>
              </v:shape>
              <v:shape id="Shape 13060" o:spid="_x0000_s1030" style="position:absolute;left:68092;width:107;height:198;visibility:visible;mso-wrap-style:square;v-text-anchor:top" coordsize="10668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" path="m10668,r,19811l,9144,10668,xe" fillcolor="#b2b2b2" stroked="f" strokeweight="0">
                <v:stroke miterlimit="83231f" joinstyle="miter"/>
                <v:path arrowok="t" textboxrect="0,0,10668,19811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  <w:vertAlign w:val="subscript"/>
      </w:rPr>
      <w:t xml:space="preserve"> </w:t>
    </w:r>
  </w:p>
  <w:p w14:paraId="44FFC0E7" w14:textId="77777777" w:rsidR="00D232EE" w:rsidRDefault="00AF1DEB">
    <w:pPr>
      <w:spacing w:after="60" w:line="259" w:lineRule="auto"/>
      <w:ind w:left="154" w:firstLine="0"/>
    </w:pPr>
    <w:r>
      <w:rPr>
        <w:sz w:val="13"/>
      </w:rPr>
      <w:t xml:space="preserve"> </w:t>
    </w:r>
    <w:r>
      <w:rPr>
        <w:sz w:val="13"/>
      </w:rPr>
      <w:tab/>
      <w:t xml:space="preserve"> </w:t>
    </w:r>
    <w:r>
      <w:rPr>
        <w:sz w:val="13"/>
      </w:rPr>
      <w:tab/>
      <w:t xml:space="preserve"> </w:t>
    </w:r>
  </w:p>
  <w:p w14:paraId="22983849" w14:textId="77777777" w:rsidR="00D232EE" w:rsidRDefault="00AF1DEB">
    <w:pPr>
      <w:spacing w:after="0" w:line="259" w:lineRule="auto"/>
      <w:ind w:left="0" w:right="134" w:firstLine="0"/>
      <w:jc w:val="right"/>
    </w:pPr>
    <w:r>
      <w:rPr>
        <w:sz w:val="13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3"/>
      </w:rPr>
      <w:t>1</w:t>
    </w:r>
    <w:r>
      <w:rPr>
        <w:sz w:val="13"/>
      </w:rPr>
      <w:fldChar w:fldCharType="end"/>
    </w:r>
    <w:r>
      <w:rPr>
        <w:sz w:val="13"/>
      </w:rPr>
      <w:t xml:space="preserve"> of </w:t>
    </w:r>
    <w:fldSimple w:instr=" NUMPAGES   \* MERGEFORMAT ">
      <w:r>
        <w:rPr>
          <w:sz w:val="13"/>
        </w:rPr>
        <w:t>3</w:t>
      </w:r>
    </w:fldSimple>
    <w:r>
      <w:rPr>
        <w:sz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2F9F6" w14:textId="77777777" w:rsidR="009C47AC" w:rsidRDefault="009C47AC">
      <w:pPr>
        <w:spacing w:after="0" w:line="240" w:lineRule="auto"/>
      </w:pPr>
      <w:r>
        <w:separator/>
      </w:r>
    </w:p>
  </w:footnote>
  <w:footnote w:type="continuationSeparator" w:id="0">
    <w:p w14:paraId="0BD5B38C" w14:textId="77777777" w:rsidR="009C47AC" w:rsidRDefault="009C4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F0B0" w14:textId="77777777" w:rsidR="00D232EE" w:rsidRDefault="00AF1DEB">
    <w:pPr>
      <w:spacing w:after="0" w:line="259" w:lineRule="auto"/>
      <w:ind w:left="199" w:firstLine="0"/>
    </w:pPr>
    <w:r>
      <w:t xml:space="preserve"> </w:t>
    </w:r>
  </w:p>
  <w:p w14:paraId="1F4C6C1A" w14:textId="77777777" w:rsidR="00D232EE" w:rsidRDefault="00AF1DEB">
    <w:pPr>
      <w:spacing w:after="0" w:line="259" w:lineRule="auto"/>
      <w:ind w:left="0" w:firstLine="0"/>
    </w:pPr>
    <w:r>
      <w:rPr>
        <w:sz w:val="20"/>
      </w:rPr>
      <w:t xml:space="preserve"> </w:t>
    </w:r>
  </w:p>
  <w:p w14:paraId="51DBE4F4" w14:textId="77777777" w:rsidR="00D232EE" w:rsidRDefault="00AF1DEB">
    <w:pPr>
      <w:spacing w:after="0" w:line="259" w:lineRule="auto"/>
      <w:ind w:left="199" w:firstLine="0"/>
    </w:pPr>
    <w:r>
      <w:rPr>
        <w:sz w:val="24"/>
      </w:rPr>
      <w:t xml:space="preserve">                                        Julia Yurkovsky (Gurvich) -Clinical Research Professional </w:t>
    </w:r>
  </w:p>
  <w:p w14:paraId="7BEB57BA" w14:textId="77777777" w:rsidR="00D232EE" w:rsidRDefault="00AF1DEB">
    <w:pPr>
      <w:spacing w:after="0" w:line="259" w:lineRule="auto"/>
      <w:ind w:left="0" w:right="1" w:firstLine="0"/>
      <w:jc w:val="center"/>
    </w:pPr>
    <w:r>
      <w:rPr>
        <w:sz w:val="22"/>
      </w:rPr>
      <w:t>Applied for M.A Social Psychologist</w:t>
    </w:r>
    <w:r>
      <w:rPr>
        <w:sz w:val="24"/>
      </w:rPr>
      <w:t xml:space="preserve"> </w:t>
    </w:r>
    <w:r>
      <w:rPr>
        <w:sz w:val="22"/>
      </w:rPr>
      <w:t>&amp; Behavioral Science</w:t>
    </w:r>
    <w:r>
      <w:rPr>
        <w:sz w:val="24"/>
      </w:rPr>
      <w:t xml:space="preserve">  </w:t>
    </w:r>
  </w:p>
  <w:p w14:paraId="0E917AC7" w14:textId="77777777" w:rsidR="00D232EE" w:rsidRDefault="00AF1DEB">
    <w:pPr>
      <w:spacing w:after="0" w:line="259" w:lineRule="auto"/>
      <w:ind w:left="199" w:firstLine="0"/>
    </w:pPr>
    <w:r>
      <w:rPr>
        <w:sz w:val="16"/>
      </w:rPr>
      <w:t xml:space="preserve">                                               18 Ha’Carmel St., Ganei Tikva, Israel   Contact: (M) +972.52.8338908      </w:t>
    </w:r>
    <w:r>
      <w:rPr>
        <w:color w:val="0000FF"/>
        <w:sz w:val="19"/>
        <w:u w:val="single" w:color="0000FF"/>
      </w:rPr>
      <w:t>Julia.gurvich@gmail.com</w:t>
    </w:r>
    <w:r>
      <w:rPr>
        <w:color w:val="0000FF"/>
        <w:sz w:val="19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0035" w14:textId="77777777" w:rsidR="00D232EE" w:rsidRDefault="00AF1DEB">
    <w:pPr>
      <w:spacing w:after="0" w:line="259" w:lineRule="auto"/>
      <w:ind w:left="199" w:firstLine="0"/>
    </w:pPr>
    <w:r>
      <w:t xml:space="preserve"> </w:t>
    </w:r>
  </w:p>
  <w:p w14:paraId="2E67BB82" w14:textId="77777777" w:rsidR="00D232EE" w:rsidRDefault="00AF1DEB">
    <w:pPr>
      <w:spacing w:after="0" w:line="259" w:lineRule="auto"/>
      <w:ind w:left="0" w:firstLine="0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E4D06" w14:textId="77777777" w:rsidR="00D232EE" w:rsidRDefault="00AF1DEB">
    <w:pPr>
      <w:spacing w:after="0" w:line="259" w:lineRule="auto"/>
      <w:ind w:left="199" w:firstLine="0"/>
    </w:pPr>
    <w:r>
      <w:t xml:space="preserve"> </w:t>
    </w:r>
  </w:p>
  <w:p w14:paraId="6DCDC441" w14:textId="77777777" w:rsidR="00D232EE" w:rsidRDefault="00AF1DEB">
    <w:pPr>
      <w:spacing w:after="0" w:line="259" w:lineRule="auto"/>
      <w:ind w:left="0" w:firstLine="0"/>
    </w:pPr>
    <w:r>
      <w:rPr>
        <w:sz w:val="20"/>
      </w:rPr>
      <w:t xml:space="preserve"> </w:t>
    </w:r>
  </w:p>
  <w:p w14:paraId="09EEF318" w14:textId="77777777" w:rsidR="00D232EE" w:rsidRDefault="00AF1DEB">
    <w:pPr>
      <w:spacing w:after="0" w:line="259" w:lineRule="auto"/>
      <w:ind w:left="199" w:firstLine="0"/>
    </w:pPr>
    <w:r>
      <w:rPr>
        <w:sz w:val="24"/>
      </w:rPr>
      <w:t xml:space="preserve">                                        Julia Yurkovsky (Gurvich) -Clinical Research Professional </w:t>
    </w:r>
  </w:p>
  <w:p w14:paraId="2EF08E67" w14:textId="77777777" w:rsidR="00D232EE" w:rsidRDefault="00AF1DEB">
    <w:pPr>
      <w:spacing w:after="0" w:line="259" w:lineRule="auto"/>
      <w:ind w:left="0" w:right="1" w:firstLine="0"/>
      <w:jc w:val="center"/>
    </w:pPr>
    <w:r>
      <w:rPr>
        <w:sz w:val="22"/>
      </w:rPr>
      <w:t>Applied for M.A Social Psychologist</w:t>
    </w:r>
    <w:r>
      <w:rPr>
        <w:sz w:val="24"/>
      </w:rPr>
      <w:t xml:space="preserve"> </w:t>
    </w:r>
    <w:r>
      <w:rPr>
        <w:sz w:val="22"/>
      </w:rPr>
      <w:t>&amp; Behavioral Science</w:t>
    </w:r>
    <w:r>
      <w:rPr>
        <w:sz w:val="24"/>
      </w:rPr>
      <w:t xml:space="preserve">  </w:t>
    </w:r>
  </w:p>
  <w:p w14:paraId="5D93BF1C" w14:textId="77777777" w:rsidR="00D232EE" w:rsidRDefault="00AF1DEB">
    <w:pPr>
      <w:spacing w:after="0" w:line="259" w:lineRule="auto"/>
      <w:ind w:left="199" w:firstLine="0"/>
    </w:pPr>
    <w:r>
      <w:rPr>
        <w:sz w:val="16"/>
      </w:rPr>
      <w:t xml:space="preserve">                                               18 Ha’Carmel St., Ganei Tikva, Israel   Contact: (M) +972.52.8338908      </w:t>
    </w:r>
    <w:r>
      <w:rPr>
        <w:color w:val="0000FF"/>
        <w:sz w:val="19"/>
        <w:u w:val="single" w:color="0000FF"/>
      </w:rPr>
      <w:t>Julia.gurvich@gmail.com</w:t>
    </w:r>
    <w:r>
      <w:rPr>
        <w:color w:val="0000FF"/>
        <w:sz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BEC"/>
    <w:multiLevelType w:val="hybridMultilevel"/>
    <w:tmpl w:val="13B0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530C"/>
    <w:multiLevelType w:val="hybridMultilevel"/>
    <w:tmpl w:val="EC2855F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D467E98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3557C77"/>
    <w:multiLevelType w:val="hybridMultilevel"/>
    <w:tmpl w:val="66100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010F2"/>
    <w:multiLevelType w:val="hybridMultilevel"/>
    <w:tmpl w:val="C8D88A52"/>
    <w:lvl w:ilvl="0" w:tplc="80001ECE">
      <w:start w:val="1"/>
      <w:numFmt w:val="bullet"/>
      <w:lvlText w:val=""/>
      <w:lvlJc w:val="left"/>
      <w:pPr>
        <w:ind w:left="3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3B7F2F21"/>
    <w:multiLevelType w:val="hybridMultilevel"/>
    <w:tmpl w:val="87182F6E"/>
    <w:lvl w:ilvl="0" w:tplc="12E64390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A4658E">
      <w:start w:val="1"/>
      <w:numFmt w:val="bullet"/>
      <w:lvlText w:val="o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2ABF9E">
      <w:start w:val="1"/>
      <w:numFmt w:val="bullet"/>
      <w:lvlText w:val="▪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1CC0D4">
      <w:start w:val="1"/>
      <w:numFmt w:val="bullet"/>
      <w:lvlText w:val="•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C2CBF8">
      <w:start w:val="1"/>
      <w:numFmt w:val="bullet"/>
      <w:lvlText w:val="o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9ECEDA">
      <w:start w:val="1"/>
      <w:numFmt w:val="bullet"/>
      <w:lvlText w:val="▪"/>
      <w:lvlJc w:val="left"/>
      <w:pPr>
        <w:ind w:left="7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4C6504">
      <w:start w:val="1"/>
      <w:numFmt w:val="bullet"/>
      <w:lvlText w:val="•"/>
      <w:lvlJc w:val="left"/>
      <w:pPr>
        <w:ind w:left="8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6EE8B0">
      <w:start w:val="1"/>
      <w:numFmt w:val="bullet"/>
      <w:lvlText w:val="o"/>
      <w:lvlJc w:val="left"/>
      <w:pPr>
        <w:ind w:left="8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3C9670">
      <w:start w:val="1"/>
      <w:numFmt w:val="bullet"/>
      <w:lvlText w:val="▪"/>
      <w:lvlJc w:val="left"/>
      <w:pPr>
        <w:ind w:left="9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AB4A59"/>
    <w:multiLevelType w:val="hybridMultilevel"/>
    <w:tmpl w:val="FCB43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6C3534"/>
    <w:multiLevelType w:val="hybridMultilevel"/>
    <w:tmpl w:val="97A2A812"/>
    <w:lvl w:ilvl="0" w:tplc="6CE4DEF6">
      <w:start w:val="2011"/>
      <w:numFmt w:val="decimal"/>
      <w:lvlText w:val="%1"/>
      <w:lvlJc w:val="left"/>
      <w:pPr>
        <w:ind w:left="1000" w:hanging="432"/>
      </w:pPr>
      <w:rPr>
        <w:rFonts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1544E24"/>
    <w:multiLevelType w:val="hybridMultilevel"/>
    <w:tmpl w:val="46C8B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D73415"/>
    <w:multiLevelType w:val="hybridMultilevel"/>
    <w:tmpl w:val="A69E864C"/>
    <w:lvl w:ilvl="0" w:tplc="80001ECE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B538C8"/>
    <w:multiLevelType w:val="hybridMultilevel"/>
    <w:tmpl w:val="70807324"/>
    <w:lvl w:ilvl="0" w:tplc="1B04BE34">
      <w:numFmt w:val="bullet"/>
      <w:lvlText w:val=""/>
      <w:lvlJc w:val="left"/>
      <w:pPr>
        <w:ind w:left="1327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0" w15:restartNumberingAfterBreak="0">
    <w:nsid w:val="5A507EEA"/>
    <w:multiLevelType w:val="hybridMultilevel"/>
    <w:tmpl w:val="6484876E"/>
    <w:lvl w:ilvl="0" w:tplc="E7903482">
      <w:start w:val="1"/>
      <w:numFmt w:val="bullet"/>
      <w:lvlText w:val="•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4CF954">
      <w:start w:val="1"/>
      <w:numFmt w:val="bullet"/>
      <w:lvlText w:val="o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9AA01C">
      <w:start w:val="1"/>
      <w:numFmt w:val="bullet"/>
      <w:lvlText w:val="▪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FABCB8">
      <w:start w:val="1"/>
      <w:numFmt w:val="bullet"/>
      <w:lvlText w:val="•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E2F372">
      <w:start w:val="1"/>
      <w:numFmt w:val="bullet"/>
      <w:lvlText w:val="o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C25388">
      <w:start w:val="1"/>
      <w:numFmt w:val="bullet"/>
      <w:lvlText w:val="▪"/>
      <w:lvlJc w:val="left"/>
      <w:pPr>
        <w:ind w:left="7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9E1406">
      <w:start w:val="1"/>
      <w:numFmt w:val="bullet"/>
      <w:lvlText w:val="•"/>
      <w:lvlJc w:val="left"/>
      <w:pPr>
        <w:ind w:left="7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040566">
      <w:start w:val="1"/>
      <w:numFmt w:val="bullet"/>
      <w:lvlText w:val="o"/>
      <w:lvlJc w:val="left"/>
      <w:pPr>
        <w:ind w:left="8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D2CBCA">
      <w:start w:val="1"/>
      <w:numFmt w:val="bullet"/>
      <w:lvlText w:val="▪"/>
      <w:lvlJc w:val="left"/>
      <w:pPr>
        <w:ind w:left="9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E069B1"/>
    <w:multiLevelType w:val="hybridMultilevel"/>
    <w:tmpl w:val="73B44FD4"/>
    <w:lvl w:ilvl="0" w:tplc="0D027332">
      <w:start w:val="2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u w:val="none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CF4DF2"/>
    <w:multiLevelType w:val="hybridMultilevel"/>
    <w:tmpl w:val="07A489C0"/>
    <w:lvl w:ilvl="0" w:tplc="C4AEE3E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31218AE">
      <w:start w:val="2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7D0B5C"/>
    <w:multiLevelType w:val="hybridMultilevel"/>
    <w:tmpl w:val="D554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150D7"/>
    <w:multiLevelType w:val="hybridMultilevel"/>
    <w:tmpl w:val="0FB27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821F1"/>
    <w:multiLevelType w:val="hybridMultilevel"/>
    <w:tmpl w:val="C99E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044007">
    <w:abstractNumId w:val="4"/>
  </w:num>
  <w:num w:numId="2" w16cid:durableId="1305115363">
    <w:abstractNumId w:val="10"/>
  </w:num>
  <w:num w:numId="3" w16cid:durableId="1514690210">
    <w:abstractNumId w:val="9"/>
  </w:num>
  <w:num w:numId="4" w16cid:durableId="1913543325">
    <w:abstractNumId w:val="1"/>
  </w:num>
  <w:num w:numId="5" w16cid:durableId="1988125552">
    <w:abstractNumId w:val="14"/>
  </w:num>
  <w:num w:numId="6" w16cid:durableId="1941328976">
    <w:abstractNumId w:val="6"/>
  </w:num>
  <w:num w:numId="7" w16cid:durableId="806122877">
    <w:abstractNumId w:val="11"/>
  </w:num>
  <w:num w:numId="8" w16cid:durableId="49882777">
    <w:abstractNumId w:val="0"/>
  </w:num>
  <w:num w:numId="9" w16cid:durableId="1678194597">
    <w:abstractNumId w:val="13"/>
  </w:num>
  <w:num w:numId="10" w16cid:durableId="1899970760">
    <w:abstractNumId w:val="15"/>
  </w:num>
  <w:num w:numId="11" w16cid:durableId="1639993090">
    <w:abstractNumId w:val="2"/>
  </w:num>
  <w:num w:numId="12" w16cid:durableId="2078240523">
    <w:abstractNumId w:val="3"/>
  </w:num>
  <w:num w:numId="13" w16cid:durableId="2042044870">
    <w:abstractNumId w:val="8"/>
  </w:num>
  <w:num w:numId="14" w16cid:durableId="101342765">
    <w:abstractNumId w:val="7"/>
  </w:num>
  <w:num w:numId="15" w16cid:durableId="380443500">
    <w:abstractNumId w:val="5"/>
  </w:num>
  <w:num w:numId="16" w16cid:durableId="7959479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EE"/>
    <w:rsid w:val="000443B7"/>
    <w:rsid w:val="000E46FB"/>
    <w:rsid w:val="00164BE0"/>
    <w:rsid w:val="00171AB3"/>
    <w:rsid w:val="00173BD7"/>
    <w:rsid w:val="001D6BB3"/>
    <w:rsid w:val="002347CF"/>
    <w:rsid w:val="002A33B9"/>
    <w:rsid w:val="002A732D"/>
    <w:rsid w:val="002D3E08"/>
    <w:rsid w:val="002E3BBB"/>
    <w:rsid w:val="002F1175"/>
    <w:rsid w:val="002F14CE"/>
    <w:rsid w:val="002F2BC2"/>
    <w:rsid w:val="00323EA5"/>
    <w:rsid w:val="00331B62"/>
    <w:rsid w:val="003B1D80"/>
    <w:rsid w:val="00442228"/>
    <w:rsid w:val="005F308C"/>
    <w:rsid w:val="006E7DDC"/>
    <w:rsid w:val="006F2E2A"/>
    <w:rsid w:val="00727E7D"/>
    <w:rsid w:val="00747094"/>
    <w:rsid w:val="0078790B"/>
    <w:rsid w:val="00836077"/>
    <w:rsid w:val="00936BA3"/>
    <w:rsid w:val="009C47AC"/>
    <w:rsid w:val="009F0A4C"/>
    <w:rsid w:val="00A23B86"/>
    <w:rsid w:val="00AA690F"/>
    <w:rsid w:val="00AF1DEB"/>
    <w:rsid w:val="00AF5C8E"/>
    <w:rsid w:val="00B2587C"/>
    <w:rsid w:val="00B62228"/>
    <w:rsid w:val="00B872C3"/>
    <w:rsid w:val="00B87936"/>
    <w:rsid w:val="00B969D0"/>
    <w:rsid w:val="00B97FC7"/>
    <w:rsid w:val="00BD14F5"/>
    <w:rsid w:val="00BE056A"/>
    <w:rsid w:val="00C43280"/>
    <w:rsid w:val="00C513E5"/>
    <w:rsid w:val="00CE3B51"/>
    <w:rsid w:val="00D232EE"/>
    <w:rsid w:val="00DD7A9F"/>
    <w:rsid w:val="00E603FB"/>
    <w:rsid w:val="00E92BCD"/>
    <w:rsid w:val="00F84346"/>
    <w:rsid w:val="00FA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BE73"/>
  <w15:docId w15:val="{3903543C-2811-462E-BA07-FB48699B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55" w:hanging="10"/>
      <w:outlineLvl w:val="0"/>
    </w:pPr>
    <w:rPr>
      <w:rFonts w:ascii="Times New Roman" w:eastAsia="Times New Roman" w:hAnsi="Times New Roman" w:cs="Times New Roman"/>
      <w:color w:val="7F7F7F"/>
      <w:sz w:val="24"/>
      <w:u w:val="single" w:color="7F7F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7F7F7F"/>
      <w:sz w:val="24"/>
      <w:u w:val="single" w:color="7F7F7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879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3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B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14CE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4422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2228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mr1">
    <w:name w:val="mr1"/>
    <w:basedOn w:val="DefaultParagraphFont"/>
    <w:rsid w:val="00AA690F"/>
  </w:style>
  <w:style w:type="character" w:customStyle="1" w:styleId="visually-hidden">
    <w:name w:val="visually-hidden"/>
    <w:basedOn w:val="DefaultParagraphFont"/>
    <w:rsid w:val="00AA690F"/>
  </w:style>
  <w:style w:type="character" w:customStyle="1" w:styleId="t-14">
    <w:name w:val="t-14"/>
    <w:basedOn w:val="DefaultParagraphFont"/>
    <w:rsid w:val="00AA690F"/>
  </w:style>
  <w:style w:type="character" w:customStyle="1" w:styleId="white-space-pre">
    <w:name w:val="white-space-pre"/>
    <w:basedOn w:val="DefaultParagraphFont"/>
    <w:rsid w:val="00936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julia-yurkovsky-426a9828/details/experienc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lia.gurvich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Julia Yurkovsky-CV.docx_Mar2021.docx</vt:lpstr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Julia Yurkovsky-CV.docx_Mar2021.docx</dc:title>
  <dc:subject/>
  <dc:creator>kbth858</dc:creator>
  <cp:keywords/>
  <cp:lastModifiedBy>Julia Yurkovsky</cp:lastModifiedBy>
  <cp:revision>2</cp:revision>
  <dcterms:created xsi:type="dcterms:W3CDTF">2023-04-26T15:35:00Z</dcterms:created>
  <dcterms:modified xsi:type="dcterms:W3CDTF">2023-04-26T15:35:00Z</dcterms:modified>
</cp:coreProperties>
</file>