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108" w:type="dxa"/>
        <w:tblLayout w:type="fixed"/>
        <w:tblLook w:val="0000" w:firstRow="0" w:lastRow="0" w:firstColumn="0" w:lastColumn="0" w:noHBand="0" w:noVBand="0"/>
      </w:tblPr>
      <w:tblGrid>
        <w:gridCol w:w="2660"/>
        <w:gridCol w:w="5862"/>
        <w:gridCol w:w="5862"/>
        <w:gridCol w:w="5862"/>
        <w:gridCol w:w="5862"/>
      </w:tblGrid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First and Family Name:  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ind w:left="742" w:hanging="141"/>
              <w:rPr>
                <w:rFonts w:asciiTheme="minorBidi" w:hAnsiTheme="minorBidi"/>
                <w:b/>
                <w:bCs/>
              </w:rPr>
            </w:pPr>
            <w:r w:rsidRPr="00436C61">
              <w:rPr>
                <w:rFonts w:asciiTheme="minorBidi" w:hAnsiTheme="minorBidi"/>
                <w:b/>
                <w:bCs/>
              </w:rPr>
              <w:t xml:space="preserve">Dr. </w:t>
            </w:r>
            <w:bookmarkStart w:id="0" w:name="_GoBack"/>
            <w:proofErr w:type="spellStart"/>
            <w:r>
              <w:rPr>
                <w:rFonts w:asciiTheme="minorBidi" w:hAnsiTheme="minorBidi"/>
                <w:b/>
                <w:bCs/>
              </w:rPr>
              <w:t>Korogodsky</w:t>
            </w:r>
            <w:bookmarkEnd w:id="0"/>
            <w:proofErr w:type="spellEnd"/>
            <w:r>
              <w:rPr>
                <w:rFonts w:asciiTheme="minorBidi" w:hAnsiTheme="minorBidi"/>
                <w:b/>
                <w:bCs/>
              </w:rPr>
              <w:t xml:space="preserve"> Gadi (</w:t>
            </w:r>
            <w:r w:rsidRPr="00436C61">
              <w:rPr>
                <w:rFonts w:asciiTheme="minorBidi" w:hAnsiTheme="minorBidi"/>
                <w:b/>
                <w:bCs/>
              </w:rPr>
              <w:t>PI-RAFAEL)</w:t>
            </w:r>
          </w:p>
          <w:p w:rsidR="007D1402" w:rsidRPr="00436C61" w:rsidRDefault="007D1402" w:rsidP="00FD45DF">
            <w:pPr>
              <w:overflowPunct w:val="0"/>
              <w:autoSpaceDE w:val="0"/>
              <w:autoSpaceDN w:val="0"/>
              <w:adjustRightInd w:val="0"/>
              <w:spacing w:before="120" w:after="240" w:line="240" w:lineRule="auto"/>
              <w:ind w:left="706" w:right="662" w:hanging="706"/>
              <w:jc w:val="center"/>
              <w:rPr>
                <w:rFonts w:asciiTheme="minorBidi" w:hAnsiTheme="minorBidi"/>
                <w:b/>
                <w:bCs/>
              </w:rPr>
            </w:pPr>
            <w:r w:rsidRPr="00436C61">
              <w:rPr>
                <w:rFonts w:asciiTheme="minorBidi" w:hAnsiTheme="minorBidi"/>
                <w:b/>
                <w:bCs/>
              </w:rPr>
              <w:t>CURRICULUM VITAE – April 2015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ind w:left="742" w:hanging="141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ind w:left="742" w:hanging="141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ind w:left="742" w:hanging="141"/>
              <w:rPr>
                <w:rFonts w:asciiTheme="minorBidi" w:hAnsiTheme="minorBidi"/>
                <w:b/>
                <w:bCs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ID. Number: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304338775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Date and Place of Birth: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28 June, 1972, Kiev, Ukraine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Citizenship: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Israeli (since June 1990)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Marital Status: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Married + 3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Address: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proofErr w:type="spellStart"/>
            <w:r w:rsidRPr="00436C61">
              <w:rPr>
                <w:rFonts w:asciiTheme="minorBidi" w:hAnsiTheme="minorBidi"/>
              </w:rPr>
              <w:t>Narkisim</w:t>
            </w:r>
            <w:proofErr w:type="spellEnd"/>
            <w:r w:rsidRPr="00436C61">
              <w:rPr>
                <w:rFonts w:asciiTheme="minorBidi" w:hAnsiTheme="minorBidi"/>
              </w:rPr>
              <w:t xml:space="preserve"> 12, Q. </w:t>
            </w:r>
            <w:proofErr w:type="spellStart"/>
            <w:r w:rsidRPr="00436C61">
              <w:rPr>
                <w:rFonts w:asciiTheme="minorBidi" w:hAnsiTheme="minorBidi"/>
              </w:rPr>
              <w:t>Bealek</w:t>
            </w:r>
            <w:proofErr w:type="spellEnd"/>
            <w:r w:rsidRPr="00436C61">
              <w:rPr>
                <w:rFonts w:asciiTheme="minorBidi" w:hAnsiTheme="minorBidi"/>
              </w:rPr>
              <w:t>, Israel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Phone: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w. (972)-4-793277 </w:t>
            </w:r>
          </w:p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h. (972)-77-5454154</w:t>
            </w:r>
          </w:p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 </w:t>
            </w:r>
            <w:proofErr w:type="gramStart"/>
            <w:r w:rsidRPr="00436C61">
              <w:rPr>
                <w:rFonts w:asciiTheme="minorBidi" w:hAnsiTheme="minorBidi"/>
              </w:rPr>
              <w:t>mob</w:t>
            </w:r>
            <w:proofErr w:type="gramEnd"/>
            <w:r w:rsidRPr="00436C61">
              <w:rPr>
                <w:rFonts w:asciiTheme="minorBidi" w:hAnsiTheme="minorBidi"/>
              </w:rPr>
              <w:t>. 052-4290513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Fax: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(972)-4-8795386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:rsidR="007D1402" w:rsidRPr="00436C61" w:rsidTr="007D1402">
        <w:tc>
          <w:tcPr>
            <w:tcW w:w="2660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E-mail</w:t>
            </w:r>
          </w:p>
        </w:tc>
        <w:tc>
          <w:tcPr>
            <w:tcW w:w="5862" w:type="dxa"/>
          </w:tcPr>
          <w:p w:rsidR="007D1402" w:rsidRPr="00436C61" w:rsidRDefault="007D1402" w:rsidP="00FD45DF">
            <w:pPr>
              <w:spacing w:after="0" w:line="240" w:lineRule="auto"/>
              <w:rPr>
                <w:rFonts w:asciiTheme="minorBidi" w:hAnsiTheme="minorBidi"/>
              </w:rPr>
            </w:pPr>
            <w:hyperlink r:id="rId7" w:history="1">
              <w:r w:rsidRPr="00436C61">
                <w:rPr>
                  <w:rStyle w:val="Hyperlink"/>
                  <w:rFonts w:asciiTheme="minorBidi" w:hAnsiTheme="minorBidi"/>
                </w:rPr>
                <w:t>gadyk@rafael.co.il</w:t>
              </w:r>
            </w:hyperlink>
          </w:p>
        </w:tc>
        <w:tc>
          <w:tcPr>
            <w:tcW w:w="5862" w:type="dxa"/>
          </w:tcPr>
          <w:p w:rsidR="007D1402" w:rsidRDefault="007D1402" w:rsidP="00FD45DF">
            <w:pPr>
              <w:spacing w:after="0" w:line="240" w:lineRule="auto"/>
            </w:pPr>
          </w:p>
        </w:tc>
        <w:tc>
          <w:tcPr>
            <w:tcW w:w="5862" w:type="dxa"/>
          </w:tcPr>
          <w:p w:rsidR="007D1402" w:rsidRDefault="007D1402" w:rsidP="00FD45DF">
            <w:pPr>
              <w:spacing w:after="0" w:line="240" w:lineRule="auto"/>
            </w:pPr>
          </w:p>
        </w:tc>
        <w:tc>
          <w:tcPr>
            <w:tcW w:w="5862" w:type="dxa"/>
          </w:tcPr>
          <w:p w:rsidR="007D1402" w:rsidRDefault="007D1402" w:rsidP="00FD45DF">
            <w:pPr>
              <w:spacing w:after="0" w:line="240" w:lineRule="auto"/>
            </w:pPr>
          </w:p>
        </w:tc>
      </w:tr>
    </w:tbl>
    <w:p w:rsidR="00212A4A" w:rsidRPr="00436C61" w:rsidRDefault="00212A4A" w:rsidP="00FD45DF">
      <w:pPr>
        <w:spacing w:before="240" w:after="0" w:line="240" w:lineRule="auto"/>
        <w:rPr>
          <w:rFonts w:asciiTheme="minorBidi" w:hAnsiTheme="minorBidi"/>
          <w:b/>
          <w:bCs/>
        </w:rPr>
      </w:pPr>
      <w:r w:rsidRPr="00436C61">
        <w:rPr>
          <w:rFonts w:asciiTheme="minorBidi" w:hAnsiTheme="minorBidi"/>
          <w:b/>
          <w:bCs/>
        </w:rPr>
        <w:t>Education: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6854"/>
      </w:tblGrid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2008-2011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MBA Technion - Israel Institute of Technology</w:t>
            </w:r>
          </w:p>
        </w:tc>
      </w:tr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1996-2001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Direct Ph. D. studies (</w:t>
            </w:r>
            <w:r w:rsidR="00427FD3" w:rsidRPr="00436C61">
              <w:rPr>
                <w:rFonts w:asciiTheme="minorBidi" w:hAnsiTheme="minorBidi"/>
              </w:rPr>
              <w:t>"</w:t>
            </w:r>
            <w:proofErr w:type="spellStart"/>
            <w:r w:rsidRPr="00436C61">
              <w:rPr>
                <w:rFonts w:asciiTheme="minorBidi" w:hAnsiTheme="minorBidi"/>
              </w:rPr>
              <w:t>Maslul</w:t>
            </w:r>
            <w:proofErr w:type="spellEnd"/>
            <w:r w:rsidRPr="00436C61">
              <w:rPr>
                <w:rFonts w:asciiTheme="minorBidi" w:hAnsiTheme="minorBidi"/>
              </w:rPr>
              <w:t xml:space="preserve"> </w:t>
            </w:r>
            <w:proofErr w:type="spellStart"/>
            <w:r w:rsidRPr="00436C61">
              <w:rPr>
                <w:rFonts w:asciiTheme="minorBidi" w:hAnsiTheme="minorBidi"/>
              </w:rPr>
              <w:t>Yashir</w:t>
            </w:r>
            <w:proofErr w:type="spellEnd"/>
            <w:r w:rsidR="00427FD3" w:rsidRPr="00436C61">
              <w:rPr>
                <w:rFonts w:asciiTheme="minorBidi" w:hAnsiTheme="minorBidi"/>
              </w:rPr>
              <w:t>"</w:t>
            </w:r>
            <w:r w:rsidRPr="00436C61">
              <w:rPr>
                <w:rFonts w:asciiTheme="minorBidi" w:hAnsiTheme="minorBidi"/>
              </w:rPr>
              <w:t xml:space="preserve">). Technion - Israel Institute of Technology, Department of Chemistry. </w:t>
            </w:r>
          </w:p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Supervisor: Prof. Yitzhak Apeloig. </w:t>
            </w:r>
          </w:p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Research Subject: Preparation of branched </w:t>
            </w:r>
            <w:proofErr w:type="spellStart"/>
            <w:r w:rsidRPr="00436C61">
              <w:rPr>
                <w:rFonts w:asciiTheme="minorBidi" w:hAnsiTheme="minorBidi"/>
              </w:rPr>
              <w:t>polysilyl</w:t>
            </w:r>
            <w:proofErr w:type="spellEnd"/>
            <w:r w:rsidRPr="00436C61">
              <w:rPr>
                <w:rFonts w:asciiTheme="minorBidi" w:hAnsiTheme="minorBidi"/>
              </w:rPr>
              <w:t xml:space="preserve"> anions and their application to the synthesis of novel </w:t>
            </w:r>
            <w:proofErr w:type="spellStart"/>
            <w:r w:rsidRPr="00436C61">
              <w:rPr>
                <w:rFonts w:asciiTheme="minorBidi" w:hAnsiTheme="minorBidi"/>
              </w:rPr>
              <w:t>silenes</w:t>
            </w:r>
            <w:proofErr w:type="spellEnd"/>
            <w:r w:rsidRPr="00436C61">
              <w:rPr>
                <w:rFonts w:asciiTheme="minorBidi" w:hAnsiTheme="minorBidi"/>
              </w:rPr>
              <w:t>.</w:t>
            </w:r>
          </w:p>
        </w:tc>
      </w:tr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1991-1995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B. A. in Chemistry, Cum Laude.</w:t>
            </w:r>
          </w:p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Department of Chemistry, Technion - Israel Institute of Technology.</w:t>
            </w:r>
          </w:p>
        </w:tc>
      </w:tr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1990-1991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Pre-University studies, Technion - Israel Institute of Technology</w:t>
            </w:r>
          </w:p>
        </w:tc>
      </w:tr>
    </w:tbl>
    <w:p w:rsidR="00212A4A" w:rsidRPr="00436C61" w:rsidRDefault="00212A4A" w:rsidP="00FD45DF">
      <w:pPr>
        <w:spacing w:before="240" w:after="120" w:line="240" w:lineRule="auto"/>
        <w:rPr>
          <w:rFonts w:asciiTheme="minorBidi" w:hAnsiTheme="minorBidi"/>
          <w:b/>
          <w:bCs/>
        </w:rPr>
      </w:pPr>
      <w:r w:rsidRPr="00436C61">
        <w:rPr>
          <w:rFonts w:asciiTheme="minorBidi" w:hAnsiTheme="minorBidi"/>
          <w:b/>
          <w:bCs/>
        </w:rPr>
        <w:t>Employment: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6854"/>
      </w:tblGrid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2011-to date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ind w:left="1309" w:hanging="1309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Head of explos</w:t>
            </w:r>
            <w:r w:rsidR="00FD45DF" w:rsidRPr="00436C61">
              <w:rPr>
                <w:rFonts w:asciiTheme="minorBidi" w:hAnsiTheme="minorBidi"/>
              </w:rPr>
              <w:t>ive development unite</w:t>
            </w:r>
          </w:p>
        </w:tc>
      </w:tr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2001-2011</w:t>
            </w:r>
          </w:p>
        </w:tc>
        <w:tc>
          <w:tcPr>
            <w:tcW w:w="6854" w:type="dxa"/>
          </w:tcPr>
          <w:p w:rsidR="00212A4A" w:rsidRPr="00436C61" w:rsidRDefault="00FD45DF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Researcher. Rafael</w:t>
            </w:r>
            <w:r w:rsidR="00212A4A" w:rsidRPr="00436C61">
              <w:rPr>
                <w:rFonts w:asciiTheme="minorBidi" w:hAnsiTheme="minorBidi"/>
              </w:rPr>
              <w:t xml:space="preserve"> L.T.D.</w:t>
            </w:r>
          </w:p>
        </w:tc>
      </w:tr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1995-1996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Military service</w:t>
            </w:r>
          </w:p>
        </w:tc>
      </w:tr>
      <w:tr w:rsidR="00212A4A" w:rsidRPr="00436C61" w:rsidTr="00A35223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1993-1995</w:t>
            </w:r>
          </w:p>
        </w:tc>
        <w:tc>
          <w:tcPr>
            <w:tcW w:w="6854" w:type="dxa"/>
          </w:tcPr>
          <w:p w:rsidR="00212A4A" w:rsidRPr="00436C61" w:rsidRDefault="00FD45DF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Researcher. Haifa Chemicals</w:t>
            </w:r>
            <w:r w:rsidR="00212A4A" w:rsidRPr="00436C61">
              <w:rPr>
                <w:rFonts w:asciiTheme="minorBidi" w:hAnsiTheme="minorBidi"/>
              </w:rPr>
              <w:t xml:space="preserve"> L.T.D.</w:t>
            </w:r>
          </w:p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</w:tbl>
    <w:p w:rsidR="00212A4A" w:rsidRPr="00436C61" w:rsidRDefault="00212A4A" w:rsidP="00FD45DF">
      <w:pPr>
        <w:spacing w:after="120" w:line="240" w:lineRule="auto"/>
        <w:rPr>
          <w:rFonts w:asciiTheme="minorBidi" w:hAnsiTheme="minorBidi"/>
          <w:b/>
          <w:bCs/>
        </w:rPr>
      </w:pPr>
      <w:r w:rsidRPr="00436C61">
        <w:rPr>
          <w:rFonts w:asciiTheme="minorBidi" w:hAnsiTheme="minorBidi"/>
          <w:b/>
          <w:bCs/>
        </w:rPr>
        <w:t>Research Experience:</w:t>
      </w:r>
    </w:p>
    <w:p w:rsidR="00212A4A" w:rsidRPr="00436C61" w:rsidRDefault="00212A4A" w:rsidP="00FD45DF">
      <w:pPr>
        <w:numPr>
          <w:ilvl w:val="0"/>
          <w:numId w:val="25"/>
        </w:numPr>
        <w:spacing w:after="0" w:line="240" w:lineRule="auto"/>
        <w:ind w:left="284" w:right="284" w:hanging="284"/>
        <w:rPr>
          <w:rFonts w:asciiTheme="minorBidi" w:hAnsiTheme="minorBidi"/>
        </w:rPr>
      </w:pPr>
      <w:r w:rsidRPr="00436C61">
        <w:rPr>
          <w:rFonts w:asciiTheme="minorBidi" w:hAnsiTheme="minorBidi"/>
        </w:rPr>
        <w:t>Development and characterization of polymer-solid particle formulations. (Polymer processing, rheology, mechanical properties, ageing).</w:t>
      </w:r>
    </w:p>
    <w:p w:rsidR="00212A4A" w:rsidRPr="00436C61" w:rsidRDefault="00212A4A" w:rsidP="00FD45DF">
      <w:pPr>
        <w:numPr>
          <w:ilvl w:val="0"/>
          <w:numId w:val="25"/>
        </w:numPr>
        <w:spacing w:after="0" w:line="240" w:lineRule="auto"/>
        <w:ind w:left="284" w:hanging="284"/>
        <w:rPr>
          <w:rFonts w:asciiTheme="minorBidi" w:hAnsiTheme="minorBidi"/>
        </w:rPr>
      </w:pPr>
      <w:r w:rsidRPr="00436C61">
        <w:rPr>
          <w:rFonts w:asciiTheme="minorBidi" w:hAnsiTheme="minorBidi"/>
        </w:rPr>
        <w:t>Metal particle combustion under extreme pressure and temperature conditions.</w:t>
      </w:r>
    </w:p>
    <w:p w:rsidR="00212A4A" w:rsidRPr="00436C61" w:rsidRDefault="00212A4A" w:rsidP="00FD45DF">
      <w:pPr>
        <w:numPr>
          <w:ilvl w:val="0"/>
          <w:numId w:val="25"/>
        </w:numPr>
        <w:spacing w:after="0" w:line="240" w:lineRule="auto"/>
        <w:ind w:left="284" w:hanging="284"/>
        <w:rPr>
          <w:rFonts w:asciiTheme="minorBidi" w:hAnsiTheme="minorBidi"/>
        </w:rPr>
      </w:pPr>
      <w:r w:rsidRPr="00436C61">
        <w:rPr>
          <w:rFonts w:asciiTheme="minorBidi" w:hAnsiTheme="minorBidi"/>
        </w:rPr>
        <w:t>Synthesis and investigation of nitrogen rich organic compounds.</w:t>
      </w:r>
    </w:p>
    <w:p w:rsidR="00212A4A" w:rsidRPr="00436C61" w:rsidRDefault="00212A4A" w:rsidP="00FD45DF">
      <w:pPr>
        <w:numPr>
          <w:ilvl w:val="0"/>
          <w:numId w:val="25"/>
        </w:numPr>
        <w:spacing w:after="0" w:line="240" w:lineRule="auto"/>
        <w:ind w:left="284" w:hanging="284"/>
        <w:rPr>
          <w:rFonts w:asciiTheme="minorBidi" w:hAnsiTheme="minorBidi"/>
        </w:rPr>
      </w:pPr>
      <w:r w:rsidRPr="00436C61">
        <w:rPr>
          <w:rFonts w:asciiTheme="minorBidi" w:hAnsiTheme="minorBidi"/>
        </w:rPr>
        <w:t>Organic and inorganic coating of solid particles.</w:t>
      </w:r>
    </w:p>
    <w:p w:rsidR="00212A4A" w:rsidRPr="00436C61" w:rsidRDefault="00212A4A" w:rsidP="00FD45DF">
      <w:pPr>
        <w:numPr>
          <w:ilvl w:val="0"/>
          <w:numId w:val="25"/>
        </w:numPr>
        <w:spacing w:after="0" w:line="240" w:lineRule="auto"/>
        <w:ind w:left="284" w:hanging="284"/>
        <w:rPr>
          <w:rFonts w:asciiTheme="minorBidi" w:hAnsiTheme="minorBidi"/>
        </w:rPr>
      </w:pPr>
      <w:r w:rsidRPr="00436C61">
        <w:rPr>
          <w:rFonts w:asciiTheme="minorBidi" w:hAnsiTheme="minorBidi"/>
        </w:rPr>
        <w:t>Development and Scale Up of novel chemical processes.</w:t>
      </w:r>
    </w:p>
    <w:p w:rsidR="00212A4A" w:rsidRPr="00436C61" w:rsidRDefault="00212A4A" w:rsidP="00FD45DF">
      <w:pPr>
        <w:numPr>
          <w:ilvl w:val="0"/>
          <w:numId w:val="25"/>
        </w:numPr>
        <w:spacing w:after="0" w:line="240" w:lineRule="auto"/>
        <w:ind w:left="284" w:hanging="284"/>
        <w:rPr>
          <w:rFonts w:asciiTheme="minorBidi" w:hAnsiTheme="minorBidi"/>
        </w:rPr>
      </w:pPr>
      <w:r w:rsidRPr="00436C61">
        <w:rPr>
          <w:rFonts w:asciiTheme="minorBidi" w:hAnsiTheme="minorBidi"/>
        </w:rPr>
        <w:t>Organic and Inorganic Synthesis (in particular synthesis of air and moisture sensitive organosilicon compounds).</w:t>
      </w:r>
    </w:p>
    <w:p w:rsidR="00212A4A" w:rsidRPr="00436C61" w:rsidRDefault="00212A4A" w:rsidP="00FD45DF">
      <w:pPr>
        <w:spacing w:before="120" w:after="120" w:line="240" w:lineRule="auto"/>
        <w:rPr>
          <w:rFonts w:asciiTheme="minorBidi" w:hAnsiTheme="minorBidi"/>
          <w:b/>
          <w:bCs/>
        </w:rPr>
      </w:pPr>
      <w:r w:rsidRPr="00436C61">
        <w:rPr>
          <w:rFonts w:asciiTheme="minorBidi" w:hAnsiTheme="minorBidi"/>
          <w:b/>
          <w:bCs/>
        </w:rPr>
        <w:t>Awards and Fellowships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6854"/>
        <w:gridCol w:w="1509"/>
      </w:tblGrid>
      <w:tr w:rsidR="00212A4A" w:rsidRPr="00436C61" w:rsidTr="00A35223">
        <w:trPr>
          <w:gridAfter w:val="1"/>
          <w:wAfter w:w="1509" w:type="dxa"/>
        </w:trPr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2013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Division special Award for Excellence. Rafael. L.T.D.    </w:t>
            </w:r>
          </w:p>
        </w:tc>
      </w:tr>
      <w:tr w:rsidR="00212A4A" w:rsidRPr="00436C61" w:rsidTr="00A35223">
        <w:trPr>
          <w:gridAfter w:val="1"/>
          <w:wAfter w:w="1509" w:type="dxa"/>
        </w:trPr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2011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Division Award for personal achievements. Rafael. L.T.D.</w:t>
            </w:r>
          </w:p>
        </w:tc>
      </w:tr>
      <w:tr w:rsidR="00212A4A" w:rsidRPr="00436C61" w:rsidTr="00A35223">
        <w:trPr>
          <w:gridAfter w:val="1"/>
          <w:wAfter w:w="1509" w:type="dxa"/>
        </w:trPr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2009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tabs>
                <w:tab w:val="left" w:pos="5505"/>
              </w:tabs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Division Award for Innovation. Rafael. L.T.D. </w:t>
            </w:r>
            <w:r w:rsidRPr="00436C61">
              <w:rPr>
                <w:rFonts w:asciiTheme="minorBidi" w:hAnsiTheme="minorBidi"/>
              </w:rPr>
              <w:tab/>
            </w:r>
          </w:p>
        </w:tc>
      </w:tr>
      <w:tr w:rsidR="00212A4A" w:rsidRPr="00436C61" w:rsidTr="00A35223">
        <w:trPr>
          <w:gridAfter w:val="1"/>
          <w:wAfter w:w="1509" w:type="dxa"/>
        </w:trPr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2008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Division Award for Innovation. Rafael. L.T.D. </w:t>
            </w:r>
          </w:p>
        </w:tc>
      </w:tr>
      <w:tr w:rsidR="00212A4A" w:rsidRPr="00436C61" w:rsidTr="00A35223">
        <w:trPr>
          <w:gridAfter w:val="1"/>
          <w:wAfter w:w="1509" w:type="dxa"/>
        </w:trPr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2005</w:t>
            </w:r>
          </w:p>
        </w:tc>
        <w:tc>
          <w:tcPr>
            <w:tcW w:w="6854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Division Award for Excellence. Rafael. L.T.D. </w:t>
            </w:r>
          </w:p>
        </w:tc>
      </w:tr>
      <w:tr w:rsidR="00212A4A" w:rsidRPr="00436C61" w:rsidTr="00DA1B1A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1999</w:t>
            </w:r>
          </w:p>
        </w:tc>
        <w:tc>
          <w:tcPr>
            <w:tcW w:w="8363" w:type="dxa"/>
            <w:gridSpan w:val="2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 xml:space="preserve">Scholarship for participation in a Graduate European Community Winter School on </w:t>
            </w:r>
            <w:r w:rsidR="00427FD3" w:rsidRPr="00436C61">
              <w:rPr>
                <w:rFonts w:asciiTheme="minorBidi" w:hAnsiTheme="minorBidi"/>
              </w:rPr>
              <w:t>"</w:t>
            </w:r>
            <w:r w:rsidRPr="00436C61">
              <w:rPr>
                <w:rFonts w:asciiTheme="minorBidi" w:hAnsiTheme="minorBidi"/>
              </w:rPr>
              <w:t>Organic Reactivity VIII</w:t>
            </w:r>
            <w:r w:rsidR="00427FD3" w:rsidRPr="00436C61">
              <w:rPr>
                <w:rFonts w:asciiTheme="minorBidi" w:hAnsiTheme="minorBidi"/>
              </w:rPr>
              <w:t>"</w:t>
            </w:r>
            <w:r w:rsidRPr="00436C61">
              <w:rPr>
                <w:rFonts w:asciiTheme="minorBidi" w:hAnsiTheme="minorBidi"/>
              </w:rPr>
              <w:t xml:space="preserve">, </w:t>
            </w:r>
            <w:proofErr w:type="spellStart"/>
            <w:r w:rsidRPr="00436C61">
              <w:rPr>
                <w:rFonts w:asciiTheme="minorBidi" w:hAnsiTheme="minorBidi"/>
              </w:rPr>
              <w:t>Bressannone</w:t>
            </w:r>
            <w:proofErr w:type="spellEnd"/>
            <w:r w:rsidRPr="00436C61">
              <w:rPr>
                <w:rFonts w:asciiTheme="minorBidi" w:hAnsiTheme="minorBidi"/>
              </w:rPr>
              <w:t>, Italy</w:t>
            </w:r>
          </w:p>
        </w:tc>
      </w:tr>
      <w:tr w:rsidR="00212A4A" w:rsidRPr="00436C61" w:rsidTr="00DA1B1A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1995</w:t>
            </w:r>
          </w:p>
        </w:tc>
        <w:tc>
          <w:tcPr>
            <w:tcW w:w="8363" w:type="dxa"/>
            <w:gridSpan w:val="2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Dean Award for Excellence, Department of Chemistry, Technion.</w:t>
            </w:r>
          </w:p>
        </w:tc>
      </w:tr>
    </w:tbl>
    <w:p w:rsidR="00212A4A" w:rsidRPr="00436C61" w:rsidRDefault="00212A4A" w:rsidP="00FD45DF">
      <w:pPr>
        <w:spacing w:after="0" w:line="240" w:lineRule="auto"/>
        <w:rPr>
          <w:rFonts w:asciiTheme="minorBidi" w:hAnsiTheme="minorBidi"/>
          <w:b/>
          <w:bCs/>
        </w:rPr>
      </w:pPr>
    </w:p>
    <w:p w:rsidR="00212A4A" w:rsidRPr="00436C61" w:rsidRDefault="00212A4A" w:rsidP="00FD45DF">
      <w:pPr>
        <w:spacing w:after="0" w:line="240" w:lineRule="auto"/>
        <w:rPr>
          <w:rFonts w:asciiTheme="minorBidi" w:hAnsiTheme="minorBidi"/>
          <w:b/>
          <w:bCs/>
        </w:rPr>
      </w:pPr>
      <w:r w:rsidRPr="00436C61">
        <w:rPr>
          <w:rFonts w:asciiTheme="minorBidi" w:hAnsiTheme="minorBidi"/>
          <w:b/>
          <w:bCs/>
        </w:rPr>
        <w:t>Professional Activities: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8363"/>
      </w:tblGrid>
      <w:tr w:rsidR="00212A4A" w:rsidRPr="00436C61" w:rsidTr="00DA1B1A">
        <w:tc>
          <w:tcPr>
            <w:tcW w:w="1668" w:type="dxa"/>
          </w:tcPr>
          <w:p w:rsidR="00212A4A" w:rsidRPr="00436C61" w:rsidRDefault="00212A4A" w:rsidP="00FD45DF">
            <w:pPr>
              <w:spacing w:after="0" w:line="240" w:lineRule="auto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1999</w:t>
            </w:r>
          </w:p>
        </w:tc>
        <w:tc>
          <w:tcPr>
            <w:tcW w:w="8363" w:type="dxa"/>
          </w:tcPr>
          <w:p w:rsidR="00212A4A" w:rsidRPr="00436C61" w:rsidRDefault="00212A4A" w:rsidP="00FD45DF">
            <w:pPr>
              <w:spacing w:after="0" w:line="240" w:lineRule="auto"/>
              <w:ind w:right="-1333"/>
              <w:rPr>
                <w:rFonts w:asciiTheme="minorBidi" w:hAnsiTheme="minorBidi"/>
              </w:rPr>
            </w:pPr>
            <w:r w:rsidRPr="00436C61">
              <w:rPr>
                <w:rFonts w:asciiTheme="minorBidi" w:hAnsiTheme="minorBidi"/>
              </w:rPr>
              <w:t>Member of a committee appointed by the Dean of Chemistry to propose a new study curriculum for studies towards a B. A. degree in Chemistry at the Technion.</w:t>
            </w:r>
          </w:p>
        </w:tc>
      </w:tr>
    </w:tbl>
    <w:p w:rsidR="00212A4A" w:rsidRPr="00436C61" w:rsidRDefault="00212A4A" w:rsidP="00054772">
      <w:pPr>
        <w:spacing w:before="120" w:after="0" w:line="240" w:lineRule="auto"/>
        <w:rPr>
          <w:rFonts w:asciiTheme="minorBidi" w:hAnsiTheme="minorBidi"/>
        </w:rPr>
      </w:pPr>
      <w:r w:rsidRPr="00436C61">
        <w:rPr>
          <w:rFonts w:asciiTheme="minorBidi" w:hAnsiTheme="minorBidi"/>
          <w:b/>
          <w:bCs/>
        </w:rPr>
        <w:t>Languages:</w:t>
      </w:r>
      <w:r w:rsidRPr="00436C61">
        <w:rPr>
          <w:rFonts w:asciiTheme="minorBidi" w:hAnsiTheme="minorBidi"/>
        </w:rPr>
        <w:t xml:space="preserve"> Hebrew, English, Russian.</w:t>
      </w:r>
    </w:p>
    <w:sectPr w:rsidR="00212A4A" w:rsidRPr="00436C61" w:rsidSect="002A7D1F">
      <w:footerReference w:type="default" r:id="rId8"/>
      <w:headerReference w:type="first" r:id="rId9"/>
      <w:pgSz w:w="11907" w:h="16839" w:code="9"/>
      <w:pgMar w:top="1077" w:right="1138" w:bottom="1021" w:left="1138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10" w:rsidRDefault="00493C10" w:rsidP="008B3ED9">
      <w:pPr>
        <w:spacing w:after="0" w:line="240" w:lineRule="auto"/>
      </w:pPr>
      <w:r>
        <w:separator/>
      </w:r>
    </w:p>
  </w:endnote>
  <w:endnote w:type="continuationSeparator" w:id="0">
    <w:p w:rsidR="00493C10" w:rsidRDefault="00493C10" w:rsidP="008B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513"/>
      <w:docPartObj>
        <w:docPartGallery w:val="Page Numbers (Bottom of Page)"/>
        <w:docPartUnique/>
      </w:docPartObj>
    </w:sdtPr>
    <w:sdtEndPr/>
    <w:sdtContent>
      <w:p w:rsidR="00E631F2" w:rsidRDefault="00BF2A84" w:rsidP="003E1727">
        <w:pPr>
          <w:pStyle w:val="Footer"/>
          <w:jc w:val="center"/>
        </w:pPr>
        <w:r w:rsidRPr="003E1727">
          <w:rPr>
            <w:rFonts w:asciiTheme="minorBidi" w:hAnsiTheme="minorBidi"/>
            <w:sz w:val="20"/>
            <w:szCs w:val="20"/>
          </w:rPr>
          <w:fldChar w:fldCharType="begin"/>
        </w:r>
        <w:r w:rsidR="00E631F2" w:rsidRPr="003E1727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Pr="003E1727">
          <w:rPr>
            <w:rFonts w:asciiTheme="minorBidi" w:hAnsiTheme="minorBidi"/>
            <w:sz w:val="20"/>
            <w:szCs w:val="20"/>
          </w:rPr>
          <w:fldChar w:fldCharType="separate"/>
        </w:r>
        <w:r w:rsidR="007D1402">
          <w:rPr>
            <w:rFonts w:asciiTheme="minorBidi" w:hAnsiTheme="minorBidi"/>
            <w:noProof/>
            <w:sz w:val="20"/>
            <w:szCs w:val="20"/>
          </w:rPr>
          <w:t>1</w:t>
        </w:r>
        <w:r w:rsidRPr="003E1727">
          <w:rPr>
            <w:rFonts w:asciiTheme="minorBidi" w:hAnsiTheme="min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10" w:rsidRDefault="00493C10" w:rsidP="008B3ED9">
      <w:pPr>
        <w:spacing w:after="0" w:line="240" w:lineRule="auto"/>
      </w:pPr>
      <w:r>
        <w:separator/>
      </w:r>
    </w:p>
  </w:footnote>
  <w:footnote w:type="continuationSeparator" w:id="0">
    <w:p w:rsidR="00493C10" w:rsidRDefault="00493C10" w:rsidP="008B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1F" w:rsidRPr="002A7D1F" w:rsidRDefault="002A7D1F" w:rsidP="002A7D1F">
    <w:pPr>
      <w:pStyle w:val="Header"/>
      <w:jc w:val="right"/>
      <w:rPr>
        <w:rFonts w:asciiTheme="minorBidi" w:hAnsiTheme="minorBidi"/>
        <w:color w:val="666666"/>
        <w:sz w:val="18"/>
        <w:szCs w:val="18"/>
      </w:rPr>
    </w:pPr>
    <w:r w:rsidRPr="002A7D1F">
      <w:rPr>
        <w:rFonts w:asciiTheme="minorBidi" w:hAnsiTheme="minorBidi"/>
        <w:color w:val="666666"/>
        <w:sz w:val="18"/>
        <w:szCs w:val="18"/>
      </w:rPr>
      <w:t xml:space="preserve">Gutmanas &amp; </w:t>
    </w:r>
    <w:proofErr w:type="spellStart"/>
    <w:r w:rsidRPr="002A7D1F">
      <w:rPr>
        <w:rFonts w:asciiTheme="minorBidi" w:hAnsiTheme="minorBidi"/>
        <w:color w:val="666666"/>
        <w:sz w:val="18"/>
        <w:szCs w:val="18"/>
      </w:rPr>
      <w:t>Korogodsky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1927"/>
    <w:multiLevelType w:val="hybridMultilevel"/>
    <w:tmpl w:val="287C7636"/>
    <w:lvl w:ilvl="0" w:tplc="90A8074A">
      <w:start w:val="1"/>
      <w:numFmt w:val="lowerLetter"/>
      <w:lvlText w:val="(%1)"/>
      <w:lvlJc w:val="left"/>
      <w:pPr>
        <w:ind w:left="720" w:hanging="360"/>
      </w:pPr>
      <w:rPr>
        <w:rFonts w:ascii="Arial" w:hAnsi="Arial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87E"/>
    <w:multiLevelType w:val="hybridMultilevel"/>
    <w:tmpl w:val="996C60F2"/>
    <w:lvl w:ilvl="0" w:tplc="195420E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20"/>
      </w:rPr>
    </w:lvl>
    <w:lvl w:ilvl="1" w:tplc="A5EA93B2" w:tentative="1">
      <w:start w:val="1"/>
      <w:numFmt w:val="lowerLetter"/>
      <w:lvlText w:val="%2."/>
      <w:lvlJc w:val="left"/>
      <w:pPr>
        <w:ind w:left="1440" w:hanging="360"/>
      </w:pPr>
    </w:lvl>
    <w:lvl w:ilvl="2" w:tplc="9142036A" w:tentative="1">
      <w:start w:val="1"/>
      <w:numFmt w:val="lowerRoman"/>
      <w:lvlText w:val="%3."/>
      <w:lvlJc w:val="right"/>
      <w:pPr>
        <w:ind w:left="2160" w:hanging="180"/>
      </w:pPr>
    </w:lvl>
    <w:lvl w:ilvl="3" w:tplc="5004FE02" w:tentative="1">
      <w:start w:val="1"/>
      <w:numFmt w:val="decimal"/>
      <w:lvlText w:val="%4."/>
      <w:lvlJc w:val="left"/>
      <w:pPr>
        <w:ind w:left="2880" w:hanging="360"/>
      </w:pPr>
    </w:lvl>
    <w:lvl w:ilvl="4" w:tplc="157C7976" w:tentative="1">
      <w:start w:val="1"/>
      <w:numFmt w:val="lowerLetter"/>
      <w:lvlText w:val="%5."/>
      <w:lvlJc w:val="left"/>
      <w:pPr>
        <w:ind w:left="3600" w:hanging="360"/>
      </w:pPr>
    </w:lvl>
    <w:lvl w:ilvl="5" w:tplc="11622770" w:tentative="1">
      <w:start w:val="1"/>
      <w:numFmt w:val="lowerRoman"/>
      <w:lvlText w:val="%6."/>
      <w:lvlJc w:val="right"/>
      <w:pPr>
        <w:ind w:left="4320" w:hanging="180"/>
      </w:pPr>
    </w:lvl>
    <w:lvl w:ilvl="6" w:tplc="3FC617A2" w:tentative="1">
      <w:start w:val="1"/>
      <w:numFmt w:val="decimal"/>
      <w:lvlText w:val="%7."/>
      <w:lvlJc w:val="left"/>
      <w:pPr>
        <w:ind w:left="5040" w:hanging="360"/>
      </w:pPr>
    </w:lvl>
    <w:lvl w:ilvl="7" w:tplc="E5AA6F3A" w:tentative="1">
      <w:start w:val="1"/>
      <w:numFmt w:val="lowerLetter"/>
      <w:lvlText w:val="%8."/>
      <w:lvlJc w:val="left"/>
      <w:pPr>
        <w:ind w:left="5760" w:hanging="360"/>
      </w:pPr>
    </w:lvl>
    <w:lvl w:ilvl="8" w:tplc="A698C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EDB"/>
    <w:multiLevelType w:val="hybridMultilevel"/>
    <w:tmpl w:val="C6B253CC"/>
    <w:lvl w:ilvl="0" w:tplc="E210FE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1B9B"/>
    <w:multiLevelType w:val="hybridMultilevel"/>
    <w:tmpl w:val="C0ECCAD6"/>
    <w:lvl w:ilvl="0" w:tplc="BD4EC98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221"/>
    <w:multiLevelType w:val="hybridMultilevel"/>
    <w:tmpl w:val="82242AAA"/>
    <w:lvl w:ilvl="0" w:tplc="5420C0E8">
      <w:start w:val="1"/>
      <w:numFmt w:val="decimal"/>
      <w:lvlText w:val="[P2]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2CF8"/>
    <w:multiLevelType w:val="hybridMultilevel"/>
    <w:tmpl w:val="3F54ECC2"/>
    <w:lvl w:ilvl="0" w:tplc="A2865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528B5"/>
    <w:multiLevelType w:val="hybridMultilevel"/>
    <w:tmpl w:val="C0ECCAD6"/>
    <w:lvl w:ilvl="0" w:tplc="BD4EC98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342BE"/>
    <w:multiLevelType w:val="hybridMultilevel"/>
    <w:tmpl w:val="4A10AABE"/>
    <w:lvl w:ilvl="0" w:tplc="8158A8BC">
      <w:start w:val="1"/>
      <w:numFmt w:val="decimal"/>
      <w:lvlText w:val="(%1)"/>
      <w:lvlJc w:val="left"/>
      <w:pPr>
        <w:ind w:left="720" w:hanging="360"/>
      </w:pPr>
      <w:rPr>
        <w:rFonts w:ascii="Arial" w:hAnsi="Arial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11D"/>
    <w:multiLevelType w:val="hybridMultilevel"/>
    <w:tmpl w:val="3ADC9444"/>
    <w:lvl w:ilvl="0" w:tplc="BB08CA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E499E"/>
    <w:multiLevelType w:val="hybridMultilevel"/>
    <w:tmpl w:val="E4A8A04A"/>
    <w:lvl w:ilvl="0" w:tplc="69347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A55EA">
      <w:start w:val="1"/>
      <w:numFmt w:val="lowerLetter"/>
      <w:lvlText w:val="%2."/>
      <w:lvlJc w:val="left"/>
      <w:pPr>
        <w:ind w:left="1440" w:hanging="360"/>
      </w:pPr>
    </w:lvl>
    <w:lvl w:ilvl="2" w:tplc="7AF80DF0" w:tentative="1">
      <w:start w:val="1"/>
      <w:numFmt w:val="lowerRoman"/>
      <w:lvlText w:val="%3."/>
      <w:lvlJc w:val="right"/>
      <w:pPr>
        <w:ind w:left="2160" w:hanging="180"/>
      </w:pPr>
    </w:lvl>
    <w:lvl w:ilvl="3" w:tplc="046AD544" w:tentative="1">
      <w:start w:val="1"/>
      <w:numFmt w:val="decimal"/>
      <w:lvlText w:val="%4."/>
      <w:lvlJc w:val="left"/>
      <w:pPr>
        <w:ind w:left="2880" w:hanging="360"/>
      </w:pPr>
    </w:lvl>
    <w:lvl w:ilvl="4" w:tplc="17A0997A" w:tentative="1">
      <w:start w:val="1"/>
      <w:numFmt w:val="lowerLetter"/>
      <w:lvlText w:val="%5."/>
      <w:lvlJc w:val="left"/>
      <w:pPr>
        <w:ind w:left="3600" w:hanging="360"/>
      </w:pPr>
    </w:lvl>
    <w:lvl w:ilvl="5" w:tplc="6AB89290" w:tentative="1">
      <w:start w:val="1"/>
      <w:numFmt w:val="lowerRoman"/>
      <w:lvlText w:val="%6."/>
      <w:lvlJc w:val="right"/>
      <w:pPr>
        <w:ind w:left="4320" w:hanging="180"/>
      </w:pPr>
    </w:lvl>
    <w:lvl w:ilvl="6" w:tplc="1604DBFA" w:tentative="1">
      <w:start w:val="1"/>
      <w:numFmt w:val="decimal"/>
      <w:lvlText w:val="%7."/>
      <w:lvlJc w:val="left"/>
      <w:pPr>
        <w:ind w:left="5040" w:hanging="360"/>
      </w:pPr>
    </w:lvl>
    <w:lvl w:ilvl="7" w:tplc="872877DE" w:tentative="1">
      <w:start w:val="1"/>
      <w:numFmt w:val="lowerLetter"/>
      <w:lvlText w:val="%8."/>
      <w:lvlJc w:val="left"/>
      <w:pPr>
        <w:ind w:left="5760" w:hanging="360"/>
      </w:pPr>
    </w:lvl>
    <w:lvl w:ilvl="8" w:tplc="E6BA0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731F"/>
    <w:multiLevelType w:val="hybridMultilevel"/>
    <w:tmpl w:val="41E8D532"/>
    <w:lvl w:ilvl="0" w:tplc="306854B0">
      <w:start w:val="1"/>
      <w:numFmt w:val="decimal"/>
      <w:lvlText w:val="(%1)"/>
      <w:lvlJc w:val="left"/>
      <w:pPr>
        <w:ind w:left="720" w:hanging="360"/>
      </w:pPr>
      <w:rPr>
        <w:rFonts w:ascii="Arial" w:hAnsi="Arial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54E3A"/>
    <w:multiLevelType w:val="hybridMultilevel"/>
    <w:tmpl w:val="94AE6EF4"/>
    <w:lvl w:ilvl="0" w:tplc="64941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70A9"/>
    <w:multiLevelType w:val="hybridMultilevel"/>
    <w:tmpl w:val="8B48AD92"/>
    <w:lvl w:ilvl="0" w:tplc="910AD7D2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63CB8"/>
    <w:multiLevelType w:val="multilevel"/>
    <w:tmpl w:val="9E0E26FA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4" w15:restartNumberingAfterBreak="0">
    <w:nsid w:val="4ADA6151"/>
    <w:multiLevelType w:val="hybridMultilevel"/>
    <w:tmpl w:val="512C64A4"/>
    <w:lvl w:ilvl="0" w:tplc="11A0AC24">
      <w:start w:val="1"/>
      <w:numFmt w:val="decimal"/>
      <w:lvlText w:val="[P1]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05828"/>
    <w:multiLevelType w:val="multilevel"/>
    <w:tmpl w:val="DF5A2C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6" w15:restartNumberingAfterBreak="0">
    <w:nsid w:val="57772C62"/>
    <w:multiLevelType w:val="hybridMultilevel"/>
    <w:tmpl w:val="ADD2E14C"/>
    <w:lvl w:ilvl="0" w:tplc="7F24E9A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F7815"/>
    <w:multiLevelType w:val="hybridMultilevel"/>
    <w:tmpl w:val="4EF476EA"/>
    <w:lvl w:ilvl="0" w:tplc="ED22CF7E">
      <w:start w:val="75"/>
      <w:numFmt w:val="decimal"/>
      <w:lvlText w:val="%1."/>
      <w:lvlJc w:val="left"/>
      <w:pPr>
        <w:tabs>
          <w:tab w:val="num" w:pos="562"/>
        </w:tabs>
        <w:ind w:left="562" w:righ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82"/>
        </w:tabs>
        <w:ind w:left="1282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02"/>
        </w:tabs>
        <w:ind w:left="2002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22"/>
        </w:tabs>
        <w:ind w:left="2722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42"/>
        </w:tabs>
        <w:ind w:left="3442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62"/>
        </w:tabs>
        <w:ind w:left="4162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82"/>
        </w:tabs>
        <w:ind w:left="4882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02"/>
        </w:tabs>
        <w:ind w:left="5602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22"/>
        </w:tabs>
        <w:ind w:left="6322" w:right="6480" w:hanging="180"/>
      </w:pPr>
    </w:lvl>
  </w:abstractNum>
  <w:abstractNum w:abstractNumId="18" w15:restartNumberingAfterBreak="0">
    <w:nsid w:val="587707AE"/>
    <w:multiLevelType w:val="hybridMultilevel"/>
    <w:tmpl w:val="3B92A606"/>
    <w:lvl w:ilvl="0" w:tplc="4D88E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89D80" w:tentative="1">
      <w:start w:val="1"/>
      <w:numFmt w:val="lowerLetter"/>
      <w:lvlText w:val="%2."/>
      <w:lvlJc w:val="left"/>
      <w:pPr>
        <w:ind w:left="1440" w:hanging="360"/>
      </w:pPr>
    </w:lvl>
    <w:lvl w:ilvl="2" w:tplc="9D9E4418" w:tentative="1">
      <w:start w:val="1"/>
      <w:numFmt w:val="lowerRoman"/>
      <w:lvlText w:val="%3."/>
      <w:lvlJc w:val="right"/>
      <w:pPr>
        <w:ind w:left="2160" w:hanging="180"/>
      </w:pPr>
    </w:lvl>
    <w:lvl w:ilvl="3" w:tplc="DCF68D6E" w:tentative="1">
      <w:start w:val="1"/>
      <w:numFmt w:val="decimal"/>
      <w:lvlText w:val="%4."/>
      <w:lvlJc w:val="left"/>
      <w:pPr>
        <w:ind w:left="2880" w:hanging="360"/>
      </w:pPr>
    </w:lvl>
    <w:lvl w:ilvl="4" w:tplc="422A9F3A" w:tentative="1">
      <w:start w:val="1"/>
      <w:numFmt w:val="lowerLetter"/>
      <w:lvlText w:val="%5."/>
      <w:lvlJc w:val="left"/>
      <w:pPr>
        <w:ind w:left="3600" w:hanging="360"/>
      </w:pPr>
    </w:lvl>
    <w:lvl w:ilvl="5" w:tplc="DEA856D2" w:tentative="1">
      <w:start w:val="1"/>
      <w:numFmt w:val="lowerRoman"/>
      <w:lvlText w:val="%6."/>
      <w:lvlJc w:val="right"/>
      <w:pPr>
        <w:ind w:left="4320" w:hanging="180"/>
      </w:pPr>
    </w:lvl>
    <w:lvl w:ilvl="6" w:tplc="09709356" w:tentative="1">
      <w:start w:val="1"/>
      <w:numFmt w:val="decimal"/>
      <w:lvlText w:val="%7."/>
      <w:lvlJc w:val="left"/>
      <w:pPr>
        <w:ind w:left="5040" w:hanging="360"/>
      </w:pPr>
    </w:lvl>
    <w:lvl w:ilvl="7" w:tplc="D2A25138" w:tentative="1">
      <w:start w:val="1"/>
      <w:numFmt w:val="lowerLetter"/>
      <w:lvlText w:val="%8."/>
      <w:lvlJc w:val="left"/>
      <w:pPr>
        <w:ind w:left="5760" w:hanging="360"/>
      </w:pPr>
    </w:lvl>
    <w:lvl w:ilvl="8" w:tplc="482E5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0C37"/>
    <w:multiLevelType w:val="singleLevel"/>
    <w:tmpl w:val="883A7E1E"/>
    <w:lvl w:ilvl="0">
      <w:start w:val="1"/>
      <w:numFmt w:val="decimal"/>
      <w:lvlText w:val="%1."/>
      <w:legacy w:legacy="1" w:legacySpace="0" w:legacyIndent="283"/>
      <w:lvlJc w:val="center"/>
      <w:pPr>
        <w:ind w:left="567" w:right="283" w:hanging="283"/>
      </w:pPr>
    </w:lvl>
  </w:abstractNum>
  <w:abstractNum w:abstractNumId="20" w15:restartNumberingAfterBreak="0">
    <w:nsid w:val="6395059B"/>
    <w:multiLevelType w:val="hybridMultilevel"/>
    <w:tmpl w:val="277C403E"/>
    <w:lvl w:ilvl="0" w:tplc="EC366FBE">
      <w:start w:val="9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CE038D"/>
    <w:multiLevelType w:val="hybridMultilevel"/>
    <w:tmpl w:val="B89E1A10"/>
    <w:lvl w:ilvl="0" w:tplc="7F24E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B69E3"/>
    <w:multiLevelType w:val="multilevel"/>
    <w:tmpl w:val="DF5A2C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3" w15:restartNumberingAfterBreak="0">
    <w:nsid w:val="68025FB9"/>
    <w:multiLevelType w:val="hybridMultilevel"/>
    <w:tmpl w:val="1B5C0224"/>
    <w:lvl w:ilvl="0" w:tplc="67B4030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E4"/>
    <w:multiLevelType w:val="hybridMultilevel"/>
    <w:tmpl w:val="4A8C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161F6"/>
    <w:multiLevelType w:val="hybridMultilevel"/>
    <w:tmpl w:val="C0ECCAD6"/>
    <w:lvl w:ilvl="0" w:tplc="BD4EC98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96811"/>
    <w:multiLevelType w:val="hybridMultilevel"/>
    <w:tmpl w:val="2800EC26"/>
    <w:lvl w:ilvl="0" w:tplc="8158A8BC">
      <w:start w:val="1"/>
      <w:numFmt w:val="decimal"/>
      <w:lvlText w:val="(%1)"/>
      <w:lvlJc w:val="left"/>
      <w:pPr>
        <w:ind w:left="720" w:hanging="360"/>
      </w:pPr>
      <w:rPr>
        <w:rFonts w:ascii="Arial" w:hAnsi="Arial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C0EB2"/>
    <w:multiLevelType w:val="hybridMultilevel"/>
    <w:tmpl w:val="19A894B0"/>
    <w:lvl w:ilvl="0" w:tplc="D81E6DFE">
      <w:start w:val="1"/>
      <w:numFmt w:val="decimal"/>
      <w:lvlText w:val="(%1)"/>
      <w:lvlJc w:val="left"/>
      <w:pPr>
        <w:ind w:left="720" w:hanging="360"/>
      </w:pPr>
      <w:rPr>
        <w:rFonts w:ascii="Arial" w:hAnsi="Arial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C1985"/>
    <w:multiLevelType w:val="hybridMultilevel"/>
    <w:tmpl w:val="EF4E2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A85D8B"/>
    <w:multiLevelType w:val="hybridMultilevel"/>
    <w:tmpl w:val="FCF4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95A7A"/>
    <w:multiLevelType w:val="hybridMultilevel"/>
    <w:tmpl w:val="615CA184"/>
    <w:lvl w:ilvl="0" w:tplc="67B40302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  <w:position w:val="0"/>
        </w:rPr>
      </w:lvl>
    </w:lvlOverride>
  </w:num>
  <w:num w:numId="2">
    <w:abstractNumId w:val="3"/>
  </w:num>
  <w:num w:numId="3">
    <w:abstractNumId w:val="13"/>
  </w:num>
  <w:num w:numId="4">
    <w:abstractNumId w:val="30"/>
  </w:num>
  <w:num w:numId="5">
    <w:abstractNumId w:val="23"/>
  </w:num>
  <w:num w:numId="6">
    <w:abstractNumId w:val="27"/>
  </w:num>
  <w:num w:numId="7">
    <w:abstractNumId w:val="26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14"/>
  </w:num>
  <w:num w:numId="13">
    <w:abstractNumId w:val="4"/>
  </w:num>
  <w:num w:numId="14">
    <w:abstractNumId w:val="10"/>
  </w:num>
  <w:num w:numId="15">
    <w:abstractNumId w:val="12"/>
  </w:num>
  <w:num w:numId="16">
    <w:abstractNumId w:val="6"/>
  </w:num>
  <w:num w:numId="17">
    <w:abstractNumId w:val="25"/>
  </w:num>
  <w:num w:numId="18">
    <w:abstractNumId w:val="16"/>
  </w:num>
  <w:num w:numId="19">
    <w:abstractNumId w:val="21"/>
  </w:num>
  <w:num w:numId="20">
    <w:abstractNumId w:val="24"/>
  </w:num>
  <w:num w:numId="21">
    <w:abstractNumId w:val="18"/>
  </w:num>
  <w:num w:numId="22">
    <w:abstractNumId w:val="22"/>
  </w:num>
  <w:num w:numId="23">
    <w:abstractNumId w:val="17"/>
  </w:num>
  <w:num w:numId="24">
    <w:abstractNumId w:val="20"/>
  </w:num>
  <w:num w:numId="25">
    <w:abstractNumId w:val="19"/>
  </w:num>
  <w:num w:numId="26">
    <w:abstractNumId w:val="15"/>
  </w:num>
  <w:num w:numId="27">
    <w:abstractNumId w:val="2"/>
  </w:num>
  <w:num w:numId="28">
    <w:abstractNumId w:val="5"/>
  </w:num>
  <w:num w:numId="29">
    <w:abstractNumId w:val="8"/>
  </w:num>
  <w:num w:numId="30">
    <w:abstractNumId w:val="11"/>
  </w:num>
  <w:num w:numId="31">
    <w:abstractNumId w:val="2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4B"/>
    <w:rsid w:val="000067F7"/>
    <w:rsid w:val="000078FA"/>
    <w:rsid w:val="0002392F"/>
    <w:rsid w:val="00037C04"/>
    <w:rsid w:val="00047D53"/>
    <w:rsid w:val="00054772"/>
    <w:rsid w:val="000608F6"/>
    <w:rsid w:val="00067A70"/>
    <w:rsid w:val="00070EA7"/>
    <w:rsid w:val="00080175"/>
    <w:rsid w:val="00091813"/>
    <w:rsid w:val="000A2AAB"/>
    <w:rsid w:val="000A2F63"/>
    <w:rsid w:val="000B0D98"/>
    <w:rsid w:val="000B4634"/>
    <w:rsid w:val="000B4CD0"/>
    <w:rsid w:val="000B4D84"/>
    <w:rsid w:val="000B6700"/>
    <w:rsid w:val="000C3FF0"/>
    <w:rsid w:val="000D1525"/>
    <w:rsid w:val="000D23FD"/>
    <w:rsid w:val="000D3A21"/>
    <w:rsid w:val="000D4425"/>
    <w:rsid w:val="000E3FBE"/>
    <w:rsid w:val="000E737C"/>
    <w:rsid w:val="000F4F50"/>
    <w:rsid w:val="000F5A5E"/>
    <w:rsid w:val="000F7AC9"/>
    <w:rsid w:val="001053D3"/>
    <w:rsid w:val="00107D79"/>
    <w:rsid w:val="0011200E"/>
    <w:rsid w:val="001131A7"/>
    <w:rsid w:val="00114A08"/>
    <w:rsid w:val="001178C0"/>
    <w:rsid w:val="00117F7E"/>
    <w:rsid w:val="00131CCC"/>
    <w:rsid w:val="0013339D"/>
    <w:rsid w:val="001338C7"/>
    <w:rsid w:val="001577C4"/>
    <w:rsid w:val="00160AC7"/>
    <w:rsid w:val="00162186"/>
    <w:rsid w:val="001670A8"/>
    <w:rsid w:val="001722A0"/>
    <w:rsid w:val="001768A4"/>
    <w:rsid w:val="00177D5F"/>
    <w:rsid w:val="00183BAD"/>
    <w:rsid w:val="001A03DF"/>
    <w:rsid w:val="001A22EC"/>
    <w:rsid w:val="001A28D2"/>
    <w:rsid w:val="001A57E4"/>
    <w:rsid w:val="001B43C7"/>
    <w:rsid w:val="001B7B38"/>
    <w:rsid w:val="001B7F82"/>
    <w:rsid w:val="001C0913"/>
    <w:rsid w:val="001C2284"/>
    <w:rsid w:val="001C7A50"/>
    <w:rsid w:val="001D2CDD"/>
    <w:rsid w:val="001D5D73"/>
    <w:rsid w:val="001E23BA"/>
    <w:rsid w:val="001F0572"/>
    <w:rsid w:val="001F103D"/>
    <w:rsid w:val="001F2C97"/>
    <w:rsid w:val="001F55EA"/>
    <w:rsid w:val="0020271B"/>
    <w:rsid w:val="00205E0C"/>
    <w:rsid w:val="00206869"/>
    <w:rsid w:val="00212A4A"/>
    <w:rsid w:val="00213F61"/>
    <w:rsid w:val="00226AB3"/>
    <w:rsid w:val="00233221"/>
    <w:rsid w:val="002350F9"/>
    <w:rsid w:val="00235167"/>
    <w:rsid w:val="00235C01"/>
    <w:rsid w:val="0024432F"/>
    <w:rsid w:val="00254AB6"/>
    <w:rsid w:val="0025702A"/>
    <w:rsid w:val="00261887"/>
    <w:rsid w:val="00271C1A"/>
    <w:rsid w:val="002735C9"/>
    <w:rsid w:val="00274A7C"/>
    <w:rsid w:val="0027772E"/>
    <w:rsid w:val="002832A1"/>
    <w:rsid w:val="0029280A"/>
    <w:rsid w:val="00293260"/>
    <w:rsid w:val="00293AD4"/>
    <w:rsid w:val="002A3A02"/>
    <w:rsid w:val="002A7D1F"/>
    <w:rsid w:val="002B2BCF"/>
    <w:rsid w:val="002B5CCD"/>
    <w:rsid w:val="002D53E9"/>
    <w:rsid w:val="002E204D"/>
    <w:rsid w:val="002E28AF"/>
    <w:rsid w:val="002E4B40"/>
    <w:rsid w:val="002E6338"/>
    <w:rsid w:val="002F088D"/>
    <w:rsid w:val="002F4454"/>
    <w:rsid w:val="002F4A53"/>
    <w:rsid w:val="002F4D24"/>
    <w:rsid w:val="003012A7"/>
    <w:rsid w:val="0031495F"/>
    <w:rsid w:val="0031546D"/>
    <w:rsid w:val="00316EE8"/>
    <w:rsid w:val="003226A2"/>
    <w:rsid w:val="003241AC"/>
    <w:rsid w:val="00324E61"/>
    <w:rsid w:val="00330AFD"/>
    <w:rsid w:val="00331968"/>
    <w:rsid w:val="00331BD6"/>
    <w:rsid w:val="00336AC0"/>
    <w:rsid w:val="00340D83"/>
    <w:rsid w:val="003569FC"/>
    <w:rsid w:val="003616BD"/>
    <w:rsid w:val="00367DCE"/>
    <w:rsid w:val="003733EF"/>
    <w:rsid w:val="00374005"/>
    <w:rsid w:val="003824D5"/>
    <w:rsid w:val="00383664"/>
    <w:rsid w:val="0038384C"/>
    <w:rsid w:val="0038553D"/>
    <w:rsid w:val="00391C4B"/>
    <w:rsid w:val="003924B6"/>
    <w:rsid w:val="003A4CDE"/>
    <w:rsid w:val="003A5CF6"/>
    <w:rsid w:val="003B3E29"/>
    <w:rsid w:val="003C32B6"/>
    <w:rsid w:val="003D13A6"/>
    <w:rsid w:val="003D23F4"/>
    <w:rsid w:val="003E1727"/>
    <w:rsid w:val="003E3DDB"/>
    <w:rsid w:val="003E5E5A"/>
    <w:rsid w:val="003F1056"/>
    <w:rsid w:val="00403517"/>
    <w:rsid w:val="00412272"/>
    <w:rsid w:val="00421BDA"/>
    <w:rsid w:val="00421F80"/>
    <w:rsid w:val="00427FD3"/>
    <w:rsid w:val="00432221"/>
    <w:rsid w:val="00436C61"/>
    <w:rsid w:val="00451636"/>
    <w:rsid w:val="004517C2"/>
    <w:rsid w:val="00452A98"/>
    <w:rsid w:val="00454A67"/>
    <w:rsid w:val="0045647F"/>
    <w:rsid w:val="00456DA5"/>
    <w:rsid w:val="00481F50"/>
    <w:rsid w:val="0048714A"/>
    <w:rsid w:val="0049394D"/>
    <w:rsid w:val="00493C10"/>
    <w:rsid w:val="0049595C"/>
    <w:rsid w:val="00497F5D"/>
    <w:rsid w:val="004B1C86"/>
    <w:rsid w:val="004B496F"/>
    <w:rsid w:val="004B5651"/>
    <w:rsid w:val="004C074D"/>
    <w:rsid w:val="004C0D73"/>
    <w:rsid w:val="004C1E15"/>
    <w:rsid w:val="004C2D95"/>
    <w:rsid w:val="004D6F44"/>
    <w:rsid w:val="004E0319"/>
    <w:rsid w:val="004E2841"/>
    <w:rsid w:val="00507FCA"/>
    <w:rsid w:val="00510027"/>
    <w:rsid w:val="0051569E"/>
    <w:rsid w:val="00530C0C"/>
    <w:rsid w:val="00534B2E"/>
    <w:rsid w:val="00541E16"/>
    <w:rsid w:val="005443AA"/>
    <w:rsid w:val="00544821"/>
    <w:rsid w:val="00544F27"/>
    <w:rsid w:val="005454DB"/>
    <w:rsid w:val="00554733"/>
    <w:rsid w:val="00561BAE"/>
    <w:rsid w:val="0056607B"/>
    <w:rsid w:val="005712B7"/>
    <w:rsid w:val="0057231E"/>
    <w:rsid w:val="005725DD"/>
    <w:rsid w:val="00581B22"/>
    <w:rsid w:val="005978B6"/>
    <w:rsid w:val="005A0DFB"/>
    <w:rsid w:val="005A2D49"/>
    <w:rsid w:val="005A7292"/>
    <w:rsid w:val="005B1A7B"/>
    <w:rsid w:val="005B4EBF"/>
    <w:rsid w:val="005C101B"/>
    <w:rsid w:val="005C13F3"/>
    <w:rsid w:val="005C236F"/>
    <w:rsid w:val="005C2625"/>
    <w:rsid w:val="005C42A1"/>
    <w:rsid w:val="005C495A"/>
    <w:rsid w:val="005C4C22"/>
    <w:rsid w:val="005C69B5"/>
    <w:rsid w:val="005D158B"/>
    <w:rsid w:val="005E0C7C"/>
    <w:rsid w:val="005F2DDF"/>
    <w:rsid w:val="005F5A4B"/>
    <w:rsid w:val="006037A4"/>
    <w:rsid w:val="006131A7"/>
    <w:rsid w:val="00614C93"/>
    <w:rsid w:val="00617C1F"/>
    <w:rsid w:val="00620690"/>
    <w:rsid w:val="006250F5"/>
    <w:rsid w:val="006275A3"/>
    <w:rsid w:val="00632731"/>
    <w:rsid w:val="00632AAB"/>
    <w:rsid w:val="00636685"/>
    <w:rsid w:val="0064151D"/>
    <w:rsid w:val="00644182"/>
    <w:rsid w:val="00647498"/>
    <w:rsid w:val="0065217D"/>
    <w:rsid w:val="0065476F"/>
    <w:rsid w:val="00654809"/>
    <w:rsid w:val="00655361"/>
    <w:rsid w:val="00660F8E"/>
    <w:rsid w:val="006628A2"/>
    <w:rsid w:val="00662E66"/>
    <w:rsid w:val="00667907"/>
    <w:rsid w:val="00674B9D"/>
    <w:rsid w:val="00675C5E"/>
    <w:rsid w:val="00687230"/>
    <w:rsid w:val="00693416"/>
    <w:rsid w:val="00695C69"/>
    <w:rsid w:val="006A0295"/>
    <w:rsid w:val="006A44C5"/>
    <w:rsid w:val="006A68D7"/>
    <w:rsid w:val="006B2938"/>
    <w:rsid w:val="006B5A5D"/>
    <w:rsid w:val="006C05F5"/>
    <w:rsid w:val="006C4BFA"/>
    <w:rsid w:val="006D6708"/>
    <w:rsid w:val="006E0C61"/>
    <w:rsid w:val="006E2F83"/>
    <w:rsid w:val="006E7532"/>
    <w:rsid w:val="006F14E4"/>
    <w:rsid w:val="006F2803"/>
    <w:rsid w:val="00705B7B"/>
    <w:rsid w:val="00707918"/>
    <w:rsid w:val="00710AB1"/>
    <w:rsid w:val="00714FB6"/>
    <w:rsid w:val="00717B37"/>
    <w:rsid w:val="00726F23"/>
    <w:rsid w:val="00730AE9"/>
    <w:rsid w:val="00740214"/>
    <w:rsid w:val="007403F1"/>
    <w:rsid w:val="00741A86"/>
    <w:rsid w:val="00744262"/>
    <w:rsid w:val="0074551F"/>
    <w:rsid w:val="0074665B"/>
    <w:rsid w:val="00761D00"/>
    <w:rsid w:val="007641D1"/>
    <w:rsid w:val="0076493D"/>
    <w:rsid w:val="007721E0"/>
    <w:rsid w:val="00776021"/>
    <w:rsid w:val="00785789"/>
    <w:rsid w:val="00787BC1"/>
    <w:rsid w:val="007A27D2"/>
    <w:rsid w:val="007B13D9"/>
    <w:rsid w:val="007D1402"/>
    <w:rsid w:val="007D279F"/>
    <w:rsid w:val="007D6E54"/>
    <w:rsid w:val="007D75A4"/>
    <w:rsid w:val="007E2615"/>
    <w:rsid w:val="007E32B9"/>
    <w:rsid w:val="007E399F"/>
    <w:rsid w:val="007E3C4A"/>
    <w:rsid w:val="007E45F2"/>
    <w:rsid w:val="007E588D"/>
    <w:rsid w:val="007E60F3"/>
    <w:rsid w:val="007F49B3"/>
    <w:rsid w:val="007F4D2B"/>
    <w:rsid w:val="007F611B"/>
    <w:rsid w:val="008010E1"/>
    <w:rsid w:val="00804563"/>
    <w:rsid w:val="00805EF9"/>
    <w:rsid w:val="00817EE2"/>
    <w:rsid w:val="008231D8"/>
    <w:rsid w:val="00825BD4"/>
    <w:rsid w:val="008310C6"/>
    <w:rsid w:val="008323DA"/>
    <w:rsid w:val="00833D27"/>
    <w:rsid w:val="00861CF1"/>
    <w:rsid w:val="0087147A"/>
    <w:rsid w:val="00872094"/>
    <w:rsid w:val="008834DE"/>
    <w:rsid w:val="00884DC0"/>
    <w:rsid w:val="008915BA"/>
    <w:rsid w:val="0089428C"/>
    <w:rsid w:val="00895A54"/>
    <w:rsid w:val="0089750C"/>
    <w:rsid w:val="008A2F7F"/>
    <w:rsid w:val="008A68F5"/>
    <w:rsid w:val="008A71A2"/>
    <w:rsid w:val="008B3ED9"/>
    <w:rsid w:val="008B433A"/>
    <w:rsid w:val="008B6ADB"/>
    <w:rsid w:val="008C16B8"/>
    <w:rsid w:val="008C5379"/>
    <w:rsid w:val="008C63F5"/>
    <w:rsid w:val="008D74CF"/>
    <w:rsid w:val="008E23D9"/>
    <w:rsid w:val="008E4A55"/>
    <w:rsid w:val="008E7502"/>
    <w:rsid w:val="008F54A3"/>
    <w:rsid w:val="00914D55"/>
    <w:rsid w:val="009224CB"/>
    <w:rsid w:val="00927159"/>
    <w:rsid w:val="009353EC"/>
    <w:rsid w:val="00942617"/>
    <w:rsid w:val="0095384A"/>
    <w:rsid w:val="00957F8F"/>
    <w:rsid w:val="009620A9"/>
    <w:rsid w:val="0096505C"/>
    <w:rsid w:val="00996951"/>
    <w:rsid w:val="009A1F28"/>
    <w:rsid w:val="009A55E2"/>
    <w:rsid w:val="009B1B46"/>
    <w:rsid w:val="009B5BB3"/>
    <w:rsid w:val="009C49A5"/>
    <w:rsid w:val="009E3ACA"/>
    <w:rsid w:val="009F292F"/>
    <w:rsid w:val="00A0019C"/>
    <w:rsid w:val="00A042DF"/>
    <w:rsid w:val="00A07B80"/>
    <w:rsid w:val="00A204C9"/>
    <w:rsid w:val="00A27FAD"/>
    <w:rsid w:val="00A3100A"/>
    <w:rsid w:val="00A35223"/>
    <w:rsid w:val="00A42C0F"/>
    <w:rsid w:val="00A478EE"/>
    <w:rsid w:val="00A62331"/>
    <w:rsid w:val="00A732E1"/>
    <w:rsid w:val="00A8095A"/>
    <w:rsid w:val="00A8274E"/>
    <w:rsid w:val="00A83218"/>
    <w:rsid w:val="00A84AE1"/>
    <w:rsid w:val="00A85513"/>
    <w:rsid w:val="00A91832"/>
    <w:rsid w:val="00A943A8"/>
    <w:rsid w:val="00AC22C7"/>
    <w:rsid w:val="00AC2C19"/>
    <w:rsid w:val="00AD13D2"/>
    <w:rsid w:val="00AD1E00"/>
    <w:rsid w:val="00AE24A7"/>
    <w:rsid w:val="00AF13EE"/>
    <w:rsid w:val="00AF15D7"/>
    <w:rsid w:val="00AF578E"/>
    <w:rsid w:val="00AF7C98"/>
    <w:rsid w:val="00B00C1E"/>
    <w:rsid w:val="00B025FA"/>
    <w:rsid w:val="00B10977"/>
    <w:rsid w:val="00B11138"/>
    <w:rsid w:val="00B23A78"/>
    <w:rsid w:val="00B43590"/>
    <w:rsid w:val="00B51228"/>
    <w:rsid w:val="00B5231A"/>
    <w:rsid w:val="00B5416F"/>
    <w:rsid w:val="00B55295"/>
    <w:rsid w:val="00B64DFC"/>
    <w:rsid w:val="00B66235"/>
    <w:rsid w:val="00B76B0C"/>
    <w:rsid w:val="00B7747D"/>
    <w:rsid w:val="00B83B86"/>
    <w:rsid w:val="00B85D20"/>
    <w:rsid w:val="00B908EC"/>
    <w:rsid w:val="00B91377"/>
    <w:rsid w:val="00B91CC8"/>
    <w:rsid w:val="00BA3BE8"/>
    <w:rsid w:val="00BA54FF"/>
    <w:rsid w:val="00BB0F8D"/>
    <w:rsid w:val="00BB465E"/>
    <w:rsid w:val="00BC7895"/>
    <w:rsid w:val="00BD10E1"/>
    <w:rsid w:val="00BD2391"/>
    <w:rsid w:val="00BD502E"/>
    <w:rsid w:val="00BE0488"/>
    <w:rsid w:val="00BE39BC"/>
    <w:rsid w:val="00BE5605"/>
    <w:rsid w:val="00BE70EE"/>
    <w:rsid w:val="00BF2A84"/>
    <w:rsid w:val="00BF3D8F"/>
    <w:rsid w:val="00C008F0"/>
    <w:rsid w:val="00C01C87"/>
    <w:rsid w:val="00C038AB"/>
    <w:rsid w:val="00C066E1"/>
    <w:rsid w:val="00C1388B"/>
    <w:rsid w:val="00C158AB"/>
    <w:rsid w:val="00C158E8"/>
    <w:rsid w:val="00C1785F"/>
    <w:rsid w:val="00C24108"/>
    <w:rsid w:val="00C24F33"/>
    <w:rsid w:val="00C31020"/>
    <w:rsid w:val="00C343C4"/>
    <w:rsid w:val="00C35CE3"/>
    <w:rsid w:val="00C36E1A"/>
    <w:rsid w:val="00C400C2"/>
    <w:rsid w:val="00C4159E"/>
    <w:rsid w:val="00C438C9"/>
    <w:rsid w:val="00C450A2"/>
    <w:rsid w:val="00C458DD"/>
    <w:rsid w:val="00C53984"/>
    <w:rsid w:val="00C55BE5"/>
    <w:rsid w:val="00C6019E"/>
    <w:rsid w:val="00C7662A"/>
    <w:rsid w:val="00C80C13"/>
    <w:rsid w:val="00C8300B"/>
    <w:rsid w:val="00C8628D"/>
    <w:rsid w:val="00C9196C"/>
    <w:rsid w:val="00CA5967"/>
    <w:rsid w:val="00CB1522"/>
    <w:rsid w:val="00CB54F1"/>
    <w:rsid w:val="00CC3EDD"/>
    <w:rsid w:val="00CD2C84"/>
    <w:rsid w:val="00CD4140"/>
    <w:rsid w:val="00CE3B17"/>
    <w:rsid w:val="00CF0964"/>
    <w:rsid w:val="00CF6434"/>
    <w:rsid w:val="00D0227F"/>
    <w:rsid w:val="00D04F1D"/>
    <w:rsid w:val="00D153A9"/>
    <w:rsid w:val="00D24D58"/>
    <w:rsid w:val="00D316C6"/>
    <w:rsid w:val="00D45A0C"/>
    <w:rsid w:val="00D60C3B"/>
    <w:rsid w:val="00D62F88"/>
    <w:rsid w:val="00D7334E"/>
    <w:rsid w:val="00D84F99"/>
    <w:rsid w:val="00D86DAD"/>
    <w:rsid w:val="00D95440"/>
    <w:rsid w:val="00DA1B1A"/>
    <w:rsid w:val="00DA1F9E"/>
    <w:rsid w:val="00DC0664"/>
    <w:rsid w:val="00DF1B29"/>
    <w:rsid w:val="00DF778B"/>
    <w:rsid w:val="00E02562"/>
    <w:rsid w:val="00E03BF4"/>
    <w:rsid w:val="00E04C9F"/>
    <w:rsid w:val="00E05FA7"/>
    <w:rsid w:val="00E0741E"/>
    <w:rsid w:val="00E25A0F"/>
    <w:rsid w:val="00E2706E"/>
    <w:rsid w:val="00E32969"/>
    <w:rsid w:val="00E33918"/>
    <w:rsid w:val="00E344FF"/>
    <w:rsid w:val="00E357E9"/>
    <w:rsid w:val="00E36F84"/>
    <w:rsid w:val="00E41E0E"/>
    <w:rsid w:val="00E42CB0"/>
    <w:rsid w:val="00E45993"/>
    <w:rsid w:val="00E4690A"/>
    <w:rsid w:val="00E47899"/>
    <w:rsid w:val="00E631F2"/>
    <w:rsid w:val="00E67E70"/>
    <w:rsid w:val="00E7005C"/>
    <w:rsid w:val="00E71070"/>
    <w:rsid w:val="00E718F1"/>
    <w:rsid w:val="00E75E19"/>
    <w:rsid w:val="00E80D0F"/>
    <w:rsid w:val="00E974E9"/>
    <w:rsid w:val="00EA603C"/>
    <w:rsid w:val="00EB6AA5"/>
    <w:rsid w:val="00EC1E6C"/>
    <w:rsid w:val="00EC6869"/>
    <w:rsid w:val="00ED050D"/>
    <w:rsid w:val="00EF7504"/>
    <w:rsid w:val="00F002E6"/>
    <w:rsid w:val="00F00522"/>
    <w:rsid w:val="00F035FC"/>
    <w:rsid w:val="00F0782B"/>
    <w:rsid w:val="00F25388"/>
    <w:rsid w:val="00F2724F"/>
    <w:rsid w:val="00F351D8"/>
    <w:rsid w:val="00F42327"/>
    <w:rsid w:val="00F517C7"/>
    <w:rsid w:val="00F53DED"/>
    <w:rsid w:val="00F72BDB"/>
    <w:rsid w:val="00F8181E"/>
    <w:rsid w:val="00F81951"/>
    <w:rsid w:val="00F86CD6"/>
    <w:rsid w:val="00F90D88"/>
    <w:rsid w:val="00FA35EC"/>
    <w:rsid w:val="00FA6F72"/>
    <w:rsid w:val="00FB2AB6"/>
    <w:rsid w:val="00FB2F58"/>
    <w:rsid w:val="00FC7B21"/>
    <w:rsid w:val="00FD25BA"/>
    <w:rsid w:val="00FD45DF"/>
    <w:rsid w:val="00FD5396"/>
    <w:rsid w:val="00FD5535"/>
    <w:rsid w:val="00FD617C"/>
    <w:rsid w:val="00FE2515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8D874-C35D-439F-A10B-589BE04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28D"/>
  </w:style>
  <w:style w:type="paragraph" w:styleId="Heading1">
    <w:name w:val="heading 1"/>
    <w:basedOn w:val="Normal"/>
    <w:next w:val="Normal"/>
    <w:link w:val="Heading1Char"/>
    <w:qFormat/>
    <w:rsid w:val="0025702A"/>
    <w:pPr>
      <w:keepNext/>
      <w:spacing w:after="0" w:line="240" w:lineRule="auto"/>
      <w:outlineLvl w:val="0"/>
    </w:pPr>
    <w:rPr>
      <w:rFonts w:ascii="Arial" w:eastAsia="Times New Roman" w:hAnsi="Arial" w:cs="Miriam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702A"/>
    <w:pPr>
      <w:keepNext/>
      <w:spacing w:after="0" w:line="240" w:lineRule="auto"/>
      <w:outlineLvl w:val="1"/>
    </w:pPr>
    <w:rPr>
      <w:rFonts w:ascii="Arial" w:eastAsia="Times New Roman" w:hAnsi="Arial" w:cs="Miriam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 1"/>
    <w:basedOn w:val="NoList"/>
    <w:rsid w:val="00391C4B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391C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E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ED9"/>
  </w:style>
  <w:style w:type="paragraph" w:styleId="Footer">
    <w:name w:val="footer"/>
    <w:basedOn w:val="Normal"/>
    <w:link w:val="FooterChar"/>
    <w:uiPriority w:val="99"/>
    <w:unhideWhenUsed/>
    <w:rsid w:val="008B3E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ED9"/>
  </w:style>
  <w:style w:type="paragraph" w:styleId="ListParagraph">
    <w:name w:val="List Paragraph"/>
    <w:basedOn w:val="Normal"/>
    <w:uiPriority w:val="34"/>
    <w:qFormat/>
    <w:rsid w:val="0074665B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E3F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95440"/>
    <w:rPr>
      <w:color w:val="800080" w:themeColor="followedHyperlink"/>
      <w:u w:val="single"/>
    </w:rPr>
  </w:style>
  <w:style w:type="table" w:styleId="TableGrid">
    <w:name w:val="Table Grid"/>
    <w:basedOn w:val="TableNormal"/>
    <w:rsid w:val="00A8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25702A"/>
    <w:pPr>
      <w:spacing w:after="0" w:line="240" w:lineRule="auto"/>
    </w:pPr>
    <w:rPr>
      <w:rFonts w:ascii="Arial" w:eastAsia="Times New Roman" w:hAnsi="Arial" w:cs="Miriam"/>
      <w:b/>
      <w:bCs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5702A"/>
    <w:rPr>
      <w:rFonts w:ascii="Arial" w:eastAsia="Times New Roman" w:hAnsi="Arial" w:cs="Miriam"/>
      <w:b/>
      <w:bCs/>
      <w:sz w:val="26"/>
      <w:szCs w:val="20"/>
    </w:rPr>
  </w:style>
  <w:style w:type="character" w:customStyle="1" w:styleId="Heading1Char">
    <w:name w:val="Heading 1 Char"/>
    <w:basedOn w:val="DefaultParagraphFont"/>
    <w:link w:val="Heading1"/>
    <w:rsid w:val="0025702A"/>
    <w:rPr>
      <w:rFonts w:ascii="Arial" w:eastAsia="Times New Roman" w:hAnsi="Arial" w:cs="Miriam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5702A"/>
    <w:rPr>
      <w:rFonts w:ascii="Arial" w:eastAsia="Times New Roman" w:hAnsi="Arial" w:cs="Miriam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58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58AB"/>
    <w:rPr>
      <w:sz w:val="16"/>
      <w:szCs w:val="16"/>
    </w:rPr>
  </w:style>
  <w:style w:type="character" w:customStyle="1" w:styleId="databold1">
    <w:name w:val="data_bold1"/>
    <w:rsid w:val="00C158AB"/>
    <w:rPr>
      <w:b/>
      <w:bCs/>
    </w:rPr>
  </w:style>
  <w:style w:type="character" w:styleId="FootnoteReference">
    <w:name w:val="footnote reference"/>
    <w:uiPriority w:val="99"/>
    <w:rsid w:val="00C158AB"/>
    <w:rPr>
      <w:vertAlign w:val="superscript"/>
    </w:rPr>
  </w:style>
  <w:style w:type="paragraph" w:customStyle="1" w:styleId="email">
    <w:name w:val="email"/>
    <w:basedOn w:val="Normal"/>
    <w:next w:val="Normal"/>
    <w:uiPriority w:val="99"/>
    <w:rsid w:val="00C158AB"/>
    <w:pPr>
      <w:bidi/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andardText">
    <w:name w:val="Standard Text"/>
    <w:basedOn w:val="Normal"/>
    <w:autoRedefine/>
    <w:rsid w:val="00C158AB"/>
    <w:pPr>
      <w:autoSpaceDE w:val="0"/>
      <w:autoSpaceDN w:val="0"/>
      <w:adjustRightInd w:val="0"/>
      <w:spacing w:after="0" w:line="240" w:lineRule="auto"/>
      <w:ind w:left="426" w:right="-120" w:hanging="426"/>
    </w:pPr>
    <w:rPr>
      <w:rFonts w:ascii="Arial" w:eastAsia="SimSun" w:hAnsi="Arial" w:cs="Arial"/>
      <w:spacing w:val="-3"/>
      <w:lang w:eastAsia="fi-FI" w:bidi="ar-SA"/>
    </w:rPr>
  </w:style>
  <w:style w:type="paragraph" w:styleId="Title">
    <w:name w:val="Title"/>
    <w:basedOn w:val="Normal"/>
    <w:link w:val="TitleChar"/>
    <w:qFormat/>
    <w:rsid w:val="00212A4A"/>
    <w:pPr>
      <w:spacing w:after="0" w:line="240" w:lineRule="auto"/>
      <w:jc w:val="center"/>
    </w:pPr>
    <w:rPr>
      <w:rFonts w:ascii="Times New Roman" w:eastAsia="Times New Roman" w:hAnsi="Times New Roman" w:cs="Miriam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12A4A"/>
    <w:rPr>
      <w:rFonts w:ascii="Times New Roman" w:eastAsia="Times New Roman" w:hAnsi="Times New Roman" w:cs="Miriam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A1F9E"/>
    <w:pPr>
      <w:spacing w:after="0" w:line="288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dyk@rafael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 Medical Systems Technologies Ltd.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Elazar Gutmanas</dc:creator>
  <cp:lastModifiedBy>Robi Guttman</cp:lastModifiedBy>
  <cp:revision>2</cp:revision>
  <cp:lastPrinted>2015-04-08T13:19:00Z</cp:lastPrinted>
  <dcterms:created xsi:type="dcterms:W3CDTF">2016-02-23T11:39:00Z</dcterms:created>
  <dcterms:modified xsi:type="dcterms:W3CDTF">2016-02-23T11:39:00Z</dcterms:modified>
</cp:coreProperties>
</file>