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C73A59" w:rsidP="00BB1E3E">
      <w:pPr>
        <w:spacing w:line="480" w:lineRule="auto"/>
        <w:jc w:val="center"/>
        <w:rPr>
          <w:b/>
          <w:bCs/>
          <w:u w:val="single"/>
        </w:rPr>
      </w:pPr>
      <w:r>
        <w:rPr>
          <w:rFonts w:hint="cs"/>
          <w:b/>
          <w:bCs/>
          <w:sz w:val="32"/>
          <w:szCs w:val="32"/>
          <w:u w:val="single"/>
          <w:rtl/>
        </w:rPr>
        <w:t>קורות חיים- אזואלוס איתי</w:t>
      </w:r>
    </w:p>
    <w:p w:rsidR="00C73A59" w:rsidRPr="00B36894" w:rsidP="005E2771">
      <w:pPr>
        <w:spacing w:line="360" w:lineRule="auto"/>
        <w:jc w:val="both"/>
        <w:rPr>
          <w:sz w:val="22"/>
          <w:szCs w:val="22"/>
          <w:rtl/>
        </w:rPr>
      </w:pPr>
      <w:r w:rsidRPr="00B36894">
        <w:rPr>
          <w:rFonts w:hint="cs"/>
          <w:sz w:val="22"/>
          <w:szCs w:val="22"/>
          <w:rtl/>
        </w:rPr>
        <w:t>טלפון-</w:t>
      </w:r>
      <w:r w:rsidR="005E2771">
        <w:rPr>
          <w:rFonts w:hint="cs"/>
          <w:sz w:val="22"/>
          <w:szCs w:val="22"/>
          <w:rtl/>
        </w:rPr>
        <w:t xml:space="preserve"> </w:t>
      </w:r>
      <w:r w:rsidRPr="00B36894">
        <w:rPr>
          <w:rFonts w:hint="cs"/>
          <w:sz w:val="22"/>
          <w:szCs w:val="22"/>
          <w:rtl/>
        </w:rPr>
        <w:t xml:space="preserve">  0506749423</w:t>
      </w:r>
      <w:r w:rsidR="005E2771">
        <w:rPr>
          <w:rFonts w:hint="cs"/>
          <w:sz w:val="22"/>
          <w:szCs w:val="22"/>
          <w:rtl/>
        </w:rPr>
        <w:t xml:space="preserve">  </w:t>
      </w:r>
      <w:r w:rsidRPr="00B36894">
        <w:rPr>
          <w:rFonts w:hint="cs"/>
          <w:sz w:val="22"/>
          <w:szCs w:val="22"/>
          <w:rtl/>
        </w:rPr>
        <w:t xml:space="preserve">    </w:t>
      </w:r>
      <w:r w:rsidR="005E2771">
        <w:rPr>
          <w:rFonts w:hint="cs"/>
          <w:sz w:val="22"/>
          <w:szCs w:val="22"/>
          <w:rtl/>
        </w:rPr>
        <w:tab/>
      </w:r>
      <w:r w:rsidR="005E2771">
        <w:rPr>
          <w:rFonts w:hint="cs"/>
          <w:sz w:val="22"/>
          <w:szCs w:val="22"/>
          <w:rtl/>
        </w:rPr>
        <w:tab/>
      </w:r>
      <w:r w:rsidR="005E2771">
        <w:rPr>
          <w:rFonts w:hint="cs"/>
          <w:sz w:val="22"/>
          <w:szCs w:val="22"/>
          <w:rtl/>
        </w:rPr>
        <w:tab/>
      </w:r>
      <w:r w:rsidR="005E2771">
        <w:rPr>
          <w:rFonts w:hint="cs"/>
          <w:sz w:val="22"/>
          <w:szCs w:val="22"/>
          <w:rtl/>
        </w:rPr>
        <w:tab/>
      </w:r>
      <w:r w:rsidR="005E2771">
        <w:rPr>
          <w:rFonts w:hint="cs"/>
          <w:sz w:val="22"/>
          <w:szCs w:val="22"/>
          <w:rtl/>
        </w:rPr>
        <w:tab/>
        <w:t xml:space="preserve">       </w:t>
      </w:r>
      <w:r w:rsidRPr="00B36894">
        <w:rPr>
          <w:rFonts w:hint="cs"/>
          <w:sz w:val="22"/>
          <w:szCs w:val="22"/>
          <w:rtl/>
        </w:rPr>
        <w:t xml:space="preserve">דוא"ל: </w:t>
      </w:r>
      <w:r w:rsidRPr="00B36894">
        <w:rPr>
          <w:sz w:val="22"/>
          <w:szCs w:val="22"/>
        </w:rPr>
        <w:t>itayaz</w:t>
      </w:r>
      <w:r w:rsidR="00816D55">
        <w:rPr>
          <w:sz w:val="22"/>
          <w:szCs w:val="22"/>
        </w:rPr>
        <w:t>ue</w:t>
      </w:r>
      <w:r w:rsidRPr="00B36894">
        <w:rPr>
          <w:sz w:val="22"/>
          <w:szCs w:val="22"/>
        </w:rPr>
        <w:t>@</w:t>
      </w:r>
      <w:r w:rsidR="00816D55">
        <w:rPr>
          <w:sz w:val="22"/>
          <w:szCs w:val="22"/>
        </w:rPr>
        <w:t>gmail.com</w:t>
      </w:r>
      <w:r w:rsidRPr="00B36894">
        <w:rPr>
          <w:sz w:val="22"/>
          <w:szCs w:val="22"/>
        </w:rPr>
        <w:t xml:space="preserve">  </w:t>
      </w:r>
    </w:p>
    <w:p w:rsidR="00757CDF" w:rsidRPr="00B36894" w:rsidP="005E2771">
      <w:pPr>
        <w:spacing w:line="360" w:lineRule="auto"/>
        <w:jc w:val="both"/>
        <w:rPr>
          <w:sz w:val="22"/>
          <w:szCs w:val="22"/>
          <w:rtl/>
        </w:rPr>
      </w:pPr>
      <w:r w:rsidRPr="00B36894">
        <w:rPr>
          <w:rFonts w:hint="cs"/>
          <w:sz w:val="22"/>
          <w:szCs w:val="22"/>
          <w:rtl/>
        </w:rPr>
        <w:t>תאריך לידה: 16/08/</w:t>
      </w:r>
      <w:r w:rsidRPr="00B36894" w:rsidR="00223769">
        <w:rPr>
          <w:rFonts w:hint="cs"/>
          <w:sz w:val="22"/>
          <w:szCs w:val="22"/>
          <w:rtl/>
        </w:rPr>
        <w:t>19</w:t>
      </w:r>
      <w:r w:rsidRPr="00B36894">
        <w:rPr>
          <w:rFonts w:hint="cs"/>
          <w:sz w:val="22"/>
          <w:szCs w:val="22"/>
          <w:rtl/>
        </w:rPr>
        <w:t>88</w:t>
      </w:r>
      <w:r w:rsidR="005E2771">
        <w:rPr>
          <w:rFonts w:hint="cs"/>
          <w:sz w:val="22"/>
          <w:szCs w:val="22"/>
          <w:rtl/>
        </w:rPr>
        <w:tab/>
      </w:r>
      <w:r w:rsidR="005E2771">
        <w:rPr>
          <w:rFonts w:hint="cs"/>
          <w:sz w:val="22"/>
          <w:szCs w:val="22"/>
          <w:rtl/>
        </w:rPr>
        <w:tab/>
      </w:r>
      <w:r w:rsidR="005E2771">
        <w:rPr>
          <w:rFonts w:hint="cs"/>
          <w:sz w:val="22"/>
          <w:szCs w:val="22"/>
          <w:rtl/>
        </w:rPr>
        <w:tab/>
      </w:r>
      <w:r w:rsidR="005E2771">
        <w:rPr>
          <w:rFonts w:hint="cs"/>
          <w:sz w:val="22"/>
          <w:szCs w:val="22"/>
          <w:rtl/>
        </w:rPr>
        <w:tab/>
        <w:t xml:space="preserve">  </w:t>
      </w:r>
      <w:r w:rsidR="005E2771">
        <w:rPr>
          <w:rFonts w:hint="cs"/>
          <w:sz w:val="22"/>
          <w:szCs w:val="22"/>
          <w:rtl/>
        </w:rPr>
        <w:tab/>
        <w:t xml:space="preserve">       </w:t>
      </w:r>
      <w:r w:rsidRPr="00B36894">
        <w:rPr>
          <w:rFonts w:hint="cs"/>
          <w:sz w:val="22"/>
          <w:szCs w:val="22"/>
          <w:rtl/>
        </w:rPr>
        <w:t>כתובת</w:t>
      </w:r>
      <w:r w:rsidRPr="00B36894">
        <w:rPr>
          <w:rFonts w:hint="cs"/>
          <w:b/>
          <w:bCs/>
          <w:sz w:val="22"/>
          <w:szCs w:val="22"/>
          <w:rtl/>
        </w:rPr>
        <w:t>:</w:t>
      </w:r>
      <w:r w:rsidR="005E2771">
        <w:rPr>
          <w:rFonts w:hint="cs"/>
          <w:sz w:val="22"/>
          <w:szCs w:val="22"/>
          <w:rtl/>
        </w:rPr>
        <w:t xml:space="preserve"> יהודה שטיינברג 4/5,באר שבע </w:t>
      </w:r>
    </w:p>
    <w:p w:rsidR="006A5E57" w:rsidRPr="0005340E" w:rsidP="006B5EC0">
      <w:pPr>
        <w:spacing w:line="360" w:lineRule="auto"/>
        <w:jc w:val="both"/>
        <w:rPr>
          <w:b/>
          <w:bCs/>
          <w:u w:val="single"/>
          <w:rtl/>
        </w:rPr>
      </w:pPr>
      <w:r w:rsidRPr="0005340E">
        <w:rPr>
          <w:rFonts w:hint="cs"/>
          <w:b/>
          <w:bCs/>
          <w:u w:val="single"/>
          <w:rtl/>
        </w:rPr>
        <w:t>ניסיון מקצועי:</w:t>
      </w:r>
    </w:p>
    <w:p w:rsidR="003C1DA1" w:rsidP="00F560AB">
      <w:pPr>
        <w:spacing w:line="360" w:lineRule="auto"/>
        <w:rPr>
          <w:sz w:val="22"/>
          <w:szCs w:val="22"/>
          <w:rtl/>
        </w:rPr>
      </w:pPr>
      <w:r w:rsidRPr="003C1DA1">
        <w:rPr>
          <w:rFonts w:hint="cs"/>
          <w:sz w:val="22"/>
          <w:szCs w:val="22"/>
          <w:u w:val="single"/>
          <w:rtl/>
        </w:rPr>
        <w:t>2019-</w:t>
      </w:r>
      <w:r w:rsidR="00F560AB">
        <w:rPr>
          <w:rFonts w:hint="cs"/>
          <w:sz w:val="22"/>
          <w:szCs w:val="22"/>
          <w:u w:val="single"/>
          <w:rtl/>
        </w:rPr>
        <w:t>היום</w:t>
      </w:r>
      <w:bookmarkStart w:id="0" w:name="_GoBack"/>
      <w:bookmarkEnd w:id="0"/>
      <w:r w:rsidRPr="003C1DA1">
        <w:rPr>
          <w:rFonts w:hint="cs"/>
          <w:sz w:val="22"/>
          <w:szCs w:val="22"/>
          <w:rtl/>
        </w:rPr>
        <w:t xml:space="preserve">: </w:t>
      </w:r>
      <w:r w:rsidRPr="003C1DA1">
        <w:rPr>
          <w:rFonts w:hint="cs"/>
          <w:b/>
          <w:bCs/>
          <w:sz w:val="22"/>
          <w:szCs w:val="22"/>
          <w:rtl/>
        </w:rPr>
        <w:t>פולג תעשיות פלסטיק</w:t>
      </w:r>
      <w:r>
        <w:rPr>
          <w:rFonts w:hint="cs"/>
          <w:sz w:val="22"/>
          <w:szCs w:val="22"/>
          <w:rtl/>
        </w:rPr>
        <w:t xml:space="preserve">- מהנדס במחלקת המחקר והפיתוח. </w:t>
      </w:r>
      <w:r w:rsidR="006515D3">
        <w:rPr>
          <w:sz w:val="22"/>
          <w:szCs w:val="22"/>
          <w:rtl/>
        </w:rPr>
        <w:br/>
      </w:r>
      <w:r w:rsidR="006515D3">
        <w:rPr>
          <w:rFonts w:hint="cs"/>
          <w:sz w:val="22"/>
          <w:szCs w:val="22"/>
          <w:rtl/>
        </w:rPr>
        <w:t xml:space="preserve">  </w:t>
      </w:r>
      <w:r w:rsidR="001454C8">
        <w:rPr>
          <w:rFonts w:hint="cs"/>
          <w:sz w:val="22"/>
          <w:szCs w:val="22"/>
          <w:rtl/>
        </w:rPr>
        <w:t xml:space="preserve">- </w:t>
      </w:r>
      <w:r w:rsidR="006D64CB">
        <w:rPr>
          <w:rFonts w:hint="cs"/>
          <w:sz w:val="22"/>
          <w:szCs w:val="22"/>
          <w:rtl/>
        </w:rPr>
        <w:t>פיתוח יריעות הגנה סופר-הידרופוביות</w:t>
      </w:r>
      <w:r w:rsidR="006515D3">
        <w:rPr>
          <w:rFonts w:hint="cs"/>
          <w:sz w:val="22"/>
          <w:szCs w:val="22"/>
          <w:rtl/>
        </w:rPr>
        <w:t xml:space="preserve">: פיתוח גלופות באמצעות חריטה בלייזר וייצור יריעה בהטבעה    </w:t>
      </w:r>
      <w:r w:rsidR="006515D3">
        <w:rPr>
          <w:sz w:val="22"/>
          <w:szCs w:val="22"/>
          <w:rtl/>
        </w:rPr>
        <w:br/>
      </w:r>
      <w:r w:rsidR="006515D3">
        <w:rPr>
          <w:rFonts w:hint="cs"/>
          <w:sz w:val="22"/>
          <w:szCs w:val="22"/>
          <w:rtl/>
        </w:rPr>
        <w:t xml:space="preserve"> </w:t>
      </w:r>
      <w:r w:rsidR="001454C8">
        <w:rPr>
          <w:rFonts w:hint="cs"/>
          <w:sz w:val="22"/>
          <w:szCs w:val="22"/>
          <w:rtl/>
        </w:rPr>
        <w:t xml:space="preserve">  </w:t>
      </w:r>
      <w:r w:rsidR="006515D3">
        <w:rPr>
          <w:rFonts w:hint="cs"/>
          <w:sz w:val="22"/>
          <w:szCs w:val="22"/>
          <w:rtl/>
        </w:rPr>
        <w:t xml:space="preserve"> </w:t>
      </w:r>
      <w:r w:rsidR="000F0961">
        <w:rPr>
          <w:rFonts w:hint="cs"/>
          <w:sz w:val="22"/>
          <w:szCs w:val="22"/>
          <w:rtl/>
        </w:rPr>
        <w:t xml:space="preserve"> </w:t>
      </w:r>
      <w:r w:rsidR="006515D3">
        <w:rPr>
          <w:rFonts w:hint="cs"/>
          <w:sz w:val="22"/>
          <w:szCs w:val="22"/>
          <w:rtl/>
        </w:rPr>
        <w:t>ובאקסטרוזיה.</w:t>
      </w:r>
      <w:r w:rsidR="00D361B2">
        <w:rPr>
          <w:sz w:val="22"/>
          <w:szCs w:val="22"/>
        </w:rPr>
        <w:t xml:space="preserve"> </w:t>
      </w:r>
      <w:r w:rsidR="00D361B2">
        <w:rPr>
          <w:rFonts w:hint="cs"/>
          <w:sz w:val="22"/>
          <w:szCs w:val="22"/>
          <w:rtl/>
        </w:rPr>
        <w:t xml:space="preserve"> איפיון באמצעות מיקרוסקופ קונפוקלי</w:t>
      </w:r>
      <w:r w:rsidR="00972134">
        <w:rPr>
          <w:rFonts w:hint="cs"/>
          <w:sz w:val="22"/>
          <w:szCs w:val="22"/>
          <w:rtl/>
        </w:rPr>
        <w:t xml:space="preserve"> ופרופילומטר</w:t>
      </w:r>
      <w:r w:rsidR="00D361B2">
        <w:rPr>
          <w:rFonts w:hint="cs"/>
          <w:sz w:val="22"/>
          <w:szCs w:val="22"/>
          <w:rtl/>
        </w:rPr>
        <w:t xml:space="preserve"> לניתוח פרמטרי פני שטח.</w:t>
      </w:r>
      <w:r w:rsidR="006515D3">
        <w:rPr>
          <w:sz w:val="22"/>
          <w:szCs w:val="22"/>
          <w:rtl/>
        </w:rPr>
        <w:br/>
      </w:r>
      <w:r w:rsidR="006515D3">
        <w:rPr>
          <w:rFonts w:hint="cs"/>
          <w:sz w:val="22"/>
          <w:szCs w:val="22"/>
          <w:rtl/>
        </w:rPr>
        <w:t xml:space="preserve">  </w:t>
      </w:r>
      <w:r w:rsidR="001454C8">
        <w:rPr>
          <w:rFonts w:hint="cs"/>
          <w:sz w:val="22"/>
          <w:szCs w:val="22"/>
          <w:rtl/>
        </w:rPr>
        <w:t xml:space="preserve">- </w:t>
      </w:r>
      <w:r w:rsidR="006515D3">
        <w:rPr>
          <w:rFonts w:hint="cs"/>
          <w:sz w:val="22"/>
          <w:szCs w:val="22"/>
          <w:rtl/>
        </w:rPr>
        <w:t>פיתוח יריעות הגנה דביקות באמצעות טיפול קורונה</w:t>
      </w:r>
      <w:r w:rsidR="001454C8">
        <w:rPr>
          <w:rFonts w:hint="cs"/>
          <w:sz w:val="22"/>
          <w:szCs w:val="22"/>
          <w:rtl/>
        </w:rPr>
        <w:t>.</w:t>
      </w:r>
      <w:r w:rsidR="00DA7EB9">
        <w:rPr>
          <w:rFonts w:hint="cs"/>
          <w:sz w:val="22"/>
          <w:szCs w:val="22"/>
          <w:rtl/>
        </w:rPr>
        <w:t xml:space="preserve"> נעשה שימוש במכשו</w:t>
      </w:r>
      <w:r w:rsidR="00972134">
        <w:rPr>
          <w:rFonts w:hint="cs"/>
          <w:sz w:val="22"/>
          <w:szCs w:val="22"/>
          <w:rtl/>
        </w:rPr>
        <w:t>ר מתיחה לבדיקות תכונות מכאניות</w:t>
      </w:r>
      <w:r w:rsidR="00DA7EB9">
        <w:rPr>
          <w:sz w:val="22"/>
          <w:szCs w:val="22"/>
          <w:rtl/>
        </w:rPr>
        <w:br/>
      </w:r>
      <w:r w:rsidR="00DA7EB9">
        <w:rPr>
          <w:rFonts w:hint="cs"/>
          <w:sz w:val="22"/>
          <w:szCs w:val="22"/>
          <w:rtl/>
        </w:rPr>
        <w:t xml:space="preserve">     </w:t>
      </w:r>
      <w:r w:rsidR="00972134">
        <w:rPr>
          <w:rFonts w:hint="cs"/>
          <w:sz w:val="22"/>
          <w:szCs w:val="22"/>
          <w:rtl/>
        </w:rPr>
        <w:t>ו</w:t>
      </w:r>
      <w:r w:rsidR="00DA7EB9">
        <w:rPr>
          <w:rFonts w:hint="cs"/>
          <w:sz w:val="22"/>
          <w:szCs w:val="22"/>
          <w:rtl/>
        </w:rPr>
        <w:t>חוזקי הדבקה</w:t>
      </w:r>
      <w:r w:rsidR="00972134">
        <w:rPr>
          <w:rFonts w:hint="cs"/>
          <w:sz w:val="22"/>
          <w:szCs w:val="22"/>
          <w:rtl/>
        </w:rPr>
        <w:t xml:space="preserve">, במכשור אופטי לבדיקת פיזור/העברת אור ובדיקות מתח פנים/הרטבה. </w:t>
      </w:r>
      <w:r w:rsidR="001454C8">
        <w:rPr>
          <w:sz w:val="22"/>
          <w:szCs w:val="22"/>
          <w:rtl/>
        </w:rPr>
        <w:br/>
      </w:r>
      <w:r w:rsidR="001454C8">
        <w:rPr>
          <w:rFonts w:hint="cs"/>
          <w:sz w:val="22"/>
          <w:szCs w:val="22"/>
          <w:rtl/>
        </w:rPr>
        <w:t xml:space="preserve">  - שילוב שתי הטכנולוגיות לעיל ליצירת תחליף לפריימר ל</w:t>
      </w:r>
      <w:r w:rsidR="00B15DC0">
        <w:rPr>
          <w:rFonts w:hint="cs"/>
          <w:sz w:val="22"/>
          <w:szCs w:val="22"/>
          <w:rtl/>
        </w:rPr>
        <w:t xml:space="preserve">שם </w:t>
      </w:r>
      <w:r w:rsidR="001454C8">
        <w:rPr>
          <w:rFonts w:hint="cs"/>
          <w:sz w:val="22"/>
          <w:szCs w:val="22"/>
          <w:rtl/>
        </w:rPr>
        <w:t>הדפסה על גבי יריעות.</w:t>
      </w:r>
    </w:p>
    <w:p w:rsidR="00D361B2" w:rsidRPr="003C1DA1" w:rsidP="006F52A2">
      <w:pPr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 xml:space="preserve"> העבודה כללה </w:t>
      </w:r>
      <w:r w:rsidR="004F3D53">
        <w:rPr>
          <w:rFonts w:hint="cs"/>
          <w:sz w:val="22"/>
          <w:szCs w:val="22"/>
          <w:rtl/>
        </w:rPr>
        <w:t>אינטרקציה עם נותני שירות, חברות, מומ</w:t>
      </w:r>
      <w:r w:rsidR="006F52A2">
        <w:rPr>
          <w:rFonts w:hint="cs"/>
          <w:sz w:val="22"/>
          <w:szCs w:val="22"/>
          <w:rtl/>
        </w:rPr>
        <w:t>חים ולקוחות מרחבי העולם ממגוון תחומים</w:t>
      </w:r>
      <w:r w:rsidR="004F3D53">
        <w:rPr>
          <w:rFonts w:hint="cs"/>
          <w:sz w:val="22"/>
          <w:szCs w:val="22"/>
          <w:rtl/>
        </w:rPr>
        <w:t xml:space="preserve">: לייזר,  </w:t>
      </w:r>
      <w:r w:rsidR="004F3D53">
        <w:rPr>
          <w:sz w:val="22"/>
          <w:szCs w:val="22"/>
          <w:rtl/>
        </w:rPr>
        <w:br/>
      </w:r>
      <w:r w:rsidR="004F3D53">
        <w:rPr>
          <w:rFonts w:hint="cs"/>
          <w:sz w:val="22"/>
          <w:szCs w:val="22"/>
          <w:rtl/>
        </w:rPr>
        <w:t xml:space="preserve"> פלסטיק, מזון, הדפסה, עיבוד שבבי ואף חקלאות. </w:t>
      </w:r>
    </w:p>
    <w:p w:rsidR="0072727E" w:rsidRPr="0072727E" w:rsidP="006B5EC0">
      <w:pPr>
        <w:spacing w:line="360" w:lineRule="auto"/>
        <w:rPr>
          <w:sz w:val="22"/>
          <w:szCs w:val="22"/>
          <w:rtl/>
        </w:rPr>
      </w:pPr>
      <w:r w:rsidRPr="0072727E">
        <w:rPr>
          <w:rFonts w:hint="cs"/>
          <w:sz w:val="22"/>
          <w:szCs w:val="22"/>
          <w:u w:val="single"/>
          <w:rtl/>
        </w:rPr>
        <w:t>2018</w:t>
      </w:r>
      <w:r w:rsidR="003C1DA1">
        <w:rPr>
          <w:rFonts w:hint="cs"/>
          <w:sz w:val="22"/>
          <w:szCs w:val="22"/>
          <w:u w:val="single"/>
          <w:rtl/>
        </w:rPr>
        <w:t>-2019</w:t>
      </w:r>
      <w:r>
        <w:rPr>
          <w:rFonts w:hint="cs"/>
          <w:sz w:val="22"/>
          <w:szCs w:val="22"/>
          <w:rtl/>
        </w:rPr>
        <w:t xml:space="preserve">: </w:t>
      </w:r>
      <w:r w:rsidRPr="003C1DA1">
        <w:rPr>
          <w:rFonts w:hint="cs"/>
          <w:b/>
          <w:bCs/>
          <w:sz w:val="22"/>
          <w:szCs w:val="22"/>
          <w:rtl/>
        </w:rPr>
        <w:t>ווישיי</w:t>
      </w:r>
      <w:r w:rsidRPr="0072727E">
        <w:rPr>
          <w:rFonts w:hint="cs"/>
          <w:sz w:val="22"/>
          <w:szCs w:val="22"/>
          <w:rtl/>
        </w:rPr>
        <w:t>-</w:t>
      </w:r>
      <w:r>
        <w:rPr>
          <w:rFonts w:hint="cs"/>
          <w:sz w:val="22"/>
          <w:szCs w:val="22"/>
          <w:rtl/>
        </w:rPr>
        <w:t xml:space="preserve"> מהנדס </w:t>
      </w:r>
      <w:r w:rsidRPr="0033380B">
        <w:rPr>
          <w:rFonts w:hint="cs"/>
          <w:sz w:val="22"/>
          <w:szCs w:val="22"/>
          <w:rtl/>
        </w:rPr>
        <w:t xml:space="preserve">במחלקת המחקר והפיתוח. </w:t>
      </w:r>
      <w:r w:rsidR="001454C8">
        <w:rPr>
          <w:sz w:val="22"/>
          <w:szCs w:val="22"/>
          <w:rtl/>
        </w:rPr>
        <w:br/>
      </w:r>
      <w:r w:rsidR="001454C8">
        <w:rPr>
          <w:rFonts w:hint="cs"/>
          <w:sz w:val="22"/>
          <w:szCs w:val="22"/>
          <w:rtl/>
        </w:rPr>
        <w:t xml:space="preserve">  </w:t>
      </w:r>
      <w:r w:rsidRPr="0033380B">
        <w:rPr>
          <w:rFonts w:asciiTheme="majorBidi" w:hAnsiTheme="majorBidi" w:cstheme="majorBidi"/>
          <w:sz w:val="22"/>
          <w:szCs w:val="22"/>
          <w:shd w:val="clear" w:color="auto" w:fill="FFFFFF"/>
          <w:rtl/>
        </w:rPr>
        <w:t>פיתוח ותכנון קבלים חדשים</w:t>
      </w:r>
      <w:r w:rsidR="00B15DC0">
        <w:rPr>
          <w:rFonts w:asciiTheme="majorBidi" w:hAnsiTheme="majorBidi" w:cstheme="majorBidi" w:hint="cs"/>
          <w:sz w:val="22"/>
          <w:szCs w:val="22"/>
          <w:shd w:val="clear" w:color="auto" w:fill="FFFFFF"/>
          <w:rtl/>
        </w:rPr>
        <w:t>,שיפור הקיים</w:t>
      </w:r>
      <w:r w:rsidRPr="0033380B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 </w:t>
      </w:r>
      <w:r w:rsidR="00B15DC0">
        <w:rPr>
          <w:rFonts w:asciiTheme="majorBidi" w:hAnsiTheme="majorBidi" w:cstheme="majorBidi" w:hint="cs"/>
          <w:sz w:val="22"/>
          <w:szCs w:val="22"/>
          <w:shd w:val="clear" w:color="auto" w:fill="FFFFFF"/>
          <w:rtl/>
        </w:rPr>
        <w:t>ו</w:t>
      </w:r>
      <w:r w:rsidR="00B15DC0">
        <w:rPr>
          <w:rFonts w:asciiTheme="majorBidi" w:hAnsiTheme="majorBidi" w:cstheme="majorBidi"/>
          <w:sz w:val="22"/>
          <w:szCs w:val="22"/>
          <w:shd w:val="clear" w:color="auto" w:fill="FFFFFF"/>
          <w:rtl/>
        </w:rPr>
        <w:t>מתן פתרונות לבעיות</w:t>
      </w:r>
      <w:r w:rsidR="00B15DC0">
        <w:rPr>
          <w:rFonts w:asciiTheme="majorBidi" w:hAnsiTheme="majorBidi" w:cstheme="majorBidi" w:hint="cs"/>
          <w:sz w:val="22"/>
          <w:szCs w:val="22"/>
          <w:shd w:val="clear" w:color="auto" w:fill="FFFFFF"/>
          <w:rtl/>
        </w:rPr>
        <w:t xml:space="preserve"> </w:t>
      </w:r>
      <w:r w:rsidR="000F0961">
        <w:rPr>
          <w:rFonts w:asciiTheme="majorBidi" w:hAnsiTheme="majorBidi" w:cstheme="majorBidi"/>
          <w:sz w:val="22"/>
          <w:szCs w:val="22"/>
          <w:shd w:val="clear" w:color="auto" w:fill="FFFFFF"/>
          <w:rtl/>
        </w:rPr>
        <w:t>תוך ליווי ומעקב של תהליכי</w:t>
      </w:r>
      <w:r w:rsidR="001454C8">
        <w:rPr>
          <w:rFonts w:asciiTheme="majorBidi" w:hAnsiTheme="majorBidi" w:cstheme="majorBidi" w:hint="cs"/>
          <w:sz w:val="22"/>
          <w:szCs w:val="22"/>
          <w:shd w:val="clear" w:color="auto" w:fill="FFFFFF"/>
          <w:rtl/>
        </w:rPr>
        <w:t xml:space="preserve"> </w:t>
      </w:r>
      <w:r w:rsidRPr="0033380B">
        <w:rPr>
          <w:rFonts w:asciiTheme="majorBidi" w:hAnsiTheme="majorBidi" w:cstheme="majorBidi"/>
          <w:sz w:val="22"/>
          <w:szCs w:val="22"/>
          <w:shd w:val="clear" w:color="auto" w:fill="FFFFFF"/>
          <w:rtl/>
        </w:rPr>
        <w:t>הייצור</w:t>
      </w:r>
      <w:r w:rsidRPr="0033380B">
        <w:rPr>
          <w:rFonts w:asciiTheme="majorBidi" w:hAnsiTheme="majorBidi" w:cstheme="majorBidi"/>
          <w:sz w:val="22"/>
          <w:szCs w:val="22"/>
          <w:shd w:val="clear" w:color="auto" w:fill="FFFFFF"/>
        </w:rPr>
        <w:t>,</w:t>
      </w:r>
      <w:r w:rsidR="00B15DC0">
        <w:rPr>
          <w:rFonts w:asciiTheme="majorBidi" w:hAnsiTheme="majorBidi" w:cstheme="majorBidi" w:hint="cs"/>
          <w:sz w:val="22"/>
          <w:szCs w:val="22"/>
          <w:shd w:val="clear" w:color="auto" w:fill="FFFFFF"/>
          <w:rtl/>
        </w:rPr>
        <w:t xml:space="preserve"> </w:t>
      </w:r>
      <w:r w:rsidRPr="0033380B">
        <w:rPr>
          <w:rFonts w:asciiTheme="majorBidi" w:hAnsiTheme="majorBidi" w:cstheme="majorBidi"/>
          <w:sz w:val="22"/>
          <w:szCs w:val="22"/>
          <w:shd w:val="clear" w:color="auto" w:fill="FFFFFF"/>
          <w:rtl/>
        </w:rPr>
        <w:t xml:space="preserve">ניתוח </w:t>
      </w:r>
      <w:r w:rsidR="000F0961">
        <w:rPr>
          <w:rFonts w:asciiTheme="majorBidi" w:hAnsiTheme="majorBidi" w:cstheme="majorBidi" w:hint="cs"/>
          <w:sz w:val="22"/>
          <w:szCs w:val="22"/>
          <w:shd w:val="clear" w:color="auto" w:fill="FFFFFF"/>
          <w:rtl/>
        </w:rPr>
        <w:br/>
        <w:t xml:space="preserve">  </w:t>
      </w:r>
      <w:r w:rsidRPr="0033380B">
        <w:rPr>
          <w:rFonts w:asciiTheme="majorBidi" w:hAnsiTheme="majorBidi" w:cstheme="majorBidi"/>
          <w:sz w:val="22"/>
          <w:szCs w:val="22"/>
          <w:shd w:val="clear" w:color="auto" w:fill="FFFFFF"/>
          <w:rtl/>
        </w:rPr>
        <w:t>יישום והטמעת תהליכים חדש</w:t>
      </w:r>
      <w:r w:rsidR="00B15DC0">
        <w:rPr>
          <w:rFonts w:asciiTheme="majorBidi" w:hAnsiTheme="majorBidi" w:cstheme="majorBidi" w:hint="cs"/>
          <w:sz w:val="22"/>
          <w:szCs w:val="22"/>
          <w:shd w:val="clear" w:color="auto" w:fill="FFFFFF"/>
          <w:rtl/>
        </w:rPr>
        <w:t>ים</w:t>
      </w:r>
      <w:r w:rsidR="001454C8">
        <w:rPr>
          <w:rFonts w:asciiTheme="majorBidi" w:hAnsiTheme="majorBidi" w:cstheme="majorBidi" w:hint="cs"/>
          <w:sz w:val="22"/>
          <w:szCs w:val="22"/>
          <w:rtl/>
        </w:rPr>
        <w:t xml:space="preserve"> </w:t>
      </w:r>
      <w:r w:rsidRPr="0033380B">
        <w:rPr>
          <w:rFonts w:asciiTheme="majorBidi" w:hAnsiTheme="majorBidi" w:cstheme="majorBidi" w:hint="cs"/>
          <w:sz w:val="22"/>
          <w:szCs w:val="22"/>
          <w:shd w:val="clear" w:color="auto" w:fill="FFFFFF"/>
          <w:rtl/>
        </w:rPr>
        <w:t>ו</w:t>
      </w:r>
      <w:r w:rsidRPr="0033380B">
        <w:rPr>
          <w:rFonts w:asciiTheme="majorBidi" w:hAnsiTheme="majorBidi" w:cstheme="majorBidi"/>
          <w:sz w:val="22"/>
          <w:szCs w:val="22"/>
          <w:shd w:val="clear" w:color="auto" w:fill="FFFFFF"/>
          <w:rtl/>
        </w:rPr>
        <w:t>הגדרת נהלי עבודה ומערך בדיקות בקרה</w:t>
      </w:r>
      <w:r w:rsidRPr="0033380B">
        <w:rPr>
          <w:rFonts w:asciiTheme="majorBidi" w:hAnsiTheme="majorBidi" w:cstheme="majorBidi" w:hint="cs"/>
          <w:sz w:val="22"/>
          <w:szCs w:val="22"/>
          <w:rtl/>
        </w:rPr>
        <w:t>.</w:t>
      </w:r>
    </w:p>
    <w:p w:rsidR="00F569A7" w:rsidRPr="00B36894" w:rsidP="006B5EC0">
      <w:pPr>
        <w:spacing w:line="360" w:lineRule="auto"/>
        <w:rPr>
          <w:sz w:val="22"/>
          <w:szCs w:val="22"/>
        </w:rPr>
      </w:pPr>
      <w:r w:rsidRPr="00B36894">
        <w:rPr>
          <w:rFonts w:hint="cs"/>
          <w:sz w:val="22"/>
          <w:szCs w:val="22"/>
          <w:u w:val="single"/>
          <w:rtl/>
        </w:rPr>
        <w:t>2016-2018</w:t>
      </w:r>
      <w:r w:rsidRPr="008F464F">
        <w:rPr>
          <w:rFonts w:hint="cs"/>
          <w:sz w:val="22"/>
          <w:szCs w:val="22"/>
          <w:rtl/>
        </w:rPr>
        <w:t>:</w:t>
      </w:r>
      <w:r w:rsidRPr="008F464F" w:rsidR="00FF16D1">
        <w:rPr>
          <w:sz w:val="22"/>
          <w:szCs w:val="22"/>
          <w:rtl/>
        </w:rPr>
        <w:t xml:space="preserve"> </w:t>
      </w:r>
      <w:r w:rsidR="00FF16D1">
        <w:rPr>
          <w:rFonts w:hint="cs"/>
          <w:sz w:val="22"/>
          <w:szCs w:val="22"/>
          <w:rtl/>
        </w:rPr>
        <w:t xml:space="preserve"> </w:t>
      </w:r>
      <w:r w:rsidRPr="003C1DA1" w:rsidR="00FF16D1">
        <w:rPr>
          <w:b/>
          <w:bCs/>
          <w:sz w:val="22"/>
          <w:szCs w:val="22"/>
          <w:rtl/>
        </w:rPr>
        <w:t>אינטל</w:t>
      </w:r>
      <w:r w:rsidR="00AF5761">
        <w:rPr>
          <w:rFonts w:hint="cs"/>
          <w:sz w:val="22"/>
          <w:szCs w:val="22"/>
          <w:rtl/>
        </w:rPr>
        <w:t xml:space="preserve">- </w:t>
      </w:r>
      <w:r w:rsidRPr="00B36894" w:rsidR="00B36894">
        <w:rPr>
          <w:sz w:val="22"/>
          <w:szCs w:val="22"/>
          <w:rtl/>
        </w:rPr>
        <w:t>משרת סטודנט</w:t>
      </w:r>
      <w:r w:rsidR="00B36894">
        <w:rPr>
          <w:rFonts w:hint="cs"/>
          <w:sz w:val="22"/>
          <w:szCs w:val="22"/>
          <w:rtl/>
        </w:rPr>
        <w:t xml:space="preserve"> ב</w:t>
      </w:r>
      <w:r w:rsidRPr="00B36894" w:rsidR="00B36894">
        <w:rPr>
          <w:sz w:val="22"/>
          <w:szCs w:val="22"/>
          <w:rtl/>
        </w:rPr>
        <w:t>מחלקת</w:t>
      </w:r>
      <w:r w:rsidR="00B36894">
        <w:rPr>
          <w:rFonts w:hint="cs"/>
          <w:sz w:val="22"/>
          <w:szCs w:val="22"/>
          <w:rtl/>
        </w:rPr>
        <w:t xml:space="preserve"> ה-</w:t>
      </w:r>
      <w:r w:rsidRPr="00B36894" w:rsidR="00B36894">
        <w:rPr>
          <w:sz w:val="22"/>
          <w:szCs w:val="22"/>
          <w:rtl/>
        </w:rPr>
        <w:t xml:space="preserve"> </w:t>
      </w:r>
      <w:r w:rsidRPr="00B36894" w:rsidR="00B36894">
        <w:rPr>
          <w:sz w:val="22"/>
          <w:szCs w:val="22"/>
        </w:rPr>
        <w:t>yield</w:t>
      </w:r>
      <w:r w:rsidR="00B36894">
        <w:rPr>
          <w:rFonts w:hint="cs"/>
          <w:sz w:val="22"/>
          <w:szCs w:val="22"/>
          <w:rtl/>
        </w:rPr>
        <w:t>.</w:t>
      </w:r>
      <w:r w:rsidRPr="00B36894" w:rsidR="00B36894">
        <w:rPr>
          <w:sz w:val="22"/>
          <w:szCs w:val="22"/>
          <w:rtl/>
        </w:rPr>
        <w:t xml:space="preserve"> </w:t>
      </w:r>
      <w:r w:rsidR="001454C8">
        <w:rPr>
          <w:rFonts w:hint="cs"/>
          <w:sz w:val="22"/>
          <w:szCs w:val="22"/>
          <w:rtl/>
        </w:rPr>
        <w:br/>
        <w:t xml:space="preserve">  </w:t>
      </w:r>
      <w:r w:rsidRPr="00B36894" w:rsidR="00B36894">
        <w:rPr>
          <w:sz w:val="22"/>
          <w:szCs w:val="22"/>
          <w:rtl/>
        </w:rPr>
        <w:t xml:space="preserve">במסגרת התפקיד </w:t>
      </w:r>
      <w:r w:rsidR="00CD44DE">
        <w:rPr>
          <w:rFonts w:hint="cs"/>
          <w:sz w:val="22"/>
          <w:szCs w:val="22"/>
          <w:rtl/>
        </w:rPr>
        <w:t>בוצעו</w:t>
      </w:r>
      <w:r w:rsidRPr="00B36894" w:rsidR="00B36894">
        <w:rPr>
          <w:sz w:val="22"/>
          <w:szCs w:val="22"/>
          <w:rtl/>
        </w:rPr>
        <w:t xml:space="preserve"> משימות שונות כגון</w:t>
      </w:r>
      <w:r w:rsidR="00AF5761">
        <w:rPr>
          <w:rFonts w:hint="cs"/>
          <w:sz w:val="22"/>
          <w:szCs w:val="22"/>
          <w:rtl/>
        </w:rPr>
        <w:t>:</w:t>
      </w:r>
      <w:r w:rsidRPr="00B36894" w:rsidR="00B36894">
        <w:rPr>
          <w:sz w:val="22"/>
          <w:szCs w:val="22"/>
          <w:rtl/>
        </w:rPr>
        <w:t xml:space="preserve"> אנליזות מתקדמות וניתוחי</w:t>
      </w:r>
      <w:r w:rsidR="000F0961">
        <w:rPr>
          <w:sz w:val="22"/>
          <w:szCs w:val="22"/>
          <w:rtl/>
        </w:rPr>
        <w:t xml:space="preserve">ם הנדסיים תוך שימוש </w:t>
      </w:r>
      <w:r w:rsidR="000F0961">
        <w:rPr>
          <w:rFonts w:hint="cs"/>
          <w:sz w:val="22"/>
          <w:szCs w:val="22"/>
          <w:rtl/>
        </w:rPr>
        <w:t>ב</w:t>
      </w:r>
      <w:r w:rsidRPr="00B36894" w:rsidR="00B36894">
        <w:rPr>
          <w:sz w:val="22"/>
          <w:szCs w:val="22"/>
          <w:rtl/>
        </w:rPr>
        <w:t xml:space="preserve">שיטות </w:t>
      </w:r>
      <w:r w:rsidR="000F0961">
        <w:rPr>
          <w:rFonts w:hint="cs"/>
          <w:sz w:val="22"/>
          <w:szCs w:val="22"/>
          <w:rtl/>
        </w:rPr>
        <w:t xml:space="preserve"> </w:t>
      </w:r>
      <w:r w:rsidR="000F0961">
        <w:rPr>
          <w:sz w:val="22"/>
          <w:szCs w:val="22"/>
          <w:rtl/>
        </w:rPr>
        <w:br/>
      </w:r>
      <w:r w:rsidR="000F0961">
        <w:rPr>
          <w:rFonts w:hint="cs"/>
          <w:sz w:val="22"/>
          <w:szCs w:val="22"/>
          <w:rtl/>
        </w:rPr>
        <w:t xml:space="preserve">  </w:t>
      </w:r>
      <w:r w:rsidR="00C60E87">
        <w:rPr>
          <w:sz w:val="22"/>
          <w:szCs w:val="22"/>
          <w:rtl/>
        </w:rPr>
        <w:t>סטטיסטיות</w:t>
      </w:r>
      <w:r w:rsidR="00C60E87">
        <w:rPr>
          <w:rFonts w:hint="cs"/>
          <w:sz w:val="22"/>
          <w:szCs w:val="22"/>
          <w:rtl/>
        </w:rPr>
        <w:t>.</w:t>
      </w:r>
      <w:r w:rsidR="00E57566">
        <w:rPr>
          <w:rFonts w:hint="cs"/>
          <w:sz w:val="22"/>
          <w:szCs w:val="22"/>
          <w:rtl/>
        </w:rPr>
        <w:t xml:space="preserve"> </w:t>
      </w:r>
      <w:r w:rsidR="00AF5761">
        <w:rPr>
          <w:rFonts w:hint="cs"/>
          <w:sz w:val="22"/>
          <w:szCs w:val="22"/>
          <w:rtl/>
        </w:rPr>
        <w:t>כינון</w:t>
      </w:r>
      <w:r w:rsidR="00E57566">
        <w:rPr>
          <w:rFonts w:hint="cs"/>
          <w:sz w:val="22"/>
          <w:szCs w:val="22"/>
          <w:rtl/>
        </w:rPr>
        <w:t>,</w:t>
      </w:r>
      <w:r w:rsidR="00AF5761">
        <w:rPr>
          <w:rFonts w:hint="cs"/>
          <w:sz w:val="22"/>
          <w:szCs w:val="22"/>
          <w:rtl/>
        </w:rPr>
        <w:t xml:space="preserve"> </w:t>
      </w:r>
      <w:r w:rsidR="00E57566">
        <w:rPr>
          <w:rFonts w:hint="cs"/>
          <w:sz w:val="22"/>
          <w:szCs w:val="22"/>
          <w:rtl/>
        </w:rPr>
        <w:t xml:space="preserve">התאמת </w:t>
      </w:r>
      <w:r w:rsidR="00AF5761">
        <w:rPr>
          <w:rFonts w:hint="cs"/>
          <w:sz w:val="22"/>
          <w:szCs w:val="22"/>
          <w:rtl/>
        </w:rPr>
        <w:t>ותחזוקת</w:t>
      </w:r>
      <w:r w:rsidR="00E57566">
        <w:rPr>
          <w:rFonts w:hint="cs"/>
          <w:sz w:val="22"/>
          <w:szCs w:val="22"/>
          <w:rtl/>
        </w:rPr>
        <w:t xml:space="preserve"> מערכות ממוחשבות, מעקב ובקרה </w:t>
      </w:r>
      <w:r w:rsidR="00DE1153">
        <w:rPr>
          <w:rFonts w:hint="cs"/>
          <w:sz w:val="22"/>
          <w:szCs w:val="22"/>
          <w:rtl/>
        </w:rPr>
        <w:t>אחר</w:t>
      </w:r>
      <w:r w:rsidR="000F0961">
        <w:rPr>
          <w:rFonts w:hint="cs"/>
          <w:sz w:val="22"/>
          <w:szCs w:val="22"/>
          <w:rtl/>
        </w:rPr>
        <w:t xml:space="preserve"> תהליכים ומכונות</w:t>
      </w:r>
      <w:r w:rsidR="001454C8">
        <w:rPr>
          <w:rFonts w:hint="cs"/>
          <w:sz w:val="22"/>
          <w:szCs w:val="22"/>
          <w:rtl/>
        </w:rPr>
        <w:t xml:space="preserve"> </w:t>
      </w:r>
      <w:r w:rsidR="00E57566">
        <w:rPr>
          <w:rFonts w:hint="cs"/>
          <w:sz w:val="22"/>
          <w:szCs w:val="22"/>
          <w:rtl/>
        </w:rPr>
        <w:t xml:space="preserve">בקו </w:t>
      </w:r>
      <w:r w:rsidR="00C60E87">
        <w:rPr>
          <w:rFonts w:hint="cs"/>
          <w:sz w:val="22"/>
          <w:szCs w:val="22"/>
          <w:rtl/>
        </w:rPr>
        <w:t>הייצור</w:t>
      </w:r>
      <w:r w:rsidR="00E57566">
        <w:rPr>
          <w:rFonts w:hint="cs"/>
          <w:sz w:val="22"/>
          <w:szCs w:val="22"/>
          <w:rtl/>
        </w:rPr>
        <w:t xml:space="preserve">. </w:t>
      </w:r>
      <w:r w:rsidR="00C60E87">
        <w:rPr>
          <w:rFonts w:hint="cs"/>
          <w:sz w:val="22"/>
          <w:szCs w:val="22"/>
          <w:rtl/>
        </w:rPr>
        <w:t xml:space="preserve"> </w:t>
      </w:r>
      <w:r w:rsidR="00C60E87">
        <w:rPr>
          <w:sz w:val="22"/>
          <w:szCs w:val="22"/>
          <w:rtl/>
        </w:rPr>
        <w:br/>
      </w:r>
      <w:r w:rsidR="00C60E87">
        <w:rPr>
          <w:rFonts w:hint="cs"/>
          <w:sz w:val="22"/>
          <w:szCs w:val="22"/>
          <w:rtl/>
        </w:rPr>
        <w:t xml:space="preserve">  </w:t>
      </w:r>
      <w:r w:rsidR="00A572A8">
        <w:rPr>
          <w:rFonts w:hint="cs"/>
          <w:sz w:val="22"/>
          <w:szCs w:val="22"/>
          <w:rtl/>
        </w:rPr>
        <w:t>העבודה כללה אינטר</w:t>
      </w:r>
      <w:r w:rsidR="008A3521">
        <w:rPr>
          <w:rFonts w:hint="cs"/>
          <w:sz w:val="22"/>
          <w:szCs w:val="22"/>
          <w:rtl/>
        </w:rPr>
        <w:t>קצי</w:t>
      </w:r>
      <w:r w:rsidR="008A3521">
        <w:rPr>
          <w:rFonts w:hint="eastAsia"/>
          <w:sz w:val="22"/>
          <w:szCs w:val="22"/>
          <w:rtl/>
        </w:rPr>
        <w:t>ה</w:t>
      </w:r>
      <w:r w:rsidR="008A3521">
        <w:rPr>
          <w:rFonts w:hint="cs"/>
          <w:sz w:val="22"/>
          <w:szCs w:val="22"/>
          <w:rtl/>
        </w:rPr>
        <w:t xml:space="preserve"> עם מחלקות ואזורים רבים במפעל ומול מהנדסים מחו''ל.</w:t>
      </w:r>
    </w:p>
    <w:p w:rsidR="006A5E57" w:rsidRPr="00B36894" w:rsidP="006B5EC0">
      <w:pPr>
        <w:spacing w:line="360" w:lineRule="auto"/>
        <w:jc w:val="both"/>
        <w:rPr>
          <w:sz w:val="22"/>
          <w:szCs w:val="22"/>
          <w:rtl/>
        </w:rPr>
      </w:pPr>
      <w:r w:rsidRPr="00B36894">
        <w:rPr>
          <w:rFonts w:hint="cs"/>
          <w:sz w:val="22"/>
          <w:szCs w:val="22"/>
          <w:u w:val="single"/>
          <w:rtl/>
        </w:rPr>
        <w:t>2014-2016</w:t>
      </w:r>
      <w:r w:rsidRPr="008F464F">
        <w:rPr>
          <w:rFonts w:hint="cs"/>
          <w:sz w:val="22"/>
          <w:szCs w:val="22"/>
          <w:rtl/>
        </w:rPr>
        <w:t>:</w:t>
      </w:r>
      <w:r w:rsidR="00C60E87">
        <w:rPr>
          <w:rFonts w:hint="cs"/>
          <w:sz w:val="22"/>
          <w:szCs w:val="22"/>
          <w:rtl/>
        </w:rPr>
        <w:t xml:space="preserve"> </w:t>
      </w:r>
      <w:r w:rsidRPr="00B36894" w:rsidR="000103B0">
        <w:rPr>
          <w:rFonts w:hint="cs"/>
          <w:sz w:val="22"/>
          <w:szCs w:val="22"/>
          <w:rtl/>
        </w:rPr>
        <w:t>הוראה</w:t>
      </w:r>
      <w:r w:rsidRPr="00B36894">
        <w:rPr>
          <w:rFonts w:hint="cs"/>
          <w:sz w:val="22"/>
          <w:szCs w:val="22"/>
          <w:rtl/>
        </w:rPr>
        <w:t xml:space="preserve"> </w:t>
      </w:r>
      <w:r w:rsidRPr="00B36894" w:rsidR="00D72776">
        <w:rPr>
          <w:rFonts w:hint="cs"/>
          <w:sz w:val="22"/>
          <w:szCs w:val="22"/>
          <w:rtl/>
        </w:rPr>
        <w:t>במעבדות במחלקה ל</w:t>
      </w:r>
      <w:r w:rsidRPr="00B36894" w:rsidR="000103B0">
        <w:rPr>
          <w:rFonts w:hint="cs"/>
          <w:sz w:val="22"/>
          <w:szCs w:val="22"/>
          <w:rtl/>
        </w:rPr>
        <w:t>הנדסת חומרים</w:t>
      </w:r>
      <w:r w:rsidRPr="00B36894" w:rsidR="00D72776">
        <w:rPr>
          <w:rFonts w:hint="cs"/>
          <w:sz w:val="22"/>
          <w:szCs w:val="22"/>
          <w:rtl/>
        </w:rPr>
        <w:t xml:space="preserve"> באוניברסיטת בן גוריון</w:t>
      </w:r>
      <w:r w:rsidR="00C60E87">
        <w:rPr>
          <w:rFonts w:hint="cs"/>
          <w:sz w:val="22"/>
          <w:szCs w:val="22"/>
          <w:rtl/>
        </w:rPr>
        <w:t xml:space="preserve"> שם </w:t>
      </w:r>
      <w:r w:rsidR="00CD44DE">
        <w:rPr>
          <w:rFonts w:hint="cs"/>
          <w:sz w:val="22"/>
          <w:szCs w:val="22"/>
          <w:rtl/>
        </w:rPr>
        <w:t>נרכש</w:t>
      </w:r>
      <w:r w:rsidR="00C60E87">
        <w:rPr>
          <w:rFonts w:hint="cs"/>
          <w:sz w:val="22"/>
          <w:szCs w:val="22"/>
          <w:rtl/>
        </w:rPr>
        <w:t xml:space="preserve"> ניסיון ב</w:t>
      </w:r>
      <w:r w:rsidRPr="00B36894">
        <w:rPr>
          <w:rFonts w:hint="cs"/>
          <w:sz w:val="22"/>
          <w:szCs w:val="22"/>
          <w:rtl/>
        </w:rPr>
        <w:t xml:space="preserve">: </w:t>
      </w:r>
    </w:p>
    <w:p w:rsidR="006A5E57" w:rsidRPr="00B36894" w:rsidP="006B5EC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תהליכי ייצור</w:t>
      </w:r>
      <w:r w:rsidRPr="00B36894">
        <w:rPr>
          <w:rFonts w:hint="cs"/>
          <w:sz w:val="22"/>
          <w:szCs w:val="22"/>
          <w:rtl/>
        </w:rPr>
        <w:t xml:space="preserve">: יציקה בתנור קשת, כבישה קרה, כבישה חמה, חיתוך דגמים במכשור: </w:t>
      </w:r>
      <w:r w:rsidRPr="00B36894">
        <w:rPr>
          <w:sz w:val="22"/>
          <w:szCs w:val="22"/>
        </w:rPr>
        <w:t>EDM</w:t>
      </w:r>
      <w:r w:rsidRPr="00B36894">
        <w:rPr>
          <w:rFonts w:hint="cs"/>
          <w:sz w:val="22"/>
          <w:szCs w:val="22"/>
          <w:rtl/>
        </w:rPr>
        <w:t>, מסור חוט ודיסק, טיפולים תרמיים, שליטה על אוו</w:t>
      </w:r>
      <w:r w:rsidR="006B11A2">
        <w:rPr>
          <w:rFonts w:hint="cs"/>
          <w:sz w:val="22"/>
          <w:szCs w:val="22"/>
          <w:rtl/>
        </w:rPr>
        <w:t>ירות תת ועל לחץ כולל וואקום גבו</w:t>
      </w:r>
      <w:r w:rsidRPr="00B36894">
        <w:rPr>
          <w:rFonts w:hint="cs"/>
          <w:sz w:val="22"/>
          <w:szCs w:val="22"/>
          <w:rtl/>
        </w:rPr>
        <w:t>ה.</w:t>
      </w:r>
    </w:p>
    <w:p w:rsidR="006A5E57" w:rsidRPr="00B36894" w:rsidP="00D17500">
      <w:pPr>
        <w:numPr>
          <w:ilvl w:val="0"/>
          <w:numId w:val="1"/>
        </w:numPr>
        <w:spacing w:line="360" w:lineRule="auto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אפיון</w:t>
      </w:r>
      <w:r w:rsidRPr="00B36894">
        <w:rPr>
          <w:rFonts w:hint="cs"/>
          <w:sz w:val="22"/>
          <w:szCs w:val="22"/>
          <w:rtl/>
        </w:rPr>
        <w:t xml:space="preserve">: </w:t>
      </w:r>
      <w:r w:rsidRPr="00D17500">
        <w:rPr>
          <w:sz w:val="18"/>
          <w:szCs w:val="18"/>
        </w:rPr>
        <w:t>SEM</w:t>
      </w:r>
      <w:r w:rsidRPr="00D17500" w:rsidR="00F403BC">
        <w:rPr>
          <w:rFonts w:hint="cs"/>
          <w:sz w:val="18"/>
          <w:szCs w:val="18"/>
          <w:rtl/>
        </w:rPr>
        <w:t>,</w:t>
      </w:r>
      <w:r w:rsidRPr="00D17500">
        <w:rPr>
          <w:sz w:val="18"/>
          <w:szCs w:val="18"/>
        </w:rPr>
        <w:t>XRD</w:t>
      </w:r>
      <w:r w:rsidRPr="00D17500" w:rsidR="00F403BC">
        <w:rPr>
          <w:rFonts w:hint="cs"/>
          <w:sz w:val="18"/>
          <w:szCs w:val="18"/>
          <w:rtl/>
        </w:rPr>
        <w:t>,</w:t>
      </w:r>
      <w:r w:rsidRPr="00D17500">
        <w:rPr>
          <w:sz w:val="18"/>
          <w:szCs w:val="18"/>
        </w:rPr>
        <w:t>XRF</w:t>
      </w:r>
      <w:r w:rsidRPr="00D17500">
        <w:rPr>
          <w:rFonts w:hint="cs"/>
          <w:sz w:val="18"/>
          <w:szCs w:val="18"/>
          <w:rtl/>
        </w:rPr>
        <w:t>,</w:t>
      </w:r>
      <w:r w:rsidRPr="00D17500">
        <w:rPr>
          <w:sz w:val="18"/>
          <w:szCs w:val="18"/>
        </w:rPr>
        <w:t>XPS</w:t>
      </w:r>
      <w:r w:rsidRPr="00D17500">
        <w:rPr>
          <w:rFonts w:hint="cs"/>
          <w:sz w:val="18"/>
          <w:szCs w:val="18"/>
          <w:rtl/>
        </w:rPr>
        <w:t>,</w:t>
      </w:r>
      <w:r w:rsidRPr="00D17500">
        <w:rPr>
          <w:sz w:val="18"/>
          <w:szCs w:val="18"/>
        </w:rPr>
        <w:t>AES</w:t>
      </w:r>
      <w:r w:rsidRPr="00B36894">
        <w:rPr>
          <w:rFonts w:hint="cs"/>
          <w:sz w:val="22"/>
          <w:szCs w:val="22"/>
          <w:rtl/>
        </w:rPr>
        <w:t>,</w:t>
      </w:r>
      <w:r w:rsidR="00A96B70">
        <w:rPr>
          <w:rFonts w:hint="cs"/>
          <w:sz w:val="22"/>
          <w:szCs w:val="22"/>
          <w:rtl/>
        </w:rPr>
        <w:t xml:space="preserve"> </w:t>
      </w:r>
      <w:r w:rsidRPr="00B36894">
        <w:rPr>
          <w:rFonts w:hint="cs"/>
          <w:sz w:val="22"/>
          <w:szCs w:val="22"/>
          <w:rtl/>
        </w:rPr>
        <w:t>בדיקות</w:t>
      </w:r>
      <w:r w:rsidRPr="00B36894">
        <w:rPr>
          <w:sz w:val="22"/>
          <w:szCs w:val="22"/>
        </w:rPr>
        <w:t>NDT</w:t>
      </w:r>
      <w:r w:rsidR="00660E7A">
        <w:rPr>
          <w:rFonts w:hint="cs"/>
          <w:sz w:val="22"/>
          <w:szCs w:val="22"/>
          <w:rtl/>
        </w:rPr>
        <w:t>,</w:t>
      </w:r>
      <w:r w:rsidR="00A96B70">
        <w:rPr>
          <w:rFonts w:hint="cs"/>
          <w:sz w:val="22"/>
          <w:szCs w:val="22"/>
          <w:rtl/>
        </w:rPr>
        <w:t xml:space="preserve"> בדיקות שיתוך </w:t>
      </w:r>
      <w:r w:rsidRPr="00B36894">
        <w:rPr>
          <w:rFonts w:hint="cs"/>
          <w:sz w:val="22"/>
          <w:szCs w:val="22"/>
          <w:rtl/>
        </w:rPr>
        <w:t>וקצב ק</w:t>
      </w:r>
      <w:r w:rsidR="00D17500">
        <w:rPr>
          <w:rFonts w:hint="cs"/>
          <w:sz w:val="22"/>
          <w:szCs w:val="22"/>
          <w:rtl/>
        </w:rPr>
        <w:t>ורוזיה,</w:t>
      </w:r>
      <w:r w:rsidR="00A96B70">
        <w:rPr>
          <w:rFonts w:hint="cs"/>
          <w:sz w:val="22"/>
          <w:szCs w:val="22"/>
          <w:rtl/>
        </w:rPr>
        <w:t xml:space="preserve"> </w:t>
      </w:r>
      <w:r w:rsidRPr="00B36894">
        <w:rPr>
          <w:rFonts w:hint="cs"/>
          <w:sz w:val="22"/>
          <w:szCs w:val="22"/>
          <w:rtl/>
        </w:rPr>
        <w:t>בדיקות קושי ומיקרוסקופיה.</w:t>
      </w:r>
    </w:p>
    <w:p w:rsidR="00757CDF" w:rsidRPr="004E1F31" w:rsidP="006B5EC0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  <w:rtl/>
        </w:rPr>
      </w:pPr>
      <w:r>
        <w:rPr>
          <w:sz w:val="22"/>
          <w:szCs w:val="22"/>
          <w:rtl/>
        </w:rPr>
        <w:t>תפעול תקלות טכניות ותהליכים</w:t>
      </w:r>
      <w:r w:rsidRPr="004E1F31" w:rsidR="006A5E57">
        <w:rPr>
          <w:sz w:val="22"/>
          <w:szCs w:val="22"/>
          <w:rtl/>
        </w:rPr>
        <w:t xml:space="preserve"> הקשורים לנושא החומרים כדוגמת: הכנת ובדיקת נתכים ודגמים, מטלורגיית אבק</w:t>
      </w:r>
      <w:r>
        <w:rPr>
          <w:sz w:val="22"/>
          <w:szCs w:val="22"/>
          <w:rtl/>
        </w:rPr>
        <w:t>ות</w:t>
      </w:r>
      <w:r w:rsidRPr="004E1F31" w:rsidR="006A1FDD">
        <w:rPr>
          <w:rFonts w:hint="cs"/>
          <w:sz w:val="22"/>
          <w:szCs w:val="22"/>
          <w:rtl/>
        </w:rPr>
        <w:t>,</w:t>
      </w:r>
      <w:r>
        <w:rPr>
          <w:rFonts w:hint="cs"/>
          <w:sz w:val="22"/>
          <w:szCs w:val="22"/>
          <w:rtl/>
        </w:rPr>
        <w:t xml:space="preserve"> </w:t>
      </w:r>
      <w:r w:rsidRPr="004E1F31" w:rsidR="006A1FDD">
        <w:rPr>
          <w:sz w:val="22"/>
          <w:szCs w:val="22"/>
          <w:rtl/>
        </w:rPr>
        <w:t>מטלוגרפיה אופטית ואלקטרונית</w:t>
      </w:r>
      <w:r w:rsidRPr="004E1F31" w:rsidR="006A1FDD">
        <w:rPr>
          <w:rFonts w:hint="cs"/>
          <w:sz w:val="22"/>
          <w:szCs w:val="22"/>
          <w:rtl/>
        </w:rPr>
        <w:t xml:space="preserve"> וכבישות</w:t>
      </w:r>
      <w:r>
        <w:rPr>
          <w:sz w:val="22"/>
          <w:szCs w:val="22"/>
          <w:rtl/>
        </w:rPr>
        <w:t>.</w:t>
      </w:r>
      <w:r>
        <w:rPr>
          <w:rFonts w:hint="cs"/>
          <w:sz w:val="22"/>
          <w:szCs w:val="22"/>
          <w:rtl/>
        </w:rPr>
        <w:t xml:space="preserve"> </w:t>
      </w:r>
      <w:r w:rsidRPr="004E1F31" w:rsidR="001C0FCA">
        <w:rPr>
          <w:sz w:val="22"/>
          <w:szCs w:val="22"/>
          <w:rtl/>
        </w:rPr>
        <w:t>הכ</w:t>
      </w:r>
      <w:r w:rsidRPr="004E1F31" w:rsidR="001C0FCA">
        <w:rPr>
          <w:rFonts w:hint="cs"/>
          <w:sz w:val="22"/>
          <w:szCs w:val="22"/>
          <w:rtl/>
        </w:rPr>
        <w:t xml:space="preserve">רת </w:t>
      </w:r>
      <w:r w:rsidRPr="004E1F31" w:rsidR="001C0FCA">
        <w:rPr>
          <w:sz w:val="22"/>
          <w:szCs w:val="22"/>
          <w:rtl/>
        </w:rPr>
        <w:t>ותפעול</w:t>
      </w:r>
      <w:r w:rsidRPr="004E1F31" w:rsidR="006A5E57">
        <w:rPr>
          <w:sz w:val="22"/>
          <w:szCs w:val="22"/>
          <w:rtl/>
        </w:rPr>
        <w:t xml:space="preserve"> טיפו</w:t>
      </w:r>
      <w:r w:rsidRPr="004E1F31" w:rsidR="00B4062B">
        <w:rPr>
          <w:sz w:val="22"/>
          <w:szCs w:val="22"/>
          <w:rtl/>
        </w:rPr>
        <w:t>לים תרמים בואקום ובאווירה מגנה</w:t>
      </w:r>
      <w:r w:rsidRPr="004E1F31" w:rsidR="00B4062B">
        <w:rPr>
          <w:rFonts w:hint="cs"/>
          <w:sz w:val="22"/>
          <w:szCs w:val="22"/>
          <w:rtl/>
        </w:rPr>
        <w:t>.</w:t>
      </w:r>
    </w:p>
    <w:p w:rsidR="00757CDF" w:rsidRPr="0005340E" w:rsidP="006B5EC0">
      <w:pPr>
        <w:spacing w:line="360" w:lineRule="auto"/>
        <w:jc w:val="both"/>
        <w:rPr>
          <w:rtl/>
        </w:rPr>
      </w:pPr>
      <w:r w:rsidRPr="0005340E">
        <w:rPr>
          <w:rFonts w:hint="cs"/>
          <w:b/>
          <w:bCs/>
          <w:u w:val="single"/>
          <w:rtl/>
        </w:rPr>
        <w:t xml:space="preserve">השכלה: </w:t>
      </w:r>
    </w:p>
    <w:p w:rsidR="00757CDF" w:rsidP="006B5EC0">
      <w:pPr>
        <w:spacing w:line="360" w:lineRule="auto"/>
        <w:jc w:val="both"/>
        <w:rPr>
          <w:sz w:val="22"/>
          <w:szCs w:val="22"/>
          <w:rtl/>
        </w:rPr>
      </w:pPr>
      <w:r w:rsidRPr="00B36894">
        <w:rPr>
          <w:rFonts w:hint="cs"/>
          <w:sz w:val="22"/>
          <w:szCs w:val="22"/>
          <w:rtl/>
        </w:rPr>
        <w:t>2015-2018</w:t>
      </w:r>
      <w:r>
        <w:rPr>
          <w:rFonts w:hint="cs"/>
          <w:sz w:val="22"/>
          <w:szCs w:val="22"/>
          <w:rtl/>
        </w:rPr>
        <w:t xml:space="preserve"> </w:t>
      </w:r>
      <w:r w:rsidRPr="00B36894">
        <w:rPr>
          <w:rFonts w:hint="cs"/>
          <w:sz w:val="22"/>
          <w:szCs w:val="22"/>
          <w:rtl/>
        </w:rPr>
        <w:t xml:space="preserve">: </w:t>
      </w:r>
      <w:r w:rsidRPr="00B36894">
        <w:rPr>
          <w:b/>
          <w:bCs/>
          <w:sz w:val="22"/>
          <w:szCs w:val="22"/>
        </w:rPr>
        <w:t>M.Sc</w:t>
      </w:r>
      <w:r>
        <w:rPr>
          <w:rFonts w:hint="cs"/>
          <w:b/>
          <w:bCs/>
          <w:sz w:val="22"/>
          <w:szCs w:val="22"/>
          <w:rtl/>
        </w:rPr>
        <w:t>. הנדסת חומרים</w:t>
      </w:r>
      <w:r w:rsidRPr="00B36894">
        <w:rPr>
          <w:sz w:val="22"/>
          <w:szCs w:val="22"/>
        </w:rPr>
        <w:t xml:space="preserve"> </w:t>
      </w:r>
      <w:r>
        <w:rPr>
          <w:sz w:val="22"/>
          <w:szCs w:val="22"/>
        </w:rPr>
        <w:t>,</w:t>
      </w:r>
      <w:r w:rsidRPr="00B36894">
        <w:rPr>
          <w:rFonts w:hint="cs"/>
          <w:sz w:val="22"/>
          <w:szCs w:val="22"/>
          <w:rtl/>
        </w:rPr>
        <w:t>אוניברסיטת בן-גוריון.</w:t>
      </w:r>
    </w:p>
    <w:p w:rsidR="00757CDF" w:rsidP="006B5EC0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סיום בהצטיינות- </w:t>
      </w:r>
      <w:r>
        <w:rPr>
          <w:rFonts w:hint="cs"/>
          <w:sz w:val="22"/>
          <w:szCs w:val="22"/>
          <w:rtl/>
        </w:rPr>
        <w:t>ממוצע ציונים של 94.3</w:t>
      </w:r>
    </w:p>
    <w:p w:rsidR="00757CDF" w:rsidRPr="000379B2" w:rsidP="006B5EC0">
      <w:pPr>
        <w:pStyle w:val="ListParagraph"/>
        <w:numPr>
          <w:ilvl w:val="0"/>
          <w:numId w:val="7"/>
        </w:numPr>
        <w:spacing w:line="360" w:lineRule="auto"/>
        <w:jc w:val="both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מחקר</w:t>
      </w:r>
      <w:r>
        <w:rPr>
          <w:rFonts w:hint="cs"/>
          <w:sz w:val="22"/>
          <w:szCs w:val="22"/>
          <w:rtl/>
        </w:rPr>
        <w:t xml:space="preserve"> בנושא: 'פיתוח קתודה מבוססת </w:t>
      </w:r>
      <w:r>
        <w:rPr>
          <w:sz w:val="22"/>
          <w:szCs w:val="22"/>
        </w:rPr>
        <w:t>LSM</w:t>
      </w:r>
      <w:r>
        <w:rPr>
          <w:rFonts w:hint="cs"/>
          <w:sz w:val="22"/>
          <w:szCs w:val="22"/>
          <w:rtl/>
        </w:rPr>
        <w:t xml:space="preserve"> לתאי דלק מוצקים מסוג </w:t>
      </w:r>
      <w:r>
        <w:rPr>
          <w:sz w:val="22"/>
          <w:szCs w:val="22"/>
        </w:rPr>
        <w:t>SOFC</w:t>
      </w:r>
      <w:r>
        <w:rPr>
          <w:rFonts w:hint="cs"/>
          <w:sz w:val="22"/>
          <w:szCs w:val="22"/>
          <w:rtl/>
        </w:rPr>
        <w:t>'.</w:t>
      </w:r>
    </w:p>
    <w:p w:rsidR="00757CDF" w:rsidRPr="00B36894" w:rsidP="006B5EC0">
      <w:pPr>
        <w:spacing w:line="360" w:lineRule="auto"/>
        <w:jc w:val="both"/>
        <w:rPr>
          <w:sz w:val="22"/>
          <w:szCs w:val="22"/>
        </w:rPr>
      </w:pPr>
      <w:r w:rsidRPr="00B36894">
        <w:rPr>
          <w:rFonts w:hint="cs"/>
          <w:sz w:val="22"/>
          <w:szCs w:val="22"/>
          <w:rtl/>
        </w:rPr>
        <w:t>2010-2014</w:t>
      </w:r>
      <w:r>
        <w:rPr>
          <w:rFonts w:hint="cs"/>
          <w:sz w:val="22"/>
          <w:szCs w:val="22"/>
          <w:rtl/>
        </w:rPr>
        <w:t xml:space="preserve"> :</w:t>
      </w:r>
      <w:r w:rsidRPr="00B36894">
        <w:rPr>
          <w:rFonts w:hint="cs"/>
          <w:sz w:val="22"/>
          <w:szCs w:val="22"/>
          <w:rtl/>
        </w:rPr>
        <w:t xml:space="preserve"> </w:t>
      </w:r>
      <w:r w:rsidRPr="00B36894">
        <w:rPr>
          <w:b/>
          <w:bCs/>
          <w:sz w:val="22"/>
          <w:szCs w:val="22"/>
        </w:rPr>
        <w:t>B.Sc</w:t>
      </w:r>
      <w:r w:rsidRPr="00B36894">
        <w:rPr>
          <w:rFonts w:hint="cs"/>
          <w:b/>
          <w:bCs/>
          <w:sz w:val="22"/>
          <w:szCs w:val="22"/>
          <w:rtl/>
        </w:rPr>
        <w:t>. הנדסת חומרים</w:t>
      </w:r>
      <w:r w:rsidRPr="00B36894">
        <w:rPr>
          <w:rFonts w:hint="cs"/>
          <w:sz w:val="22"/>
          <w:szCs w:val="22"/>
          <w:rtl/>
        </w:rPr>
        <w:t>, אוניברסיטת בן-גוריון, מסלול חומרים אלקטרוניים.</w:t>
      </w:r>
    </w:p>
    <w:p w:rsidR="00757CDF" w:rsidRPr="00B36894" w:rsidP="006B5EC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6894">
        <w:rPr>
          <w:rFonts w:hint="cs"/>
          <w:sz w:val="22"/>
          <w:szCs w:val="22"/>
          <w:rtl/>
        </w:rPr>
        <w:t>סיום לימודים בהצטיינות יתרה.</w:t>
      </w:r>
    </w:p>
    <w:p w:rsidR="00757CDF" w:rsidRPr="00B36894" w:rsidP="006B5EC0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B36894">
        <w:rPr>
          <w:rFonts w:hint="cs"/>
          <w:sz w:val="22"/>
          <w:szCs w:val="22"/>
          <w:rtl/>
        </w:rPr>
        <w:t>פרויקט גמר בנושא 'השפעת חיסום והרפייה על התקדמות סדקי התעייפות בגביש יחיד.</w:t>
      </w:r>
    </w:p>
    <w:p w:rsidR="00757CDF" w:rsidRPr="00B15DC0" w:rsidP="006B5EC0">
      <w:pPr>
        <w:pStyle w:val="ListParagraph"/>
        <w:numPr>
          <w:ilvl w:val="1"/>
          <w:numId w:val="8"/>
        </w:numPr>
        <w:spacing w:line="360" w:lineRule="auto"/>
        <w:rPr>
          <w:sz w:val="22"/>
          <w:szCs w:val="22"/>
          <w:rtl/>
        </w:rPr>
      </w:pPr>
      <w:r w:rsidRPr="00B15DC0">
        <w:rPr>
          <w:rFonts w:hint="cs"/>
          <w:sz w:val="22"/>
          <w:szCs w:val="22"/>
          <w:rtl/>
        </w:rPr>
        <w:t xml:space="preserve">: </w:t>
      </w:r>
      <w:r w:rsidRPr="00B15DC0">
        <w:rPr>
          <w:rFonts w:hint="cs"/>
          <w:b/>
          <w:bCs/>
          <w:sz w:val="22"/>
          <w:szCs w:val="22"/>
          <w:rtl/>
        </w:rPr>
        <w:t>הנדסאי אלקטרוניקה ומחשבים-מע' אלקטרוניות,</w:t>
      </w:r>
      <w:r w:rsidRPr="00B15DC0">
        <w:rPr>
          <w:rFonts w:hint="cs"/>
          <w:sz w:val="22"/>
          <w:szCs w:val="22"/>
          <w:rtl/>
        </w:rPr>
        <w:t xml:space="preserve"> מכללת עמ"ל.</w:t>
      </w:r>
    </w:p>
    <w:p w:rsidR="00D17500" w:rsidRPr="00D17500" w:rsidP="00D17500">
      <w:pPr>
        <w:pStyle w:val="ListParagraph"/>
        <w:numPr>
          <w:ilvl w:val="0"/>
          <w:numId w:val="3"/>
        </w:numPr>
        <w:spacing w:line="360" w:lineRule="auto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סיום בהצטיינות, ו</w:t>
      </w:r>
      <w:r w:rsidRPr="00B15DC0" w:rsidR="00757CDF">
        <w:rPr>
          <w:rFonts w:hint="cs"/>
          <w:sz w:val="22"/>
          <w:szCs w:val="22"/>
          <w:rtl/>
        </w:rPr>
        <w:t>זכיה במקום הראשון בתחרות הארצית של פרויקטי גמר להנדסאים (2008).</w:t>
      </w:r>
    </w:p>
    <w:p w:rsidR="006F52A2" w:rsidP="006F52A2">
      <w:pPr>
        <w:spacing w:line="360" w:lineRule="auto"/>
        <w:rPr>
          <w:rFonts w:cs="David"/>
          <w:sz w:val="22"/>
          <w:szCs w:val="22"/>
          <w:rtl/>
        </w:rPr>
      </w:pPr>
      <w:r w:rsidRPr="00D17500">
        <w:rPr>
          <w:rFonts w:hint="cs"/>
          <w:b/>
          <w:bCs/>
          <w:sz w:val="22"/>
          <w:szCs w:val="22"/>
          <w:u w:val="single"/>
          <w:rtl/>
        </w:rPr>
        <w:t>מחשוב:</w:t>
      </w:r>
      <w:r w:rsidRPr="00D17500">
        <w:rPr>
          <w:rFonts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 xml:space="preserve"> </w:t>
      </w:r>
      <w:r>
        <w:rPr>
          <w:rFonts w:cs="David" w:hint="cs"/>
          <w:sz w:val="22"/>
          <w:szCs w:val="22"/>
          <w:rtl/>
        </w:rPr>
        <w:t xml:space="preserve"> </w:t>
      </w:r>
      <w:r w:rsidRPr="00D17500">
        <w:rPr>
          <w:rFonts w:cs="David"/>
          <w:sz w:val="22"/>
          <w:szCs w:val="22"/>
        </w:rPr>
        <w:t>MATLAB, SOLIDWORKS, C, OFFICE, ORIGIN, JMP, EzCad, uSoft analysis</w:t>
      </w:r>
      <w:r>
        <w:rPr>
          <w:rFonts w:cs="David" w:hint="cs"/>
          <w:sz w:val="22"/>
          <w:szCs w:val="22"/>
          <w:rtl/>
        </w:rPr>
        <w:t xml:space="preserve"> </w:t>
      </w:r>
      <w:r w:rsidRPr="00D17500" w:rsidR="0005340E">
        <w:rPr>
          <w:rFonts w:cs="David" w:hint="cs"/>
          <w:sz w:val="22"/>
          <w:szCs w:val="22"/>
          <w:rtl/>
        </w:rPr>
        <w:t xml:space="preserve">         </w:t>
      </w:r>
    </w:p>
    <w:sectPr w:rsidSect="00F64F23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200pt;height:64pt;margin-top:0;margin-left:0;mso-position-horizontal:left;mso-position-horizontal-relative:page;mso-position-vertical:top;mso-position-vertical-relative:page;position:absolute;z-index:251658240"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1022A2"/>
    <w:multiLevelType w:val="hybridMultilevel"/>
    <w:tmpl w:val="D4F8EE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D6D08758"/>
    <w:lvl w:ilvl="0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2AC4867"/>
    <w:multiLevelType w:val="hybridMultilevel"/>
    <w:tmpl w:val="C340FB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2A14CB"/>
    <w:multiLevelType w:val="hybridMultilevel"/>
    <w:tmpl w:val="A52C08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C1550AA"/>
    <w:multiLevelType w:val="multilevel"/>
    <w:tmpl w:val="B8DE9ECC"/>
    <w:lvl w:ilvl="0">
      <w:start w:val="2006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08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05" w:hanging="100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B475660"/>
    <w:multiLevelType w:val="hybridMultilevel"/>
    <w:tmpl w:val="B63A67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59"/>
    <w:rsid w:val="00001EA0"/>
    <w:rsid w:val="000103B0"/>
    <w:rsid w:val="00012B9E"/>
    <w:rsid w:val="00012F67"/>
    <w:rsid w:val="00013EF7"/>
    <w:rsid w:val="0001659F"/>
    <w:rsid w:val="00021CCF"/>
    <w:rsid w:val="00023774"/>
    <w:rsid w:val="00024CAD"/>
    <w:rsid w:val="00026D5C"/>
    <w:rsid w:val="00033E5D"/>
    <w:rsid w:val="00036D10"/>
    <w:rsid w:val="000379B2"/>
    <w:rsid w:val="000428FE"/>
    <w:rsid w:val="000448BA"/>
    <w:rsid w:val="00045B3F"/>
    <w:rsid w:val="00046C53"/>
    <w:rsid w:val="000527BD"/>
    <w:rsid w:val="0005307F"/>
    <w:rsid w:val="0005340E"/>
    <w:rsid w:val="000534BE"/>
    <w:rsid w:val="0005707E"/>
    <w:rsid w:val="00060034"/>
    <w:rsid w:val="000644D8"/>
    <w:rsid w:val="00066CC3"/>
    <w:rsid w:val="00066EBA"/>
    <w:rsid w:val="0007293F"/>
    <w:rsid w:val="00076A20"/>
    <w:rsid w:val="00082552"/>
    <w:rsid w:val="00083E55"/>
    <w:rsid w:val="000840D4"/>
    <w:rsid w:val="00085A47"/>
    <w:rsid w:val="00086F65"/>
    <w:rsid w:val="0009124A"/>
    <w:rsid w:val="00092D8E"/>
    <w:rsid w:val="00094A4D"/>
    <w:rsid w:val="00094E67"/>
    <w:rsid w:val="000950C5"/>
    <w:rsid w:val="00096B6A"/>
    <w:rsid w:val="000A4091"/>
    <w:rsid w:val="000A55F9"/>
    <w:rsid w:val="000A5AF9"/>
    <w:rsid w:val="000A7C07"/>
    <w:rsid w:val="000B1239"/>
    <w:rsid w:val="000B1EC7"/>
    <w:rsid w:val="000B458C"/>
    <w:rsid w:val="000B4705"/>
    <w:rsid w:val="000B594D"/>
    <w:rsid w:val="000B64F3"/>
    <w:rsid w:val="000C1063"/>
    <w:rsid w:val="000C6B74"/>
    <w:rsid w:val="000D2A5D"/>
    <w:rsid w:val="000D2C09"/>
    <w:rsid w:val="000D4EE6"/>
    <w:rsid w:val="000E0582"/>
    <w:rsid w:val="000E2D18"/>
    <w:rsid w:val="000E3FEB"/>
    <w:rsid w:val="000E400E"/>
    <w:rsid w:val="000E536C"/>
    <w:rsid w:val="000F0771"/>
    <w:rsid w:val="000F0961"/>
    <w:rsid w:val="000F16C3"/>
    <w:rsid w:val="000F2DB7"/>
    <w:rsid w:val="000F52A0"/>
    <w:rsid w:val="001000D7"/>
    <w:rsid w:val="001044BA"/>
    <w:rsid w:val="00110257"/>
    <w:rsid w:val="0011192F"/>
    <w:rsid w:val="00111ECA"/>
    <w:rsid w:val="00116BD1"/>
    <w:rsid w:val="00120B0A"/>
    <w:rsid w:val="00122722"/>
    <w:rsid w:val="001234DC"/>
    <w:rsid w:val="00124082"/>
    <w:rsid w:val="00124FE8"/>
    <w:rsid w:val="001301C2"/>
    <w:rsid w:val="00141B5C"/>
    <w:rsid w:val="00141F97"/>
    <w:rsid w:val="00144424"/>
    <w:rsid w:val="001454C8"/>
    <w:rsid w:val="00150EB5"/>
    <w:rsid w:val="001529EA"/>
    <w:rsid w:val="00154211"/>
    <w:rsid w:val="0015582C"/>
    <w:rsid w:val="001606DD"/>
    <w:rsid w:val="00170A92"/>
    <w:rsid w:val="001727AA"/>
    <w:rsid w:val="001775EA"/>
    <w:rsid w:val="00180DA8"/>
    <w:rsid w:val="00182F04"/>
    <w:rsid w:val="0018639E"/>
    <w:rsid w:val="00186A70"/>
    <w:rsid w:val="001957DE"/>
    <w:rsid w:val="00196BEF"/>
    <w:rsid w:val="00196DE2"/>
    <w:rsid w:val="0019774F"/>
    <w:rsid w:val="001A06A9"/>
    <w:rsid w:val="001A75DD"/>
    <w:rsid w:val="001B6778"/>
    <w:rsid w:val="001B6BCB"/>
    <w:rsid w:val="001C0D4E"/>
    <w:rsid w:val="001C0FCA"/>
    <w:rsid w:val="001C2554"/>
    <w:rsid w:val="001C38E4"/>
    <w:rsid w:val="001C7D9D"/>
    <w:rsid w:val="001D6C82"/>
    <w:rsid w:val="001D6CD6"/>
    <w:rsid w:val="001E145B"/>
    <w:rsid w:val="001E25E5"/>
    <w:rsid w:val="001E283D"/>
    <w:rsid w:val="001E2FCD"/>
    <w:rsid w:val="001E3D74"/>
    <w:rsid w:val="001E44FD"/>
    <w:rsid w:val="001E7340"/>
    <w:rsid w:val="001F6EEA"/>
    <w:rsid w:val="0020116B"/>
    <w:rsid w:val="00202B3B"/>
    <w:rsid w:val="00203B72"/>
    <w:rsid w:val="0020679A"/>
    <w:rsid w:val="00210B02"/>
    <w:rsid w:val="00213476"/>
    <w:rsid w:val="00213EF7"/>
    <w:rsid w:val="00213FA2"/>
    <w:rsid w:val="0021794F"/>
    <w:rsid w:val="002218CB"/>
    <w:rsid w:val="00223769"/>
    <w:rsid w:val="002258D8"/>
    <w:rsid w:val="00227334"/>
    <w:rsid w:val="002278B6"/>
    <w:rsid w:val="00227A27"/>
    <w:rsid w:val="00242D22"/>
    <w:rsid w:val="00246D19"/>
    <w:rsid w:val="00247295"/>
    <w:rsid w:val="0025251E"/>
    <w:rsid w:val="00257AE8"/>
    <w:rsid w:val="00261E59"/>
    <w:rsid w:val="0026407A"/>
    <w:rsid w:val="00264981"/>
    <w:rsid w:val="00264B4D"/>
    <w:rsid w:val="00266508"/>
    <w:rsid w:val="00272147"/>
    <w:rsid w:val="00275315"/>
    <w:rsid w:val="00276213"/>
    <w:rsid w:val="00277CE7"/>
    <w:rsid w:val="00280C51"/>
    <w:rsid w:val="002814AA"/>
    <w:rsid w:val="00294182"/>
    <w:rsid w:val="002976B7"/>
    <w:rsid w:val="002A034E"/>
    <w:rsid w:val="002A3CE6"/>
    <w:rsid w:val="002A5F8B"/>
    <w:rsid w:val="002A677D"/>
    <w:rsid w:val="002A7640"/>
    <w:rsid w:val="002B143D"/>
    <w:rsid w:val="002B2E5E"/>
    <w:rsid w:val="002B476F"/>
    <w:rsid w:val="002B5895"/>
    <w:rsid w:val="002C1FB2"/>
    <w:rsid w:val="002C4E4A"/>
    <w:rsid w:val="002D3022"/>
    <w:rsid w:val="002D4DA0"/>
    <w:rsid w:val="002D5AAA"/>
    <w:rsid w:val="002D5C04"/>
    <w:rsid w:val="002D7F47"/>
    <w:rsid w:val="002E0234"/>
    <w:rsid w:val="002E29C1"/>
    <w:rsid w:val="002F5C80"/>
    <w:rsid w:val="002F69D9"/>
    <w:rsid w:val="00300BD6"/>
    <w:rsid w:val="00300C2E"/>
    <w:rsid w:val="00305383"/>
    <w:rsid w:val="00305D9E"/>
    <w:rsid w:val="00306558"/>
    <w:rsid w:val="00311206"/>
    <w:rsid w:val="00312D39"/>
    <w:rsid w:val="003162B7"/>
    <w:rsid w:val="00321616"/>
    <w:rsid w:val="00321764"/>
    <w:rsid w:val="003239B6"/>
    <w:rsid w:val="00324F0A"/>
    <w:rsid w:val="00325AF9"/>
    <w:rsid w:val="00327852"/>
    <w:rsid w:val="00327BAF"/>
    <w:rsid w:val="00330F76"/>
    <w:rsid w:val="0033155B"/>
    <w:rsid w:val="0033380B"/>
    <w:rsid w:val="003365F7"/>
    <w:rsid w:val="00337F4F"/>
    <w:rsid w:val="0034117D"/>
    <w:rsid w:val="00345103"/>
    <w:rsid w:val="00345987"/>
    <w:rsid w:val="0034762D"/>
    <w:rsid w:val="00353D4A"/>
    <w:rsid w:val="00357B9A"/>
    <w:rsid w:val="0036018E"/>
    <w:rsid w:val="003602C7"/>
    <w:rsid w:val="003613D4"/>
    <w:rsid w:val="00362005"/>
    <w:rsid w:val="00363154"/>
    <w:rsid w:val="0036628D"/>
    <w:rsid w:val="00371136"/>
    <w:rsid w:val="00371AD5"/>
    <w:rsid w:val="00375907"/>
    <w:rsid w:val="00376223"/>
    <w:rsid w:val="00385743"/>
    <w:rsid w:val="00387FA0"/>
    <w:rsid w:val="00392509"/>
    <w:rsid w:val="00393593"/>
    <w:rsid w:val="00394BAA"/>
    <w:rsid w:val="003A0A1B"/>
    <w:rsid w:val="003A53A7"/>
    <w:rsid w:val="003A635E"/>
    <w:rsid w:val="003A790B"/>
    <w:rsid w:val="003A7B4A"/>
    <w:rsid w:val="003B3430"/>
    <w:rsid w:val="003B458F"/>
    <w:rsid w:val="003B519B"/>
    <w:rsid w:val="003B7F7A"/>
    <w:rsid w:val="003C1DA1"/>
    <w:rsid w:val="003C2FAE"/>
    <w:rsid w:val="003D40AF"/>
    <w:rsid w:val="003D67AA"/>
    <w:rsid w:val="003E0679"/>
    <w:rsid w:val="003E1C80"/>
    <w:rsid w:val="003E41D7"/>
    <w:rsid w:val="003F3FA7"/>
    <w:rsid w:val="003F65D2"/>
    <w:rsid w:val="00402DF5"/>
    <w:rsid w:val="00403657"/>
    <w:rsid w:val="00404C94"/>
    <w:rsid w:val="0040723B"/>
    <w:rsid w:val="0041412D"/>
    <w:rsid w:val="00416D82"/>
    <w:rsid w:val="00422078"/>
    <w:rsid w:val="00424964"/>
    <w:rsid w:val="00430EE6"/>
    <w:rsid w:val="00444463"/>
    <w:rsid w:val="0044563B"/>
    <w:rsid w:val="0044648B"/>
    <w:rsid w:val="0046681C"/>
    <w:rsid w:val="004716DD"/>
    <w:rsid w:val="00471B29"/>
    <w:rsid w:val="00471C01"/>
    <w:rsid w:val="00472933"/>
    <w:rsid w:val="00476B54"/>
    <w:rsid w:val="00484061"/>
    <w:rsid w:val="00485773"/>
    <w:rsid w:val="00487725"/>
    <w:rsid w:val="004921C3"/>
    <w:rsid w:val="00492341"/>
    <w:rsid w:val="00494F89"/>
    <w:rsid w:val="004962AA"/>
    <w:rsid w:val="004A04A9"/>
    <w:rsid w:val="004B348E"/>
    <w:rsid w:val="004B45FF"/>
    <w:rsid w:val="004B5764"/>
    <w:rsid w:val="004C0AC7"/>
    <w:rsid w:val="004C1BC0"/>
    <w:rsid w:val="004C282D"/>
    <w:rsid w:val="004C632A"/>
    <w:rsid w:val="004C717F"/>
    <w:rsid w:val="004C7504"/>
    <w:rsid w:val="004D11B4"/>
    <w:rsid w:val="004D548A"/>
    <w:rsid w:val="004D56B8"/>
    <w:rsid w:val="004E1F31"/>
    <w:rsid w:val="004E3563"/>
    <w:rsid w:val="004E489B"/>
    <w:rsid w:val="004E6A62"/>
    <w:rsid w:val="004F09E1"/>
    <w:rsid w:val="004F1EC4"/>
    <w:rsid w:val="004F34EE"/>
    <w:rsid w:val="004F3B68"/>
    <w:rsid w:val="004F3D53"/>
    <w:rsid w:val="004F5A7C"/>
    <w:rsid w:val="004F74A1"/>
    <w:rsid w:val="00502BD9"/>
    <w:rsid w:val="005040E1"/>
    <w:rsid w:val="00505341"/>
    <w:rsid w:val="00512685"/>
    <w:rsid w:val="00512B49"/>
    <w:rsid w:val="00514B25"/>
    <w:rsid w:val="00514E5F"/>
    <w:rsid w:val="0051597D"/>
    <w:rsid w:val="0052026F"/>
    <w:rsid w:val="005233C7"/>
    <w:rsid w:val="00526BA2"/>
    <w:rsid w:val="00527B07"/>
    <w:rsid w:val="005316DC"/>
    <w:rsid w:val="00533420"/>
    <w:rsid w:val="00545FD6"/>
    <w:rsid w:val="00546F96"/>
    <w:rsid w:val="00550DB9"/>
    <w:rsid w:val="00551EED"/>
    <w:rsid w:val="005528A2"/>
    <w:rsid w:val="00554162"/>
    <w:rsid w:val="00554EF3"/>
    <w:rsid w:val="005555F8"/>
    <w:rsid w:val="005564C5"/>
    <w:rsid w:val="00557626"/>
    <w:rsid w:val="00566C6E"/>
    <w:rsid w:val="00572E38"/>
    <w:rsid w:val="0058300F"/>
    <w:rsid w:val="00590591"/>
    <w:rsid w:val="005948C7"/>
    <w:rsid w:val="005A0853"/>
    <w:rsid w:val="005A28F9"/>
    <w:rsid w:val="005A32FF"/>
    <w:rsid w:val="005A3667"/>
    <w:rsid w:val="005A6BDC"/>
    <w:rsid w:val="005B2A19"/>
    <w:rsid w:val="005B3CE9"/>
    <w:rsid w:val="005C13A8"/>
    <w:rsid w:val="005C144C"/>
    <w:rsid w:val="005C1780"/>
    <w:rsid w:val="005C3203"/>
    <w:rsid w:val="005D6F2C"/>
    <w:rsid w:val="005E2771"/>
    <w:rsid w:val="005F45DB"/>
    <w:rsid w:val="005F4BB7"/>
    <w:rsid w:val="00603CA6"/>
    <w:rsid w:val="006041AB"/>
    <w:rsid w:val="0061184D"/>
    <w:rsid w:val="00614A2E"/>
    <w:rsid w:val="0061504F"/>
    <w:rsid w:val="00624EFD"/>
    <w:rsid w:val="00631FA5"/>
    <w:rsid w:val="00632C89"/>
    <w:rsid w:val="00637479"/>
    <w:rsid w:val="0064408C"/>
    <w:rsid w:val="0065036D"/>
    <w:rsid w:val="006513FD"/>
    <w:rsid w:val="006515D3"/>
    <w:rsid w:val="00653A94"/>
    <w:rsid w:val="00655ED3"/>
    <w:rsid w:val="006606A8"/>
    <w:rsid w:val="00660E7A"/>
    <w:rsid w:val="00661CF4"/>
    <w:rsid w:val="00664ADE"/>
    <w:rsid w:val="00666EFB"/>
    <w:rsid w:val="006701D0"/>
    <w:rsid w:val="006723D8"/>
    <w:rsid w:val="006865F7"/>
    <w:rsid w:val="00686A9F"/>
    <w:rsid w:val="00692101"/>
    <w:rsid w:val="00692657"/>
    <w:rsid w:val="00694433"/>
    <w:rsid w:val="00697394"/>
    <w:rsid w:val="0069795E"/>
    <w:rsid w:val="006A0E3B"/>
    <w:rsid w:val="006A1FDD"/>
    <w:rsid w:val="006A28DB"/>
    <w:rsid w:val="006A2DB2"/>
    <w:rsid w:val="006A485F"/>
    <w:rsid w:val="006A49A6"/>
    <w:rsid w:val="006A5E57"/>
    <w:rsid w:val="006A5E7B"/>
    <w:rsid w:val="006B11A2"/>
    <w:rsid w:val="006B2E00"/>
    <w:rsid w:val="006B4371"/>
    <w:rsid w:val="006B5EC0"/>
    <w:rsid w:val="006C116A"/>
    <w:rsid w:val="006C7D65"/>
    <w:rsid w:val="006D5A02"/>
    <w:rsid w:val="006D64CB"/>
    <w:rsid w:val="006D659D"/>
    <w:rsid w:val="006D706F"/>
    <w:rsid w:val="006E02F6"/>
    <w:rsid w:val="006E0E52"/>
    <w:rsid w:val="006E154E"/>
    <w:rsid w:val="006E1847"/>
    <w:rsid w:val="006E71A6"/>
    <w:rsid w:val="006F1EB0"/>
    <w:rsid w:val="006F52A2"/>
    <w:rsid w:val="007004F1"/>
    <w:rsid w:val="007017BB"/>
    <w:rsid w:val="007024C7"/>
    <w:rsid w:val="00706572"/>
    <w:rsid w:val="00710846"/>
    <w:rsid w:val="00714EF3"/>
    <w:rsid w:val="00715E38"/>
    <w:rsid w:val="00717FB3"/>
    <w:rsid w:val="00722C40"/>
    <w:rsid w:val="00725D09"/>
    <w:rsid w:val="0072727E"/>
    <w:rsid w:val="007274CC"/>
    <w:rsid w:val="00727C73"/>
    <w:rsid w:val="007368DE"/>
    <w:rsid w:val="00743918"/>
    <w:rsid w:val="00745BCE"/>
    <w:rsid w:val="00746E3E"/>
    <w:rsid w:val="00750913"/>
    <w:rsid w:val="00751A11"/>
    <w:rsid w:val="00753DD0"/>
    <w:rsid w:val="00755673"/>
    <w:rsid w:val="00757CDF"/>
    <w:rsid w:val="00757FB1"/>
    <w:rsid w:val="007601CF"/>
    <w:rsid w:val="00761BA8"/>
    <w:rsid w:val="0076624A"/>
    <w:rsid w:val="00767911"/>
    <w:rsid w:val="00771A2F"/>
    <w:rsid w:val="00771A53"/>
    <w:rsid w:val="00773188"/>
    <w:rsid w:val="00774B5B"/>
    <w:rsid w:val="00776F6C"/>
    <w:rsid w:val="0078305D"/>
    <w:rsid w:val="00784690"/>
    <w:rsid w:val="0079231B"/>
    <w:rsid w:val="00794BCF"/>
    <w:rsid w:val="00795CF8"/>
    <w:rsid w:val="007A14CA"/>
    <w:rsid w:val="007A340D"/>
    <w:rsid w:val="007A3DAC"/>
    <w:rsid w:val="007C0EE4"/>
    <w:rsid w:val="007C44E0"/>
    <w:rsid w:val="007D3216"/>
    <w:rsid w:val="007D5304"/>
    <w:rsid w:val="007D7384"/>
    <w:rsid w:val="007E1035"/>
    <w:rsid w:val="007E3453"/>
    <w:rsid w:val="007E4A41"/>
    <w:rsid w:val="007E592D"/>
    <w:rsid w:val="007E59EC"/>
    <w:rsid w:val="007F40A4"/>
    <w:rsid w:val="007F5A53"/>
    <w:rsid w:val="007F6334"/>
    <w:rsid w:val="007F759B"/>
    <w:rsid w:val="008001C0"/>
    <w:rsid w:val="00811EF1"/>
    <w:rsid w:val="00814344"/>
    <w:rsid w:val="0081503D"/>
    <w:rsid w:val="00815203"/>
    <w:rsid w:val="0081554F"/>
    <w:rsid w:val="00816D55"/>
    <w:rsid w:val="00821351"/>
    <w:rsid w:val="00822B10"/>
    <w:rsid w:val="008326FC"/>
    <w:rsid w:val="0083447C"/>
    <w:rsid w:val="00836913"/>
    <w:rsid w:val="00841381"/>
    <w:rsid w:val="00842527"/>
    <w:rsid w:val="00843B0F"/>
    <w:rsid w:val="008462A4"/>
    <w:rsid w:val="00850559"/>
    <w:rsid w:val="00852586"/>
    <w:rsid w:val="0086097A"/>
    <w:rsid w:val="008638C9"/>
    <w:rsid w:val="00863976"/>
    <w:rsid w:val="00871BAA"/>
    <w:rsid w:val="008723D9"/>
    <w:rsid w:val="00874BB7"/>
    <w:rsid w:val="0088097D"/>
    <w:rsid w:val="00886871"/>
    <w:rsid w:val="00897C56"/>
    <w:rsid w:val="008A3521"/>
    <w:rsid w:val="008A463E"/>
    <w:rsid w:val="008A765B"/>
    <w:rsid w:val="008B4302"/>
    <w:rsid w:val="008B4321"/>
    <w:rsid w:val="008B5827"/>
    <w:rsid w:val="008B7E6C"/>
    <w:rsid w:val="008C2F8E"/>
    <w:rsid w:val="008C6CCF"/>
    <w:rsid w:val="008C6FEF"/>
    <w:rsid w:val="008D0EBB"/>
    <w:rsid w:val="008D226A"/>
    <w:rsid w:val="008D6E0E"/>
    <w:rsid w:val="008D7442"/>
    <w:rsid w:val="008D758F"/>
    <w:rsid w:val="008E7AD0"/>
    <w:rsid w:val="008F464F"/>
    <w:rsid w:val="008F49C1"/>
    <w:rsid w:val="009000A0"/>
    <w:rsid w:val="00901712"/>
    <w:rsid w:val="00902D9D"/>
    <w:rsid w:val="00905170"/>
    <w:rsid w:val="00915581"/>
    <w:rsid w:val="0091699E"/>
    <w:rsid w:val="009231CE"/>
    <w:rsid w:val="00925B74"/>
    <w:rsid w:val="0093013D"/>
    <w:rsid w:val="00941305"/>
    <w:rsid w:val="00941A73"/>
    <w:rsid w:val="00943920"/>
    <w:rsid w:val="00944A65"/>
    <w:rsid w:val="00945581"/>
    <w:rsid w:val="00946587"/>
    <w:rsid w:val="009502A6"/>
    <w:rsid w:val="00951BAE"/>
    <w:rsid w:val="00956365"/>
    <w:rsid w:val="00957201"/>
    <w:rsid w:val="00960A0F"/>
    <w:rsid w:val="00961D7B"/>
    <w:rsid w:val="00965BF6"/>
    <w:rsid w:val="00972134"/>
    <w:rsid w:val="0097523D"/>
    <w:rsid w:val="009807AB"/>
    <w:rsid w:val="00985EEB"/>
    <w:rsid w:val="009870CD"/>
    <w:rsid w:val="00992DB5"/>
    <w:rsid w:val="0099355A"/>
    <w:rsid w:val="00997472"/>
    <w:rsid w:val="009A270C"/>
    <w:rsid w:val="009A6BDB"/>
    <w:rsid w:val="009A7C06"/>
    <w:rsid w:val="009A7DF6"/>
    <w:rsid w:val="009B44A2"/>
    <w:rsid w:val="009B4B70"/>
    <w:rsid w:val="009B555C"/>
    <w:rsid w:val="009C0E47"/>
    <w:rsid w:val="009C1D7C"/>
    <w:rsid w:val="009C25F8"/>
    <w:rsid w:val="009C2D24"/>
    <w:rsid w:val="009C3D60"/>
    <w:rsid w:val="009C6510"/>
    <w:rsid w:val="009C7FE5"/>
    <w:rsid w:val="009D0D34"/>
    <w:rsid w:val="009D1728"/>
    <w:rsid w:val="009D1DB3"/>
    <w:rsid w:val="009D2E38"/>
    <w:rsid w:val="009D7212"/>
    <w:rsid w:val="009E3D97"/>
    <w:rsid w:val="009F34C0"/>
    <w:rsid w:val="009F3EFB"/>
    <w:rsid w:val="009F46C6"/>
    <w:rsid w:val="009F7096"/>
    <w:rsid w:val="00A07802"/>
    <w:rsid w:val="00A12B49"/>
    <w:rsid w:val="00A12D86"/>
    <w:rsid w:val="00A1399E"/>
    <w:rsid w:val="00A217B3"/>
    <w:rsid w:val="00A32536"/>
    <w:rsid w:val="00A33FBB"/>
    <w:rsid w:val="00A37880"/>
    <w:rsid w:val="00A41A94"/>
    <w:rsid w:val="00A42E6D"/>
    <w:rsid w:val="00A42F83"/>
    <w:rsid w:val="00A4457D"/>
    <w:rsid w:val="00A47C70"/>
    <w:rsid w:val="00A51465"/>
    <w:rsid w:val="00A53071"/>
    <w:rsid w:val="00A5441F"/>
    <w:rsid w:val="00A555D3"/>
    <w:rsid w:val="00A569F8"/>
    <w:rsid w:val="00A56EE0"/>
    <w:rsid w:val="00A572A8"/>
    <w:rsid w:val="00A57A43"/>
    <w:rsid w:val="00A66409"/>
    <w:rsid w:val="00A66F2F"/>
    <w:rsid w:val="00A70344"/>
    <w:rsid w:val="00A71D3B"/>
    <w:rsid w:val="00A738BF"/>
    <w:rsid w:val="00A748F2"/>
    <w:rsid w:val="00A76793"/>
    <w:rsid w:val="00A824C3"/>
    <w:rsid w:val="00A917C9"/>
    <w:rsid w:val="00A96B70"/>
    <w:rsid w:val="00AA18A0"/>
    <w:rsid w:val="00AA214D"/>
    <w:rsid w:val="00AA4E92"/>
    <w:rsid w:val="00AA78E8"/>
    <w:rsid w:val="00AA7944"/>
    <w:rsid w:val="00AB331A"/>
    <w:rsid w:val="00AB7F09"/>
    <w:rsid w:val="00AC03E2"/>
    <w:rsid w:val="00AC05E5"/>
    <w:rsid w:val="00AC1D21"/>
    <w:rsid w:val="00AC3603"/>
    <w:rsid w:val="00AC6D87"/>
    <w:rsid w:val="00AD2D7F"/>
    <w:rsid w:val="00AD4D6B"/>
    <w:rsid w:val="00AD5F76"/>
    <w:rsid w:val="00AD7137"/>
    <w:rsid w:val="00AF32F6"/>
    <w:rsid w:val="00AF39CB"/>
    <w:rsid w:val="00AF3B35"/>
    <w:rsid w:val="00AF5761"/>
    <w:rsid w:val="00AF7744"/>
    <w:rsid w:val="00B00EC3"/>
    <w:rsid w:val="00B02726"/>
    <w:rsid w:val="00B1038B"/>
    <w:rsid w:val="00B10B46"/>
    <w:rsid w:val="00B13A84"/>
    <w:rsid w:val="00B13B19"/>
    <w:rsid w:val="00B15DC0"/>
    <w:rsid w:val="00B16AB6"/>
    <w:rsid w:val="00B1726C"/>
    <w:rsid w:val="00B17629"/>
    <w:rsid w:val="00B23F70"/>
    <w:rsid w:val="00B3561D"/>
    <w:rsid w:val="00B36894"/>
    <w:rsid w:val="00B4062B"/>
    <w:rsid w:val="00B456A0"/>
    <w:rsid w:val="00B45FF1"/>
    <w:rsid w:val="00B5104E"/>
    <w:rsid w:val="00B634F9"/>
    <w:rsid w:val="00B811F8"/>
    <w:rsid w:val="00B8623F"/>
    <w:rsid w:val="00B87AAC"/>
    <w:rsid w:val="00B91839"/>
    <w:rsid w:val="00B91917"/>
    <w:rsid w:val="00B95941"/>
    <w:rsid w:val="00BA2D75"/>
    <w:rsid w:val="00BA7F78"/>
    <w:rsid w:val="00BB1E3E"/>
    <w:rsid w:val="00BC3CC7"/>
    <w:rsid w:val="00BC51BC"/>
    <w:rsid w:val="00BC6116"/>
    <w:rsid w:val="00BD3903"/>
    <w:rsid w:val="00BD3ECA"/>
    <w:rsid w:val="00BD43F0"/>
    <w:rsid w:val="00BD5D62"/>
    <w:rsid w:val="00BD631F"/>
    <w:rsid w:val="00BD666F"/>
    <w:rsid w:val="00BD6EBA"/>
    <w:rsid w:val="00BE461B"/>
    <w:rsid w:val="00BF19F8"/>
    <w:rsid w:val="00BF36CE"/>
    <w:rsid w:val="00BF410B"/>
    <w:rsid w:val="00BF42A0"/>
    <w:rsid w:val="00BF59A4"/>
    <w:rsid w:val="00C0290C"/>
    <w:rsid w:val="00C03B51"/>
    <w:rsid w:val="00C05A8D"/>
    <w:rsid w:val="00C07F40"/>
    <w:rsid w:val="00C1177E"/>
    <w:rsid w:val="00C150AF"/>
    <w:rsid w:val="00C151CC"/>
    <w:rsid w:val="00C158B2"/>
    <w:rsid w:val="00C17F29"/>
    <w:rsid w:val="00C23B9B"/>
    <w:rsid w:val="00C27123"/>
    <w:rsid w:val="00C3308A"/>
    <w:rsid w:val="00C35ABF"/>
    <w:rsid w:val="00C3646B"/>
    <w:rsid w:val="00C41110"/>
    <w:rsid w:val="00C44FB4"/>
    <w:rsid w:val="00C463BE"/>
    <w:rsid w:val="00C501F6"/>
    <w:rsid w:val="00C502E0"/>
    <w:rsid w:val="00C53601"/>
    <w:rsid w:val="00C546A5"/>
    <w:rsid w:val="00C56609"/>
    <w:rsid w:val="00C607B6"/>
    <w:rsid w:val="00C60E87"/>
    <w:rsid w:val="00C65617"/>
    <w:rsid w:val="00C65F4C"/>
    <w:rsid w:val="00C67A7D"/>
    <w:rsid w:val="00C67EEE"/>
    <w:rsid w:val="00C67FC2"/>
    <w:rsid w:val="00C73A59"/>
    <w:rsid w:val="00C74896"/>
    <w:rsid w:val="00C75A90"/>
    <w:rsid w:val="00C77305"/>
    <w:rsid w:val="00C80F5E"/>
    <w:rsid w:val="00C811F7"/>
    <w:rsid w:val="00C82333"/>
    <w:rsid w:val="00C8794A"/>
    <w:rsid w:val="00C87DC9"/>
    <w:rsid w:val="00C93776"/>
    <w:rsid w:val="00C951AA"/>
    <w:rsid w:val="00C96834"/>
    <w:rsid w:val="00CA2B4F"/>
    <w:rsid w:val="00CA48DB"/>
    <w:rsid w:val="00CA73D5"/>
    <w:rsid w:val="00CB4585"/>
    <w:rsid w:val="00CB52ED"/>
    <w:rsid w:val="00CB6B46"/>
    <w:rsid w:val="00CC3FE1"/>
    <w:rsid w:val="00CC4A5D"/>
    <w:rsid w:val="00CC5F3E"/>
    <w:rsid w:val="00CD272D"/>
    <w:rsid w:val="00CD3B52"/>
    <w:rsid w:val="00CD44DE"/>
    <w:rsid w:val="00CD5C5F"/>
    <w:rsid w:val="00CE14E3"/>
    <w:rsid w:val="00CE1A78"/>
    <w:rsid w:val="00CE2034"/>
    <w:rsid w:val="00CE232E"/>
    <w:rsid w:val="00CE26EC"/>
    <w:rsid w:val="00CF1FBD"/>
    <w:rsid w:val="00CF38C5"/>
    <w:rsid w:val="00CF3D11"/>
    <w:rsid w:val="00CF4867"/>
    <w:rsid w:val="00D020B9"/>
    <w:rsid w:val="00D03BB8"/>
    <w:rsid w:val="00D0538C"/>
    <w:rsid w:val="00D05402"/>
    <w:rsid w:val="00D106E5"/>
    <w:rsid w:val="00D17500"/>
    <w:rsid w:val="00D177C2"/>
    <w:rsid w:val="00D20019"/>
    <w:rsid w:val="00D200EA"/>
    <w:rsid w:val="00D26853"/>
    <w:rsid w:val="00D35108"/>
    <w:rsid w:val="00D361B2"/>
    <w:rsid w:val="00D44AE1"/>
    <w:rsid w:val="00D45682"/>
    <w:rsid w:val="00D462AB"/>
    <w:rsid w:val="00D46564"/>
    <w:rsid w:val="00D5640E"/>
    <w:rsid w:val="00D6221E"/>
    <w:rsid w:val="00D63D93"/>
    <w:rsid w:val="00D641B8"/>
    <w:rsid w:val="00D6448E"/>
    <w:rsid w:val="00D70238"/>
    <w:rsid w:val="00D72776"/>
    <w:rsid w:val="00D732B4"/>
    <w:rsid w:val="00D81A26"/>
    <w:rsid w:val="00D82323"/>
    <w:rsid w:val="00D873C5"/>
    <w:rsid w:val="00D94CB7"/>
    <w:rsid w:val="00D9565F"/>
    <w:rsid w:val="00D97C60"/>
    <w:rsid w:val="00DA47A5"/>
    <w:rsid w:val="00DA6748"/>
    <w:rsid w:val="00DA748E"/>
    <w:rsid w:val="00DA7EB9"/>
    <w:rsid w:val="00DB38E4"/>
    <w:rsid w:val="00DB71CC"/>
    <w:rsid w:val="00DC1B3C"/>
    <w:rsid w:val="00DC214A"/>
    <w:rsid w:val="00DC3DD3"/>
    <w:rsid w:val="00DC5CC5"/>
    <w:rsid w:val="00DD1F97"/>
    <w:rsid w:val="00DD546C"/>
    <w:rsid w:val="00DD6E4D"/>
    <w:rsid w:val="00DD799A"/>
    <w:rsid w:val="00DE1153"/>
    <w:rsid w:val="00DE434A"/>
    <w:rsid w:val="00DE6ABB"/>
    <w:rsid w:val="00DF20D8"/>
    <w:rsid w:val="00DF78B6"/>
    <w:rsid w:val="00E015BA"/>
    <w:rsid w:val="00E060AF"/>
    <w:rsid w:val="00E10F64"/>
    <w:rsid w:val="00E1442A"/>
    <w:rsid w:val="00E202F3"/>
    <w:rsid w:val="00E26471"/>
    <w:rsid w:val="00E26B01"/>
    <w:rsid w:val="00E270A4"/>
    <w:rsid w:val="00E3146B"/>
    <w:rsid w:val="00E348B3"/>
    <w:rsid w:val="00E35A9D"/>
    <w:rsid w:val="00E36044"/>
    <w:rsid w:val="00E4347F"/>
    <w:rsid w:val="00E45EB2"/>
    <w:rsid w:val="00E46503"/>
    <w:rsid w:val="00E47BC4"/>
    <w:rsid w:val="00E51051"/>
    <w:rsid w:val="00E54ED8"/>
    <w:rsid w:val="00E56797"/>
    <w:rsid w:val="00E57566"/>
    <w:rsid w:val="00E61229"/>
    <w:rsid w:val="00E63F03"/>
    <w:rsid w:val="00E70B4E"/>
    <w:rsid w:val="00E7345A"/>
    <w:rsid w:val="00E80D11"/>
    <w:rsid w:val="00E8562F"/>
    <w:rsid w:val="00E8651A"/>
    <w:rsid w:val="00E9012B"/>
    <w:rsid w:val="00EB1C43"/>
    <w:rsid w:val="00EB2ECD"/>
    <w:rsid w:val="00EB44DE"/>
    <w:rsid w:val="00EC0485"/>
    <w:rsid w:val="00ED02F5"/>
    <w:rsid w:val="00ED18E2"/>
    <w:rsid w:val="00ED20B3"/>
    <w:rsid w:val="00ED40B0"/>
    <w:rsid w:val="00ED7E38"/>
    <w:rsid w:val="00EE278A"/>
    <w:rsid w:val="00EE41CF"/>
    <w:rsid w:val="00EF345F"/>
    <w:rsid w:val="00EF512F"/>
    <w:rsid w:val="00EF6129"/>
    <w:rsid w:val="00EF7829"/>
    <w:rsid w:val="00F00341"/>
    <w:rsid w:val="00F01029"/>
    <w:rsid w:val="00F022CE"/>
    <w:rsid w:val="00F02AF9"/>
    <w:rsid w:val="00F04F9C"/>
    <w:rsid w:val="00F1025D"/>
    <w:rsid w:val="00F110ED"/>
    <w:rsid w:val="00F13F32"/>
    <w:rsid w:val="00F140F8"/>
    <w:rsid w:val="00F146FB"/>
    <w:rsid w:val="00F2430B"/>
    <w:rsid w:val="00F31A5D"/>
    <w:rsid w:val="00F32597"/>
    <w:rsid w:val="00F331FC"/>
    <w:rsid w:val="00F33253"/>
    <w:rsid w:val="00F33873"/>
    <w:rsid w:val="00F356D3"/>
    <w:rsid w:val="00F403BC"/>
    <w:rsid w:val="00F46000"/>
    <w:rsid w:val="00F46246"/>
    <w:rsid w:val="00F53D01"/>
    <w:rsid w:val="00F560AB"/>
    <w:rsid w:val="00F569A7"/>
    <w:rsid w:val="00F56F4C"/>
    <w:rsid w:val="00F57BDA"/>
    <w:rsid w:val="00F57F2C"/>
    <w:rsid w:val="00F600DA"/>
    <w:rsid w:val="00F62E31"/>
    <w:rsid w:val="00F636F2"/>
    <w:rsid w:val="00F645DD"/>
    <w:rsid w:val="00F64F23"/>
    <w:rsid w:val="00F676C1"/>
    <w:rsid w:val="00F722B1"/>
    <w:rsid w:val="00F734D4"/>
    <w:rsid w:val="00F74CC7"/>
    <w:rsid w:val="00F760FA"/>
    <w:rsid w:val="00F807CD"/>
    <w:rsid w:val="00F8296C"/>
    <w:rsid w:val="00F83B62"/>
    <w:rsid w:val="00F9078B"/>
    <w:rsid w:val="00F955F9"/>
    <w:rsid w:val="00F95681"/>
    <w:rsid w:val="00F96073"/>
    <w:rsid w:val="00F978DC"/>
    <w:rsid w:val="00FA0643"/>
    <w:rsid w:val="00FA3A12"/>
    <w:rsid w:val="00FA404D"/>
    <w:rsid w:val="00FA6EDC"/>
    <w:rsid w:val="00FA79A9"/>
    <w:rsid w:val="00FA7D87"/>
    <w:rsid w:val="00FB1913"/>
    <w:rsid w:val="00FB4905"/>
    <w:rsid w:val="00FB6E81"/>
    <w:rsid w:val="00FB71C4"/>
    <w:rsid w:val="00FC60E8"/>
    <w:rsid w:val="00FC79E4"/>
    <w:rsid w:val="00FD67E6"/>
    <w:rsid w:val="00FD6D99"/>
    <w:rsid w:val="00FD7DDC"/>
    <w:rsid w:val="00FE273F"/>
    <w:rsid w:val="00FE3B2D"/>
    <w:rsid w:val="00FE4BA8"/>
    <w:rsid w:val="00FE4D01"/>
    <w:rsid w:val="00FE6705"/>
    <w:rsid w:val="00FF16D1"/>
    <w:rsid w:val="00FF3907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A5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59"/>
    <w:pPr>
      <w:ind w:left="720"/>
      <w:contextualSpacing/>
    </w:pPr>
  </w:style>
  <w:style w:type="paragraph" w:customStyle="1" w:styleId="a">
    <w:name w:val="תאורשירות"/>
    <w:basedOn w:val="Normal"/>
    <w:rsid w:val="00110257"/>
    <w:pPr>
      <w:numPr>
        <w:numId w:val="4"/>
      </w:numPr>
    </w:pPr>
    <w:rPr>
      <w:rFonts w:ascii="Arial" w:eastAsia="Calibri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A08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085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A08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08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Itay</dc:creator>
  <cp:lastModifiedBy>Itay Azuelos</cp:lastModifiedBy>
  <cp:revision>27</cp:revision>
  <dcterms:created xsi:type="dcterms:W3CDTF">2018-08-01T21:13:00Z</dcterms:created>
  <dcterms:modified xsi:type="dcterms:W3CDTF">2020-11-17T10:47:00Z</dcterms:modified>
</cp:coreProperties>
</file>