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A2E" w:rsidP="00E87DF7" w14:paraId="76E40DF3" w14:textId="6A44A7D0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>
        <w:rPr>
          <w:rFonts w:ascii="Tahoma" w:eastAsia="Arial Unicode MS" w:hAnsi="Tahoma" w:cs="Tahoma" w:hint="cs"/>
          <w:b/>
          <w:bCs/>
          <w:sz w:val="20"/>
          <w:szCs w:val="20"/>
          <w:u w:val="single"/>
          <w:rtl/>
          <w:lang w:val="he-IL"/>
        </w:rPr>
        <w:t xml:space="preserve">קורות חיים דוד גיגי </w:t>
      </w:r>
    </w:p>
    <w:p w:rsidR="00193A2E" w:rsidP="00193A2E" w14:paraId="3CEBA69E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</w:p>
    <w:p w:rsidR="00CE2253" w:rsidRPr="00CE2A33" w:rsidP="00193A2E" w14:paraId="586DA165" w14:textId="25F82D39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פרטים אישיים:</w:t>
      </w:r>
    </w:p>
    <w:p w:rsidR="00CE2253" w:rsidRPr="00CE2A33" w:rsidP="00E87DF7" w14:paraId="00D57EC8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sz w:val="20"/>
          <w:szCs w:val="20"/>
          <w:rtl/>
          <w:lang w:val="he-IL"/>
        </w:rPr>
      </w:pPr>
      <w:r w:rsidRPr="007048F2">
        <w:rPr>
          <w:rFonts w:ascii="Tahoma" w:eastAsia="Arial Unicode MS" w:hAnsi="Tahoma" w:cs="Tahoma"/>
          <w:sz w:val="20"/>
          <w:szCs w:val="20"/>
          <w:rtl/>
          <w:lang w:val="he-IL"/>
        </w:rPr>
        <w:t>מגורים:</w:t>
      </w:r>
      <w:r>
        <w:rPr>
          <w:rFonts w:ascii="Tahoma" w:eastAsia="Arial Unicode MS" w:hAnsi="Tahoma" w:cs="Tahoma" w:hint="cs"/>
          <w:sz w:val="20"/>
          <w:szCs w:val="20"/>
          <w:rtl/>
          <w:lang w:val="he-IL"/>
        </w:rPr>
        <w:t xml:space="preserve"> רחובות. נשוי </w:t>
      </w:r>
    </w:p>
    <w:p w:rsidR="00CE2253" w:rsidRPr="00CE2A33" w:rsidP="00E87DF7" w14:paraId="196D5F07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ש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.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לידה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1970</w:t>
      </w:r>
    </w:p>
    <w:p w:rsidR="00CE2253" w:rsidRPr="00CE2A33" w:rsidP="00E87DF7" w14:paraId="13E35501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ת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ז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028052645</w:t>
      </w:r>
    </w:p>
    <w:p w:rsidR="00CE2253" w:rsidRPr="00CE2A33" w:rsidP="00E87DF7" w14:paraId="1340D4F4" w14:textId="77777777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Fonts w:ascii="Tahoma" w:hAnsi="Tahoma" w:cs="Tahoma"/>
          <w:b/>
          <w:bCs/>
          <w:sz w:val="20"/>
          <w:szCs w:val="20"/>
        </w:rPr>
        <w:t>054-6436102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CE2253" w:rsidRPr="00CE2A33" w:rsidP="00E87DF7" w14:paraId="39365EB5" w14:textId="3ED2FC83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Style w:val="Hyperlink0"/>
          <w:rFonts w:ascii="Tahoma" w:hAnsi="Tahoma" w:cs="Tahoma"/>
          <w:sz w:val="20"/>
          <w:szCs w:val="20"/>
          <w:rtl/>
        </w:rPr>
        <w:t xml:space="preserve">דוא"ל: </w:t>
      </w:r>
      <w:r w:rsidRPr="00CE2A33">
        <w:rPr>
          <w:rStyle w:val="Hyperlink0"/>
          <w:rFonts w:ascii="Tahoma" w:hAnsi="Tahoma" w:cs="Tahoma"/>
          <w:sz w:val="20"/>
          <w:szCs w:val="20"/>
        </w:rPr>
        <w:t>dudugigi@gmail.com</w:t>
      </w:r>
    </w:p>
    <w:p w:rsidR="00CE2253" w:rsidRPr="00CE2A33" w:rsidP="00E87DF7" w14:paraId="75DC2193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  <w:r>
        <w:rPr>
          <w:rStyle w:val="Hyperlink0"/>
          <w:rFonts w:ascii="Tahoma" w:hAnsi="Tahoma" w:cs="Tahoma" w:hint="cs"/>
          <w:sz w:val="20"/>
          <w:szCs w:val="20"/>
          <w:rtl/>
        </w:rPr>
        <w:t xml:space="preserve">  </w:t>
      </w:r>
    </w:p>
    <w:p w:rsidR="00CE2253" w:rsidRPr="00CE2A33" w:rsidP="00E87DF7" w14:paraId="1901086E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</w:p>
    <w:p w:rsidR="00CE2253" w:rsidRPr="00CE2A33" w:rsidP="00E87DF7" w14:paraId="57AD1989" w14:textId="77777777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  <w:lang w:val="he-IL"/>
        </w:rPr>
      </w:pP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   </w:t>
      </w: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השכלה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</w:t>
      </w:r>
    </w:p>
    <w:p w:rsidR="00CE2253" w:rsidRPr="00CE2A33" w:rsidP="00E87DF7" w14:paraId="26B971BD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</w:rPr>
        <w:t>2016-</w:t>
      </w:r>
      <w:r w:rsidRPr="00CE2A33">
        <w:rPr>
          <w:rFonts w:ascii="Tahoma" w:hAnsi="Tahoma" w:cs="Tahoma"/>
          <w:sz w:val="20"/>
          <w:szCs w:val="20"/>
        </w:rPr>
        <w:t>2017</w:t>
      </w:r>
      <w:r w:rsidRPr="00CE2A33">
        <w:rPr>
          <w:rFonts w:ascii="Tahoma" w:hAnsi="Tahoma" w:cs="Tahoma"/>
          <w:sz w:val="20"/>
          <w:szCs w:val="20"/>
          <w:rtl/>
        </w:rPr>
        <w:t xml:space="preserve">  קורס</w:t>
      </w:r>
      <w:r w:rsidRPr="00CE2A33">
        <w:rPr>
          <w:rFonts w:ascii="Tahoma" w:hAnsi="Tahoma" w:cs="Tahoma"/>
          <w:sz w:val="20"/>
          <w:szCs w:val="20"/>
          <w:rtl/>
        </w:rPr>
        <w:t xml:space="preserve"> מגן סייבר כולל נסיון עם תוכנות של </w:t>
      </w:r>
      <w:r w:rsidRPr="00CE2A33">
        <w:rPr>
          <w:rFonts w:ascii="Tahoma" w:hAnsi="Tahoma" w:cs="Tahoma"/>
          <w:sz w:val="20"/>
          <w:szCs w:val="20"/>
        </w:rPr>
        <w:t xml:space="preserve">PEN TESER) 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</w:rPr>
        <w:t>(</w:t>
      </w:r>
      <w:r w:rsidRPr="00CE2A33">
        <w:rPr>
          <w:rFonts w:ascii="Tahoma" w:hAnsi="Tahoma" w:cs="Tahoma"/>
          <w:sz w:val="20"/>
          <w:szCs w:val="20"/>
          <w:rtl/>
        </w:rPr>
        <w:t xml:space="preserve"> מכללת אריאל  </w:t>
      </w:r>
    </w:p>
    <w:p w:rsidR="00CE2253" w:rsidRPr="00CE2A33" w:rsidP="00E87DF7" w14:paraId="334D38C0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2015-2016: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קורס מנהל רשתות</w:t>
      </w:r>
      <w:r w:rsidRPr="00CE2A33">
        <w:rPr>
          <w:rFonts w:ascii="Tahoma" w:hAnsi="Tahoma" w:cs="Tahoma"/>
          <w:sz w:val="20"/>
          <w:szCs w:val="20"/>
        </w:rPr>
        <w:t xml:space="preserve">  cisco+ (MCSA),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'.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</w:p>
    <w:p w:rsidR="00CE2253" w:rsidRPr="009F2A40" w:rsidP="00E87DF7" w14:paraId="3486F677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>2013: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      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 קורס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מנהל רשתות</w:t>
      </w:r>
      <w:r w:rsidRPr="009F2A40">
        <w:rPr>
          <w:rFonts w:ascii="Tahoma" w:hAnsi="Tahoma" w:cs="Tahoma"/>
          <w:sz w:val="20"/>
          <w:szCs w:val="20"/>
          <w:lang w:val="pt-PT"/>
        </w:rPr>
        <w:t xml:space="preserve">cisco {CCNA} 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'.</w:t>
      </w:r>
    </w:p>
    <w:p w:rsidR="00CE2253" w:rsidRPr="00CE2A33" w:rsidP="00E87DF7" w14:paraId="38AA0F78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9F2A40">
        <w:rPr>
          <w:rFonts w:ascii="Tahoma" w:hAnsi="Tahoma" w:cs="Tahoma"/>
          <w:sz w:val="20"/>
          <w:szCs w:val="20"/>
          <w:rtl/>
          <w:lang w:val="he-IL"/>
        </w:rPr>
        <w:t xml:space="preserve">2013-2012:  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קורס מנהל רשתות </w:t>
      </w:r>
      <w:r w:rsidRPr="009F2A40">
        <w:rPr>
          <w:rFonts w:ascii="Tahoma" w:hAnsi="Tahoma" w:cs="Tahoma"/>
          <w:sz w:val="20"/>
          <w:szCs w:val="20"/>
        </w:rPr>
        <w:t>MCITP 2008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1354EE" w:rsidRPr="00CE2253" w:rsidP="00CE2253" w14:paraId="38EB15DB" w14:textId="6F203912">
      <w:pPr>
        <w:pStyle w:val="Body"/>
        <w:bidi/>
        <w:spacing w:line="360" w:lineRule="auto"/>
        <w:ind w:right="425"/>
      </w:pPr>
    </w:p>
    <w:p w:rsidR="001354EE" w:rsidRPr="001354EE" w:rsidP="000E0B56" w14:paraId="2DB2517F" w14:textId="122770F3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sz w:val="21"/>
          <w:szCs w:val="21"/>
          <w:u w:val="single"/>
          <w:rtl/>
        </w:rPr>
        <w:t xml:space="preserve">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>נוכחי</w:t>
      </w:r>
      <w:r w:rsidR="0030397D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0E0B56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bookmarkStart w:id="0" w:name="_GoBack"/>
      <w:bookmarkEnd w:id="0"/>
      <w:r w:rsidR="00F509D2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-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  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</w:t>
      </w:r>
      <w:r w:rsidR="00BA5F5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איש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 כ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>סיסטם. צד של הבטחת מידע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בחברת.</w:t>
      </w:r>
      <w:r w:rsidR="00924F0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</w:t>
      </w:r>
      <w:r w:rsidR="00C9039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פיתוח. גלובלית  כרגע. </w:t>
      </w:r>
      <w:r w:rsidR="0030343F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>חלת</w:t>
      </w:r>
    </w:p>
    <w:p w:rsidR="001354EE" w:rsidRPr="001354EE" w:rsidP="001354EE" w14:paraId="2CED2D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כלי ניהול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: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Active Directory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עבודה ניהול. בדיקית הרשאות. לפי רגולציה  </w:t>
      </w:r>
    </w:p>
    <w:p w:rsidR="001354EE" w:rsidRPr="001354EE" w:rsidP="001354EE" w14:paraId="2207F787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והתקנה.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והגדרה של שרתים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לפי תקנים. בין לאומים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.תוכנות גיבוי אנטי וירוסים -מערכי אחסון   </w:t>
      </w:r>
    </w:p>
    <w:p w:rsidR="001354EE" w:rsidRPr="001354EE" w:rsidP="001354EE" w14:paraId="26AFB76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 דואר </w:t>
      </w:r>
      <w:r w:rsidRPr="001354EE">
        <w:rPr>
          <w:rFonts w:ascii="Arial" w:hAnsi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365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וניהול בשוטף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3E1AED10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מעקב  אחרי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לוגים. ניהול  עדכונים.  הרשאות.  לצוות.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Noc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055D13" w14:textId="7DCCD6A2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ניהול  שרתי.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Web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sql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iis. SIEM</w:t>
      </w:r>
      <w:r w:rsidR="004F1995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DNS w</w:t>
      </w:r>
      <w:r w:rsidR="00346133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eb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 שרתי  בדיקה ועדכונים של   </w:t>
      </w:r>
      <w:r w:rsidR="0052182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שרתי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החברה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D068B6" w14:textId="31F0092B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עבודה מול. מערך של שרתי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. לוגים </w:t>
      </w:r>
    </w:p>
    <w:p w:rsidR="001354EE" w:rsidRPr="00DD384F" w:rsidP="001354EE" w14:paraId="184DDA8C" w14:textId="4CD4D8F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שרתים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val="he-IL" w:bidi="he-IL"/>
        </w:rPr>
        <w:t>-2019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>: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R2-2016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- Server,2012-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התקנה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וניהול של שרתים דגמי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HP.IBM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DELL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כולל הקשחה   עבודה  </w:t>
      </w:r>
      <w:r w:rsidR="00595DD5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בתקן.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 </w:t>
      </w:r>
      <w:r w:rsidR="00F32C6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iso 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עבודה מול צוות בדיקה. של.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 עם.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>Gpo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מוגדר. לפי  מכונה  </w:t>
      </w:r>
    </w:p>
    <w:p w:rsidR="00DD384F" w:rsidRPr="001354EE" w:rsidP="00DD384F" w14:paraId="0DD70A61" w14:textId="1EE19254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בדיקית. לוגים. מהשרתים. </w:t>
      </w:r>
      <w:r w:rsidR="00037EA9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ומשאר המכנות. 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עדכון. גיססאות. של שרתי החברה  כולל  תוכנות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ניתור ו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החברה </w:t>
      </w:r>
    </w:p>
    <w:p w:rsidR="001354EE" w:rsidRPr="001354EE" w:rsidP="001354EE" w14:paraId="7DC5EAD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" w:hAnsi="Arial"/>
          <w:color w:val="000000"/>
          <w:sz w:val="21"/>
          <w:szCs w:val="21"/>
          <w:u w:color="000000"/>
          <w:rtl/>
          <w:lang w:bidi="he-IL"/>
        </w:rPr>
      </w:pP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-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Group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Policy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ומתן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הרשאות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,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הפצת תוכנות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בעת. הצורך. </w:t>
      </w:r>
    </w:p>
    <w:p w:rsidR="001354EE" w:rsidRPr="001354EE" w:rsidP="001354EE" w14:paraId="2CCE82C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>ניהול מערך שרתי אחסון וגיבוי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net app Dell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097D173E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שדרוג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הטמעה וניהול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eset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en-GB" w:bidi="he-IL"/>
        </w:rPr>
        <w:t xml:space="preserve">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וידוא. עמידה. בתקנים</w:t>
      </w:r>
    </w:p>
    <w:p w:rsidR="001354EE" w:rsidRPr="00A64D30" w:rsidP="001354EE" w14:paraId="1EF16969" w14:textId="31707460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223F5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תיזמון עדכונים  של שרתי החברה והתחנות </w:t>
      </w:r>
      <w:r w:rsidR="00DB13AD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וידוא  עבודה של </w:t>
      </w:r>
      <w:r w:rsidR="001D1B60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צוות הפיתוח  בצורה. מאובטחת. עם עם </w:t>
      </w:r>
      <w:r w:rsidRPr="006964FC"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Secure Code</w:t>
      </w:r>
      <w:r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. Corse </w:t>
      </w:r>
    </w:p>
    <w:p w:rsidR="00A64D30" w:rsidRPr="00A64D30" w:rsidP="00A64D30" w14:paraId="30E73888" w14:textId="2FC6C1D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A64D30">
        <w:rPr>
          <w:rFonts w:ascii="Arial Unicode MS" w:hAnsi="Arial Unicode MS" w:cs="Arial"/>
          <w:color w:val="000000"/>
          <w:sz w:val="21"/>
          <w:szCs w:val="21"/>
          <w:u w:color="000000"/>
          <w:rtl/>
          <w:lang w:bidi="he-IL"/>
        </w:rPr>
        <w:t>-ניסיון מוכח בתחקור ותגובה לאירועי סייבר</w:t>
      </w:r>
    </w:p>
    <w:p w:rsidR="00DB13AD" w:rsidRPr="00223F54" w:rsidP="00DB13AD" w14:paraId="242DA1E2" w14:textId="421ADE0C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1549E" w:rsidR="0031549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-ניסיון מוכח בהנחיה\הובלה של תהליכי פיתוח מאובטח</w:t>
      </w:r>
    </w:p>
    <w:p w:rsidR="001354EE" w:rsidRPr="001354EE" w:rsidP="001354EE" w14:paraId="2E65AA5A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מתן שירותי תמיכה טכנית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 כול   מה שקשור  למחשבים בתוך. החברה </w:t>
      </w:r>
    </w:p>
    <w:p w:rsidR="001354EE" w:rsidRPr="001354EE" w:rsidP="001354EE" w14:paraId="0D4503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עבודה מול מגוון רחב של נתבים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הגדרות פורטים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והרשאות משתמשים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1354EE" w:rsidRPr="001354EE" w:rsidP="001354EE" w14:paraId="2BB49502" w14:textId="77777777">
      <w:pPr>
        <w:bidi/>
        <w:spacing w:line="360" w:lineRule="auto"/>
        <w:rPr>
          <w:rFonts w:ascii="Arial Unicode MS" w:hAnsi="Arial Unicode MS" w:cs="Arial Unicode MS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         תיקון וטיפול בבעיות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מגוונות של חומרה ותוכנה</w:t>
      </w:r>
      <w:r w:rsidRPr="001354EE">
        <w:rPr>
          <w:rFonts w:ascii="Arial" w:hAnsi="Arial"/>
          <w:sz w:val="21"/>
          <w:szCs w:val="21"/>
          <w:u w:color="000000"/>
          <w:rtl/>
          <w:lang w:val="he-IL"/>
        </w:rPr>
        <w:t>;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התקנת אנטי וירוס </w:t>
      </w:r>
    </w:p>
    <w:p w:rsidR="001354EE" w:rsidRPr="001354EE" w:rsidP="001354EE" w14:paraId="49C53582" w14:textId="77777777">
      <w:pPr>
        <w:bidi/>
        <w:spacing w:line="360" w:lineRule="auto"/>
        <w:ind w:left="720"/>
        <w:rPr>
          <w:rFonts w:ascii="Arial Unicode MS" w:hAnsi="Arial Unicode MS" w:cs="Arial"/>
          <w:sz w:val="21"/>
          <w:szCs w:val="21"/>
          <w:u w:color="000000"/>
          <w:lang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הגדרה של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&amp;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>checkpoint</w:t>
      </w:r>
      <w:r w:rsidRPr="001354EE">
        <w:rPr>
          <w:rFonts w:ascii="Arial Unicode MS" w:hAnsi="Arial Unicode MS" w:cs="Arial Unicode MS" w:hint="cs"/>
          <w:sz w:val="21"/>
          <w:szCs w:val="21"/>
          <w:u w:color="000000"/>
          <w:rtl/>
          <w:lang w:val="he-IL" w:bidi="he-IL"/>
        </w:rPr>
        <w:t xml:space="preserve">   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עם תקני של.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PCI </w:t>
      </w:r>
    </w:p>
    <w:p w:rsidR="001354EE" w:rsidRPr="001354EE" w:rsidP="001354EE" w14:paraId="2DA29684" w14:textId="77777777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color w:val="000000"/>
          <w:sz w:val="22"/>
          <w:szCs w:val="22"/>
          <w:u w:color="000000"/>
          <w:rtl/>
          <w:lang w:bidi="he-IL"/>
        </w:rPr>
        <w:t xml:space="preserve">            התקנת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שרתים. ורטואלים ואם היה צורך .בתצורת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vmware cluster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כולל הקמה מאפס שדרוג והוספה של קיימים </w:t>
      </w:r>
    </w:p>
    <w:p w:rsidR="001354EE" w:rsidRPr="001354EE" w:rsidP="001354EE" w14:paraId="51751B1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עבודה עם שרתי הפצה מסוגים שונים.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Wsus.  SCCM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-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</w:t>
      </w:r>
    </w:p>
    <w:p w:rsidR="001354EE" w:rsidRPr="001354EE" w:rsidP="001354EE" w14:paraId="149C689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הגדרות וניהול חוקים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Fortinet  &amp;checkpoints         </w:t>
      </w:r>
    </w:p>
    <w:p w:rsidR="001354EE" w:rsidRPr="001354EE" w:rsidP="001354EE" w14:paraId="4F645326" w14:textId="0C51AEE6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התקנה  ותחזוקה של שרתי. 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Linux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מקומיים</w:t>
      </w:r>
      <w:r w:rsidR="001C7F7B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לסביבות שונות     כולל.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web server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ומכונות אחרות </w:t>
      </w:r>
    </w:p>
    <w:p w:rsidR="001354EE" w:rsidRPr="001354EE" w:rsidP="001354EE" w14:paraId="56D6B5CA" w14:textId="701DBF2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עבודה. בסביבת. ענ</w:t>
      </w:r>
      <w:r w:rsidR="00817E08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ן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לסביבות שונות  לפי תקנים. רק בסביבת. טסטים </w:t>
      </w:r>
    </w:p>
    <w:p w:rsidR="003A4879" w:rsidRPr="00126AB4" w:rsidP="003A4879" w14:paraId="3314FE5D" w14:textId="2FC083C0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תחזוקה של. שרתים. שדרוג. קימים. וגיבוי.  מתן תמיכה. ללקוחות. של. החברה</w:t>
      </w:r>
    </w:p>
    <w:p w:rsidR="00126AB4" w:rsidRPr="00E54C8C" w:rsidP="00126AB4" w14:paraId="36B17921" w14:textId="434C29B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</w:t>
      </w: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מוצרי ניתור </w:t>
      </w:r>
      <w:r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  <w:t>-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Zenoss-nagios-ossiem-archaist-Forti --splunk </w:t>
      </w:r>
    </w:p>
    <w:p w:rsidR="00D6186C" w:rsidP="00E75619" w14:paraId="2E26505E" w14:textId="77777777">
      <w:pPr>
        <w:pStyle w:val="Body"/>
        <w:spacing w:line="360" w:lineRule="auto"/>
      </w:pPr>
    </w:p>
    <w:p w:rsidR="00050665" w:rsidP="000E0B56" w14:paraId="1DBE42B0" w14:textId="7A2730F8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-20</w:t>
      </w:r>
      <w:r w:rsidR="000E0B56">
        <w:rPr>
          <w:rFonts w:ascii="Arial" w:hAnsi="Arial"/>
          <w:b/>
          <w:bCs/>
          <w:sz w:val="21"/>
          <w:szCs w:val="21"/>
          <w:u w:val="single"/>
        </w:rPr>
        <w:t>20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2016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>סיסטם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</w:t>
      </w:r>
      <w:r w:rsidR="00E54C8C">
        <w:rPr>
          <w:rFonts w:ascii="Arial Unicode MS" w:eastAsia="Arial Unicode MS" w:hAnsi="Arial Unicode MS" w:cs="Arial Unicode MS" w:hint="cs"/>
          <w:b/>
          <w:bCs/>
          <w:sz w:val="21"/>
          <w:szCs w:val="21"/>
          <w:u w:val="single"/>
          <w:rtl/>
          <w:lang w:val="he-IL"/>
        </w:rPr>
        <w:t xml:space="preserve">  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חלק מצוות הבטחת מידע.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חברה </w:t>
      </w:r>
      <w:r w:rsidR="00924F06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פיתוח. גלובלית </w:t>
      </w:r>
    </w:p>
    <w:p w:rsidR="00050665" w14:paraId="27111C53" w14:textId="24C18C1B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 ו</w:t>
      </w:r>
      <w:r w:rsidR="00141CA5">
        <w:rPr>
          <w:rFonts w:cs="Arial"/>
          <w:sz w:val="21"/>
          <w:szCs w:val="21"/>
          <w:rtl/>
          <w:lang w:val="he-IL"/>
        </w:rPr>
        <w:t xml:space="preserve">הגדרה של שרתים 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141CA5">
        <w:rPr>
          <w:rFonts w:ascii="Arial" w:hAnsi="Arial"/>
          <w:sz w:val="21"/>
          <w:szCs w:val="21"/>
          <w:rtl/>
          <w:lang w:val="he-IL"/>
        </w:rPr>
        <w:t xml:space="preserve">תוכנות גיבוי אנטי וירוסים -מערכי אחסון   </w:t>
      </w:r>
    </w:p>
    <w:p w:rsidR="00050665" w14:paraId="56787371" w14:textId="50821B6E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,2013-365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8510A3">
        <w:rPr>
          <w:rFonts w:ascii="Arial" w:hAnsi="Arial"/>
          <w:sz w:val="21"/>
          <w:szCs w:val="21"/>
          <w:rtl/>
          <w:lang w:val="he-IL"/>
        </w:rPr>
        <w:t xml:space="preserve">הקשחה. </w:t>
      </w:r>
    </w:p>
    <w:p w:rsidR="00050665" w14:paraId="65F1A75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R2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 Server 2003,2008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FF66D3" w:rsidRPr="00FF66D3" w:rsidP="00FF66D3" w14:paraId="4B07BA77" w14:textId="0A06DCC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="00485A74">
        <w:rPr>
          <w:rFonts w:ascii="Arial" w:hAnsi="Arial"/>
          <w:b/>
          <w:bCs/>
          <w:sz w:val="21"/>
          <w:szCs w:val="21"/>
          <w:rtl/>
          <w:lang w:val="he-IL"/>
        </w:rPr>
        <w:t xml:space="preserve">הקשחה </w:t>
      </w:r>
      <w:r w:rsidR="00E64C85">
        <w:rPr>
          <w:rFonts w:ascii="Arial" w:hAnsi="Arial"/>
          <w:b/>
          <w:bCs/>
          <w:sz w:val="21"/>
          <w:szCs w:val="21"/>
          <w:rtl/>
          <w:lang w:val="he-IL"/>
        </w:rPr>
        <w:t>ו</w:t>
      </w:r>
      <w:r>
        <w:rPr>
          <w:rFonts w:cs="Arial"/>
          <w:sz w:val="21"/>
          <w:szCs w:val="21"/>
          <w:rtl/>
          <w:lang w:val="he-IL"/>
        </w:rPr>
        <w:t>הגדרה</w:t>
      </w:r>
      <w:r w:rsidR="0056670E">
        <w:rPr>
          <w:rFonts w:cs="Arial"/>
          <w:sz w:val="21"/>
          <w:szCs w:val="21"/>
          <w:rtl/>
          <w:lang w:val="he-IL"/>
        </w:rPr>
        <w:t xml:space="preserve"> וב</w:t>
      </w:r>
      <w:r w:rsidR="00F421BA">
        <w:rPr>
          <w:rFonts w:cs="Arial"/>
          <w:sz w:val="21"/>
          <w:szCs w:val="21"/>
          <w:rtl/>
          <w:lang w:val="he-IL"/>
        </w:rPr>
        <w:t xml:space="preserve">דקה בעמידה של נהלים מחמרים </w:t>
      </w:r>
      <w:r>
        <w:rPr>
          <w:rFonts w:cs="Arial"/>
          <w:sz w:val="21"/>
          <w:szCs w:val="21"/>
          <w:rtl/>
          <w:lang w:val="he-IL"/>
        </w:rPr>
        <w:t xml:space="preserve">כגון. </w:t>
      </w:r>
      <w:r>
        <w:rPr>
          <w:rFonts w:cs="Arial" w:hint="default"/>
          <w:sz w:val="21"/>
          <w:szCs w:val="21"/>
        </w:rPr>
        <w:t xml:space="preserve">PCI </w:t>
      </w:r>
      <w:r>
        <w:rPr>
          <w:rFonts w:cs="Arial"/>
          <w:sz w:val="21"/>
          <w:szCs w:val="21"/>
          <w:rtl/>
          <w:lang w:val="he-IL"/>
        </w:rPr>
        <w:t xml:space="preserve"> </w:t>
      </w:r>
      <w:r w:rsidR="00485A74">
        <w:rPr>
          <w:rFonts w:cs="Arial Unicode MS"/>
          <w:sz w:val="21"/>
          <w:szCs w:val="21"/>
          <w:rtl/>
          <w:lang w:val="he-IL"/>
        </w:rPr>
        <w:t xml:space="preserve"> </w:t>
      </w:r>
      <w:r w:rsidR="00E64C85">
        <w:rPr>
          <w:rFonts w:cs="Arial"/>
          <w:sz w:val="21"/>
          <w:szCs w:val="21"/>
          <w:rtl/>
          <w:lang w:val="he-IL"/>
        </w:rPr>
        <w:t xml:space="preserve">של כול השרתים ותחנות הקצה </w:t>
      </w:r>
    </w:p>
    <w:p w:rsidR="00050665" w14:paraId="5AED52AA" w14:textId="37949B9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  <w:r w:rsidR="00141CA5">
        <w:rPr>
          <w:rFonts w:cs="Arial" w:hint="default"/>
          <w:sz w:val="21"/>
          <w:szCs w:val="21"/>
          <w:lang w:val="en-GB"/>
        </w:rPr>
        <w:t>eset sophos</w:t>
      </w:r>
    </w:p>
    <w:p w:rsidR="00050665" w14:paraId="5D893A85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 pushvnc  </w:t>
      </w:r>
    </w:p>
    <w:p w:rsidR="00050665" w14:paraId="7496ED56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5D1BE118" w14:textId="00C86F7F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       תיקון וטיפול בבעיות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  <w:rtl/>
        </w:rPr>
        <w:t xml:space="preserve"> </w:t>
      </w:r>
    </w:p>
    <w:p w:rsidR="0081643F" w:rsidP="00B0442A" w14:paraId="246A1150" w14:textId="2A632AB9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" w:hAnsi="Arial" w:hint="cs"/>
          <w:sz w:val="21"/>
          <w:szCs w:val="21"/>
          <w:rtl/>
        </w:rPr>
        <w:t xml:space="preserve">              </w:t>
      </w:r>
      <w:r w:rsidR="00285DD1">
        <w:rPr>
          <w:rFonts w:ascii="Arial" w:hAnsi="Arial" w:hint="cs"/>
          <w:sz w:val="21"/>
          <w:szCs w:val="21"/>
          <w:rtl/>
        </w:rPr>
        <w:t xml:space="preserve">אחריות.  על </w:t>
      </w:r>
      <w:r>
        <w:rPr>
          <w:rFonts w:ascii="Arial" w:hAnsi="Arial" w:hint="cs"/>
          <w:sz w:val="21"/>
          <w:szCs w:val="21"/>
          <w:rtl/>
        </w:rPr>
        <w:t xml:space="preserve">. </w:t>
      </w:r>
      <w:r w:rsidR="008956A9">
        <w:rPr>
          <w:rFonts w:ascii="Arial" w:hAnsi="Arial" w:hint="cs"/>
          <w:sz w:val="21"/>
          <w:szCs w:val="21"/>
          <w:rtl/>
        </w:rPr>
        <w:t xml:space="preserve">מאות שרתים. </w:t>
      </w:r>
      <w:r w:rsidR="00F84A06">
        <w:rPr>
          <w:rFonts w:ascii="Arial" w:hAnsi="Arial" w:hint="cs"/>
          <w:sz w:val="21"/>
          <w:szCs w:val="21"/>
          <w:rtl/>
        </w:rPr>
        <w:t xml:space="preserve"> </w:t>
      </w:r>
      <w:r w:rsidR="00285DD1">
        <w:rPr>
          <w:rFonts w:ascii="Arial" w:hAnsi="Arial" w:hint="cs"/>
          <w:sz w:val="21"/>
          <w:szCs w:val="21"/>
          <w:rtl/>
        </w:rPr>
        <w:t xml:space="preserve">כולל. </w:t>
      </w:r>
      <w:r w:rsidR="00F84A06">
        <w:rPr>
          <w:rFonts w:ascii="Arial" w:hAnsi="Arial" w:hint="cs"/>
          <w:sz w:val="21"/>
          <w:szCs w:val="21"/>
          <w:rtl/>
        </w:rPr>
        <w:t xml:space="preserve">בנית שרתים </w:t>
      </w:r>
      <w:r w:rsidR="00605802">
        <w:rPr>
          <w:rFonts w:ascii="Arial" w:hAnsi="Arial"/>
          <w:sz w:val="21"/>
          <w:szCs w:val="21"/>
        </w:rPr>
        <w:t xml:space="preserve">web     </w:t>
      </w:r>
      <w:r w:rsidR="00F84A06">
        <w:rPr>
          <w:rFonts w:ascii="Arial" w:hAnsi="Arial" w:hint="cs"/>
          <w:sz w:val="21"/>
          <w:szCs w:val="21"/>
          <w:rtl/>
        </w:rPr>
        <w:t xml:space="preserve">  </w:t>
      </w:r>
      <w:r w:rsidR="00B0442A">
        <w:rPr>
          <w:rFonts w:ascii="Arial" w:hAnsi="Arial"/>
          <w:sz w:val="21"/>
          <w:szCs w:val="21"/>
        </w:rPr>
        <w:t xml:space="preserve">iis sql </w:t>
      </w:r>
      <w:r w:rsidR="00F84A06">
        <w:rPr>
          <w:rFonts w:ascii="Arial" w:hAnsi="Arial"/>
          <w:sz w:val="21"/>
          <w:szCs w:val="21"/>
        </w:rPr>
        <w:t xml:space="preserve"> </w:t>
      </w:r>
      <w:r w:rsidR="00B0442A">
        <w:rPr>
          <w:rFonts w:ascii="Arial" w:hAnsi="Arial"/>
          <w:sz w:val="21"/>
          <w:szCs w:val="21"/>
        </w:rPr>
        <w:t xml:space="preserve"> </w:t>
      </w:r>
      <w:r w:rsidR="00A00FAC">
        <w:rPr>
          <w:rFonts w:ascii="Arial" w:hAnsi="Arial" w:hint="cs"/>
          <w:sz w:val="21"/>
          <w:szCs w:val="21"/>
          <w:rtl/>
        </w:rPr>
        <w:t xml:space="preserve">   עם תקנים מחמרים. </w:t>
      </w:r>
    </w:p>
    <w:p w:rsidR="008510A3" w:rsidRPr="00605802" w:rsidP="008510A3" w14:paraId="396AB3EE" w14:textId="78D876F3">
      <w:pPr>
        <w:pStyle w:val="Body"/>
        <w:bidi/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hint="cs"/>
          <w:sz w:val="21"/>
          <w:szCs w:val="21"/>
          <w:rtl/>
        </w:rPr>
        <w:t xml:space="preserve">               נסיון. עם מוצרי הלבנה של החברה. </w:t>
      </w:r>
      <w:r w:rsidR="009E7E03">
        <w:rPr>
          <w:rFonts w:ascii="Arial" w:hAnsi="Arial" w:hint="cs"/>
          <w:sz w:val="21"/>
          <w:szCs w:val="21"/>
          <w:rtl/>
        </w:rPr>
        <w:t>מוצרי.</w:t>
      </w:r>
      <w:r w:rsidR="009E7E03">
        <w:rPr>
          <w:rFonts w:ascii="Arial" w:hAnsi="Arial"/>
          <w:sz w:val="21"/>
          <w:szCs w:val="21"/>
        </w:rPr>
        <w:t xml:space="preserve">endpoint </w:t>
      </w:r>
      <w:r w:rsidR="009A4877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 w:hint="cs"/>
          <w:sz w:val="21"/>
          <w:szCs w:val="21"/>
          <w:rtl/>
        </w:rPr>
        <w:t xml:space="preserve">  מחברות שונות  עבודה עם מוצרי </w:t>
      </w:r>
      <w:r w:rsidR="00570820">
        <w:rPr>
          <w:rFonts w:ascii="Arial" w:hAnsi="Arial"/>
          <w:sz w:val="21"/>
          <w:szCs w:val="21"/>
        </w:rPr>
        <w:t>waf</w:t>
      </w:r>
      <w:r w:rsidR="001C7F7B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/>
          <w:sz w:val="21"/>
          <w:szCs w:val="21"/>
        </w:rPr>
        <w:t xml:space="preserve"> </w:t>
      </w:r>
      <w:r w:rsidR="005436C6">
        <w:rPr>
          <w:rFonts w:ascii="Arial" w:hAnsi="Arial"/>
          <w:sz w:val="21"/>
          <w:szCs w:val="21"/>
        </w:rPr>
        <w:t xml:space="preserve">f5.   Dlp </w:t>
      </w:r>
    </w:p>
    <w:p w:rsidR="00050665" w14:paraId="11974271" w14:textId="25233451">
      <w:pPr>
        <w:pStyle w:val="Body"/>
        <w:bidi/>
        <w:spacing w:line="360" w:lineRule="auto"/>
        <w:rPr>
          <w:rtl/>
        </w:rPr>
      </w:pPr>
      <w:r>
        <w:t xml:space="preserve">  </w:t>
      </w:r>
    </w:p>
    <w:p w:rsidR="00050665" w14:paraId="72DCB207" w14:textId="77777777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2014-2016: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מטמיע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–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סיסטם עבודה בכפיפות למנהל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IT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 פאוור תקשורת ומחשבים </w:t>
      </w:r>
    </w:p>
    <w:p w:rsidR="00050665" w14:paraId="17A6B39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7144D490" w14:textId="385D4FF8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</w:t>
      </w:r>
      <w:r w:rsidR="005F4AA6">
        <w:rPr>
          <w:rFonts w:ascii="Arial" w:hAnsi="Arial" w:hint="default"/>
          <w:b/>
          <w:bCs/>
          <w:sz w:val="21"/>
          <w:szCs w:val="21"/>
        </w:rPr>
        <w:t>:365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:rsidRPr="00F32C6C" w:rsidP="00F32C6C" w14:paraId="026246B6" w14:textId="11FAD83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 w:rsidRPr="00F32C6C"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Pr="00F32C6C" w:rsidR="001B6965">
        <w:rPr>
          <w:rFonts w:cs="Arial"/>
          <w:b/>
          <w:bCs/>
          <w:sz w:val="21"/>
          <w:szCs w:val="21"/>
          <w:rtl/>
          <w:lang w:val="he-IL"/>
        </w:rPr>
        <w:t xml:space="preserve"> 201</w:t>
      </w:r>
      <w:r w:rsidRPr="00F32C6C" w:rsidR="00823E41">
        <w:rPr>
          <w:rFonts w:cs="Arial"/>
          <w:b/>
          <w:bCs/>
          <w:sz w:val="21"/>
          <w:szCs w:val="21"/>
          <w:rtl/>
          <w:lang w:val="he-IL"/>
        </w:rPr>
        <w:t>2</w:t>
      </w:r>
      <w:r w:rsidRPr="00F32C6C" w:rsidR="00823E41">
        <w:rPr>
          <w:rFonts w:cs="Arial"/>
          <w:b/>
          <w:bCs/>
          <w:sz w:val="21"/>
          <w:szCs w:val="21"/>
          <w:rtl/>
        </w:rPr>
        <w:t>-2016</w:t>
      </w:r>
      <w:r w:rsidRPr="00F32C6C"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Pr="00F32C6C">
        <w:rPr>
          <w:rFonts w:ascii="Arial" w:hAnsi="Arial"/>
          <w:b/>
          <w:bCs/>
          <w:sz w:val="21"/>
          <w:szCs w:val="21"/>
        </w:rPr>
        <w:t>- Server 2003,2008</w:t>
      </w:r>
      <w:r w:rsidRPr="00F32C6C">
        <w:rPr>
          <w:rFonts w:cs="Arial"/>
          <w:sz w:val="21"/>
          <w:szCs w:val="21"/>
          <w:rtl/>
          <w:lang w:val="he-IL"/>
        </w:rPr>
        <w:t>התקנה</w:t>
      </w:r>
      <w:r w:rsidRPr="00F32C6C">
        <w:rPr>
          <w:rFonts w:ascii="Arial" w:hAnsi="Arial"/>
          <w:sz w:val="21"/>
          <w:szCs w:val="21"/>
          <w:rtl/>
          <w:lang w:val="he-IL"/>
        </w:rPr>
        <w:t xml:space="preserve">, </w:t>
      </w:r>
      <w:r w:rsidRPr="00F32C6C">
        <w:rPr>
          <w:rFonts w:cs="Arial"/>
          <w:sz w:val="21"/>
          <w:szCs w:val="21"/>
          <w:rtl/>
          <w:lang w:val="he-IL"/>
        </w:rPr>
        <w:t>הגדרה וניהול של שרתים</w:t>
      </w:r>
      <w:r w:rsidRPr="00F32C6C">
        <w:rPr>
          <w:rFonts w:ascii="Arial" w:hAnsi="Arial"/>
          <w:sz w:val="21"/>
          <w:szCs w:val="21"/>
          <w:rtl/>
          <w:lang w:val="he-IL"/>
        </w:rPr>
        <w:t>.</w:t>
      </w:r>
      <w:r w:rsidRPr="00F32C6C" w:rsidR="00241BCB">
        <w:rPr>
          <w:rFonts w:ascii="Arial" w:hAnsi="Arial"/>
          <w:sz w:val="21"/>
          <w:szCs w:val="21"/>
          <w:rtl/>
          <w:lang w:val="he-IL"/>
        </w:rPr>
        <w:t xml:space="preserve">עם תקני של החברות </w:t>
      </w:r>
      <w:r w:rsidRPr="00F32C6C" w:rsidR="00EE734A">
        <w:rPr>
          <w:rFonts w:ascii="Arial" w:hAnsi="Arial"/>
          <w:sz w:val="21"/>
          <w:szCs w:val="21"/>
          <w:rtl/>
          <w:lang w:val="he-IL"/>
        </w:rPr>
        <w:t xml:space="preserve">הקשחה של. השרת </w:t>
      </w:r>
      <w:r w:rsidRPr="00F32C6C" w:rsidR="00F32C6C">
        <w:rPr>
          <w:rFonts w:ascii="Arial" w:hAnsi="Arial" w:cs="Arial"/>
          <w:sz w:val="21"/>
          <w:szCs w:val="21"/>
          <w:rtl/>
          <w:lang w:val="he-IL"/>
        </w:rPr>
        <w:t>t</w:t>
      </w:r>
      <w:r w:rsidRPr="00F32C6C">
        <w:rPr>
          <w:rFonts w:ascii="Arial" w:hAnsi="Arial"/>
          <w:sz w:val="21"/>
          <w:szCs w:val="21"/>
        </w:rPr>
        <w:t>-</w:t>
      </w:r>
      <w:r w:rsidRPr="00F32C6C" w:rsidR="00DE77E3">
        <w:rPr>
          <w:rFonts w:ascii="Arial" w:hAnsi="Arial"/>
          <w:sz w:val="21"/>
          <w:szCs w:val="21"/>
          <w:rtl/>
        </w:rPr>
        <w:t xml:space="preserve">  </w:t>
      </w:r>
      <w:r w:rsidRPr="00F32C6C">
        <w:rPr>
          <w:rFonts w:ascii="Arial" w:hAnsi="Arial"/>
          <w:sz w:val="21"/>
          <w:szCs w:val="21"/>
        </w:rPr>
        <w:t xml:space="preserve"> </w:t>
      </w:r>
      <w:r w:rsidRPr="00F32C6C">
        <w:rPr>
          <w:rFonts w:ascii="Arial" w:hAnsi="Arial"/>
          <w:b/>
          <w:bCs/>
          <w:sz w:val="21"/>
          <w:szCs w:val="21"/>
        </w:rPr>
        <w:t>Group</w:t>
      </w:r>
      <w:r w:rsidRPr="00F32C6C">
        <w:rPr>
          <w:rFonts w:ascii="Arial" w:hAnsi="Arial"/>
          <w:sz w:val="21"/>
          <w:szCs w:val="21"/>
        </w:rPr>
        <w:t xml:space="preserve"> </w:t>
      </w:r>
      <w:r w:rsidR="000E5EBB">
        <w:rPr>
          <w:rFonts w:ascii="Arial" w:hAnsi="Arial" w:hint="default"/>
          <w:b/>
          <w:bCs/>
          <w:sz w:val="21"/>
          <w:szCs w:val="21"/>
        </w:rPr>
        <w:t xml:space="preserve">Policy’s </w:t>
      </w:r>
      <w:r w:rsidRPr="00F32C6C">
        <w:rPr>
          <w:rFonts w:cs="Arial"/>
          <w:sz w:val="21"/>
          <w:szCs w:val="21"/>
          <w:rtl/>
          <w:lang w:val="he-IL"/>
        </w:rPr>
        <w:t xml:space="preserve">הגדרה </w:t>
      </w:r>
      <w:r w:rsidRPr="00F32C6C" w:rsidR="001F5AFE">
        <w:rPr>
          <w:rFonts w:cs="Arial"/>
          <w:sz w:val="21"/>
          <w:szCs w:val="21"/>
          <w:rtl/>
        </w:rPr>
        <w:t xml:space="preserve">ובדיקה </w:t>
      </w:r>
      <w:r w:rsidRPr="00F32C6C" w:rsidR="0074601F">
        <w:rPr>
          <w:rFonts w:cs="Arial"/>
          <w:sz w:val="21"/>
          <w:szCs w:val="21"/>
          <w:rtl/>
          <w:lang w:val="he-IL"/>
        </w:rPr>
        <w:t xml:space="preserve"> וקשחה של הש</w:t>
      </w:r>
      <w:r w:rsidRPr="00F32C6C" w:rsidR="002E7BBC">
        <w:rPr>
          <w:rFonts w:cs="Arial"/>
          <w:sz w:val="21"/>
          <w:szCs w:val="21"/>
          <w:rtl/>
          <w:lang w:val="he-IL"/>
        </w:rPr>
        <w:t xml:space="preserve">רתים ותחנות קצה. בכמה חברות  </w:t>
      </w:r>
      <w:r w:rsidRPr="00F32C6C" w:rsidR="00D161E1">
        <w:rPr>
          <w:rFonts w:cs="Arial"/>
          <w:sz w:val="21"/>
          <w:szCs w:val="21"/>
          <w:rtl/>
          <w:lang w:val="he-IL"/>
        </w:rPr>
        <w:t xml:space="preserve">גלבליות. </w:t>
      </w:r>
    </w:p>
    <w:p w:rsidR="00050665" w14:paraId="0F3F546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הטמעה תוכנות בהתחברות מרחוק</w:t>
      </w:r>
    </w:p>
    <w:p w:rsidR="000A4B67" w:rsidRPr="000A4B67" w14:paraId="6CE2A270" w14:textId="694F2C4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 Unicode MS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מתן שירותי תמיכה טכנית</w:t>
      </w:r>
      <w:r>
        <w:rPr>
          <w:rFonts w:cs="Arial"/>
          <w:b/>
          <w:bCs/>
          <w:sz w:val="21"/>
          <w:szCs w:val="21"/>
          <w:rtl/>
          <w:lang w:val="he-IL"/>
        </w:rPr>
        <w:t xml:space="preserve"> למשתמשי החברה. </w:t>
      </w:r>
    </w:p>
    <w:p w:rsidR="00050665" w:rsidP="000A4B67" w14:paraId="0B962501" w14:textId="0A5F25D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תחזוקה ושרות </w:t>
      </w:r>
      <w:r w:rsidR="00406825">
        <w:rPr>
          <w:rFonts w:cs="Arial"/>
          <w:b/>
          <w:bCs/>
          <w:sz w:val="21"/>
          <w:szCs w:val="21"/>
          <w:rtl/>
          <w:lang w:val="he-IL"/>
        </w:rPr>
        <w:t xml:space="preserve"> </w:t>
      </w:r>
      <w:r w:rsidR="00406825">
        <w:rPr>
          <w:rFonts w:cs="Arial"/>
          <w:sz w:val="21"/>
          <w:szCs w:val="21"/>
          <w:rtl/>
          <w:lang w:val="he-IL"/>
        </w:rPr>
        <w:t xml:space="preserve">למחשבי החברה והשרתים </w:t>
      </w:r>
      <w:r>
        <w:rPr>
          <w:rFonts w:cs="Arial"/>
          <w:sz w:val="21"/>
          <w:szCs w:val="21"/>
          <w:rtl/>
          <w:lang w:val="he-IL"/>
        </w:rPr>
        <w:t xml:space="preserve">של החברה </w:t>
      </w:r>
      <w:r w:rsidR="00406825">
        <w:rPr>
          <w:rFonts w:cs="Arial"/>
          <w:sz w:val="21"/>
          <w:szCs w:val="21"/>
          <w:rtl/>
          <w:lang w:val="he-IL"/>
        </w:rPr>
        <w:t xml:space="preserve">כולל חברות חיצניות </w:t>
      </w:r>
    </w:p>
    <w:p w:rsidR="00050665" w14:paraId="1A164E37" w14:textId="717F383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 xml:space="preserve">עבודה מול מגוון רחב של  </w:t>
      </w:r>
      <w:r>
        <w:rPr>
          <w:rFonts w:cs="Arial Unicode MS"/>
          <w:sz w:val="21"/>
          <w:szCs w:val="21"/>
          <w:rtl/>
          <w:lang w:val="he-IL"/>
        </w:rPr>
        <w:t xml:space="preserve">fw </w:t>
      </w:r>
      <w:r w:rsidR="00184127">
        <w:rPr>
          <w:rFonts w:cs="Arial Unicode MS"/>
          <w:sz w:val="21"/>
          <w:szCs w:val="21"/>
          <w:rtl/>
          <w:lang w:val="he-IL"/>
        </w:rPr>
        <w:t xml:space="preserve">sw 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הגדרות פורטים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הגדרה והרשאות משתמשים</w:t>
      </w:r>
      <w:r w:rsidR="00406825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C08FC" w:rsidP="000C08FC" w14:paraId="1CF29642" w14:textId="5F869192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</w:t>
      </w:r>
      <w:r w:rsidR="00E24A6C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תיקון וטיפול בבעיות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 w:rsidR="00406825">
        <w:rPr>
          <w:rFonts w:ascii="Arial" w:hAnsi="Arial"/>
          <w:sz w:val="21"/>
          <w:szCs w:val="21"/>
          <w:rtl/>
          <w:lang w:val="he-IL"/>
        </w:rPr>
        <w:t>;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 w:rsidR="00184127">
        <w:rPr>
          <w:rFonts w:ascii="Arial" w:hAnsi="Arial" w:hint="cs"/>
          <w:sz w:val="21"/>
          <w:szCs w:val="21"/>
          <w:rtl/>
        </w:rPr>
        <w:t xml:space="preserve"> ח</w:t>
      </w:r>
      <w:r>
        <w:rPr>
          <w:rFonts w:ascii="Arial" w:hAnsi="Arial" w:hint="cs"/>
          <w:sz w:val="21"/>
          <w:szCs w:val="21"/>
          <w:rtl/>
        </w:rPr>
        <w:t xml:space="preserve">שיבה יצירתית לבקשות  המנהלים </w:t>
      </w:r>
      <w:r w:rsidR="00D26FFE">
        <w:rPr>
          <w:rFonts w:ascii="Arial" w:hAnsi="Arial" w:hint="cs"/>
          <w:sz w:val="21"/>
          <w:szCs w:val="21"/>
          <w:rtl/>
        </w:rPr>
        <w:t>ו</w:t>
      </w:r>
      <w:r w:rsidR="00AC46D0">
        <w:rPr>
          <w:rFonts w:ascii="Arial" w:hAnsi="Arial" w:hint="cs"/>
          <w:sz w:val="21"/>
          <w:szCs w:val="21"/>
          <w:rtl/>
        </w:rPr>
        <w:t xml:space="preserve">מתן פתרונות  </w:t>
      </w:r>
    </w:p>
    <w:p w:rsidR="00184127" w:rsidRPr="00184127" w:rsidP="00184127" w14:paraId="0851701E" w14:textId="77777777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</w:p>
    <w:p w:rsidR="00050665" w14:paraId="325FA7C3" w14:textId="235844BC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2014-2008: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רשת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-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וסיסטם  חברת </w:t>
      </w:r>
      <w:r>
        <w:rPr>
          <w:rFonts w:ascii="Arial" w:hAnsi="Arial"/>
          <w:b/>
          <w:bCs/>
          <w:sz w:val="21"/>
          <w:szCs w:val="21"/>
          <w:u w:val="single"/>
        </w:rPr>
        <w:t>IT4PRO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  <w:r w:rsidR="001C7F7B">
        <w:rPr>
          <w:rFonts w:ascii="Arial" w:hAnsi="Arial" w:cs="Arial" w:hint="cs"/>
          <w:b/>
          <w:bCs/>
          <w:sz w:val="21"/>
          <w:szCs w:val="21"/>
          <w:u w:val="single"/>
          <w:rtl/>
          <w:lang w:val="he-IL"/>
        </w:rPr>
        <w:t>w</w:t>
      </w:r>
    </w:p>
    <w:p w:rsidR="00050665" w14:paraId="1AB3C2ED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מנהל רשת של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5 </w:t>
      </w:r>
      <w:r>
        <w:rPr>
          <w:rFonts w:cs="Arial"/>
          <w:b/>
          <w:bCs/>
          <w:sz w:val="21"/>
          <w:szCs w:val="21"/>
          <w:rtl/>
          <w:lang w:val="he-IL"/>
        </w:rPr>
        <w:t>חברות גדולות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:rsidP="006E5678" w14:paraId="7D49C4D4" w14:textId="02EDC85D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="006E5678"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cs="Arial"/>
          <w:sz w:val="21"/>
          <w:szCs w:val="21"/>
          <w:rtl/>
          <w:lang w:val="he-IL"/>
        </w:rPr>
        <w:t>התקנה</w:t>
      </w:r>
      <w:r w:rsidR="006E5678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6E5678">
        <w:rPr>
          <w:rFonts w:cs="Arial"/>
          <w:sz w:val="21"/>
          <w:szCs w:val="21"/>
          <w:rtl/>
          <w:lang w:val="he-IL"/>
        </w:rPr>
        <w:t>הגדרה וניהול שוטף</w:t>
      </w:r>
      <w:r w:rsidR="006E5678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Pr="006E5678">
        <w:rPr>
          <w:rFonts w:ascii="Arial" w:hAnsi="Arial"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ascii="Arial" w:hAnsi="Arial" w:hint="default"/>
          <w:sz w:val="21"/>
          <w:szCs w:val="21"/>
          <w:lang w:val="en-GB"/>
        </w:rPr>
        <w:t xml:space="preserve">dns-dhcp </w:t>
      </w:r>
      <w:r w:rsidRPr="006E5678" w:rsidR="006E5678">
        <w:rPr>
          <w:rFonts w:ascii="Arial" w:hAnsi="Arial"/>
          <w:sz w:val="21"/>
          <w:szCs w:val="21"/>
          <w:lang w:val="en-GB"/>
        </w:rPr>
        <w:t>Group Policy</w:t>
      </w:r>
      <w:r w:rsidR="006E5678">
        <w:rPr>
          <w:rFonts w:ascii="Arial" w:hAnsi="Arial" w:hint="default"/>
          <w:sz w:val="21"/>
          <w:szCs w:val="21"/>
          <w:lang w:val="en-GB"/>
        </w:rPr>
        <w:t>-ps-vb</w:t>
      </w:r>
    </w:p>
    <w:p w:rsidR="00050665" w14:paraId="1210E4D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,2010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D27CE45" w14:textId="7A03D19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Server 2003,2008</w:t>
      </w:r>
      <w:r w:rsidR="006156B4">
        <w:rPr>
          <w:rFonts w:ascii="Arial" w:hAnsi="Arial" w:hint="default"/>
          <w:b/>
          <w:bCs/>
          <w:sz w:val="21"/>
          <w:szCs w:val="21"/>
        </w:rPr>
        <w:t>-2012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B20EF73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bookmarkStart w:id="1" w:name="_Hlk514584039"/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bookmarkEnd w:id="1"/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>הגדרה ומתן הרשאות בהתאם לצורכי ובקשת הלקוח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הפצת תוכנות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98F0C6E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cs="Arial"/>
          <w:sz w:val="21"/>
          <w:szCs w:val="21"/>
          <w:rtl/>
          <w:lang w:val="he-IL"/>
        </w:rPr>
        <w:t xml:space="preserve"> אצל הלקוחות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FDCC954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>rdp</w:t>
      </w: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sz w:val="21"/>
          <w:szCs w:val="21"/>
        </w:rPr>
        <w:t>vnc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ammyy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14:paraId="44246E89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44B16180" w14:textId="5D43ADC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תיקון וטיפול בבעיות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>
        <w:rPr>
          <w:rStyle w:val="Hyperlink1"/>
          <w:rFonts w:ascii="Arial" w:hAnsi="Arial"/>
          <w:sz w:val="21"/>
          <w:szCs w:val="21"/>
        </w:rPr>
        <w:t>ESET NOD32</w:t>
      </w:r>
      <w:r>
        <w:fldChar w:fldCharType="end"/>
      </w:r>
      <w:r w:rsidR="000E5EBB">
        <w:rPr>
          <w:rStyle w:val="Hyperlink1"/>
          <w:rFonts w:ascii="Arial" w:hAnsi="Arial" w:hint="default"/>
          <w:sz w:val="21"/>
          <w:szCs w:val="21"/>
        </w:rPr>
        <w:t xml:space="preserve"> </w:t>
      </w:r>
      <w:r w:rsidR="005C78C2">
        <w:rPr>
          <w:rStyle w:val="Hyperlink1"/>
          <w:rFonts w:ascii="Arial" w:hAnsi="Arial" w:hint="default"/>
          <w:sz w:val="21"/>
          <w:szCs w:val="21"/>
        </w:rPr>
        <w:t xml:space="preserve">Norton.  </w:t>
      </w:r>
    </w:p>
    <w:p w:rsidR="00050665" w14:paraId="63F63C45" w14:textId="77777777">
      <w:pPr>
        <w:pStyle w:val="Body"/>
        <w:bidi/>
        <w:spacing w:line="300" w:lineRule="auto"/>
        <w:rPr>
          <w:rtl/>
        </w:rPr>
      </w:pPr>
      <w:r>
        <w:rPr>
          <w:rStyle w:val="None"/>
          <w:rFonts w:ascii="Arial" w:hAnsi="Arial"/>
          <w:b/>
          <w:bCs/>
          <w:sz w:val="21"/>
          <w:szCs w:val="21"/>
          <w:rtl/>
          <w:lang w:val="he-IL"/>
        </w:rPr>
        <w:t xml:space="preserve">                       </w:t>
      </w:r>
    </w:p>
    <w:p w:rsidR="00050665" w14:paraId="78731BEC" w14:textId="77777777">
      <w:pPr>
        <w:pStyle w:val="Body"/>
        <w:bidi/>
        <w:spacing w:line="36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2008-2000:   </w:t>
      </w:r>
      <w:r>
        <w:rPr>
          <w:rStyle w:val="None"/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בעלים ומנהל חברת מחשבים 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- </w:t>
      </w:r>
      <w:r>
        <w:rPr>
          <w:rStyle w:val="None"/>
          <w:rFonts w:ascii="Arial" w:hAnsi="Arial"/>
          <w:b/>
          <w:bCs/>
          <w:sz w:val="21"/>
          <w:szCs w:val="21"/>
          <w:u w:val="single"/>
        </w:rPr>
        <w:t>PC-TECH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</w:p>
    <w:p w:rsidR="00050665" w14:paraId="73032C69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ניהול יחידה עסקית עצמאית המספקת שירותי מחשוב ותמיכה טכנית לעסקים קטנים ולקוחות פרטיים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14:paraId="5BCBA5C3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תיקון תקלות חומרה ותוכנה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תיקוני רשת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גיבויים ושחזורים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שדרוג גרסאות ועוד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:rsidRPr="00322172" w:rsidP="00D976DE" w14:paraId="2EA32027" w14:textId="108159A1">
      <w:pPr>
        <w:pStyle w:val="Body"/>
        <w:numPr>
          <w:ilvl w:val="0"/>
          <w:numId w:val="5"/>
        </w:numPr>
        <w:bidi/>
        <w:rPr>
          <w:rStyle w:val="None"/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קידום מוצרים ושירותים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סגירת עסקאות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אחריות על הגדלת היקף הרווחיות ומעגל הלקוחות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322172" w:rsidP="00322172" w14:paraId="4D5823AE" w14:textId="495DB685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P="00322172" w14:paraId="2B2FE87B" w14:textId="67F67A31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RPr="00322172" w:rsidP="00322172" w14:paraId="1321B0AC" w14:textId="77777777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</w:p>
    <w:p w:rsidR="00322172" w:rsidRPr="00322172" w:rsidP="00322172" w14:paraId="0E8361DF" w14:textId="77777777">
      <w:pPr>
        <w:bidi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bidi="he-IL"/>
        </w:rPr>
      </w:pPr>
      <w:r w:rsidRPr="00322172">
        <w:rPr>
          <w:rFonts w:ascii="Arial" w:eastAsia="Arial" w:hAnsi="Arial" w:cs="Arial" w:hint="cs"/>
          <w:color w:val="000000"/>
          <w:sz w:val="20"/>
          <w:szCs w:val="20"/>
          <w:u w:color="000000"/>
          <w:rtl/>
          <w:lang w:bidi="he-IL"/>
        </w:rPr>
        <w:t xml:space="preserve">        </w:t>
      </w:r>
      <w:r w:rsidRPr="00322172">
        <w:rPr>
          <w:rFonts w:ascii="Arial Unicode MS" w:hAnsi="Arial Unicode MS" w:cs="Arial" w:hint="cs"/>
          <w:b/>
          <w:bCs/>
          <w:color w:val="000000"/>
          <w:sz w:val="22"/>
          <w:szCs w:val="22"/>
          <w:u w:val="single" w:color="000000"/>
          <w:rtl/>
          <w:lang w:val="he-IL" w:bidi="he-IL"/>
        </w:rPr>
        <w:t>כלים וטכנולוגיות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</w:t>
      </w:r>
    </w:p>
    <w:p w:rsidR="00322172" w:rsidRPr="00322172" w:rsidP="00322172" w14:paraId="614E6201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מערכות הפעלה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- 10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Windows XP/ 7 / 8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322172" w:rsidRPr="00322172" w:rsidP="00322172" w14:paraId="1712B0D5" w14:textId="5016CEB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שרתים ושרתי דואר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rtl/>
          <w:lang w:bidi="he-IL"/>
        </w:rPr>
        <w:t>.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B5175E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-20</w:t>
      </w:r>
      <w:r w:rsidR="00E25E27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16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 2003</w:t>
      </w:r>
      <w:r w:rsidR="00E25E27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-2008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-</w:t>
      </w:r>
      <w:r w:rsidR="00B5175E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2016 365 server </w:t>
      </w:r>
      <w:r w:rsidR="0078514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Exchange 2003-2013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;</w:t>
      </w:r>
    </w:p>
    <w:p w:rsidR="004B438F" w:rsidRPr="004B438F" w:rsidP="004B438F" w14:paraId="01E254FD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עבודה עם מערכות הפצה תוכנה שנות </w:t>
      </w:r>
      <w:r w:rsidR="007C5EDD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SCCM 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scom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|  </w:t>
      </w:r>
    </w:p>
    <w:p w:rsidR="00322172" w:rsidRPr="004B438F" w:rsidP="004B438F" w14:paraId="5724EEAE" w14:textId="7F808E5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4B438F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אנטי וירוס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Kaspersky-Sophos-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ESET NOD32</w:t>
      </w:r>
      <w:r>
        <w:fldChar w:fldCharType="end"/>
      </w:r>
      <w:r w:rsidRPr="004B438F" w:rsidR="005D3445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4B438F" w:rsidR="005D3445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TrendMicro</w:t>
      </w:r>
    </w:p>
    <w:p w:rsidR="00322172" w:rsidRPr="00322172" w:rsidP="00322172" w14:paraId="3EE57BDA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יישומים מקצועיים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שליטה מלאה ביישומי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2003-2016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Office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התקנות ותמיכה במשתמשים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322172" w:rsidRPr="00322172" w:rsidP="00322172" w14:paraId="04CD3097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נתבים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 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checkpoint .cisco. Fortinet</w:t>
      </w:r>
    </w:p>
    <w:p w:rsidR="00322172" w:rsidP="00322172" w14:paraId="4ECDD4E4" w14:textId="06A4F84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שרתים  וריטואלים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מיקירוסופט 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>HYPER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-V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-4-6.5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  <w:t>VMware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-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ECXI </w:t>
      </w:r>
    </w:p>
    <w:p w:rsidR="007C5EDD" w:rsidRPr="003109EF" w:rsidP="00322172" w14:paraId="01D62965" w14:textId="5D6E648E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 xml:space="preserve">מערכות גיבוי. </w:t>
      </w:r>
      <w:r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Emc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netapp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 San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nas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3109EF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</w:p>
    <w:p w:rsidR="003109EF" w:rsidRPr="00322172" w:rsidP="00322172" w14:paraId="6F147BDE" w14:textId="42527796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Script  power shell 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vb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python </w:t>
      </w:r>
    </w:p>
    <w:p w:rsidR="00322172" w:rsidRPr="00D976DE" w:rsidP="00322172" w14:paraId="75BA9CE3" w14:textId="77777777">
      <w:pPr>
        <w:pStyle w:val="Body"/>
        <w:bidi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</w:p>
    <w:p w:rsidR="00050665" w14:paraId="43154ABD" w14:textId="61936BCB">
      <w:pPr>
        <w:pStyle w:val="firstline"/>
        <w:tabs>
          <w:tab w:val="clear" w:pos="7226"/>
        </w:tabs>
        <w:spacing w:before="0" w:line="312" w:lineRule="auto"/>
        <w:ind w:left="0"/>
        <w:rPr>
          <w:rtl/>
        </w:rPr>
      </w:pPr>
    </w:p>
    <w:p w:rsidR="00141CA5" w:rsidP="00141CA5" w14:paraId="30586353" w14:textId="77777777">
      <w:pPr>
        <w:pStyle w:val="Body"/>
        <w:bidi/>
        <w:spacing w:line="360" w:lineRule="auto"/>
        <w:rPr>
          <w:rFonts w:ascii="Arial" w:hAnsi="Arial" w:cs="Arial"/>
          <w:b/>
          <w:bCs/>
          <w:sz w:val="21"/>
          <w:szCs w:val="21"/>
          <w:rtl/>
          <w:lang w:val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/>
        </w:rPr>
        <w:t>השכלה</w:t>
      </w:r>
      <w:r>
        <w:rPr>
          <w:rFonts w:ascii="Arial" w:hAnsi="Arial"/>
          <w:sz w:val="22"/>
          <w:szCs w:val="22"/>
          <w:rtl/>
          <w:lang w:val="he-IL"/>
        </w:rPr>
        <w:t>:</w:t>
      </w:r>
      <w:r>
        <w:rPr>
          <w:rFonts w:ascii="Arial" w:hAnsi="Arial"/>
          <w:b/>
          <w:bCs/>
          <w:sz w:val="22"/>
          <w:szCs w:val="22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</w:p>
    <w:p w:rsidR="00050665" w14:paraId="12F5A3DE" w14:textId="493954E9">
      <w:pPr>
        <w:pStyle w:val="Body"/>
        <w:bidi/>
        <w:spacing w:line="48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                                                              </w:t>
      </w:r>
    </w:p>
    <w:p w:rsidR="00050665" w14:paraId="749C3D22" w14:textId="77777777">
      <w:pPr>
        <w:pStyle w:val="Body"/>
        <w:bidi/>
        <w:spacing w:line="360" w:lineRule="auto"/>
        <w:rPr>
          <w:rtl/>
        </w:rPr>
      </w:pPr>
    </w:p>
    <w:p w:rsidR="00050665" w14:paraId="28E2381D" w14:textId="77777777">
      <w:pPr>
        <w:pStyle w:val="ListParagraph1"/>
        <w:numPr>
          <w:ilvl w:val="0"/>
          <w:numId w:val="2"/>
        </w:numPr>
        <w:bidi/>
        <w:spacing w:after="0" w:line="360" w:lineRule="auto"/>
        <w:rPr>
          <w:rFonts w:cs="Arial"/>
          <w:sz w:val="21"/>
          <w:szCs w:val="21"/>
          <w:rtl/>
          <w:lang w:val="he-IL"/>
        </w:rPr>
      </w:pPr>
      <w:r>
        <w:rPr>
          <w:rStyle w:val="None"/>
          <w:rFonts w:cs="Arial" w:hint="cs"/>
          <w:sz w:val="21"/>
          <w:szCs w:val="21"/>
          <w:rtl/>
          <w:lang w:val="he-IL"/>
        </w:rPr>
        <w:t>המלצות תינתנה עפ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"</w:t>
      </w:r>
      <w:r>
        <w:rPr>
          <w:rStyle w:val="None"/>
          <w:rFonts w:cs="Arial" w:hint="cs"/>
          <w:sz w:val="21"/>
          <w:szCs w:val="21"/>
          <w:rtl/>
          <w:lang w:val="he-IL"/>
        </w:rPr>
        <w:t>י דרישה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.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426" w:right="1558" w:bottom="0" w:left="284" w:header="1" w:footer="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egoe UI"/>
    <w:charset w:val="01"/>
    <w:family w:val="auto"/>
    <w:pitch w:val="variable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2F216327" w14:textId="77777777">
    <w:pPr>
      <w:pStyle w:val="Footer"/>
      <w:bidi/>
      <w:rPr>
        <w:rFonts w:cs="Times New Roman"/>
        <w:rtl/>
      </w:rPr>
    </w:pPr>
    <w:r>
      <w:rPr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090B092D" w14:textId="7777777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719F6C95" w14:textId="77777777">
    <w:pPr>
      <w:pStyle w:val="HeaderFoo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227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380DCBE1" w14:textId="77777777">
    <w:pPr>
      <w:pStyle w:val="Header"/>
      <w:bidi/>
      <w:rPr>
        <w:rFonts w:cs="Times New Roman"/>
        <w:rtl/>
      </w:rPr>
    </w:pPr>
    <w:r>
      <w:rPr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image1"/>
      </v:shape>
    </w:pict>
  </w:numPicBullet>
  <w:abstractNum w:abstractNumId="0">
    <w:nsid w:val="12464D99"/>
    <w:multiLevelType w:val="hybridMultilevel"/>
    <w:tmpl w:val="CDE080A2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23B5DAD"/>
    <w:multiLevelType w:val="hybridMultilevel"/>
    <w:tmpl w:val="8ED8581E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4CB2859"/>
    <w:multiLevelType w:val="hybridMultilevel"/>
    <w:tmpl w:val="9A1CAA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2B75D8D"/>
    <w:multiLevelType w:val="hybridMultilevel"/>
    <w:tmpl w:val="8ED8581E"/>
    <w:styleLink w:val="ImportedStyle1"/>
    <w:lvl w:ilvl="0">
      <w:start w:val="1"/>
      <w:numFmt w:val="bullet"/>
      <w:lvlText w:val="·"/>
      <w:lvlPicBulletId w:val="0"/>
      <w:lvlJc w:val="left"/>
      <w:pPr>
        <w:tabs>
          <w:tab w:val="left" w:pos="169"/>
          <w:tab w:val="left" w:pos="407"/>
        </w:tabs>
        <w:ind w:left="290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07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494" w:hanging="4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102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174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246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318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390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462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F74467"/>
    <w:multiLevelType w:val="hybridMultilevel"/>
    <w:tmpl w:val="CDE080A2"/>
    <w:styleLink w:val="ImportedStyle2"/>
    <w:lvl w:ilvl="0">
      <w:start w:val="1"/>
      <w:numFmt w:val="bullet"/>
      <w:lvlText w:val="·"/>
      <w:lvlJc w:val="left"/>
      <w:pPr>
        <w:ind w:left="6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CC4077"/>
    <w:multiLevelType w:val="hybridMultilevel"/>
    <w:tmpl w:val="9A1CAA00"/>
    <w:styleLink w:val="ImportedStyle3"/>
    <w:lvl w:ilvl="0">
      <w:start w:val="1"/>
      <w:numFmt w:val="bullet"/>
      <w:lvlText w:val="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5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2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·"/>
        <w:lvlJc w:val="left"/>
        <w:pPr>
          <w:ind w:left="64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8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56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8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0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472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65"/>
    <w:rsid w:val="00037EA9"/>
    <w:rsid w:val="00041A4F"/>
    <w:rsid w:val="000437F8"/>
    <w:rsid w:val="00050665"/>
    <w:rsid w:val="000664B9"/>
    <w:rsid w:val="00067D9D"/>
    <w:rsid w:val="000976DD"/>
    <w:rsid w:val="000A3346"/>
    <w:rsid w:val="000A4B67"/>
    <w:rsid w:val="000C08FC"/>
    <w:rsid w:val="000E0B56"/>
    <w:rsid w:val="000E28D5"/>
    <w:rsid w:val="000E5EBB"/>
    <w:rsid w:val="00126AB4"/>
    <w:rsid w:val="001354EE"/>
    <w:rsid w:val="00141CA5"/>
    <w:rsid w:val="00154CF4"/>
    <w:rsid w:val="00162489"/>
    <w:rsid w:val="00172AEE"/>
    <w:rsid w:val="00182618"/>
    <w:rsid w:val="00184127"/>
    <w:rsid w:val="00193A2E"/>
    <w:rsid w:val="001A154F"/>
    <w:rsid w:val="001A1EAE"/>
    <w:rsid w:val="001B6965"/>
    <w:rsid w:val="001C75CC"/>
    <w:rsid w:val="001C7F7B"/>
    <w:rsid w:val="001D1B60"/>
    <w:rsid w:val="001F508C"/>
    <w:rsid w:val="001F5AFE"/>
    <w:rsid w:val="00204DCD"/>
    <w:rsid w:val="00223F54"/>
    <w:rsid w:val="00227235"/>
    <w:rsid w:val="00227F0B"/>
    <w:rsid w:val="00241BCB"/>
    <w:rsid w:val="002815B1"/>
    <w:rsid w:val="00285DD1"/>
    <w:rsid w:val="002B1D19"/>
    <w:rsid w:val="002E22CE"/>
    <w:rsid w:val="002E7BBC"/>
    <w:rsid w:val="0030343F"/>
    <w:rsid w:val="0030397D"/>
    <w:rsid w:val="003109EF"/>
    <w:rsid w:val="0031549E"/>
    <w:rsid w:val="00322172"/>
    <w:rsid w:val="00326DB1"/>
    <w:rsid w:val="00331BBE"/>
    <w:rsid w:val="00344BB7"/>
    <w:rsid w:val="00346133"/>
    <w:rsid w:val="00361A94"/>
    <w:rsid w:val="00377BEF"/>
    <w:rsid w:val="003A4879"/>
    <w:rsid w:val="003D6B1C"/>
    <w:rsid w:val="003E1E18"/>
    <w:rsid w:val="003E47C6"/>
    <w:rsid w:val="003E5AEF"/>
    <w:rsid w:val="004062A1"/>
    <w:rsid w:val="00406825"/>
    <w:rsid w:val="00473BEC"/>
    <w:rsid w:val="004807E6"/>
    <w:rsid w:val="00482B93"/>
    <w:rsid w:val="00485A74"/>
    <w:rsid w:val="004956E1"/>
    <w:rsid w:val="004B438F"/>
    <w:rsid w:val="004B579C"/>
    <w:rsid w:val="004D3F11"/>
    <w:rsid w:val="004E654A"/>
    <w:rsid w:val="004F1995"/>
    <w:rsid w:val="0050276A"/>
    <w:rsid w:val="00503CFD"/>
    <w:rsid w:val="00521824"/>
    <w:rsid w:val="005261AA"/>
    <w:rsid w:val="005436C6"/>
    <w:rsid w:val="005568A5"/>
    <w:rsid w:val="0056670E"/>
    <w:rsid w:val="00570820"/>
    <w:rsid w:val="00577191"/>
    <w:rsid w:val="00590772"/>
    <w:rsid w:val="00594C0B"/>
    <w:rsid w:val="00595DD5"/>
    <w:rsid w:val="005B33C9"/>
    <w:rsid w:val="005C78C2"/>
    <w:rsid w:val="005D3445"/>
    <w:rsid w:val="005F4AA6"/>
    <w:rsid w:val="00605802"/>
    <w:rsid w:val="006156B4"/>
    <w:rsid w:val="0066261F"/>
    <w:rsid w:val="0066399D"/>
    <w:rsid w:val="006964FC"/>
    <w:rsid w:val="006B7764"/>
    <w:rsid w:val="006E1F0E"/>
    <w:rsid w:val="006E5678"/>
    <w:rsid w:val="0070446B"/>
    <w:rsid w:val="007048F2"/>
    <w:rsid w:val="007123C4"/>
    <w:rsid w:val="00736E59"/>
    <w:rsid w:val="0074601F"/>
    <w:rsid w:val="0076523D"/>
    <w:rsid w:val="00781661"/>
    <w:rsid w:val="0078514F"/>
    <w:rsid w:val="007A499E"/>
    <w:rsid w:val="007C125C"/>
    <w:rsid w:val="007C5EDD"/>
    <w:rsid w:val="007D25FC"/>
    <w:rsid w:val="007E783D"/>
    <w:rsid w:val="0081643F"/>
    <w:rsid w:val="00817E08"/>
    <w:rsid w:val="00823E41"/>
    <w:rsid w:val="0083361A"/>
    <w:rsid w:val="00834161"/>
    <w:rsid w:val="00840AAD"/>
    <w:rsid w:val="008510A3"/>
    <w:rsid w:val="00893B8F"/>
    <w:rsid w:val="008956A9"/>
    <w:rsid w:val="008B5C28"/>
    <w:rsid w:val="008B7B31"/>
    <w:rsid w:val="00916855"/>
    <w:rsid w:val="00924F06"/>
    <w:rsid w:val="00926717"/>
    <w:rsid w:val="009507B3"/>
    <w:rsid w:val="0099558F"/>
    <w:rsid w:val="009A4877"/>
    <w:rsid w:val="009B4480"/>
    <w:rsid w:val="009D7500"/>
    <w:rsid w:val="009E0F18"/>
    <w:rsid w:val="009E2207"/>
    <w:rsid w:val="009E7E03"/>
    <w:rsid w:val="009F2A40"/>
    <w:rsid w:val="00A00FAC"/>
    <w:rsid w:val="00A13EE6"/>
    <w:rsid w:val="00A149FF"/>
    <w:rsid w:val="00A47423"/>
    <w:rsid w:val="00A64D30"/>
    <w:rsid w:val="00A862CA"/>
    <w:rsid w:val="00A93C24"/>
    <w:rsid w:val="00AC46D0"/>
    <w:rsid w:val="00AF26F9"/>
    <w:rsid w:val="00B0442A"/>
    <w:rsid w:val="00B227A1"/>
    <w:rsid w:val="00B5175E"/>
    <w:rsid w:val="00B714AE"/>
    <w:rsid w:val="00B72D72"/>
    <w:rsid w:val="00B91021"/>
    <w:rsid w:val="00BA5F5D"/>
    <w:rsid w:val="00BB5AC4"/>
    <w:rsid w:val="00BB725B"/>
    <w:rsid w:val="00BC5F81"/>
    <w:rsid w:val="00BD21D1"/>
    <w:rsid w:val="00BE109F"/>
    <w:rsid w:val="00BF2E99"/>
    <w:rsid w:val="00BF6DF3"/>
    <w:rsid w:val="00C1116F"/>
    <w:rsid w:val="00C23222"/>
    <w:rsid w:val="00C558EF"/>
    <w:rsid w:val="00C609C9"/>
    <w:rsid w:val="00C90396"/>
    <w:rsid w:val="00C95B28"/>
    <w:rsid w:val="00CC05BA"/>
    <w:rsid w:val="00CE2253"/>
    <w:rsid w:val="00CE2A33"/>
    <w:rsid w:val="00D108E7"/>
    <w:rsid w:val="00D1195A"/>
    <w:rsid w:val="00D161E1"/>
    <w:rsid w:val="00D26FFE"/>
    <w:rsid w:val="00D3551D"/>
    <w:rsid w:val="00D6186C"/>
    <w:rsid w:val="00D976DE"/>
    <w:rsid w:val="00DA1068"/>
    <w:rsid w:val="00DA5462"/>
    <w:rsid w:val="00DB13AD"/>
    <w:rsid w:val="00DD384F"/>
    <w:rsid w:val="00DE77E3"/>
    <w:rsid w:val="00DF592B"/>
    <w:rsid w:val="00E05870"/>
    <w:rsid w:val="00E132DD"/>
    <w:rsid w:val="00E15075"/>
    <w:rsid w:val="00E24A6C"/>
    <w:rsid w:val="00E25E27"/>
    <w:rsid w:val="00E346AC"/>
    <w:rsid w:val="00E42A4A"/>
    <w:rsid w:val="00E432FC"/>
    <w:rsid w:val="00E54BAC"/>
    <w:rsid w:val="00E54C8C"/>
    <w:rsid w:val="00E64C85"/>
    <w:rsid w:val="00E75619"/>
    <w:rsid w:val="00E87DF7"/>
    <w:rsid w:val="00EC4274"/>
    <w:rsid w:val="00ED1689"/>
    <w:rsid w:val="00EE046D"/>
    <w:rsid w:val="00EE734A"/>
    <w:rsid w:val="00EF40F8"/>
    <w:rsid w:val="00F24BB1"/>
    <w:rsid w:val="00F32C6C"/>
    <w:rsid w:val="00F374C4"/>
    <w:rsid w:val="00F421BA"/>
    <w:rsid w:val="00F509D2"/>
    <w:rsid w:val="00F83BC1"/>
    <w:rsid w:val="00F84A06"/>
    <w:rsid w:val="00F91260"/>
    <w:rsid w:val="00FC2A94"/>
    <w:rsid w:val="00FD2BAC"/>
    <w:rsid w:val="00FF66D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99348F-A780-42C6-800B-8431490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smallCaps/>
      <w:color w:val="000000"/>
      <w:sz w:val="22"/>
      <w:szCs w:val="22"/>
      <w:u w:val="none" w:color="00000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paragraph" w:customStyle="1" w:styleId="firstline">
    <w:name w:val="first line"/>
    <w:pPr>
      <w:tabs>
        <w:tab w:val="left" w:pos="7226"/>
      </w:tabs>
      <w:bidi/>
      <w:spacing w:before="240"/>
      <w:ind w:left="29"/>
    </w:pPr>
    <w:rPr>
      <w:rFonts w:ascii="Arial" w:eastAsia="Arial" w:hAnsi="Arial" w:cs="Arial"/>
      <w:color w:val="000000"/>
      <w:u w:color="000000"/>
    </w:r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gigi</dc:creator>
  <cp:lastModifiedBy>Microsoft account</cp:lastModifiedBy>
  <cp:revision>62</cp:revision>
  <dcterms:created xsi:type="dcterms:W3CDTF">2020-04-01T08:38:00Z</dcterms:created>
  <dcterms:modified xsi:type="dcterms:W3CDTF">2020-10-28T21:35:00Z</dcterms:modified>
</cp:coreProperties>
</file>