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52A88" w14:paraId="1AEC4BF4" w14:textId="390074BF">
      <w:pPr>
        <w:rPr>
          <w:rtl/>
        </w:rPr>
      </w:pPr>
      <w:r>
        <w:rPr>
          <w:rFonts w:hint="cs"/>
          <w:rtl/>
        </w:rPr>
        <w:t>22</w:t>
      </w:r>
      <w:r w:rsidR="00AD6B63">
        <w:rPr>
          <w:rFonts w:hint="cs"/>
          <w:rtl/>
        </w:rPr>
        <w:t>.</w:t>
      </w:r>
      <w:r>
        <w:rPr>
          <w:rFonts w:hint="cs"/>
          <w:rtl/>
        </w:rPr>
        <w:t>12</w:t>
      </w:r>
      <w:r w:rsidR="00AD6B63">
        <w:rPr>
          <w:rFonts w:hint="cs"/>
          <w:rtl/>
        </w:rPr>
        <w:t>.21</w:t>
      </w:r>
    </w:p>
    <w:p w:rsidR="00AD6B63" w:rsidP="00AD6B63" w14:paraId="3C94BF5D" w14:textId="016B708E">
      <w:pPr>
        <w:jc w:val="center"/>
        <w:rPr>
          <w:b/>
          <w:bCs/>
          <w:u w:val="single"/>
          <w:rtl/>
        </w:rPr>
      </w:pPr>
      <w:r w:rsidRPr="00AD6B63">
        <w:rPr>
          <w:rFonts w:hint="cs"/>
          <w:b/>
          <w:bCs/>
          <w:sz w:val="24"/>
          <w:szCs w:val="24"/>
          <w:u w:val="single"/>
          <w:rtl/>
        </w:rPr>
        <w:t xml:space="preserve">המלצה </w:t>
      </w:r>
      <w:r w:rsidRPr="00AD6B63">
        <w:rPr>
          <w:b/>
          <w:bCs/>
          <w:sz w:val="24"/>
          <w:szCs w:val="24"/>
          <w:u w:val="single"/>
          <w:rtl/>
        </w:rPr>
        <w:t>–</w:t>
      </w:r>
      <w:r w:rsidRPr="00AD6B63">
        <w:rPr>
          <w:rFonts w:hint="cs"/>
          <w:b/>
          <w:bCs/>
          <w:sz w:val="24"/>
          <w:szCs w:val="24"/>
          <w:u w:val="single"/>
          <w:rtl/>
        </w:rPr>
        <w:t xml:space="preserve"> מאבטח </w:t>
      </w:r>
      <w:r w:rsidR="003C492B">
        <w:rPr>
          <w:rFonts w:hint="cs"/>
          <w:b/>
          <w:bCs/>
          <w:sz w:val="24"/>
          <w:szCs w:val="24"/>
          <w:u w:val="single"/>
          <w:rtl/>
        </w:rPr>
        <w:t>ניר פרץ</w:t>
      </w:r>
    </w:p>
    <w:p w:rsidR="00AD6B63" w:rsidP="00AD6B63" w14:paraId="1F7EFA01" w14:textId="6549CC81">
      <w:pPr>
        <w:rPr>
          <w:rtl/>
        </w:rPr>
      </w:pPr>
    </w:p>
    <w:p w:rsidR="00AD6B63" w:rsidP="00AD6B63" w14:paraId="5B377064" w14:textId="4EE5DD0F">
      <w:pPr>
        <w:rPr>
          <w:rtl/>
        </w:rPr>
      </w:pPr>
      <w:r>
        <w:rPr>
          <w:rFonts w:hint="cs"/>
          <w:rtl/>
        </w:rPr>
        <w:t>ניר פרץ</w:t>
      </w:r>
      <w:r>
        <w:rPr>
          <w:rFonts w:hint="cs"/>
          <w:rtl/>
        </w:rPr>
        <w:t xml:space="preserve"> עבד אצלי כמאבטח במתקני החברה כשנ</w:t>
      </w:r>
      <w:r>
        <w:rPr>
          <w:rFonts w:hint="cs"/>
          <w:rtl/>
        </w:rPr>
        <w:t>ה</w:t>
      </w:r>
      <w:r>
        <w:rPr>
          <w:rFonts w:hint="cs"/>
          <w:rtl/>
        </w:rPr>
        <w:t xml:space="preserve">. </w:t>
      </w:r>
    </w:p>
    <w:p w:rsidR="00AD6B63" w:rsidP="00AD6B63" w14:paraId="3E04E186" w14:textId="2FB0ADCD">
      <w:pPr>
        <w:rPr>
          <w:rtl/>
        </w:rPr>
      </w:pPr>
      <w:r>
        <w:rPr>
          <w:rFonts w:hint="cs"/>
          <w:rtl/>
        </w:rPr>
        <w:t>מדובר בעובד מסור , אחראי , מסודר מאוד .</w:t>
      </w:r>
    </w:p>
    <w:p w:rsidR="00AD6B63" w:rsidP="00AD6B63" w14:paraId="69E8397A" w14:textId="3577D35E">
      <w:pPr>
        <w:rPr>
          <w:rtl/>
        </w:rPr>
      </w:pPr>
      <w:r>
        <w:rPr>
          <w:rFonts w:hint="cs"/>
          <w:rtl/>
        </w:rPr>
        <w:t xml:space="preserve">גישה </w:t>
      </w:r>
      <w:r>
        <w:rPr>
          <w:rFonts w:hint="cs"/>
          <w:rtl/>
        </w:rPr>
        <w:t>ש</w:t>
      </w:r>
      <w:r w:rsidR="003C492B">
        <w:rPr>
          <w:rFonts w:hint="cs"/>
          <w:rtl/>
        </w:rPr>
        <w:t>י</w:t>
      </w:r>
      <w:r>
        <w:rPr>
          <w:rFonts w:hint="cs"/>
          <w:rtl/>
        </w:rPr>
        <w:t>רותית</w:t>
      </w:r>
      <w:r>
        <w:rPr>
          <w:rFonts w:hint="cs"/>
          <w:rtl/>
        </w:rPr>
        <w:t xml:space="preserve"> טובה מאוד לעובדים ולמבקרים , וכאשר נדרש להיות אסרטיבי בשעת לחץ מתפקד </w:t>
      </w:r>
    </w:p>
    <w:p w:rsidR="00AD6B63" w:rsidP="00AD6B63" w14:paraId="2808506A" w14:textId="0F23C278">
      <w:pPr>
        <w:rPr>
          <w:rtl/>
        </w:rPr>
      </w:pPr>
      <w:r>
        <w:rPr>
          <w:rFonts w:hint="cs"/>
          <w:rtl/>
        </w:rPr>
        <w:t xml:space="preserve">בצורה מצוינת . </w:t>
      </w:r>
    </w:p>
    <w:p w:rsidR="00AD6B63" w:rsidP="00AD6B63" w14:paraId="265B3330" w14:textId="004951AE">
      <w:pPr>
        <w:rPr>
          <w:rtl/>
        </w:rPr>
      </w:pPr>
      <w:r>
        <w:rPr>
          <w:rFonts w:hint="cs"/>
          <w:rtl/>
        </w:rPr>
        <w:t>ניר</w:t>
      </w:r>
      <w:r>
        <w:rPr>
          <w:rFonts w:hint="cs"/>
          <w:rtl/>
        </w:rPr>
        <w:t xml:space="preserve"> פועל כנדרש בשגרה ובחירום , מגיב לאירועים בצורה אחראית ומתפקד בצורה מצוינת , חותר </w:t>
      </w:r>
    </w:p>
    <w:p w:rsidR="00AD6B63" w:rsidP="00AD6B63" w14:paraId="789E663E" w14:textId="06C19B82">
      <w:pPr>
        <w:rPr>
          <w:rtl/>
        </w:rPr>
      </w:pPr>
      <w:r>
        <w:rPr>
          <w:rFonts w:hint="cs"/>
          <w:rtl/>
        </w:rPr>
        <w:t xml:space="preserve">למגע כאשר נדרש , מדווח בצורה טובה ופועל על פי נהלים . </w:t>
      </w:r>
    </w:p>
    <w:p w:rsidR="00AD6B63" w:rsidP="00AD6B63" w14:paraId="431B7351" w14:textId="35ADDD10">
      <w:pPr>
        <w:rPr>
          <w:rtl/>
        </w:rPr>
      </w:pPr>
      <w:r>
        <w:rPr>
          <w:rFonts w:hint="cs"/>
          <w:rtl/>
        </w:rPr>
        <w:t xml:space="preserve">לסיכום אציין שהייתי שמח שיהיו לי עוד כמה עובדים כמו </w:t>
      </w:r>
      <w:r w:rsidR="00E174C6">
        <w:rPr>
          <w:rFonts w:hint="cs"/>
          <w:rtl/>
        </w:rPr>
        <w:t>ניר</w:t>
      </w:r>
      <w:r>
        <w:rPr>
          <w:rFonts w:hint="cs"/>
          <w:rtl/>
        </w:rPr>
        <w:t xml:space="preserve"> , קודם כל אדם טוב , משקיע מאוד </w:t>
      </w:r>
    </w:p>
    <w:p w:rsidR="00AD6B63" w:rsidP="00AD6B63" w14:paraId="4C7780B3" w14:textId="532A6F2E">
      <w:pPr>
        <w:rPr>
          <w:rtl/>
        </w:rPr>
      </w:pPr>
      <w:r>
        <w:rPr>
          <w:rFonts w:hint="cs"/>
          <w:rtl/>
        </w:rPr>
        <w:t xml:space="preserve">בעבודה ומקצועי מאוד . </w:t>
      </w:r>
    </w:p>
    <w:p w:rsidR="00EA063C" w:rsidP="00AD6B63" w14:paraId="1DF80CD5" w14:textId="1F3291FF">
      <w:pPr>
        <w:rPr>
          <w:rtl/>
        </w:rPr>
      </w:pPr>
      <w:r>
        <w:rPr>
          <w:rFonts w:hint="cs"/>
          <w:rtl/>
        </w:rPr>
        <w:t xml:space="preserve">אני בטוח שבכל מקום בו ישובץ ישקיע ויהיה גורם מרכזי ואחראי במקום . </w:t>
      </w:r>
    </w:p>
    <w:p w:rsidR="00EA063C" w:rsidP="00AD6B63" w14:paraId="7217A74B" w14:textId="1079E947">
      <w:pPr>
        <w:rPr>
          <w:rtl/>
        </w:rPr>
      </w:pPr>
    </w:p>
    <w:p w:rsidR="00EA063C" w:rsidP="00AD6B63" w14:paraId="2FF6F42E" w14:textId="106A5EAC">
      <w:pPr>
        <w:rPr>
          <w:rtl/>
        </w:rPr>
      </w:pPr>
      <w:r>
        <w:rPr>
          <w:rFonts w:hint="cs"/>
          <w:rtl/>
        </w:rPr>
        <w:t xml:space="preserve">בברכה , </w:t>
      </w:r>
    </w:p>
    <w:p w:rsidR="00E174C6" w:rsidP="00AD6B63" w14:paraId="4069BC74" w14:textId="77777777">
      <w:pPr>
        <w:rPr>
          <w:rtl/>
        </w:rPr>
      </w:pPr>
      <w:r>
        <w:rPr>
          <w:rFonts w:hint="cs"/>
          <w:rtl/>
        </w:rPr>
        <w:t>עירן מסיקה ,</w:t>
      </w:r>
    </w:p>
    <w:p w:rsidR="00EA063C" w:rsidP="00AD6B63" w14:paraId="489F362C" w14:textId="087D0D09">
      <w:pPr>
        <w:rPr>
          <w:rtl/>
        </w:rPr>
      </w:pPr>
      <w:r>
        <w:rPr>
          <w:rFonts w:hint="cs"/>
          <w:rtl/>
        </w:rPr>
        <w:t>סמנכ"ל לוגיסטיקה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>
        <w:rPr>
          <w:rFonts w:hint="cs"/>
          <w:rtl/>
        </w:rPr>
        <w:t>מנב"ט</w:t>
      </w:r>
      <w:r>
        <w:rPr>
          <w:rFonts w:hint="cs"/>
          <w:rtl/>
        </w:rPr>
        <w:t xml:space="preserve"> חברת </w:t>
      </w:r>
      <w:r>
        <w:rPr>
          <w:rFonts w:hint="cs"/>
          <w:rtl/>
        </w:rPr>
        <w:t>יוניבו</w:t>
      </w:r>
      <w:r>
        <w:rPr>
          <w:rFonts w:hint="cs"/>
          <w:rtl/>
        </w:rPr>
        <w:t xml:space="preserve"> </w:t>
      </w:r>
    </w:p>
    <w:p w:rsidR="00EA063C" w:rsidRPr="00AD6B63" w:rsidP="00AD6B63" w14:paraId="55CF574F" w14:textId="0BFA7DDF"/>
    <w:sectPr w:rsidSect="00BC041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179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63"/>
    <w:rsid w:val="003C492B"/>
    <w:rsid w:val="00852A88"/>
    <w:rsid w:val="00AD6B63"/>
    <w:rsid w:val="00BC041C"/>
    <w:rsid w:val="00E174C6"/>
    <w:rsid w:val="00EA063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C83AD0-7806-4CA2-AB37-048BE634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8809046B22447AEBEEE3232DF488C" ma:contentTypeVersion="14" ma:contentTypeDescription="Create a new document." ma:contentTypeScope="" ma:versionID="fd9724ec4db5080a981ea861ad09bfd2">
  <xsd:schema xmlns:xsd="http://www.w3.org/2001/XMLSchema" xmlns:xs="http://www.w3.org/2001/XMLSchema" xmlns:p="http://schemas.microsoft.com/office/2006/metadata/properties" xmlns:ns2="9bb78960-f13f-4c1f-94cf-5fd823d0328e" xmlns:ns3="3a8a95ed-5207-42c5-b8f0-11d5885b6f3e" xmlns:ns4="http://schemas.microsoft.com/sharepoint/v3/fields" targetNamespace="http://schemas.microsoft.com/office/2006/metadata/properties" ma:root="true" ma:fieldsID="feb6ee1cb8b612aeaea4fdde0cc5ee3c" ns2:_="" ns3:_="" ns4:_="">
    <xsd:import namespace="9bb78960-f13f-4c1f-94cf-5fd823d0328e"/>
    <xsd:import namespace="3a8a95ed-5207-42c5-b8f0-11d5885b6f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8960-f13f-4c1f-94cf-5fd823d03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95ed-5207-42c5-b8f0-11d5885b6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B4D3A-E713-408F-8A4A-2D873ECF5200}">
  <ds:schemaRefs/>
</ds:datastoreItem>
</file>

<file path=customXml/itemProps2.xml><?xml version="1.0" encoding="utf-8"?>
<ds:datastoreItem xmlns:ds="http://schemas.openxmlformats.org/officeDocument/2006/customXml" ds:itemID="{95BD45B4-A5BC-412F-868A-D6491A3E04D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DB9960C-9253-4D67-B39F-3BDFD5030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 Mesika</dc:creator>
  <cp:lastModifiedBy>Eran Mesika</cp:lastModifiedBy>
  <cp:revision>2</cp:revision>
  <cp:lastPrinted>2021-07-25T05:27:00Z</cp:lastPrinted>
  <dcterms:created xsi:type="dcterms:W3CDTF">2021-12-23T14:05:00Z</dcterms:created>
  <dcterms:modified xsi:type="dcterms:W3CDTF">2021-12-23T14:05:00Z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0x0101008DE8809046B22447AEBEEE3232DF488C</vt:lpwstr>
  </property>
</Properties>
</file>