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8 -->
  <w:body>
    <w:p w:rsidR="00EA652D" w:rsidRPr="00994198">
      <w:pPr>
        <w:pStyle w:val="Title"/>
        <w:rPr>
          <w:rFonts w:asciiTheme="minorBidi" w:hAnsiTheme="minorBidi" w:cstheme="minorBidi"/>
          <w:sz w:val="22"/>
          <w:szCs w:val="22"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>קורות חיים</w:t>
      </w:r>
    </w:p>
    <w:p w:rsidR="00DC285D" w:rsidP="0069388A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>שם: יוסף דהר</w:t>
      </w:r>
      <w:r w:rsidRPr="00AC37E9">
        <w:rPr>
          <w:rFonts w:asciiTheme="minorBidi" w:hAnsiTheme="minorBidi" w:cstheme="minorBidi"/>
          <w:b/>
          <w:bCs/>
          <w:sz w:val="22"/>
          <w:szCs w:val="22"/>
          <w:rtl/>
        </w:rPr>
        <w:t>י</w:t>
      </w:r>
      <w:r w:rsidRPr="00AC37E9">
        <w:rPr>
          <w:rFonts w:asciiTheme="minorBidi" w:hAnsiTheme="minorBidi" w:cstheme="minorBidi"/>
          <w:color w:val="FF0000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תאריך לידה: 25.02.85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536D93">
        <w:rPr>
          <w:rFonts w:asciiTheme="minorBidi" w:hAnsiTheme="minorBidi" w:cstheme="minorBidi"/>
          <w:sz w:val="22"/>
          <w:szCs w:val="22"/>
          <w:rtl/>
        </w:rPr>
        <w:t>נייד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: 05</w:t>
      </w:r>
      <w:r w:rsidR="00820725">
        <w:rPr>
          <w:rFonts w:asciiTheme="minorBidi" w:hAnsiTheme="minorBidi" w:cstheme="minorBidi" w:hint="cs"/>
          <w:sz w:val="22"/>
          <w:szCs w:val="22"/>
          <w:rtl/>
        </w:rPr>
        <w:t>8</w:t>
      </w:r>
      <w:r w:rsidRPr="00994198">
        <w:rPr>
          <w:rFonts w:asciiTheme="minorBidi" w:hAnsiTheme="minorBidi" w:cstheme="minorBidi"/>
          <w:sz w:val="22"/>
          <w:szCs w:val="22"/>
          <w:rtl/>
        </w:rPr>
        <w:t>4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/>
          <w:sz w:val="22"/>
          <w:szCs w:val="22"/>
          <w:rtl/>
        </w:rPr>
        <w:t>575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/>
          <w:sz w:val="22"/>
          <w:szCs w:val="22"/>
          <w:rtl/>
        </w:rPr>
        <w:t>385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69388A">
        <w:rPr>
          <w:rFonts w:asciiTheme="minorBidi" w:hAnsiTheme="minorBidi" w:cstheme="minorBidi"/>
          <w:sz w:val="22"/>
          <w:szCs w:val="22"/>
          <w:rtl/>
        </w:rPr>
        <w:t xml:space="preserve">מצב משפחתי : נשוי + 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>4</w:t>
      </w:r>
    </w:p>
    <w:p w:rsidR="00EA652D" w:rsidRPr="00AB5218" w:rsidP="0069388A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 xml:space="preserve">דואר אלקטרוני: </w:t>
      </w:r>
      <w:r>
        <w:fldChar w:fldCharType="begin"/>
      </w:r>
      <w:r>
        <w:instrText xml:space="preserve"> HYPERLINK "mailto:yhl.ltd.he@gmail.com?subject=new2" </w:instrText>
      </w:r>
      <w:r>
        <w:fldChar w:fldCharType="separate"/>
      </w:r>
      <w:r w:rsidRPr="009840B9" w:rsidR="002806A9">
        <w:rPr>
          <w:rStyle w:val="Hyperlink"/>
          <w:rFonts w:asciiTheme="minorBidi" w:hAnsiTheme="minorBidi" w:cstheme="minorBidi"/>
          <w:sz w:val="22"/>
          <w:szCs w:val="22"/>
        </w:rPr>
        <w:t>yhl.ltd.he@gmail.com</w:t>
      </w:r>
      <w:r>
        <w:fldChar w:fldCharType="end"/>
      </w:r>
    </w:p>
    <w:p w:rsidR="0069388A" w:rsidRPr="0069388A" w:rsidP="0069388A">
      <w:pPr>
        <w:rPr>
          <w:rFonts w:asciiTheme="minorBidi" w:hAnsiTheme="minorBidi" w:cstheme="minorBidi"/>
          <w:sz w:val="22"/>
          <w:szCs w:val="22"/>
          <w:rtl/>
        </w:rPr>
      </w:pPr>
    </w:p>
    <w:p w:rsidR="00994198" w:rsidP="00193760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994198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השכלה</w:t>
      </w:r>
      <w:r w:rsidRPr="00820725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F94695" w:rsidRPr="00994198" w:rsidP="00193760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EA652D" w:rsidP="00994198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 w:hint="cs"/>
          <w:sz w:val="22"/>
          <w:szCs w:val="22"/>
          <w:rtl/>
        </w:rPr>
        <w:t>2004</w:t>
      </w:r>
      <w:r w:rsidRPr="00994198" w:rsidR="00536D93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>1992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     </w:t>
      </w:r>
      <w:r w:rsidRPr="00994198" w:rsidR="005D495F">
        <w:rPr>
          <w:rFonts w:asciiTheme="minorBidi" w:hAnsiTheme="minorBidi" w:cstheme="minorBidi"/>
          <w:sz w:val="22"/>
          <w:szCs w:val="22"/>
          <w:rtl/>
        </w:rPr>
        <w:t>קריית נוער</w:t>
      </w:r>
      <w:r w:rsidRPr="00994198" w:rsidR="0023580C">
        <w:rPr>
          <w:rFonts w:asciiTheme="minorBidi" w:hAnsiTheme="minorBidi" w:cstheme="minorBidi"/>
          <w:sz w:val="22"/>
          <w:szCs w:val="22"/>
          <w:rtl/>
        </w:rPr>
        <w:t>,</w:t>
      </w:r>
      <w:r w:rsidRPr="00994198" w:rsidR="00DE7CCE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23580C">
        <w:rPr>
          <w:rFonts w:asciiTheme="minorBidi" w:hAnsiTheme="minorBidi" w:cstheme="minorBidi"/>
          <w:sz w:val="22"/>
          <w:szCs w:val="22"/>
          <w:rtl/>
        </w:rPr>
        <w:t xml:space="preserve">בגרות טכנולוגית, התמחות בתכנון </w:t>
      </w:r>
      <w:r w:rsidRPr="00994198" w:rsidR="005D495F">
        <w:rPr>
          <w:rFonts w:asciiTheme="minorBidi" w:hAnsiTheme="minorBidi" w:cstheme="minorBidi"/>
          <w:sz w:val="22"/>
          <w:szCs w:val="22"/>
          <w:rtl/>
        </w:rPr>
        <w:t>רשתות</w:t>
      </w:r>
      <w:r w:rsidR="00667DD8">
        <w:rPr>
          <w:rFonts w:asciiTheme="minorBidi" w:hAnsiTheme="minorBidi" w:cstheme="minorBidi" w:hint="cs"/>
          <w:sz w:val="22"/>
          <w:szCs w:val="22"/>
          <w:rtl/>
        </w:rPr>
        <w:t xml:space="preserve"> ומדעי המחשב</w:t>
      </w:r>
      <w:r w:rsidR="004002DC"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4002DC" w:rsidRPr="00994198" w:rsidP="003A3841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 w:hint="cs"/>
          <w:sz w:val="22"/>
          <w:szCs w:val="22"/>
          <w:rtl/>
        </w:rPr>
        <w:t>2004</w:t>
      </w:r>
      <w:r w:rsidRPr="00994198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2002</w:t>
      </w:r>
      <w:r>
        <w:rPr>
          <w:rFonts w:asciiTheme="minorBidi" w:hAnsiTheme="minorBidi" w:cstheme="minorBidi"/>
          <w:sz w:val="22"/>
          <w:szCs w:val="22"/>
          <w:rtl/>
        </w:rPr>
        <w:t xml:space="preserve">   </w:t>
      </w:r>
      <w:r w:rsidRPr="00994198">
        <w:rPr>
          <w:rFonts w:asciiTheme="minorBidi" w:hAnsiTheme="minorBidi" w:cstheme="minorBidi"/>
          <w:sz w:val="22"/>
          <w:szCs w:val="22"/>
          <w:rtl/>
        </w:rPr>
        <w:tab/>
      </w:r>
      <w:r w:rsidRPr="00994198">
        <w:rPr>
          <w:rFonts w:asciiTheme="minorBidi" w:hAnsiTheme="minorBidi" w:cstheme="minorBidi"/>
          <w:sz w:val="22"/>
          <w:szCs w:val="22"/>
        </w:rPr>
        <w:t>CCNA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sz w:val="22"/>
          <w:szCs w:val="22"/>
        </w:rPr>
        <w:t>CISCO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b/>
          <w:bCs/>
          <w:sz w:val="22"/>
          <w:szCs w:val="22"/>
          <w:rtl/>
        </w:rPr>
        <w:t>בהצטיינות</w:t>
      </w:r>
      <w:r w:rsidRPr="00994198">
        <w:rPr>
          <w:rFonts w:asciiTheme="minorBidi" w:hAnsiTheme="minorBidi" w:cstheme="minorBidi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מכון לב, ירושלים.</w:t>
      </w:r>
    </w:p>
    <w:p w:rsidR="00293B29" w:rsidP="00FE317A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</w:t>
      </w:r>
      <w:r w:rsidR="00FE317A">
        <w:rPr>
          <w:rFonts w:asciiTheme="minorBidi" w:hAnsiTheme="minorBidi" w:cstheme="minorBidi" w:hint="cs"/>
          <w:sz w:val="22"/>
          <w:szCs w:val="22"/>
          <w:rtl/>
        </w:rPr>
        <w:t>4</w:t>
      </w:r>
      <w:r w:rsidRPr="00994198" w:rsid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>-</w:t>
      </w:r>
      <w:r w:rsidRPr="00994198" w:rsid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20</w:t>
      </w:r>
      <w:r>
        <w:rPr>
          <w:rFonts w:asciiTheme="minorBidi" w:hAnsiTheme="minorBidi" w:cstheme="minorBidi" w:hint="cs"/>
          <w:sz w:val="22"/>
          <w:szCs w:val="22"/>
          <w:rtl/>
        </w:rPr>
        <w:t>09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 xml:space="preserve">אוניברסיטת </w:t>
      </w:r>
      <w:r>
        <w:rPr>
          <w:rFonts w:asciiTheme="minorBidi" w:hAnsiTheme="minorBidi" w:cstheme="minorBidi"/>
          <w:sz w:val="22"/>
          <w:szCs w:val="22"/>
          <w:rtl/>
        </w:rPr>
        <w:t>בר-אילן תואר ראשון</w:t>
      </w:r>
      <w:r w:rsidR="006B67E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</w:rPr>
        <w:t>BA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B67E9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"כלכלה 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>ומדעי המדינה</w:t>
      </w:r>
      <w:r w:rsidR="003770A1">
        <w:rPr>
          <w:rFonts w:asciiTheme="minorBidi" w:hAnsiTheme="minorBidi" w:cstheme="minorBidi" w:hint="cs"/>
          <w:sz w:val="22"/>
          <w:szCs w:val="22"/>
          <w:rtl/>
        </w:rPr>
        <w:t xml:space="preserve"> מורחב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>".</w:t>
      </w:r>
    </w:p>
    <w:p w:rsidR="0060030E" w:rsidP="00E0355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2015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-</w:t>
      </w:r>
      <w:r w:rsidR="004002DC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>201</w:t>
      </w:r>
      <w:r w:rsidR="00FE317A">
        <w:rPr>
          <w:rFonts w:asciiTheme="minorBidi" w:hAnsiTheme="minorBidi" w:cstheme="minorBidi" w:hint="cs"/>
          <w:sz w:val="22"/>
          <w:szCs w:val="22"/>
          <w:rtl/>
        </w:rPr>
        <w:t>4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    </w:t>
      </w:r>
      <w:r w:rsidRPr="00994198" w:rsidR="00293B29">
        <w:rPr>
          <w:rFonts w:asciiTheme="minorBidi" w:hAnsiTheme="minorBidi" w:cstheme="minorBidi"/>
          <w:sz w:val="22"/>
          <w:szCs w:val="22"/>
          <w:rtl/>
        </w:rPr>
        <w:t xml:space="preserve">אוניברסיטת </w:t>
      </w:r>
      <w:r w:rsidR="00293B29">
        <w:rPr>
          <w:rFonts w:asciiTheme="minorBidi" w:hAnsiTheme="minorBidi" w:cstheme="minorBidi"/>
          <w:sz w:val="22"/>
          <w:szCs w:val="22"/>
          <w:rtl/>
        </w:rPr>
        <w:t xml:space="preserve">בר-אילן תואר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שני </w:t>
      </w:r>
      <w:r w:rsidR="00293B29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</w:rPr>
        <w:t>MA</w:t>
      </w:r>
      <w:r w:rsidR="005A50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A75976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 w:rsidR="005A5098">
        <w:rPr>
          <w:rFonts w:asciiTheme="minorBidi" w:hAnsiTheme="minorBidi" w:cstheme="minorBidi" w:hint="cs"/>
          <w:sz w:val="22"/>
          <w:szCs w:val="22"/>
          <w:rtl/>
        </w:rPr>
        <w:t>"</w:t>
      </w:r>
      <w:r w:rsidR="00A14FAD">
        <w:rPr>
          <w:rFonts w:asciiTheme="minorBidi" w:hAnsiTheme="minorBidi" w:cstheme="minorBidi" w:hint="cs"/>
          <w:sz w:val="22"/>
          <w:szCs w:val="22"/>
          <w:rtl/>
        </w:rPr>
        <w:t xml:space="preserve">מבקר פנימי </w:t>
      </w:r>
      <w:r w:rsidR="00E03559">
        <w:rPr>
          <w:rFonts w:asciiTheme="minorBidi" w:hAnsiTheme="minorBidi" w:cstheme="minorBidi" w:hint="cs"/>
          <w:sz w:val="22"/>
          <w:szCs w:val="22"/>
          <w:rtl/>
        </w:rPr>
        <w:t>בארגונים ציבורים</w:t>
      </w:r>
      <w:r w:rsidR="00293B29">
        <w:rPr>
          <w:rFonts w:asciiTheme="minorBidi" w:hAnsiTheme="minorBidi" w:cstheme="minorBidi"/>
          <w:sz w:val="22"/>
          <w:szCs w:val="22"/>
          <w:rtl/>
        </w:rPr>
        <w:t>"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193760" w:rsidRPr="00994198" w:rsidP="00787568">
      <w:pPr>
        <w:rPr>
          <w:rFonts w:asciiTheme="minorBidi" w:hAnsiTheme="minorBidi" w:cstheme="minorBidi"/>
          <w:sz w:val="22"/>
          <w:szCs w:val="22"/>
          <w:rtl/>
        </w:rPr>
      </w:pPr>
    </w:p>
    <w:p w:rsidR="00994198" w:rsidP="00820725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טכנולוגיות</w:t>
      </w:r>
      <w:r w:rsidRPr="00820725" w:rsidR="0023580C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756198" w:rsidP="00820725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756198" w:rsidP="00D850AC">
      <w:pPr>
        <w:ind w:left="1440" w:hanging="1440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756198">
        <w:rPr>
          <w:rFonts w:asciiTheme="minorBidi" w:hAnsiTheme="minorBidi" w:cstheme="minorBidi" w:hint="cs"/>
          <w:sz w:val="22"/>
          <w:szCs w:val="22"/>
          <w:rtl/>
        </w:rPr>
        <w:t>2003</w:t>
      </w:r>
      <w:r>
        <w:rPr>
          <w:rFonts w:asciiTheme="minorBidi" w:hAnsiTheme="minorBidi" w:cstheme="minorBidi"/>
          <w:sz w:val="22"/>
          <w:szCs w:val="22"/>
          <w:rtl/>
        </w:rPr>
        <w:tab/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פרויקט עצמי, </w:t>
      </w:r>
      <w:r w:rsidRPr="00D850AC">
        <w:rPr>
          <w:rFonts w:asciiTheme="minorBidi" w:hAnsiTheme="minorBidi" w:cstheme="minorBidi" w:hint="cs"/>
          <w:b/>
          <w:bCs/>
          <w:sz w:val="22"/>
          <w:szCs w:val="22"/>
        </w:rPr>
        <w:t>C++</w:t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לפיתוח </w:t>
      </w:r>
      <w:r w:rsidRPr="00D850AC">
        <w:rPr>
          <w:rFonts w:asciiTheme="minorBidi" w:hAnsiTheme="minorBidi" w:cstheme="minorBidi" w:hint="cs"/>
          <w:b/>
          <w:bCs/>
          <w:sz w:val="22"/>
          <w:szCs w:val="22"/>
        </w:rPr>
        <w:t>SNIFFER</w:t>
      </w:r>
      <w:r w:rsid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>. קבלת זימון לחיל המודיעין-</w:t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>גמא</w:t>
      </w:r>
      <w:r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756198" w:rsidRPr="00756198" w:rsidP="00756198">
      <w:pPr>
        <w:ind w:left="1440" w:hanging="144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2011</w:t>
      </w: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מכללת </w:t>
      </w:r>
      <w:r>
        <w:rPr>
          <w:rFonts w:asciiTheme="minorBidi" w:hAnsiTheme="minorBidi" w:cstheme="minorBidi" w:hint="cs"/>
          <w:sz w:val="22"/>
          <w:szCs w:val="22"/>
          <w:rtl/>
        </w:rPr>
        <w:t>אינליין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- </w:t>
      </w:r>
      <w:r w:rsidRPr="00994198">
        <w:rPr>
          <w:rFonts w:asciiTheme="minorBidi" w:hAnsiTheme="minorBidi" w:cstheme="minorBidi"/>
          <w:sz w:val="22"/>
          <w:szCs w:val="22"/>
          <w:rtl/>
        </w:rPr>
        <w:t>מיישם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מערכות מידע -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Style w:val="ac"/>
        </w:rPr>
        <w:t>Priority</w:t>
      </w:r>
    </w:p>
    <w:p w:rsidR="00820725" w:rsidP="00756198">
      <w:pPr>
        <w:ind w:left="720" w:firstLine="72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לימוד עצמי</w:t>
      </w:r>
      <w:r w:rsidR="00E009F7">
        <w:rPr>
          <w:rFonts w:asciiTheme="minorBidi" w:hAnsiTheme="minorBidi" w:cstheme="minorBidi" w:hint="cs"/>
          <w:sz w:val="22"/>
          <w:szCs w:val="22"/>
          <w:rtl/>
        </w:rPr>
        <w:t xml:space="preserve"> (רמה נמוכה)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773C4">
        <w:rPr>
          <w:rFonts w:asciiTheme="minorBidi" w:hAnsiTheme="minorBidi" w:cstheme="minorBidi"/>
          <w:sz w:val="22"/>
          <w:szCs w:val="22"/>
          <w:rtl/>
        </w:rPr>
        <w:t>–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773C4">
        <w:rPr>
          <w:rFonts w:asciiTheme="minorBidi" w:hAnsiTheme="minorBidi" w:cstheme="minorBidi"/>
          <w:sz w:val="22"/>
          <w:szCs w:val="22"/>
        </w:rPr>
        <w:t>kali ,</w:t>
      </w:r>
      <w:r w:rsidR="002773C4">
        <w:rPr>
          <w:rFonts w:asciiTheme="minorBidi" w:hAnsiTheme="minorBidi" w:cstheme="minorBidi"/>
          <w:sz w:val="22"/>
          <w:szCs w:val="22"/>
        </w:rPr>
        <w:t>osint</w:t>
      </w:r>
      <w:r w:rsidR="002773C4">
        <w:rPr>
          <w:rFonts w:asciiTheme="minorBidi" w:hAnsiTheme="minorBidi" w:cstheme="minorBidi"/>
          <w:sz w:val="22"/>
          <w:szCs w:val="22"/>
        </w:rPr>
        <w:t xml:space="preserve"> tools</w:t>
      </w:r>
      <w:r w:rsidR="00E009F7">
        <w:rPr>
          <w:rFonts w:asciiTheme="minorBidi" w:hAnsiTheme="minorBidi" w:cstheme="minorBidi"/>
          <w:sz w:val="22"/>
          <w:szCs w:val="22"/>
        </w:rPr>
        <w:t>, c, java</w:t>
      </w:r>
      <w:r w:rsidR="002773C4">
        <w:rPr>
          <w:rFonts w:asciiTheme="minorBidi" w:hAnsiTheme="minorBidi" w:cstheme="minorBidi"/>
          <w:sz w:val="22"/>
          <w:szCs w:val="22"/>
        </w:rPr>
        <w:t xml:space="preserve"> 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>,</w:t>
      </w:r>
      <w:r w:rsidR="002773C4">
        <w:rPr>
          <w:rFonts w:asciiTheme="minorBidi" w:hAnsiTheme="minorBidi" w:cstheme="minorBidi"/>
          <w:sz w:val="22"/>
          <w:szCs w:val="22"/>
        </w:rPr>
        <w:t>python</w:t>
      </w:r>
    </w:p>
    <w:p w:rsidR="00F94695" w:rsidP="00536D93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F94695" w:rsidP="0069388A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994198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שירות צבאי</w:t>
      </w:r>
      <w:r w:rsidRPr="00820725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820725" w:rsidRPr="00994198" w:rsidP="00536D93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821DE5" w:rsidP="00756198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</w:t>
      </w:r>
      <w:r w:rsidR="00756198">
        <w:rPr>
          <w:rFonts w:asciiTheme="minorBidi" w:hAnsiTheme="minorBidi" w:cstheme="minorBidi" w:hint="cs"/>
          <w:sz w:val="22"/>
          <w:szCs w:val="22"/>
          <w:rtl/>
        </w:rPr>
        <w:t>6</w:t>
      </w:r>
      <w:r w:rsidR="00AD798C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AD798C">
        <w:rPr>
          <w:rFonts w:asciiTheme="minorBidi" w:hAnsiTheme="minorBidi" w:cstheme="minorBidi"/>
          <w:sz w:val="22"/>
          <w:szCs w:val="22"/>
          <w:rtl/>
        </w:rPr>
        <w:t>–</w:t>
      </w:r>
      <w:r w:rsidR="00AD798C"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>
        <w:rPr>
          <w:rFonts w:asciiTheme="minorBidi" w:hAnsiTheme="minorBidi" w:cstheme="minorBidi" w:hint="cs"/>
          <w:sz w:val="22"/>
          <w:szCs w:val="22"/>
          <w:rtl/>
        </w:rPr>
        <w:t>4</w:t>
      </w:r>
      <w:r w:rsidR="004002DC">
        <w:rPr>
          <w:rFonts w:asciiTheme="minorBidi" w:hAnsiTheme="minorBidi" w:cstheme="minorBidi"/>
          <w:sz w:val="22"/>
          <w:szCs w:val="22"/>
        </w:rPr>
        <w:tab/>
      </w:r>
      <w:r w:rsidR="00820725">
        <w:rPr>
          <w:rFonts w:asciiTheme="minorBidi" w:hAnsiTheme="minorBidi" w:cstheme="minorBidi" w:hint="cs"/>
          <w:sz w:val="22"/>
          <w:szCs w:val="22"/>
          <w:rtl/>
        </w:rPr>
        <w:t>גיוס לתותחנים ומעבר לחיל השריון כמסגר עכב ת"ש 2.</w:t>
      </w:r>
    </w:p>
    <w:p w:rsidR="00756198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2006</w:t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 w:rsidR="00662789">
        <w:rPr>
          <w:rFonts w:asciiTheme="minorBidi" w:hAnsiTheme="minorBidi" w:cstheme="minorBidi" w:hint="cs"/>
          <w:sz w:val="22"/>
          <w:szCs w:val="22"/>
          <w:rtl/>
        </w:rPr>
        <w:t>זימון למתקן איריס חיל התקשוב באמצע שירות.</w:t>
      </w:r>
    </w:p>
    <w:p w:rsidR="00820725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2007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2006 </w:t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 w:rsidR="00662789">
        <w:rPr>
          <w:rFonts w:asciiTheme="minorBidi" w:hAnsiTheme="minorBidi" w:cstheme="minorBidi" w:hint="cs"/>
          <w:sz w:val="22"/>
          <w:szCs w:val="22"/>
          <w:rtl/>
        </w:rPr>
        <w:t>חמ"ל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בקר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ה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62789">
        <w:rPr>
          <w:rFonts w:asciiTheme="minorBidi" w:hAnsiTheme="minorBidi" w:cstheme="minorBidi" w:hint="cs"/>
          <w:sz w:val="22"/>
          <w:szCs w:val="22"/>
        </w:rPr>
        <w:t>NOC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רשת חיישנים</w:t>
      </w:r>
      <w:r>
        <w:rPr>
          <w:rFonts w:asciiTheme="minorBidi" w:hAnsiTheme="minorBidi" w:cstheme="minorBidi" w:hint="cs"/>
          <w:sz w:val="22"/>
          <w:szCs w:val="22"/>
          <w:rtl/>
        </w:rPr>
        <w:t>. בסיס אח"י, נחשונים.</w:t>
      </w:r>
    </w:p>
    <w:p w:rsidR="00820725" w:rsidP="002830D9">
      <w:pPr>
        <w:rPr>
          <w:rFonts w:asciiTheme="minorBidi" w:hAnsiTheme="minorBidi" w:cstheme="minorBidi"/>
          <w:sz w:val="22"/>
          <w:szCs w:val="22"/>
          <w:rtl/>
        </w:rPr>
      </w:pPr>
    </w:p>
    <w:p w:rsidR="00EA652D" w:rsidP="00067F0E">
      <w:pPr>
        <w:rPr>
          <w:rFonts w:asciiTheme="minorBidi" w:hAnsiTheme="minorBidi" w:cstheme="minorBidi"/>
          <w:b/>
          <w:bCs/>
          <w:sz w:val="22"/>
          <w:szCs w:val="22"/>
          <w:u w:val="single"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נסיון</w:t>
      </w: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 xml:space="preserve"> תעסוקתי</w:t>
      </w:r>
      <w:r w:rsidRPr="00820725">
        <w:rPr>
          <w:rFonts w:asciiTheme="minorBidi" w:hAnsiTheme="minorBidi" w:cstheme="minorBidi" w:hint="cs"/>
          <w:b/>
          <w:bCs/>
          <w:sz w:val="22"/>
          <w:szCs w:val="22"/>
          <w:rtl/>
        </w:rPr>
        <w:t>:</w:t>
      </w:r>
    </w:p>
    <w:p w:rsidR="00A12739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DC285D" w:rsidRPr="00756198" w:rsidP="00756198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2007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2006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  <w:t>תומך טכני - 012.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:rsidR="00193784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DC285D" w:rsidP="0096418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9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7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ביקומטק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/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סומט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טכנולוגיות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–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54E53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מיקור חוץ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</w:rPr>
        <w:t>IT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:rsidR="00154E53" w:rsidP="00545B7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תמיכה לארגונים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 מערכות הפעלה, ציוד רשת ושרתים.</w:t>
      </w:r>
    </w:p>
    <w:p w:rsidR="00193784" w:rsidP="00154E53">
      <w:pPr>
        <w:ind w:left="720" w:firstLine="72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פרוייקטים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הכוללים התקנות תשתית, רשתות, </w:t>
      </w:r>
      <w:r>
        <w:rPr>
          <w:rFonts w:asciiTheme="minorBidi" w:hAnsiTheme="minorBidi" w:cstheme="minorBidi" w:hint="cs"/>
          <w:sz w:val="22"/>
          <w:szCs w:val="22"/>
          <w:rtl/>
        </w:rPr>
        <w:t>טלפונייה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</w:rPr>
        <w:t>IP</w:t>
      </w:r>
      <w:r w:rsidR="00CA6469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sz w:val="22"/>
          <w:szCs w:val="22"/>
          <w:rtl/>
        </w:rPr>
        <w:t>חדרי שרתים ועוד.</w:t>
      </w:r>
    </w:p>
    <w:p w:rsidR="00DC285D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1C2626" w:rsidRPr="00DC285D" w:rsidP="0096418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2012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9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067F0E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 w:rsidR="00697D5C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שירותי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</w:rPr>
        <w:t>IT</w:t>
      </w:r>
      <w:r w:rsidR="00545B7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4605A8" w:rsidP="00DC285D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אפיון </w:t>
      </w:r>
      <w:r w:rsidR="00E048FE">
        <w:rPr>
          <w:rFonts w:asciiTheme="minorBidi" w:hAnsiTheme="minorBidi" w:cstheme="minorBidi" w:hint="cs"/>
          <w:color w:val="000000"/>
          <w:sz w:val="22"/>
          <w:szCs w:val="22"/>
          <w:rtl/>
        </w:rPr>
        <w:t>והתקנת</w:t>
      </w:r>
      <w:r w:rsidR="00DC285D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רשתות ושרתים.</w:t>
      </w:r>
    </w:p>
    <w:p w:rsidR="0087151E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כתיבת 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אקספלויטים</w:t>
      </w:r>
      <w:r w:rsidR="004605A8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ב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JAVA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 w:rsidR="002830D9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ו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PERL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8138EB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אבטחת מידע - 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FW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 w:rsidR="004605A8">
        <w:rPr>
          <w:rFonts w:asciiTheme="minorBidi" w:hAnsiTheme="minorBidi" w:cstheme="minorBidi" w:hint="cs"/>
          <w:color w:val="000000"/>
          <w:sz w:val="22"/>
          <w:szCs w:val="22"/>
        </w:rPr>
        <w:t>A</w:t>
      </w:r>
      <w:r w:rsidR="004605A8">
        <w:rPr>
          <w:rFonts w:asciiTheme="minorBidi" w:hAnsiTheme="minorBidi" w:cstheme="minorBidi"/>
          <w:color w:val="000000"/>
          <w:sz w:val="22"/>
          <w:szCs w:val="22"/>
        </w:rPr>
        <w:t>C</w:t>
      </w:r>
      <w:r w:rsidR="004605A8">
        <w:rPr>
          <w:rFonts w:asciiTheme="minorBidi" w:hAnsiTheme="minorBidi" w:cstheme="minorBidi" w:hint="cs"/>
          <w:color w:val="000000"/>
          <w:sz w:val="22"/>
          <w:szCs w:val="22"/>
        </w:rPr>
        <w:t>L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color w:val="000000"/>
          <w:sz w:val="22"/>
          <w:szCs w:val="22"/>
        </w:rPr>
        <w:t>,</w:t>
      </w:r>
      <w:r w:rsidR="004605A8">
        <w:rPr>
          <w:rFonts w:asciiTheme="minorBidi" w:hAnsiTheme="minorBidi" w:cstheme="minorBidi" w:hint="cs"/>
          <w:color w:val="000000"/>
          <w:sz w:val="22"/>
          <w:szCs w:val="22"/>
          <w:rtl/>
        </w:rPr>
        <w:t>תכנות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נתבי סיסקו ועוד</w:t>
      </w:r>
      <w:r w:rsidR="00555FFE"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  <w:bookmarkStart w:id="0" w:name="_GoBack"/>
      <w:bookmarkEnd w:id="0"/>
    </w:p>
    <w:p w:rsidR="0087151E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קבלן משנה בעבור </w:t>
      </w:r>
      <w:r>
        <w:rPr>
          <w:rFonts w:asciiTheme="minorBidi" w:hAnsiTheme="minorBidi" w:cstheme="minorBidi"/>
          <w:color w:val="000000"/>
          <w:sz w:val="22"/>
          <w:szCs w:val="22"/>
        </w:rPr>
        <w:t>NextCom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N</w:t>
      </w:r>
      <w:r>
        <w:rPr>
          <w:rFonts w:asciiTheme="minorBidi" w:hAnsiTheme="minorBidi" w:cstheme="minorBidi"/>
          <w:color w:val="000000"/>
          <w:sz w:val="22"/>
          <w:szCs w:val="22"/>
        </w:rPr>
        <w:t>etvision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H</w:t>
      </w:r>
      <w:r>
        <w:rPr>
          <w:rFonts w:asciiTheme="minorBidi" w:hAnsiTheme="minorBidi" w:cstheme="minorBidi"/>
          <w:color w:val="000000"/>
          <w:sz w:val="22"/>
          <w:szCs w:val="22"/>
        </w:rPr>
        <w:t>p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, פלאפון ועוד.</w:t>
      </w:r>
    </w:p>
    <w:p w:rsidR="00DC285D" w:rsidP="008138EB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964185" w:rsidP="0069388A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2016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>2011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סמייל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בר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69388A" w:rsidP="0069388A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מיזם להלבנת שיניים קוסמטי. </w:t>
      </w:r>
    </w:p>
    <w:p w:rsidR="0069388A" w:rsidRPr="00E048FE" w:rsidP="0069388A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פיתוח קונספט חדשני שהתרחב ל 3 סניפים.</w:t>
      </w:r>
    </w:p>
    <w:p w:rsidR="00DC285D" w:rsidP="008138EB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8138EB" w:rsidRPr="00E048FE" w:rsidP="008138EB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הווה 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2012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69388A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 w:rsidRPr="00E048FE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יוסף אנרגיה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F34925" w:rsidP="00662789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פיתוח </w:t>
      </w:r>
      <w:r w:rsidR="00DC285D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פתרונות 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>טכנולוגים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בתחום </w:t>
      </w:r>
      <w:r w:rsidR="00662789">
        <w:rPr>
          <w:rFonts w:asciiTheme="minorBidi" w:hAnsiTheme="minorBidi" w:cstheme="minorBidi" w:hint="cs"/>
          <w:color w:val="000000"/>
          <w:sz w:val="22"/>
          <w:szCs w:val="22"/>
          <w:rtl/>
        </w:rPr>
        <w:t>ה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דלק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>ים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69388A" w:rsidP="0069388A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F34925" w:rsidP="002D1F1F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2017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Pr="002D1F1F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משרד הביטחון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,</w:t>
      </w:r>
      <w:r w:rsidRPr="002D1F1F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אגף מבקר המערכת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F34925" w:rsidP="00662789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קבלה כ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מבקר </w:t>
      </w:r>
      <w:r w:rsidR="008D254C">
        <w:rPr>
          <w:rFonts w:asciiTheme="minorBidi" w:hAnsiTheme="minorBidi" w:cstheme="minorBidi" w:hint="cs"/>
          <w:color w:val="000000"/>
          <w:sz w:val="22"/>
          <w:szCs w:val="22"/>
          <w:rtl/>
        </w:rPr>
        <w:t>פנימי מערכות מידע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 w:rsidR="002300B1">
        <w:rPr>
          <w:rFonts w:asciiTheme="minorBidi" w:hAnsiTheme="minorBidi" w:cstheme="minorBidi" w:hint="cs"/>
          <w:color w:val="000000"/>
          <w:sz w:val="22"/>
          <w:szCs w:val="22"/>
          <w:rtl/>
        </w:rPr>
        <w:t>הופסק</w:t>
      </w:r>
      <w:r w:rsidR="00662789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עקב ביטול תקן סטודנט למשרה.</w:t>
      </w:r>
    </w:p>
    <w:p w:rsidR="002D1F1F" w:rsidP="00F34925">
      <w:pPr>
        <w:ind w:left="720" w:firstLine="720"/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067F0E" w:rsidRPr="00067F0E" w:rsidP="00067F0E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</w:p>
    <w:p w:rsidR="00E54EE5" w:rsidRPr="00E54EE5" w:rsidP="00E54EE5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8138EB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מבין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טכנולוגיה ואנשים</w:t>
      </w:r>
      <w:r>
        <w:rPr>
          <w:rFonts w:asciiTheme="minorBidi" w:hAnsiTheme="minorBidi" w:cstheme="minorBidi" w:hint="cs"/>
          <w:sz w:val="22"/>
          <w:szCs w:val="22"/>
          <w:rtl/>
        </w:rPr>
        <w:t>,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סקרן,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אופטימי, בעל יכולת למידה עצמית</w:t>
      </w:r>
      <w:r w:rsidR="00E54EE5">
        <w:rPr>
          <w:rFonts w:asciiTheme="minorBidi" w:hAnsiTheme="minorBidi" w:cstheme="minorBidi" w:hint="cs"/>
          <w:sz w:val="22"/>
          <w:szCs w:val="22"/>
          <w:rtl/>
        </w:rPr>
        <w:t>,</w:t>
      </w:r>
      <w:r w:rsidR="00426039">
        <w:rPr>
          <w:rFonts w:asciiTheme="minorBidi" w:hAnsiTheme="minorBidi" w:cstheme="minorBidi" w:hint="cs"/>
          <w:sz w:val="22"/>
          <w:szCs w:val="22"/>
          <w:rtl/>
        </w:rPr>
        <w:t xml:space="preserve"> בעל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זיקה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 xml:space="preserve">והבנה </w:t>
      </w:r>
      <w:r>
        <w:rPr>
          <w:rFonts w:asciiTheme="minorBidi" w:hAnsiTheme="minorBidi" w:cstheme="minorBidi" w:hint="cs"/>
          <w:sz w:val="22"/>
          <w:szCs w:val="22"/>
          <w:rtl/>
        </w:rPr>
        <w:t>בתחום הסייבר</w:t>
      </w:r>
      <w:r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2C2929" w:rsidP="002C292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מבקר מוסמך בלשכת המבקרים הפנימיים.</w:t>
      </w:r>
    </w:p>
    <w:p w:rsidR="00680210" w:rsidRPr="008D254C" w:rsidP="00680210">
      <w:pPr>
        <w:rPr>
          <w:rFonts w:asciiTheme="minorBidi" w:hAnsiTheme="minorBidi" w:cstheme="minorBidi"/>
          <w:sz w:val="22"/>
          <w:szCs w:val="22"/>
          <w:rtl/>
        </w:rPr>
      </w:pPr>
      <w:r w:rsidRPr="008D254C">
        <w:rPr>
          <w:rFonts w:asciiTheme="minorBidi" w:hAnsiTheme="minorBidi" w:cstheme="minorBidi" w:hint="cs"/>
          <w:sz w:val="22"/>
          <w:szCs w:val="22"/>
          <w:rtl/>
        </w:rPr>
        <w:t xml:space="preserve">זכיה בתחרות </w:t>
      </w:r>
      <w:r w:rsidRPr="008D254C">
        <w:rPr>
          <w:rFonts w:asciiTheme="minorBidi" w:hAnsiTheme="minorBidi" w:cstheme="minorBidi"/>
          <w:sz w:val="22"/>
          <w:szCs w:val="22"/>
        </w:rPr>
        <w:t xml:space="preserve"> </w:t>
      </w:r>
      <w:r>
        <w:fldChar w:fldCharType="begin"/>
      </w:r>
      <w:r>
        <w:instrText xml:space="preserve"> HYPERLINK "https://genglobal.org/sites/default/files/top50/2013/19_pronway.html" </w:instrText>
      </w:r>
      <w:r>
        <w:fldChar w:fldCharType="separate"/>
      </w:r>
      <w:r w:rsidRPr="008D254C">
        <w:rPr>
          <w:rStyle w:val="Hyperlink"/>
          <w:rFonts w:asciiTheme="minorBidi" w:hAnsiTheme="minorBidi" w:cstheme="minorBidi"/>
          <w:sz w:val="22"/>
          <w:szCs w:val="22"/>
        </w:rPr>
        <w:t>startupopen</w:t>
      </w:r>
      <w:r w:rsidRPr="008D254C">
        <w:rPr>
          <w:rStyle w:val="Hyperlink"/>
          <w:rFonts w:asciiTheme="minorBidi" w:hAnsiTheme="minorBidi" w:cstheme="minorBidi"/>
          <w:sz w:val="22"/>
          <w:szCs w:val="22"/>
        </w:rPr>
        <w:t xml:space="preserve"> 2013</w:t>
      </w:r>
      <w:r>
        <w:fldChar w:fldCharType="end"/>
      </w:r>
    </w:p>
    <w:p w:rsidR="00545B75" w:rsidP="002C292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4" o:title="המלצה 012"/>
          </v:shape>
        </w:pict>
      </w:r>
    </w:p>
    <w:p w:rsidR="0051119D" w:rsidP="0000108A">
      <w:pPr>
        <w:rPr>
          <w:rFonts w:asciiTheme="minorBidi" w:hAnsiTheme="minorBidi" w:cstheme="minorBidi"/>
          <w:sz w:val="22"/>
          <w:szCs w:val="22"/>
          <w:rtl/>
        </w:rPr>
      </w:pPr>
    </w:p>
    <w:p w:rsidR="0077182C" w:rsidRPr="0051119D" w:rsidP="0051119D">
      <w:pPr>
        <w:rPr>
          <w:rFonts w:asciiTheme="minorBidi" w:hAnsiTheme="minorBidi" w:cstheme="minorBidi"/>
          <w:sz w:val="22"/>
          <w:szCs w:val="22"/>
        </w:rPr>
      </w:pPr>
      <w:r>
        <w:object>
          <v:shape id="_x0000_i1026" type="#_x0000_t75" style="width:566.72pt;height:875.77pt" o:oleicon="f" o:ole="">
            <v:imagedata r:id="rId5" o:title=""/>
          </v:shape>
          <o:OLEObject Type="Embed" ProgID="AcroExch.Document.DC" ShapeID="_x0000_i1026" DrawAspect="Content" ObjectID="_1692665257" r:id="rId6"/>
        </w:object>
      </w:r>
      <w:r w:rsidRPr="0051119D">
        <w:rPr>
          <w:rFonts w:asciiTheme="minorBidi" w:hAnsiTheme="minorBidi" w:cs="Arial" w:hint="cs"/>
          <w:noProof/>
          <w:sz w:val="22"/>
          <w:szCs w:val="22"/>
          <w:rtl/>
        </w:rPr>
        <w:drawing>
          <wp:inline distT="0" distB="0" distL="0" distR="0">
            <wp:extent cx="5274310" cy="7302891"/>
            <wp:effectExtent l="19050" t="0" r="2540" b="0"/>
            <wp:docPr id="4" name="תמונה 2" descr="C:\Users\home\Dropbox\קורות חיים\המלצה סיס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00259" name="Picture 2" descr="C:\Users\home\Dropbox\קורות חיים\המלצה סיסקו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2C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A5098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1119D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A5098" w:rsidRPr="007335F4" w:rsidP="00424DF2">
      <w:pPr>
        <w:rPr>
          <w:rFonts w:asciiTheme="minorBidi" w:hAnsiTheme="minorBidi" w:cstheme="minorBidi"/>
          <w:sz w:val="22"/>
          <w:szCs w:val="22"/>
          <w:rtl/>
        </w:rPr>
      </w:pPr>
    </w:p>
    <w:sectPr w:rsidSect="00EA652D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40000" cy="812800"/>
          <wp:wrapNone/>
          <wp:docPr id="10000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4197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890647B"/>
    <w:multiLevelType w:val="multilevel"/>
    <w:tmpl w:val="D9589BEA"/>
    <w:lvl w:ilvl="0">
      <w:start w:val="2001"/>
      <w:numFmt w:val="decimal"/>
      <w:lvlText w:val="%1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1">
      <w:start w:val="2004"/>
      <w:numFmt w:val="decimal"/>
      <w:lvlText w:val="%1-%2"/>
      <w:lvlJc w:val="left"/>
      <w:pPr>
        <w:tabs>
          <w:tab w:val="num" w:pos="1440"/>
        </w:tabs>
        <w:ind w:left="1440" w:right="1440" w:hanging="1440"/>
      </w:pPr>
      <w:rPr>
        <w:rFonts w:hint="default"/>
        <w:lang w:val="en-US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right="1800" w:hanging="1800"/>
      </w:pPr>
      <w:rPr>
        <w:rFonts w:hint="default"/>
      </w:rPr>
    </w:lvl>
  </w:abstractNum>
  <w:abstractNum w:abstractNumId="1">
    <w:nsid w:val="3B3F300A"/>
    <w:multiLevelType w:val="hybridMultilevel"/>
    <w:tmpl w:val="40CA0E3E"/>
    <w:lvl w:ilvl="0">
      <w:start w:val="1"/>
      <w:numFmt w:val="bullet"/>
      <w:lvlText w:val="-"/>
      <w:lvlJc w:val="left"/>
      <w:pPr>
        <w:ind w:left="1755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5F"/>
    <w:rsid w:val="0000108A"/>
    <w:rsid w:val="00015FEB"/>
    <w:rsid w:val="00032E62"/>
    <w:rsid w:val="00053F3C"/>
    <w:rsid w:val="00067F0E"/>
    <w:rsid w:val="00077008"/>
    <w:rsid w:val="000C0458"/>
    <w:rsid w:val="000C5096"/>
    <w:rsid w:val="000F4EC9"/>
    <w:rsid w:val="00111EEF"/>
    <w:rsid w:val="00117577"/>
    <w:rsid w:val="00133B44"/>
    <w:rsid w:val="001358FC"/>
    <w:rsid w:val="001368DE"/>
    <w:rsid w:val="00152217"/>
    <w:rsid w:val="00154E53"/>
    <w:rsid w:val="00156BC3"/>
    <w:rsid w:val="00161120"/>
    <w:rsid w:val="00173088"/>
    <w:rsid w:val="00190C15"/>
    <w:rsid w:val="00193760"/>
    <w:rsid w:val="00193784"/>
    <w:rsid w:val="00194D2C"/>
    <w:rsid w:val="001B391B"/>
    <w:rsid w:val="001C2626"/>
    <w:rsid w:val="001D089C"/>
    <w:rsid w:val="00204939"/>
    <w:rsid w:val="00214B3D"/>
    <w:rsid w:val="002300B1"/>
    <w:rsid w:val="0023580C"/>
    <w:rsid w:val="002708DF"/>
    <w:rsid w:val="0027100B"/>
    <w:rsid w:val="002773C4"/>
    <w:rsid w:val="002806A9"/>
    <w:rsid w:val="002830D9"/>
    <w:rsid w:val="00293B29"/>
    <w:rsid w:val="002B67FA"/>
    <w:rsid w:val="002C1334"/>
    <w:rsid w:val="002C2929"/>
    <w:rsid w:val="002D1F1F"/>
    <w:rsid w:val="002D4B7C"/>
    <w:rsid w:val="002D68C8"/>
    <w:rsid w:val="002E482A"/>
    <w:rsid w:val="002F0D51"/>
    <w:rsid w:val="002F1B13"/>
    <w:rsid w:val="002F686C"/>
    <w:rsid w:val="00332EAB"/>
    <w:rsid w:val="00372866"/>
    <w:rsid w:val="0037496B"/>
    <w:rsid w:val="003770A1"/>
    <w:rsid w:val="003903C7"/>
    <w:rsid w:val="003A3841"/>
    <w:rsid w:val="003A6B9E"/>
    <w:rsid w:val="003B1614"/>
    <w:rsid w:val="004002DC"/>
    <w:rsid w:val="0041012B"/>
    <w:rsid w:val="00424DF2"/>
    <w:rsid w:val="00426039"/>
    <w:rsid w:val="00451E20"/>
    <w:rsid w:val="00455FC9"/>
    <w:rsid w:val="004605A8"/>
    <w:rsid w:val="004809DA"/>
    <w:rsid w:val="00495D23"/>
    <w:rsid w:val="004D6EB6"/>
    <w:rsid w:val="004F123B"/>
    <w:rsid w:val="0051119D"/>
    <w:rsid w:val="00526865"/>
    <w:rsid w:val="005337FA"/>
    <w:rsid w:val="00536D93"/>
    <w:rsid w:val="005406A3"/>
    <w:rsid w:val="00545B75"/>
    <w:rsid w:val="00550AF9"/>
    <w:rsid w:val="00555FFE"/>
    <w:rsid w:val="00573673"/>
    <w:rsid w:val="005A2DB1"/>
    <w:rsid w:val="005A5098"/>
    <w:rsid w:val="005A6B2E"/>
    <w:rsid w:val="005C6878"/>
    <w:rsid w:val="005D11BA"/>
    <w:rsid w:val="005D495F"/>
    <w:rsid w:val="005E019E"/>
    <w:rsid w:val="005F4D80"/>
    <w:rsid w:val="0060030E"/>
    <w:rsid w:val="00602EF1"/>
    <w:rsid w:val="00603CB8"/>
    <w:rsid w:val="00605E78"/>
    <w:rsid w:val="00620987"/>
    <w:rsid w:val="00635147"/>
    <w:rsid w:val="00650F78"/>
    <w:rsid w:val="00654D07"/>
    <w:rsid w:val="00657B7A"/>
    <w:rsid w:val="006611C9"/>
    <w:rsid w:val="00662789"/>
    <w:rsid w:val="00667DD8"/>
    <w:rsid w:val="00674E7B"/>
    <w:rsid w:val="00677545"/>
    <w:rsid w:val="00680210"/>
    <w:rsid w:val="0069388A"/>
    <w:rsid w:val="00695994"/>
    <w:rsid w:val="00697D5C"/>
    <w:rsid w:val="006B4B04"/>
    <w:rsid w:val="006B5B2C"/>
    <w:rsid w:val="006B67E9"/>
    <w:rsid w:val="006E0351"/>
    <w:rsid w:val="006E7B2D"/>
    <w:rsid w:val="00717CCE"/>
    <w:rsid w:val="007335F4"/>
    <w:rsid w:val="007519A6"/>
    <w:rsid w:val="00754BE5"/>
    <w:rsid w:val="00756198"/>
    <w:rsid w:val="007569CB"/>
    <w:rsid w:val="0077182C"/>
    <w:rsid w:val="00787568"/>
    <w:rsid w:val="007A260E"/>
    <w:rsid w:val="007A6C18"/>
    <w:rsid w:val="007C3947"/>
    <w:rsid w:val="007D1B26"/>
    <w:rsid w:val="007D4D02"/>
    <w:rsid w:val="008138EB"/>
    <w:rsid w:val="00820725"/>
    <w:rsid w:val="00821DE5"/>
    <w:rsid w:val="008478C0"/>
    <w:rsid w:val="00850980"/>
    <w:rsid w:val="00857F2D"/>
    <w:rsid w:val="0087151E"/>
    <w:rsid w:val="00874036"/>
    <w:rsid w:val="008A1F56"/>
    <w:rsid w:val="008A3C1D"/>
    <w:rsid w:val="008C2D63"/>
    <w:rsid w:val="008D254C"/>
    <w:rsid w:val="008E7039"/>
    <w:rsid w:val="008F3E06"/>
    <w:rsid w:val="00907475"/>
    <w:rsid w:val="00920EFE"/>
    <w:rsid w:val="009306F1"/>
    <w:rsid w:val="009543B1"/>
    <w:rsid w:val="00964185"/>
    <w:rsid w:val="00977CF6"/>
    <w:rsid w:val="0098015F"/>
    <w:rsid w:val="009840B9"/>
    <w:rsid w:val="00994198"/>
    <w:rsid w:val="009944A5"/>
    <w:rsid w:val="00995EB2"/>
    <w:rsid w:val="009B4667"/>
    <w:rsid w:val="009B74EB"/>
    <w:rsid w:val="00A12739"/>
    <w:rsid w:val="00A14FAD"/>
    <w:rsid w:val="00A5564E"/>
    <w:rsid w:val="00A569EA"/>
    <w:rsid w:val="00A75976"/>
    <w:rsid w:val="00A93D96"/>
    <w:rsid w:val="00AB5064"/>
    <w:rsid w:val="00AB5218"/>
    <w:rsid w:val="00AC3679"/>
    <w:rsid w:val="00AC37E9"/>
    <w:rsid w:val="00AD798C"/>
    <w:rsid w:val="00B02F7C"/>
    <w:rsid w:val="00B33A45"/>
    <w:rsid w:val="00B74F57"/>
    <w:rsid w:val="00BA3B2A"/>
    <w:rsid w:val="00BE37CD"/>
    <w:rsid w:val="00BE508E"/>
    <w:rsid w:val="00C00421"/>
    <w:rsid w:val="00C22DF1"/>
    <w:rsid w:val="00C35B02"/>
    <w:rsid w:val="00C57AD2"/>
    <w:rsid w:val="00C606D2"/>
    <w:rsid w:val="00C92F10"/>
    <w:rsid w:val="00C95EC2"/>
    <w:rsid w:val="00CA5D5D"/>
    <w:rsid w:val="00CA6469"/>
    <w:rsid w:val="00CC5B4B"/>
    <w:rsid w:val="00D028D9"/>
    <w:rsid w:val="00D14F66"/>
    <w:rsid w:val="00D25A9B"/>
    <w:rsid w:val="00D850AC"/>
    <w:rsid w:val="00DA3D5F"/>
    <w:rsid w:val="00DB255D"/>
    <w:rsid w:val="00DB7790"/>
    <w:rsid w:val="00DC2204"/>
    <w:rsid w:val="00DC285D"/>
    <w:rsid w:val="00DC4FD0"/>
    <w:rsid w:val="00DE7CCE"/>
    <w:rsid w:val="00E009F7"/>
    <w:rsid w:val="00E03559"/>
    <w:rsid w:val="00E048FE"/>
    <w:rsid w:val="00E21CBB"/>
    <w:rsid w:val="00E32FFF"/>
    <w:rsid w:val="00E54EE5"/>
    <w:rsid w:val="00E712DA"/>
    <w:rsid w:val="00E71EA2"/>
    <w:rsid w:val="00E81B5B"/>
    <w:rsid w:val="00E9653A"/>
    <w:rsid w:val="00EA2C94"/>
    <w:rsid w:val="00EA652D"/>
    <w:rsid w:val="00EC2B1E"/>
    <w:rsid w:val="00EF20D3"/>
    <w:rsid w:val="00F030A7"/>
    <w:rsid w:val="00F34925"/>
    <w:rsid w:val="00F60418"/>
    <w:rsid w:val="00F74308"/>
    <w:rsid w:val="00F862E0"/>
    <w:rsid w:val="00F94695"/>
    <w:rsid w:val="00FB0EF5"/>
    <w:rsid w:val="00FD7BB7"/>
    <w:rsid w:val="00FE317A"/>
    <w:rsid w:val="00FE5A22"/>
    <w:rsid w:val="00FF4279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E1414E41-CFFF-4C09-A004-25EB5D7D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52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A652D"/>
    <w:rPr>
      <w:color w:val="0000FF"/>
      <w:u w:val="single"/>
    </w:rPr>
  </w:style>
  <w:style w:type="paragraph" w:styleId="Title">
    <w:name w:val="Title"/>
    <w:basedOn w:val="Normal"/>
    <w:qFormat/>
    <w:rsid w:val="00EA652D"/>
    <w:pPr>
      <w:jc w:val="center"/>
    </w:pPr>
    <w:rPr>
      <w:b/>
      <w:bCs/>
      <w:u w:val="single"/>
    </w:rPr>
  </w:style>
  <w:style w:type="paragraph" w:styleId="ListParagraph">
    <w:name w:val="List Paragraph"/>
    <w:basedOn w:val="Normal"/>
    <w:uiPriority w:val="34"/>
    <w:qFormat/>
    <w:rsid w:val="00536D93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635147"/>
    <w:rPr>
      <w:color w:val="800080" w:themeColor="followedHyperlink"/>
      <w:u w:val="single"/>
    </w:rPr>
  </w:style>
  <w:style w:type="character" w:customStyle="1" w:styleId="ac">
    <w:name w:val="ac"/>
    <w:basedOn w:val="DefaultParagraphFont"/>
    <w:rsid w:val="002806A9"/>
  </w:style>
  <w:style w:type="paragraph" w:styleId="BalloonText">
    <w:name w:val="Balloon Text"/>
    <w:basedOn w:val="Normal"/>
    <w:link w:val="a"/>
    <w:uiPriority w:val="99"/>
    <w:semiHidden/>
    <w:unhideWhenUsed/>
    <w:rsid w:val="0077182C"/>
    <w:rPr>
      <w:rFonts w:ascii="Tahoma" w:hAnsi="Tahoma" w:cs="Tahoma"/>
      <w:sz w:val="16"/>
      <w:szCs w:val="16"/>
    </w:rPr>
  </w:style>
  <w:style w:type="character" w:customStyle="1" w:styleId="a">
    <w:name w:val="טקסט בלונים תו"/>
    <w:basedOn w:val="DefaultParagraphFont"/>
    <w:link w:val="BalloonText"/>
    <w:uiPriority w:val="99"/>
    <w:semiHidden/>
    <w:rsid w:val="00771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1816</TotalTime>
  <Pages>1</Pages>
  <Words>307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קורות חיים</vt:lpstr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קורות חיים</dc:title>
  <dc:creator>Orly</dc:creator>
  <cp:lastModifiedBy>בית</cp:lastModifiedBy>
  <cp:revision>13</cp:revision>
  <cp:lastPrinted>2013-05-17T09:56:00Z</cp:lastPrinted>
  <dcterms:created xsi:type="dcterms:W3CDTF">2019-04-14T21:38:00Z</dcterms:created>
  <dcterms:modified xsi:type="dcterms:W3CDTF">2021-09-09T01:01:00Z</dcterms:modified>
</cp:coreProperties>
</file>