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010CD" w:rsidRPr="00A90C42" w:rsidP="00B90E30" w14:paraId="4FD3ED53" w14:textId="77777777">
      <w:pPr>
        <w:pStyle w:val="bluetitle"/>
        <w:shd w:val="clear" w:color="auto" w:fill="000000"/>
        <w:rPr>
          <w:noProof/>
          <w:sz w:val="22"/>
          <w:szCs w:val="24"/>
        </w:rPr>
      </w:pPr>
      <w:r w:rsidRPr="00A90C42">
        <w:rPr>
          <w:noProof/>
          <w:sz w:val="22"/>
          <w:szCs w:val="24"/>
          <w:rtl/>
        </w:rPr>
        <w:t>שחר</w:t>
      </w:r>
      <w:r w:rsidRPr="00A90C42">
        <w:rPr>
          <w:noProof/>
          <w:sz w:val="22"/>
          <w:szCs w:val="24"/>
        </w:rPr>
        <w:t xml:space="preserve"> </w:t>
      </w:r>
      <w:r w:rsidRPr="00A90C42">
        <w:rPr>
          <w:noProof/>
          <w:sz w:val="22"/>
          <w:szCs w:val="24"/>
          <w:rtl/>
        </w:rPr>
        <w:t>אסיה</w:t>
      </w:r>
    </w:p>
    <w:p w:rsidR="006010CD" w:rsidRPr="00A90C42" w:rsidP="006010CD" w14:paraId="104469E3" w14:textId="179C2B16">
      <w:pPr>
        <w:pStyle w:val="bluetitle"/>
        <w:shd w:val="clear" w:color="auto" w:fill="D6E3BC"/>
        <w:rPr>
          <w:b w:val="0"/>
          <w:bCs w:val="0"/>
          <w:noProof/>
          <w:sz w:val="20"/>
          <w:szCs w:val="22"/>
        </w:rPr>
      </w:pPr>
      <w:r w:rsidRPr="00A90C42">
        <w:rPr>
          <w:b w:val="0"/>
          <w:bCs w:val="0"/>
          <w:noProof/>
          <w:sz w:val="20"/>
          <w:szCs w:val="22"/>
          <w:rtl/>
        </w:rPr>
        <w:t>טלפון: 0545233781</w:t>
      </w:r>
    </w:p>
    <w:p w:rsidR="006010CD" w:rsidRPr="00A90C42" w:rsidP="006010CD" w14:paraId="2B9EF00D" w14:textId="77777777">
      <w:pPr>
        <w:pStyle w:val="bluetitle"/>
        <w:shd w:val="clear" w:color="auto" w:fill="D6E3BC"/>
        <w:rPr>
          <w:rFonts w:ascii="Arial" w:hAnsi="Arial"/>
          <w:b w:val="0"/>
          <w:bCs w:val="0"/>
          <w:noProof/>
          <w:sz w:val="20"/>
          <w:szCs w:val="22"/>
          <w:rtl/>
        </w:rPr>
      </w:pPr>
      <w:r>
        <w:rPr>
          <w:rFonts w:ascii="Arial" w:hAnsi="Arial"/>
          <w:b w:val="0"/>
          <w:bCs w:val="0"/>
          <w:noProof/>
          <w:sz w:val="20"/>
          <w:szCs w:val="22"/>
        </w:rPr>
        <w:t>shaharasia123@gmail.com</w:t>
      </w:r>
    </w:p>
    <w:p w:rsidR="006010CD" w:rsidRPr="00A90C42" w:rsidP="006010CD" w14:paraId="0B6BDA40" w14:textId="77777777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תאריך לידה: 11/2/1996</w:t>
      </w:r>
    </w:p>
    <w:p w:rsidR="006010CD" w:rsidRPr="00A90C42" w:rsidP="006010CD" w14:paraId="43A06D37" w14:textId="77777777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ארץ לידה: ישראל</w:t>
      </w:r>
    </w:p>
    <w:p w:rsidR="006010CD" w:rsidRPr="00A90C42" w:rsidP="006010CD" w14:paraId="7C8AB802" w14:textId="77777777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 xml:space="preserve">כתובת: פתח תקווה, רחוב זכרון יעקב 40 </w:t>
      </w:r>
    </w:p>
    <w:p w:rsidR="006010CD" w:rsidRPr="00A90C42" w:rsidP="006010CD" w14:paraId="70C22D8B" w14:textId="77777777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נגישות: בעל רשיון נהיגה בתוקף</w:t>
      </w:r>
    </w:p>
    <w:p w:rsidR="006010CD" w:rsidP="006010CD" w14:paraId="645A2169" w14:textId="77777777">
      <w:pPr>
        <w:pStyle w:val="fields"/>
        <w:rPr>
          <w:noProof/>
          <w:sz w:val="18"/>
          <w:szCs w:val="20"/>
        </w:rPr>
      </w:pPr>
      <w:r w:rsidRPr="00A90C42">
        <w:rPr>
          <w:noProof/>
          <w:sz w:val="18"/>
          <w:szCs w:val="20"/>
          <w:rtl/>
        </w:rPr>
        <w:t>מספר זהות: 316290345</w:t>
      </w:r>
    </w:p>
    <w:p w:rsidR="006010CD" w:rsidRPr="00A90C42" w:rsidP="006010CD" w14:paraId="70C092FB" w14:textId="77777777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 xml:space="preserve">מצב משפחתי: רווק </w:t>
      </w:r>
      <w:r w:rsidRPr="00A90C42">
        <w:rPr>
          <w:noProof/>
          <w:sz w:val="18"/>
          <w:szCs w:val="20"/>
        </w:rPr>
        <w:t xml:space="preserve"> </w:t>
      </w:r>
    </w:p>
    <w:p w:rsidR="006010CD" w:rsidRPr="00A90C42" w:rsidP="006010CD" w14:paraId="26D39F38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שירות צבאי</w:t>
      </w:r>
    </w:p>
    <w:p w:rsidR="006010CD" w:rsidRPr="00A90C42" w:rsidP="006010CD" w14:paraId="1F9000E3" w14:textId="77777777">
      <w:pPr>
        <w:pStyle w:val="first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u w:val="single"/>
          <w:rtl/>
        </w:rPr>
        <w:t>2017-2014</w:t>
      </w:r>
      <w:r w:rsidRPr="00A90C42">
        <w:rPr>
          <w:noProof/>
          <w:sz w:val="18"/>
          <w:szCs w:val="20"/>
          <w:rtl/>
        </w:rPr>
        <w:t xml:space="preserve"> - מנה"ק</w:t>
      </w:r>
    </w:p>
    <w:p w:rsidR="006010CD" w:rsidRPr="00A90C42" w:rsidP="006010CD" w14:paraId="727EBA43" w14:textId="77777777">
      <w:pPr>
        <w:pStyle w:val="fields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מש"ק ניהול, שחרור בדרגת סמל ראשון.</w:t>
      </w:r>
    </w:p>
    <w:p w:rsidR="006010CD" w:rsidRPr="00A90C42" w:rsidP="006010CD" w14:paraId="02BC8638" w14:textId="77777777">
      <w:pPr>
        <w:pStyle w:val="extendeddescription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פיקוד על 3 חיילים בתחום הסגל. תכנון ושיבוץ קצינים למסלולי הכשרה צבאית תוך קשר יום-יומי עם קצינים בכירים.</w:t>
      </w:r>
      <w:r w:rsidR="003970E0">
        <w:rPr>
          <w:rFonts w:hint="cs"/>
          <w:noProof/>
          <w:sz w:val="18"/>
          <w:szCs w:val="20"/>
          <w:rtl/>
        </w:rPr>
        <w:t xml:space="preserve"> </w:t>
      </w:r>
    </w:p>
    <w:p w:rsidR="006010CD" w:rsidRPr="00A90C42" w:rsidP="006010CD" w14:paraId="1575B8C9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השכלה</w:t>
      </w:r>
    </w:p>
    <w:p w:rsidR="00411254" w14:paraId="603EB177" w14:textId="77777777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טרם סיימתי-2018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>תואר ראשון בהנדסת תוכנה</w:t>
      </w:r>
      <w:r>
        <w:rPr>
          <w:noProof/>
          <w:sz w:val="18"/>
          <w:szCs w:val="20"/>
          <w:rtl/>
        </w:rPr>
        <w:t xml:space="preserve">, מכללת אפקה. </w:t>
      </w:r>
    </w:p>
    <w:p w:rsidR="00411254" w14:paraId="602B06C8" w14:textId="77777777">
      <w:pPr>
        <w:pStyle w:val="fields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 xml:space="preserve">נמצא בשנה השלישית ללימודי התואר  </w:t>
      </w:r>
      <w:r>
        <w:rPr>
          <w:noProof/>
          <w:sz w:val="18"/>
          <w:szCs w:val="20"/>
          <w:rtl/>
        </w:rPr>
        <w:t xml:space="preserve"> </w:t>
      </w:r>
    </w:p>
    <w:p w:rsidR="00411254" w14:paraId="6DB01DB7" w14:textId="1524377B">
      <w:pPr>
        <w:pStyle w:val="bullets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ממוצע תואר</w:t>
      </w:r>
      <w:r w:rsidR="009E3799">
        <w:rPr>
          <w:rFonts w:hint="cs"/>
          <w:noProof/>
          <w:sz w:val="18"/>
          <w:szCs w:val="20"/>
          <w:rtl/>
        </w:rPr>
        <w:t xml:space="preserve"> עד כה</w:t>
      </w:r>
      <w:r>
        <w:rPr>
          <w:noProof/>
          <w:sz w:val="18"/>
          <w:szCs w:val="20"/>
          <w:rtl/>
        </w:rPr>
        <w:t xml:space="preserve"> - 87</w:t>
      </w:r>
    </w:p>
    <w:p w:rsidR="00411254" w14:paraId="1870E760" w14:textId="77777777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2017-2016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 xml:space="preserve">לימודי תעודה </w:t>
      </w:r>
      <w:r>
        <w:rPr>
          <w:noProof/>
          <w:sz w:val="18"/>
          <w:szCs w:val="20"/>
          <w:rtl/>
        </w:rPr>
        <w:t xml:space="preserve">מכללת מיטב דש. </w:t>
      </w:r>
    </w:p>
    <w:p w:rsidR="00411254" w14:paraId="3E6904F3" w14:textId="77777777">
      <w:pPr>
        <w:pStyle w:val="fields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 xml:space="preserve">לימודי מסחר בשוק ההון של כחצי שנה. ניסיון מעשי במסחר ניירות ערך בארץ ובחו"ל.  </w:t>
      </w:r>
    </w:p>
    <w:p w:rsidR="00411254" w14:paraId="5DEFA528" w14:textId="77777777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2014-2010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 xml:space="preserve">השכלה תיכונית - בגרות מלאה </w:t>
      </w:r>
      <w:r>
        <w:rPr>
          <w:noProof/>
          <w:sz w:val="18"/>
          <w:szCs w:val="20"/>
          <w:rtl/>
        </w:rPr>
        <w:t xml:space="preserve">תיכון אחד העם. </w:t>
      </w:r>
    </w:p>
    <w:p w:rsidR="00411254" w14:paraId="4D9FE94A" w14:textId="77777777">
      <w:pPr>
        <w:pStyle w:val="bullets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5 יחידות מתמטיקה</w:t>
      </w:r>
    </w:p>
    <w:p w:rsidR="00411254" w14:paraId="0AC59C18" w14:textId="5D776BAC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5 יחידות אנגלית</w:t>
      </w:r>
    </w:p>
    <w:p w:rsidR="00074DB5" w:rsidP="00074DB5" w14:paraId="496A859E" w14:textId="300DEAF0">
      <w:pPr>
        <w:pStyle w:val="bulletsfields"/>
        <w:numPr>
          <w:ilvl w:val="0"/>
          <w:numId w:val="0"/>
        </w:numPr>
        <w:ind w:left="432"/>
        <w:rPr>
          <w:noProof/>
          <w:sz w:val="18"/>
          <w:szCs w:val="20"/>
          <w:rtl/>
        </w:rPr>
      </w:pPr>
    </w:p>
    <w:p w:rsidR="006010CD" w:rsidRPr="00A90C42" w:rsidP="006010CD" w14:paraId="5A0200E3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נסיון תעסוקתי</w:t>
      </w:r>
    </w:p>
    <w:p w:rsidR="00411254" w14:paraId="19E8D8D6" w14:textId="1A990752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2018</w:t>
      </w:r>
      <w:r>
        <w:rPr>
          <w:noProof/>
          <w:sz w:val="18"/>
          <w:szCs w:val="20"/>
          <w:rtl/>
        </w:rPr>
        <w:t xml:space="preserve"> – </w:t>
      </w:r>
      <w:r>
        <w:rPr>
          <w:b/>
          <w:bCs/>
          <w:noProof/>
          <w:sz w:val="18"/>
          <w:szCs w:val="20"/>
          <w:rtl/>
        </w:rPr>
        <w:t>סגן מנהל מוקד ונציג מכירות בתחום הביטוח</w:t>
      </w:r>
      <w:r>
        <w:rPr>
          <w:noProof/>
          <w:sz w:val="18"/>
          <w:szCs w:val="20"/>
          <w:rtl/>
        </w:rPr>
        <w:t xml:space="preserve">, משאבים - חברה לביטוח  </w:t>
      </w:r>
    </w:p>
    <w:p w:rsidR="00411254" w14:paraId="14D35174" w14:textId="77777777">
      <w:pPr>
        <w:pStyle w:val="bulletsfields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חצי שנה של ניסיון כנציג מכירות טלפוני בתחומי ההלוואות והביטוח</w:t>
      </w:r>
    </w:p>
    <w:p w:rsidR="00411254" w14:paraId="09E87C1A" w14:textId="77777777">
      <w:pPr>
        <w:pStyle w:val="bulletsfields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חודשיים של ניסיון כסגן מנהל מוקד של כ-15 עובדים</w:t>
      </w:r>
    </w:p>
    <w:p w:rsidR="006010CD" w:rsidRPr="00716F90" w:rsidP="006010CD" w14:paraId="36EDA453" w14:textId="5199B2D0">
      <w:pPr>
        <w:pStyle w:val="bluesubtitle"/>
        <w:shd w:val="clear" w:color="auto" w:fill="D6E3BC"/>
        <w:rPr>
          <w:rFonts w:hint="cs"/>
          <w:noProof/>
          <w:sz w:val="22"/>
          <w:szCs w:val="22"/>
          <w:rtl/>
          <w:lang w:val="en-GB"/>
        </w:rPr>
      </w:pPr>
      <w:r w:rsidRPr="00A90C42">
        <w:rPr>
          <w:noProof/>
          <w:sz w:val="22"/>
          <w:szCs w:val="22"/>
          <w:rtl/>
        </w:rPr>
        <w:t>סביבת עבודה ו</w:t>
      </w:r>
      <w:r w:rsidR="00716F90">
        <w:rPr>
          <w:rFonts w:hint="cs"/>
          <w:noProof/>
          <w:sz w:val="22"/>
          <w:szCs w:val="22"/>
          <w:rtl/>
        </w:rPr>
        <w:t>שפות תכנות</w:t>
      </w:r>
    </w:p>
    <w:p w:rsidR="006010CD" w:rsidP="006010CD" w14:paraId="55C5C471" w14:textId="0D6AA36F">
      <w:pPr>
        <w:pStyle w:val="firstline"/>
        <w:rPr>
          <w:noProof/>
          <w:sz w:val="18"/>
          <w:szCs w:val="20"/>
        </w:rPr>
      </w:pPr>
      <w:r>
        <w:rPr>
          <w:noProof/>
          <w:sz w:val="18"/>
          <w:szCs w:val="20"/>
        </w:rPr>
        <w:t>Windows,Linux,Unix</w:t>
      </w:r>
    </w:p>
    <w:p w:rsidR="00716F90" w:rsidRPr="00A90C42" w:rsidP="006010CD" w14:paraId="4F0C8E39" w14:textId="1142229A">
      <w:pPr>
        <w:pStyle w:val="firstline"/>
        <w:rPr>
          <w:noProof/>
          <w:sz w:val="18"/>
          <w:szCs w:val="20"/>
        </w:rPr>
      </w:pPr>
      <w:r>
        <w:rPr>
          <w:noProof/>
          <w:sz w:val="18"/>
          <w:szCs w:val="20"/>
        </w:rPr>
        <w:t>JAVA,Python,C,C++,ASSEMBLY(Mips and x86),R</w:t>
      </w:r>
    </w:p>
    <w:p w:rsidR="006010CD" w:rsidRPr="00A90C42" w:rsidP="007D6EF6" w14:paraId="1F0DF70C" w14:textId="77777777">
      <w:pPr>
        <w:pStyle w:val="bluesubtitle"/>
        <w:shd w:val="clear" w:color="auto" w:fill="D6E3BC"/>
        <w:spacing w:after="240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שפות</w:t>
      </w:r>
    </w:p>
    <w:p w:rsidR="00411254" w14:paraId="75CB5296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אנגלית</w:t>
      </w:r>
      <w:r>
        <w:rPr>
          <w:noProof/>
          <w:sz w:val="18"/>
          <w:szCs w:val="20"/>
          <w:rtl/>
        </w:rPr>
        <w:t xml:space="preserve">: מעולה </w:t>
      </w:r>
    </w:p>
    <w:p w:rsidR="00411254" w14:paraId="142C2C6C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עברית</w:t>
      </w:r>
      <w:r>
        <w:rPr>
          <w:noProof/>
          <w:sz w:val="18"/>
          <w:szCs w:val="20"/>
          <w:rtl/>
        </w:rPr>
        <w:t xml:space="preserve">: שפת אם </w:t>
      </w:r>
    </w:p>
    <w:p w:rsidR="00625D7D" w:rsidRPr="00B90E30" w:rsidP="00C34295" w14:paraId="7DB0DC4F" w14:textId="77777777">
      <w:pPr>
        <w:bidi/>
        <w:ind w:left="-11"/>
        <w:rPr>
          <w:noProof/>
          <w:color w:val="FFFFFF"/>
          <w:sz w:val="22"/>
          <w:szCs w:val="22"/>
          <w:rtl/>
        </w:rPr>
      </w:pPr>
      <w:r w:rsidRPr="00B90E30">
        <w:rPr>
          <w:noProof/>
          <w:color w:val="FFFFFF"/>
          <w:sz w:val="22"/>
          <w:szCs w:val="22"/>
        </w:rPr>
        <w:t xml:space="preserve">** </w:t>
      </w:r>
    </w:p>
    <w:p w:rsidR="00625D7D" w:rsidRPr="00B90E30" w:rsidP="00625D7D" w14:paraId="0500C1EE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091C8B6D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271D7E69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31874342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2D2C0EE6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0E4451D1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6E03849B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18032BAB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4CAEEE40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6DF6F0C1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357EFE58" w14:textId="77777777">
      <w:pPr>
        <w:bidi/>
        <w:ind w:left="-11"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2BBA3494" w14:textId="60193AF1">
      <w:pPr>
        <w:bidi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42F717DA" w14:textId="1C5ADA0B">
      <w:pPr>
        <w:bidi/>
        <w:rPr>
          <w:noProof/>
          <w:color w:val="FFFFFF"/>
          <w:sz w:val="22"/>
          <w:szCs w:val="22"/>
          <w:rtl/>
        </w:rPr>
      </w:pPr>
    </w:p>
    <w:p w:rsidR="00625D7D" w:rsidRPr="00B90E30" w:rsidP="00625D7D" w14:paraId="6988E950" w14:textId="04DA2607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קורסי</w:t>
      </w:r>
      <w:r w:rsidR="00370E2F">
        <w:rPr>
          <w:rFonts w:ascii="Arial" w:hAnsi="Arial" w:cs="Arial" w:hint="cs"/>
          <w:noProof/>
          <w:color w:val="000000"/>
          <w:sz w:val="22"/>
          <w:szCs w:val="22"/>
          <w:rtl/>
        </w:rPr>
        <w:t>ם</w:t>
      </w:r>
      <w:bookmarkStart w:id="0" w:name="_GoBack"/>
      <w:bookmarkEnd w:id="0"/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 xml:space="preserve"> </w:t>
      </w:r>
      <w:r w:rsidR="00370E2F">
        <w:rPr>
          <w:rFonts w:ascii="Arial" w:hAnsi="Arial" w:cs="Arial" w:hint="cs"/>
          <w:noProof/>
          <w:color w:val="000000"/>
          <w:sz w:val="22"/>
          <w:szCs w:val="22"/>
          <w:rtl/>
        </w:rPr>
        <w:t>ב</w:t>
      </w: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 xml:space="preserve">תואר שסיימתי </w:t>
      </w:r>
      <w:r w:rsidRPr="00B90E30">
        <w:rPr>
          <w:rFonts w:ascii="Arial" w:hAnsi="Arial" w:cs="Arial"/>
          <w:noProof/>
          <w:color w:val="000000"/>
          <w:sz w:val="22"/>
          <w:szCs w:val="22"/>
          <w:rtl/>
        </w:rPr>
        <w:t>–</w:t>
      </w:r>
    </w:p>
    <w:p w:rsidR="00625D7D" w:rsidRPr="00B90E30" w:rsidP="00625D7D" w14:paraId="2EF0A912" w14:textId="559DA81E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</w:p>
    <w:p w:rsidR="00625D7D" w:rsidRPr="00B90E30" w:rsidP="00625D7D" w14:paraId="09FD9CF2" w14:textId="7342526B">
      <w:pPr>
        <w:bidi/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  <w:rtl/>
        </w:rPr>
      </w:pPr>
      <w:r w:rsidRPr="00B90E30">
        <w:rPr>
          <w:rFonts w:ascii="Arial" w:hAnsi="Arial" w:cs="Arial" w:hint="cs"/>
          <w:b/>
          <w:bCs/>
          <w:noProof/>
          <w:color w:val="000000"/>
          <w:sz w:val="22"/>
          <w:szCs w:val="22"/>
          <w:u w:val="single"/>
          <w:rtl/>
        </w:rPr>
        <w:t>מתמטיקה:</w:t>
      </w:r>
    </w:p>
    <w:p w:rsidR="00625D7D" w:rsidRPr="00B90E30" w:rsidP="00625D7D" w14:paraId="52837A40" w14:textId="3D899E02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אלגברה לינארית</w:t>
      </w:r>
    </w:p>
    <w:p w:rsidR="00625D7D" w:rsidRPr="00B90E30" w:rsidP="00625D7D" w14:paraId="637F9136" w14:textId="5D7FF18E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חדו"א 1</w:t>
      </w:r>
    </w:p>
    <w:p w:rsidR="00625D7D" w:rsidRPr="00B90E30" w:rsidP="00625D7D" w14:paraId="1062C3DC" w14:textId="0DF4294F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חדו"א 2</w:t>
      </w:r>
    </w:p>
    <w:p w:rsidR="00625D7D" w:rsidRPr="00B90E30" w:rsidP="00625D7D" w14:paraId="6AE1679B" w14:textId="3FE13D04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מתמטיקה בדידה</w:t>
      </w:r>
    </w:p>
    <w:p w:rsidR="00625D7D" w:rsidRPr="00B90E30" w:rsidP="00625D7D" w14:paraId="3EEE9A92" w14:textId="543741E1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הסתברות</w:t>
      </w:r>
    </w:p>
    <w:p w:rsidR="00625D7D" w:rsidRPr="00B90E30" w:rsidP="00625D7D" w14:paraId="66E73BB1" w14:textId="3F8417C7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לוגיקה מתמטית</w:t>
      </w:r>
    </w:p>
    <w:p w:rsidR="00625D7D" w:rsidRPr="00B90E30" w:rsidP="00625D7D" w14:paraId="49910E1A" w14:textId="33D280B4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משוואות דיפרנציאליות רגילות</w:t>
      </w:r>
    </w:p>
    <w:p w:rsidR="00625D7D" w:rsidRPr="00B90E30" w:rsidP="00625D7D" w14:paraId="2DA04272" w14:textId="40EC89E0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סטטיסטיקה</w:t>
      </w:r>
    </w:p>
    <w:p w:rsidR="00625D7D" w:rsidRPr="00B90E30" w:rsidP="00625D7D" w14:paraId="12F50688" w14:textId="5D08571C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</w:p>
    <w:p w:rsidR="00625D7D" w:rsidRPr="00B90E30" w:rsidP="00625D7D" w14:paraId="4E59B0C3" w14:textId="78DB1F30">
      <w:pPr>
        <w:bidi/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  <w:rtl/>
        </w:rPr>
      </w:pPr>
      <w:r w:rsidRPr="00B90E30">
        <w:rPr>
          <w:rFonts w:ascii="Arial" w:hAnsi="Arial" w:cs="Arial" w:hint="cs"/>
          <w:b/>
          <w:bCs/>
          <w:noProof/>
          <w:color w:val="000000"/>
          <w:sz w:val="22"/>
          <w:szCs w:val="22"/>
          <w:u w:val="single"/>
          <w:rtl/>
        </w:rPr>
        <w:t>תוכנה:</w:t>
      </w:r>
    </w:p>
    <w:p w:rsidR="00625D7D" w:rsidRPr="00B90E30" w:rsidP="00625D7D" w14:paraId="094867AE" w14:textId="15607ED6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מבוא למדעי המחשב</w:t>
      </w:r>
    </w:p>
    <w:p w:rsidR="00625D7D" w:rsidRPr="00B90E30" w:rsidP="00625D7D" w14:paraId="31EEA5BE" w14:textId="38E2BA88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מערכות ספרתיות</w:t>
      </w:r>
    </w:p>
    <w:p w:rsidR="00625D7D" w:rsidRPr="00B90E30" w:rsidP="00625D7D" w14:paraId="6D1ACCB8" w14:textId="4F968F33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תכנות מונחה עצמים</w:t>
      </w:r>
    </w:p>
    <w:p w:rsidR="00625D7D" w:rsidRPr="00B90E30" w:rsidP="00625D7D" w14:paraId="5E007809" w14:textId="02701248">
      <w:pPr>
        <w:bidi/>
        <w:rPr>
          <w:rFonts w:ascii="Arial" w:hAnsi="Arial" w:cs="Arial"/>
          <w:noProof/>
          <w:color w:val="000000"/>
          <w:sz w:val="22"/>
          <w:szCs w:val="22"/>
          <w:rtl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>תיכון מונחה עצמים</w:t>
      </w:r>
    </w:p>
    <w:p w:rsidR="00625D7D" w:rsidRPr="00B90E30" w:rsidP="00625D7D" w14:paraId="275B2B43" w14:textId="36990058">
      <w:pPr>
        <w:bidi/>
        <w:rPr>
          <w:rFonts w:ascii="Arial" w:hAnsi="Arial" w:cs="Arial"/>
          <w:noProof/>
          <w:color w:val="000000"/>
          <w:sz w:val="22"/>
          <w:szCs w:val="22"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</w:rPr>
        <w:t xml:space="preserve">ארכיטקטורה ושפת סף </w:t>
      </w:r>
      <w:r w:rsidRPr="00B90E30">
        <w:rPr>
          <w:rFonts w:ascii="Arial" w:hAnsi="Arial" w:cs="Arial" w:hint="cs"/>
          <w:noProof/>
          <w:color w:val="000000"/>
          <w:sz w:val="22"/>
          <w:szCs w:val="22"/>
        </w:rPr>
        <w:t>A</w:t>
      </w:r>
      <w:r w:rsidRPr="00B90E30">
        <w:rPr>
          <w:rFonts w:ascii="Arial" w:hAnsi="Arial" w:cs="Arial"/>
          <w:noProof/>
          <w:color w:val="000000"/>
          <w:sz w:val="22"/>
          <w:szCs w:val="22"/>
        </w:rPr>
        <w:t>ssembly</w:t>
      </w:r>
    </w:p>
    <w:p w:rsidR="00625D7D" w:rsidRPr="00B90E30" w:rsidP="00625D7D" w14:paraId="26AEFAAD" w14:textId="57D9BE7C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 xml:space="preserve">כלי פיתוח (בסיס </w:t>
      </w:r>
      <w:r w:rsidRPr="00B90E30">
        <w:rPr>
          <w:rFonts w:ascii="Arial" w:hAnsi="Arial" w:cs="Arial"/>
          <w:noProof/>
          <w:color w:val="000000"/>
          <w:sz w:val="22"/>
          <w:szCs w:val="22"/>
        </w:rPr>
        <w:t>linux</w:t>
      </w: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)</w:t>
      </w:r>
    </w:p>
    <w:p w:rsidR="00625D7D" w:rsidRPr="00B90E30" w:rsidP="00625D7D" w14:paraId="576D6DB1" w14:textId="071098ED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 xml:space="preserve">מבוא לתכנות מערכות (שפת </w:t>
      </w:r>
      <w:r w:rsidRPr="00B90E30">
        <w:rPr>
          <w:rFonts w:ascii="Arial" w:hAnsi="Arial" w:cs="Arial" w:hint="cs"/>
          <w:noProof/>
          <w:color w:val="000000"/>
          <w:sz w:val="22"/>
          <w:szCs w:val="22"/>
          <w:lang w:val="en-GB"/>
        </w:rPr>
        <w:t>C</w:t>
      </w: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)</w:t>
      </w:r>
    </w:p>
    <w:p w:rsidR="00625D7D" w:rsidRPr="00B90E30" w:rsidP="00625D7D" w14:paraId="22C78202" w14:textId="672871EC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מבני נתונים</w:t>
      </w:r>
    </w:p>
    <w:p w:rsidR="00625D7D" w:rsidRPr="00B90E30" w:rsidP="00625D7D" w14:paraId="15A755E2" w14:textId="54F2D3E3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בסיסי נתונים (</w:t>
      </w:r>
      <w:r w:rsidRPr="00B90E30">
        <w:rPr>
          <w:rFonts w:ascii="Arial" w:hAnsi="Arial" w:cs="Arial" w:hint="cs"/>
          <w:noProof/>
          <w:color w:val="000000"/>
          <w:sz w:val="22"/>
          <w:szCs w:val="22"/>
          <w:lang w:val="en-GB"/>
        </w:rPr>
        <w:t>SQL</w:t>
      </w: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)</w:t>
      </w:r>
    </w:p>
    <w:p w:rsidR="00625D7D" w:rsidRPr="00B90E30" w:rsidP="00625D7D" w14:paraId="02B77CB1" w14:textId="4D7224D3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תקשורת מחשבים</w:t>
      </w:r>
    </w:p>
    <w:p w:rsidR="00625D7D" w:rsidRPr="00B90E30" w:rsidP="00625D7D" w14:paraId="2EFB9350" w14:textId="7D990059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תכנון וניתוח אלגוריתמים</w:t>
      </w:r>
    </w:p>
    <w:p w:rsidR="00625D7D" w:rsidRPr="00B90E30" w:rsidP="00625D7D" w14:paraId="71AF6332" w14:textId="20C3A83D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קורס שפות תכנות (בעיקר פייתון)</w:t>
      </w:r>
    </w:p>
    <w:p w:rsidR="00625D7D" w:rsidRPr="00B90E30" w:rsidP="00625D7D" w14:paraId="599B3F26" w14:textId="5F792410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הנדסת דרישות</w:t>
      </w:r>
    </w:p>
    <w:p w:rsidR="00625D7D" w:rsidRPr="00B90E30" w:rsidP="00625D7D" w14:paraId="45695394" w14:textId="3CD2AF76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מודלים חישוביים</w:t>
      </w:r>
    </w:p>
    <w:p w:rsidR="00625D7D" w:rsidRPr="00B90E30" w:rsidP="00625D7D" w14:paraId="79A20DC4" w14:textId="7D84A4F9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מערכות הפעלה</w:t>
      </w:r>
    </w:p>
    <w:p w:rsidR="00625D7D" w:rsidRPr="00B90E30" w:rsidP="00625D7D" w14:paraId="64B9D945" w14:textId="65FE324F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מערכות משובצות מחשב</w:t>
      </w:r>
    </w:p>
    <w:p w:rsidR="00625D7D" w:rsidRPr="00B90E30" w:rsidP="00625D7D" w14:paraId="63DCED6B" w14:textId="27153D25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אלגוריתם מתקדם</w:t>
      </w:r>
    </w:p>
    <w:p w:rsidR="00625D7D" w:rsidRPr="00B90E30" w:rsidP="00625D7D" w14:paraId="74D783A3" w14:textId="31BE95D1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שיטות בהנדסת תוכנה</w:t>
      </w:r>
    </w:p>
    <w:p w:rsidR="00625D7D" w:rsidRPr="00B90E30" w:rsidP="00625D7D" w14:paraId="77863B27" w14:textId="4A821BEE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אבטחת מידע</w:t>
      </w:r>
    </w:p>
    <w:p w:rsidR="00625D7D" w:rsidRPr="00B90E30" w:rsidP="00625D7D" w14:paraId="7C7654CC" w14:textId="1ECBD440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אבטחת סייבר</w:t>
      </w:r>
    </w:p>
    <w:p w:rsidR="00625D7D" w:rsidRPr="00B90E30" w:rsidP="00625D7D" w14:paraId="0C9A5386" w14:textId="3305CA65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lang w:val="en-GB"/>
        </w:rPr>
        <w:t>HCI</w:t>
      </w:r>
    </w:p>
    <w:p w:rsidR="00625D7D" w:rsidRPr="00B90E30" w:rsidP="00625D7D" w14:paraId="0032588A" w14:textId="66A21667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lang w:val="en-GB"/>
        </w:rPr>
        <w:t>QA</w:t>
      </w:r>
    </w:p>
    <w:p w:rsidR="00625D7D" w:rsidRPr="00B90E30" w:rsidP="00625D7D" w14:paraId="0B2979EE" w14:textId="648981B6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lang w:val="en-GB"/>
        </w:rPr>
        <w:t>C</w:t>
      </w: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++</w:t>
      </w:r>
    </w:p>
    <w:p w:rsidR="00625D7D" w:rsidRPr="00B90E30" w:rsidP="00625D7D" w14:paraId="011FF025" w14:textId="0EC79776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</w:p>
    <w:p w:rsidR="00625D7D" w:rsidRPr="00B90E30" w:rsidP="00625D7D" w14:paraId="1A0A3D0C" w14:textId="7DF4BBAB">
      <w:pPr>
        <w:bidi/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  <w:rtl/>
          <w:lang w:val="en-GB"/>
        </w:rPr>
      </w:pPr>
      <w:r w:rsidRPr="00B90E30">
        <w:rPr>
          <w:rFonts w:ascii="Arial" w:hAnsi="Arial" w:cs="Arial" w:hint="cs"/>
          <w:b/>
          <w:bCs/>
          <w:noProof/>
          <w:color w:val="000000"/>
          <w:sz w:val="22"/>
          <w:szCs w:val="22"/>
          <w:u w:val="single"/>
          <w:rtl/>
          <w:lang w:val="en-GB"/>
        </w:rPr>
        <w:t>פיזיקה:</w:t>
      </w:r>
    </w:p>
    <w:p w:rsidR="00625D7D" w:rsidRPr="00B90E30" w:rsidP="00625D7D" w14:paraId="30D07E51" w14:textId="4409FC7D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קורס מכינה</w:t>
      </w:r>
    </w:p>
    <w:p w:rsidR="00625D7D" w:rsidRPr="00B90E30" w:rsidP="00625D7D" w14:paraId="4E282033" w14:textId="4DD2BDC1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מכניקה</w:t>
      </w:r>
    </w:p>
    <w:p w:rsidR="00625D7D" w:rsidP="00625D7D" w14:paraId="28C680C9" w14:textId="5320E034">
      <w:pPr>
        <w:bidi/>
        <w:rPr>
          <w:rFonts w:ascii="Arial" w:hAnsi="Arial" w:cs="Arial"/>
          <w:noProof/>
          <w:color w:val="000000"/>
          <w:sz w:val="22"/>
          <w:szCs w:val="22"/>
          <w:lang w:val="en-GB"/>
        </w:rPr>
      </w:pPr>
      <w:r w:rsidRPr="00B90E30"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>חשמל ומגנטיות</w:t>
      </w:r>
    </w:p>
    <w:p w:rsidR="00C019B8" w:rsidP="00C019B8" w14:paraId="2F46173D" w14:textId="4EFFCD56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</w:p>
    <w:p w:rsidR="00C019B8" w:rsidRPr="00C019B8" w:rsidP="00C019B8" w14:paraId="46753482" w14:textId="6A654398">
      <w:pPr>
        <w:bidi/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  <w:rtl/>
          <w:lang w:val="en-GB"/>
        </w:rPr>
      </w:pPr>
      <w:r w:rsidRPr="00C019B8">
        <w:rPr>
          <w:rFonts w:ascii="Arial" w:hAnsi="Arial" w:cs="Arial" w:hint="cs"/>
          <w:b/>
          <w:bCs/>
          <w:noProof/>
          <w:color w:val="000000"/>
          <w:sz w:val="22"/>
          <w:szCs w:val="22"/>
          <w:u w:val="single"/>
          <w:rtl/>
          <w:lang w:val="en-GB"/>
        </w:rPr>
        <w:t>למידה עצמית:</w:t>
      </w:r>
    </w:p>
    <w:p w:rsidR="00C019B8" w:rsidP="00C019B8" w14:paraId="49DF03BF" w14:textId="15F977F1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 xml:space="preserve">קורס </w:t>
      </w:r>
      <w:r>
        <w:rPr>
          <w:rFonts w:ascii="Arial" w:hAnsi="Arial" w:cs="Arial"/>
          <w:noProof/>
          <w:color w:val="000000"/>
          <w:sz w:val="22"/>
          <w:szCs w:val="22"/>
        </w:rPr>
        <w:t>malware analysis</w:t>
      </w:r>
    </w:p>
    <w:p w:rsidR="00C019B8" w:rsidP="00C019B8" w14:paraId="1E7B2102" w14:textId="0D5F5101">
      <w:pPr>
        <w:bidi/>
        <w:rPr>
          <w:rFonts w:ascii="Arial" w:hAnsi="Arial" w:cs="Arial"/>
          <w:noProof/>
          <w:color w:val="000000"/>
          <w:sz w:val="22"/>
          <w:szCs w:val="22"/>
          <w:rtl/>
          <w:lang w:val="en-GB"/>
        </w:rPr>
      </w:pPr>
      <w:r>
        <w:rPr>
          <w:rFonts w:ascii="Arial" w:hAnsi="Arial" w:cs="Arial"/>
          <w:noProof/>
          <w:color w:val="000000"/>
          <w:sz w:val="22"/>
          <w:szCs w:val="22"/>
          <w:lang w:val="en-GB"/>
        </w:rPr>
        <w:t>x86</w:t>
      </w:r>
    </w:p>
    <w:p w:rsidR="00C019B8" w:rsidRPr="00C019B8" w:rsidP="00C019B8" w14:paraId="55154182" w14:textId="46C77CD7">
      <w:pPr>
        <w:bidi/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</w:pPr>
      <w:r>
        <w:rPr>
          <w:rFonts w:ascii="Arial" w:hAnsi="Arial" w:cs="Arial" w:hint="cs"/>
          <w:noProof/>
          <w:color w:val="000000"/>
          <w:sz w:val="22"/>
          <w:szCs w:val="22"/>
          <w:rtl/>
          <w:lang w:val="en-GB"/>
        </w:rPr>
        <w:t xml:space="preserve">תכנות בסביבת </w:t>
      </w:r>
      <w:r>
        <w:rPr>
          <w:rFonts w:ascii="Arial" w:hAnsi="Arial" w:cs="Arial" w:hint="cs"/>
          <w:noProof/>
          <w:color w:val="000000"/>
          <w:sz w:val="22"/>
          <w:szCs w:val="22"/>
          <w:lang w:val="en-GB"/>
        </w:rPr>
        <w:t>W</w:t>
      </w:r>
      <w:r>
        <w:rPr>
          <w:rFonts w:ascii="Arial" w:hAnsi="Arial" w:cs="Arial"/>
          <w:noProof/>
          <w:color w:val="000000"/>
          <w:sz w:val="22"/>
          <w:szCs w:val="22"/>
        </w:rPr>
        <w:t>indows</w:t>
      </w:r>
    </w:p>
    <w:sectPr w:rsidSect="00FB09B2">
      <w:headerReference w:type="default" r:id="rId4"/>
      <w:footerReference w:type="default" r:id="rId5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54" w14:paraId="67DE7CCC" w14:textId="5387DD9A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Drawing 0" o:spid="_x0000_i2049" type="#_x0000_t75" alt="/cv/templates/bottom_banner_1.png" style="width:400pt;height:50pt;mso-wrap-style:square;visibility:visible">
          <v:imagedata r:id="rId1" o:title="bottom_banner_1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407C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B2"/>
    <w:rsid w:val="00012FCE"/>
    <w:rsid w:val="00040177"/>
    <w:rsid w:val="00074DB5"/>
    <w:rsid w:val="00082B93"/>
    <w:rsid w:val="000B0A7B"/>
    <w:rsid w:val="000B7257"/>
    <w:rsid w:val="000D0A43"/>
    <w:rsid w:val="0014571B"/>
    <w:rsid w:val="0014685A"/>
    <w:rsid w:val="00153EB7"/>
    <w:rsid w:val="00180258"/>
    <w:rsid w:val="001A19CC"/>
    <w:rsid w:val="001D6D38"/>
    <w:rsid w:val="001F32C5"/>
    <w:rsid w:val="001F5547"/>
    <w:rsid w:val="002176BD"/>
    <w:rsid w:val="002361B1"/>
    <w:rsid w:val="002460F3"/>
    <w:rsid w:val="002D049E"/>
    <w:rsid w:val="002D7C83"/>
    <w:rsid w:val="002F1612"/>
    <w:rsid w:val="002F38F4"/>
    <w:rsid w:val="00316624"/>
    <w:rsid w:val="00334E4A"/>
    <w:rsid w:val="003652F3"/>
    <w:rsid w:val="00370E2F"/>
    <w:rsid w:val="00372C7E"/>
    <w:rsid w:val="003970E0"/>
    <w:rsid w:val="003E569A"/>
    <w:rsid w:val="003F711B"/>
    <w:rsid w:val="00404075"/>
    <w:rsid w:val="00411254"/>
    <w:rsid w:val="00420979"/>
    <w:rsid w:val="00435355"/>
    <w:rsid w:val="00444B1B"/>
    <w:rsid w:val="0046233E"/>
    <w:rsid w:val="004B5D96"/>
    <w:rsid w:val="005C5E81"/>
    <w:rsid w:val="005D473D"/>
    <w:rsid w:val="005D6A50"/>
    <w:rsid w:val="005F1E61"/>
    <w:rsid w:val="006010CD"/>
    <w:rsid w:val="00625D7D"/>
    <w:rsid w:val="00657A05"/>
    <w:rsid w:val="006A3AD9"/>
    <w:rsid w:val="006B7906"/>
    <w:rsid w:val="00716F90"/>
    <w:rsid w:val="00751314"/>
    <w:rsid w:val="007974E6"/>
    <w:rsid w:val="007A3D47"/>
    <w:rsid w:val="007A6151"/>
    <w:rsid w:val="007D6EF6"/>
    <w:rsid w:val="007E796E"/>
    <w:rsid w:val="00810622"/>
    <w:rsid w:val="0084040A"/>
    <w:rsid w:val="00861DF2"/>
    <w:rsid w:val="00876EFA"/>
    <w:rsid w:val="0089292E"/>
    <w:rsid w:val="00895EFC"/>
    <w:rsid w:val="008B0FA6"/>
    <w:rsid w:val="008B2FE1"/>
    <w:rsid w:val="0094252E"/>
    <w:rsid w:val="009B481E"/>
    <w:rsid w:val="009E3799"/>
    <w:rsid w:val="00A5525C"/>
    <w:rsid w:val="00A90C42"/>
    <w:rsid w:val="00AC5494"/>
    <w:rsid w:val="00AD42F9"/>
    <w:rsid w:val="00AF3AC6"/>
    <w:rsid w:val="00B90E30"/>
    <w:rsid w:val="00BB2A6E"/>
    <w:rsid w:val="00BE2D91"/>
    <w:rsid w:val="00C019B8"/>
    <w:rsid w:val="00C13CD3"/>
    <w:rsid w:val="00C34295"/>
    <w:rsid w:val="00C367AB"/>
    <w:rsid w:val="00C37A7D"/>
    <w:rsid w:val="00C40628"/>
    <w:rsid w:val="00CB7E6D"/>
    <w:rsid w:val="00CC6730"/>
    <w:rsid w:val="00D12717"/>
    <w:rsid w:val="00D41720"/>
    <w:rsid w:val="00D646F2"/>
    <w:rsid w:val="00D876C3"/>
    <w:rsid w:val="00DF6D2A"/>
    <w:rsid w:val="00E6037D"/>
    <w:rsid w:val="00E71A23"/>
    <w:rsid w:val="00ED0CE5"/>
    <w:rsid w:val="00F32C7D"/>
    <w:rsid w:val="00FA7E3F"/>
    <w:rsid w:val="00FB09B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FD3FE12-886F-4FA0-928D-B5D70BD0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rsid w:val="00FB09B2"/>
    <w:pPr>
      <w:spacing w:after="120"/>
      <w:jc w:val="both"/>
    </w:pPr>
  </w:style>
  <w:style w:type="paragraph" w:customStyle="1" w:styleId="a1">
    <w:name w:val="שורת השגים כללית"/>
    <w:basedOn w:val="a0"/>
    <w:rsid w:val="00FB09B2"/>
    <w:pPr>
      <w:numPr>
        <w:numId w:val="1"/>
      </w:numPr>
      <w:spacing w:after="0"/>
    </w:pPr>
  </w:style>
  <w:style w:type="paragraph" w:customStyle="1" w:styleId="a2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4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0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Shahar Asia</cp:lastModifiedBy>
  <cp:revision>24</cp:revision>
  <dcterms:created xsi:type="dcterms:W3CDTF">2017-06-24T15:09:00Z</dcterms:created>
  <dcterms:modified xsi:type="dcterms:W3CDTF">2021-01-14T12:42:00Z</dcterms:modified>
</cp:coreProperties>
</file>