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E74E6" w14:paraId="22D9C196" w14:textId="77777777">
      <w:pPr>
        <w:spacing w:after="500" w:line="259" w:lineRule="auto"/>
        <w:ind w:left="0" w:righ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3684905</wp:posOffset>
                </wp:positionH>
                <wp:positionV relativeFrom="page">
                  <wp:posOffset>41855</wp:posOffset>
                </wp:positionV>
                <wp:extent cx="3200400" cy="192015"/>
                <wp:effectExtent l="0" t="0" r="0" b="0"/>
                <wp:wrapTopAndBottom/>
                <wp:docPr id="1361" name="Group 13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00400" cy="192015"/>
                          <a:chOff x="0" y="0"/>
                          <a:chExt cx="3200400" cy="192015"/>
                        </a:xfrm>
                      </wpg:grpSpPr>
                      <wps:wsp xmlns:wps="http://schemas.microsoft.com/office/word/2010/wordprocessingShape">
                        <wps:cNvPr id="1672" name="Shape 1672"/>
                        <wps:cNvSpPr/>
                        <wps:spPr>
                          <a:xfrm>
                            <a:off x="0" y="0"/>
                            <a:ext cx="3200400" cy="19201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2015" w="3200400" stroke="1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192015"/>
                                </a:lnTo>
                                <a:lnTo>
                                  <a:pt x="0" y="192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3A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61" o:spid="_x0000_s1025" style="width:252pt;height:15.1pt;margin-top:3.3pt;margin-left:290.15pt;mso-position-horizontal-relative:page;mso-position-vertical-relative:page;position:absolute;z-index:251659264" coordsize="32004,1920">
                <v:shape id="Shape 1672" o:spid="_x0000_s1026" style="width:32004;height:1920;mso-wrap-style:square;position:absolute;visibility:visible;v-text-anchor:top" coordsize="3200400,192015" path="m,l3200400,l3200400,192015l,192015,,e" fillcolor="#4b3a2e" stroked="f">
                  <v:stroke joinstyle="miter"/>
                  <v:path arrowok="t" textboxrect="0,0,3200400,192015"/>
                </v:shape>
                <w10:wrap type="topAndBottom"/>
              </v:group>
            </w:pict>
          </mc:Fallback>
        </mc:AlternateContent>
      </w:r>
      <w:r w:rsidR="00703B9A">
        <w:rPr>
          <w:sz w:val="22"/>
        </w:rPr>
        <w:t xml:space="preserve">BS"D </w:t>
      </w:r>
    </w:p>
    <w:p w:rsidR="001E74E6" w14:paraId="16E44ABF" w14:textId="242B8E04">
      <w:pPr>
        <w:pStyle w:val="Heading1"/>
      </w:pPr>
      <w:r>
        <w:rPr>
          <w:sz w:val="20"/>
        </w:rPr>
        <w:t xml:space="preserve"> </w:t>
      </w:r>
      <w:r w:rsidR="00286784">
        <w:t>Yedidya</w:t>
      </w:r>
      <w:r w:rsidR="00286784">
        <w:t xml:space="preserve"> </w:t>
      </w:r>
      <w:r w:rsidR="009D1944">
        <w:t>C</w:t>
      </w:r>
      <w:r w:rsidR="00286784">
        <w:t>ohen</w:t>
      </w:r>
    </w:p>
    <w:p w:rsidR="001E74E6" w14:paraId="4F143E27" w14:textId="77777777">
      <w:pPr>
        <w:spacing w:after="33" w:line="259" w:lineRule="auto"/>
        <w:jc w:val="center"/>
      </w:pPr>
      <w:r>
        <w:t xml:space="preserve"> Israel </w:t>
      </w:r>
      <w:r>
        <w:rPr>
          <w:b/>
        </w:rPr>
        <w:t xml:space="preserve">| </w:t>
      </w:r>
      <w:r w:rsidR="00286784">
        <w:t>0505900085</w:t>
      </w:r>
      <w:r>
        <w:rPr>
          <w:b/>
        </w:rPr>
        <w:t>|</w:t>
      </w:r>
      <w:r>
        <w:t xml:space="preserve"> </w:t>
      </w:r>
      <w:r w:rsidR="00286784">
        <w:rPr>
          <w:color w:val="3D859C"/>
          <w:u w:val="single" w:color="3D859C"/>
        </w:rPr>
        <w:t>didicahn@gmail.com</w:t>
      </w:r>
      <w:r>
        <w:t xml:space="preserve"> </w:t>
      </w:r>
      <w:r>
        <w:rPr>
          <w:b/>
        </w:rPr>
        <w:t xml:space="preserve">| </w:t>
      </w:r>
    </w:p>
    <w:p w:rsidR="001E74E6" w14:paraId="56A143EB" w14:textId="77777777">
      <w:pPr>
        <w:spacing w:after="33" w:line="259" w:lineRule="auto"/>
        <w:ind w:left="0" w:right="0" w:firstLine="0"/>
        <w:jc w:val="right"/>
      </w:pPr>
      <w:r>
        <w:t xml:space="preserve"> </w:t>
      </w:r>
    </w:p>
    <w:p w:rsidR="001476AC" w:rsidP="009D1944" w14:paraId="31FCC510" w14:textId="64D33CE8">
      <w:pPr>
        <w:spacing w:after="375" w:line="259" w:lineRule="auto"/>
        <w:ind w:right="165"/>
        <w:jc w:val="center"/>
      </w:pPr>
      <w:r>
        <w:t xml:space="preserve"> </w:t>
      </w:r>
      <w:r w:rsidR="00286784">
        <w:t xml:space="preserve">Leader, </w:t>
      </w:r>
      <w:r w:rsidR="00286784">
        <w:t>multi task</w:t>
      </w:r>
      <w:r w:rsidR="00A55BE1">
        <w:t>er</w:t>
      </w:r>
      <w:r w:rsidR="00286784">
        <w:t xml:space="preserve">, team player, </w:t>
      </w:r>
      <w:r w:rsidR="009D1944">
        <w:t>hard worker</w:t>
      </w:r>
      <w:r w:rsidR="009D1944">
        <w:t>, solution-oriented.</w:t>
      </w:r>
    </w:p>
    <w:p w:rsidR="001476AC" w:rsidP="001476AC" w14:paraId="4920B3E1" w14:textId="77777777">
      <w:pPr>
        <w:pStyle w:val="Heading2"/>
        <w:ind w:left="10"/>
      </w:pPr>
      <w:r>
        <w:t xml:space="preserve">Education </w:t>
      </w:r>
    </w:p>
    <w:p w:rsidR="001476AC" w:rsidP="009D1944" w14:paraId="009DD4FC" w14:textId="7B9A7F0C">
      <w:pPr>
        <w:spacing w:after="373"/>
        <w:ind w:right="0"/>
      </w:pPr>
      <w:r>
        <w:t>HackerU</w:t>
      </w:r>
      <w:r w:rsidR="009D1944">
        <w:t xml:space="preserve"> - </w:t>
      </w:r>
      <w:r w:rsidR="00703B9A">
        <w:t xml:space="preserve">Cyber ethical hacking diploma </w:t>
      </w:r>
      <w:r>
        <w:t xml:space="preserve"> </w:t>
      </w:r>
    </w:p>
    <w:p w:rsidR="00393B0F" w:rsidP="00393B0F" w14:paraId="42007900" w14:textId="77777777">
      <w:pPr>
        <w:pStyle w:val="ListParagraph"/>
        <w:numPr>
          <w:ilvl w:val="0"/>
          <w:numId w:val="2"/>
        </w:numPr>
        <w:spacing w:after="373"/>
        <w:ind w:right="0"/>
      </w:pPr>
      <w:r>
        <w:t xml:space="preserve">Cisco networking (networking </w:t>
      </w:r>
      <w:r>
        <w:t>tools</w:t>
      </w:r>
      <w:r w:rsidR="006D14CC">
        <w:t xml:space="preserve"> ,packet</w:t>
      </w:r>
      <w:r w:rsidR="006D14CC">
        <w:t xml:space="preserve"> tracer </w:t>
      </w:r>
      <w:r>
        <w:t>)</w:t>
      </w:r>
    </w:p>
    <w:p w:rsidR="00393B0F" w:rsidP="00393B0F" w14:paraId="272ECA59" w14:textId="77777777">
      <w:pPr>
        <w:pStyle w:val="ListParagraph"/>
        <w:numPr>
          <w:ilvl w:val="0"/>
          <w:numId w:val="2"/>
        </w:numPr>
        <w:spacing w:after="373"/>
        <w:ind w:right="0"/>
      </w:pPr>
      <w:r>
        <w:t xml:space="preserve">Soc </w:t>
      </w:r>
      <w:r>
        <w:t xml:space="preserve">( </w:t>
      </w:r>
      <w:r>
        <w:t>ips</w:t>
      </w:r>
      <w:r>
        <w:t xml:space="preserve"> ,ids tools )</w:t>
      </w:r>
    </w:p>
    <w:p w:rsidR="00393B0F" w:rsidP="00393B0F" w14:paraId="49157300" w14:textId="77777777">
      <w:pPr>
        <w:pStyle w:val="ListParagraph"/>
        <w:numPr>
          <w:ilvl w:val="0"/>
          <w:numId w:val="2"/>
        </w:numPr>
        <w:spacing w:after="373"/>
        <w:ind w:right="0"/>
      </w:pPr>
      <w:r>
        <w:t>Cyber infrastructure (</w:t>
      </w:r>
      <w:r w:rsidR="006D14CC">
        <w:t>wireshark</w:t>
      </w:r>
      <w:r>
        <w:t>)</w:t>
      </w:r>
    </w:p>
    <w:p w:rsidR="00393B0F" w:rsidP="00393B0F" w14:paraId="56E9A974" w14:textId="77777777">
      <w:pPr>
        <w:pStyle w:val="ListParagraph"/>
        <w:numPr>
          <w:ilvl w:val="0"/>
          <w:numId w:val="2"/>
        </w:numPr>
        <w:spacing w:after="373"/>
        <w:ind w:right="0"/>
      </w:pPr>
      <w:r>
        <w:t xml:space="preserve">Privilege escalation </w:t>
      </w:r>
      <w:r w:rsidR="006D14CC">
        <w:t xml:space="preserve">(in </w:t>
      </w:r>
      <w:r w:rsidR="006D14CC">
        <w:t>linux</w:t>
      </w:r>
      <w:r w:rsidR="006D14CC">
        <w:t xml:space="preserve"> and </w:t>
      </w:r>
      <w:r w:rsidR="006D14CC">
        <w:t>windows )</w:t>
      </w:r>
    </w:p>
    <w:p w:rsidR="00393B0F" w:rsidP="00393B0F" w14:paraId="5D16BAE7" w14:textId="77777777">
      <w:pPr>
        <w:pStyle w:val="ListParagraph"/>
        <w:numPr>
          <w:ilvl w:val="0"/>
          <w:numId w:val="2"/>
        </w:numPr>
        <w:spacing w:after="373"/>
        <w:ind w:right="0"/>
      </w:pPr>
      <w:r>
        <w:t xml:space="preserve">Advanced infrastructure attacks </w:t>
      </w:r>
      <w:r w:rsidR="006D14CC">
        <w:t>( kali</w:t>
      </w:r>
      <w:r w:rsidR="006D14CC">
        <w:t xml:space="preserve"> </w:t>
      </w:r>
      <w:r w:rsidR="006D14CC">
        <w:t>linux</w:t>
      </w:r>
      <w:r w:rsidR="006D14CC">
        <w:t xml:space="preserve"> tools)</w:t>
      </w:r>
    </w:p>
    <w:p w:rsidR="006D14CC" w:rsidP="006D14CC" w14:paraId="4C0D221C" w14:textId="77777777">
      <w:pPr>
        <w:pStyle w:val="ListParagraph"/>
        <w:numPr>
          <w:ilvl w:val="0"/>
          <w:numId w:val="2"/>
        </w:numPr>
        <w:spacing w:after="373"/>
        <w:ind w:right="0"/>
      </w:pPr>
      <w:r>
        <w:t>Web application PT</w:t>
      </w:r>
      <w:r>
        <w:t xml:space="preserve"> </w:t>
      </w:r>
      <w:r>
        <w:t>( kali</w:t>
      </w:r>
      <w:r>
        <w:t xml:space="preserve"> </w:t>
      </w:r>
      <w:r>
        <w:t>linux</w:t>
      </w:r>
      <w:r>
        <w:t xml:space="preserve"> tools , </w:t>
      </w:r>
      <w:r>
        <w:t>portswigger</w:t>
      </w:r>
      <w:r>
        <w:t>)</w:t>
      </w:r>
    </w:p>
    <w:p w:rsidR="009E28AB" w:rsidP="009E28AB" w14:paraId="2EE25F1E" w14:textId="77777777">
      <w:pPr>
        <w:pStyle w:val="Heading2"/>
        <w:ind w:left="-145"/>
      </w:pPr>
      <w:r>
        <w:t>Work experience</w:t>
      </w:r>
    </w:p>
    <w:p w:rsidR="009E28AB" w:rsidP="009E28AB" w14:paraId="3D67DEA9" w14:textId="77777777">
      <w:pPr>
        <w:spacing w:after="33" w:line="259" w:lineRule="auto"/>
        <w:ind w:left="-5" w:right="0"/>
      </w:pPr>
      <w:r>
        <w:rPr>
          <w:b/>
        </w:rPr>
        <w:t>Zara  (</w:t>
      </w:r>
      <w:r>
        <w:rPr>
          <w:b/>
        </w:rPr>
        <w:t xml:space="preserve">Current occupation) </w:t>
      </w:r>
    </w:p>
    <w:p w:rsidR="009E28AB" w:rsidP="009E28AB" w14:paraId="54D5CE4A" w14:textId="77777777">
      <w:pPr>
        <w:spacing w:after="33" w:line="259" w:lineRule="auto"/>
        <w:ind w:left="-5" w:right="0"/>
      </w:pPr>
    </w:p>
    <w:p w:rsidR="009E28AB" w:rsidP="009E28AB" w14:paraId="2957BF02" w14:textId="77777777">
      <w:pPr>
        <w:spacing w:after="33" w:line="259" w:lineRule="auto"/>
        <w:ind w:left="-5" w:right="0"/>
      </w:pPr>
      <w:r>
        <w:rPr>
          <w:b/>
        </w:rPr>
        <w:t xml:space="preserve">(2015-2021) </w:t>
      </w:r>
    </w:p>
    <w:p w:rsidR="009E28AB" w:rsidP="009E28AB" w14:paraId="26476634" w14:textId="77777777">
      <w:pPr>
        <w:spacing w:after="33" w:line="259" w:lineRule="auto"/>
        <w:ind w:left="-5" w:right="0"/>
      </w:pPr>
    </w:p>
    <w:p w:rsidR="009E28AB" w:rsidP="009E28AB" w14:paraId="1C288E64" w14:textId="77777777">
      <w:pPr>
        <w:spacing w:after="213" w:line="259" w:lineRule="auto"/>
        <w:ind w:left="-5" w:right="0"/>
      </w:pPr>
      <w:r>
        <w:rPr>
          <w:rFonts w:ascii="Calibri" w:eastAsia="Calibri" w:hAnsi="Calibri" w:cs="Calibri"/>
          <w:noProof/>
          <w:color w:val="000000"/>
          <w:sz w:val="22"/>
        </w:rPr>
        <w:t xml:space="preserve">departemnt maneger </w:t>
      </w:r>
    </w:p>
    <w:p w:rsidR="009E28AB" w:rsidP="009E28AB" w14:paraId="5AEB6054" w14:textId="515A29CF">
      <w:pPr>
        <w:numPr>
          <w:ilvl w:val="0"/>
          <w:numId w:val="2"/>
        </w:numPr>
        <w:ind w:right="0" w:hanging="360"/>
      </w:pPr>
      <w:r>
        <w:t xml:space="preserve">Recruiting personal </w:t>
      </w:r>
      <w:r w:rsidR="009D1944">
        <w:t>and managing employees</w:t>
      </w:r>
      <w:r>
        <w:t>.</w:t>
      </w:r>
    </w:p>
    <w:p w:rsidR="009E28AB" w:rsidP="009E28AB" w14:paraId="12DB53BB" w14:textId="406ED0A2">
      <w:pPr>
        <w:numPr>
          <w:ilvl w:val="0"/>
          <w:numId w:val="2"/>
        </w:numPr>
        <w:ind w:right="0" w:hanging="360"/>
      </w:pPr>
      <w:r>
        <w:t>Work</w:t>
      </w:r>
      <w:r w:rsidR="009D1944">
        <w:t>ing</w:t>
      </w:r>
      <w:r>
        <w:t xml:space="preserve"> with commercial reports – </w:t>
      </w:r>
      <w:r w:rsidR="009D1944">
        <w:t>analyzing</w:t>
      </w:r>
      <w:r>
        <w:t xml:space="preserve"> and implement</w:t>
      </w:r>
      <w:r w:rsidR="009D1944">
        <w:t xml:space="preserve">ing </w:t>
      </w:r>
      <w:r>
        <w:t xml:space="preserve">the results. </w:t>
      </w:r>
    </w:p>
    <w:p w:rsidR="009E28AB" w:rsidP="009E28AB" w14:paraId="0327DEEA" w14:textId="6CE19D1B">
      <w:pPr>
        <w:numPr>
          <w:ilvl w:val="0"/>
          <w:numId w:val="2"/>
        </w:numPr>
        <w:ind w:right="0" w:hanging="360"/>
      </w:pPr>
      <w:r>
        <w:t>Integrated new systems and r</w:t>
      </w:r>
      <w:r>
        <w:t>an seminars teaching employees how to use our new technolog</w:t>
      </w:r>
      <w:r>
        <w:t>ies</w:t>
      </w:r>
      <w:r w:rsidR="009D1944">
        <w:t xml:space="preserve"> (RFID, NFC</w:t>
      </w:r>
      <w:r>
        <w:t xml:space="preserve"> &amp;</w:t>
      </w:r>
      <w:r w:rsidR="009D1944">
        <w:t xml:space="preserve"> </w:t>
      </w:r>
      <w:r>
        <w:t>online sales</w:t>
      </w:r>
      <w:r w:rsidR="009D1944">
        <w:t>)</w:t>
      </w:r>
      <w:r>
        <w:t xml:space="preserve">. </w:t>
      </w:r>
    </w:p>
    <w:p w:rsidR="009E28AB" w:rsidP="009E28AB" w14:paraId="2B9F7068" w14:textId="77777777">
      <w:pPr>
        <w:numPr>
          <w:ilvl w:val="0"/>
          <w:numId w:val="2"/>
        </w:numPr>
        <w:spacing w:after="373"/>
        <w:ind w:right="0" w:hanging="360"/>
      </w:pPr>
      <w:r>
        <w:t xml:space="preserve">In charge of styling VIP clients. </w:t>
      </w:r>
    </w:p>
    <w:p w:rsidR="00C042BA" w:rsidP="00C042BA" w14:paraId="1EA7FE82" w14:textId="77777777">
      <w:pPr>
        <w:pStyle w:val="Heading2"/>
        <w:ind w:left="10"/>
      </w:pPr>
      <w:r>
        <w:t>Technical skills</w:t>
      </w:r>
    </w:p>
    <w:p w:rsidR="00C042BA" w:rsidP="00C042BA" w14:paraId="2DDB789A" w14:textId="77777777">
      <w:r>
        <w:t xml:space="preserve">Windows server (DC environment, </w:t>
      </w:r>
      <w:r>
        <w:t>gpo</w:t>
      </w:r>
      <w:r>
        <w:t>)</w:t>
      </w:r>
    </w:p>
    <w:p w:rsidR="00C042BA" w:rsidP="00C042BA" w14:paraId="57AE6856" w14:textId="77777777">
      <w:r>
        <w:t>Linux tools.</w:t>
      </w:r>
    </w:p>
    <w:p w:rsidR="00C042BA" w:rsidP="00C042BA" w14:paraId="58E59484" w14:textId="77777777"/>
    <w:p w:rsidR="00C042BA" w:rsidP="00C042BA" w14:paraId="7A7F6DA8" w14:textId="77777777"/>
    <w:p w:rsidR="00C042BA" w:rsidP="00C042BA" w14:paraId="059EC0D8" w14:textId="77777777"/>
    <w:p w:rsidR="00C042BA" w:rsidRPr="00C042BA" w:rsidP="00C042BA" w14:paraId="3658C6DB" w14:textId="77777777"/>
    <w:p w:rsidR="001E74E6" w:rsidP="00C042BA" w14:paraId="06D195BB" w14:textId="77777777">
      <w:pPr>
        <w:pStyle w:val="Heading2"/>
        <w:ind w:left="10"/>
      </w:pPr>
      <w:r>
        <w:t xml:space="preserve">IDF service </w:t>
      </w:r>
    </w:p>
    <w:p w:rsidR="00C042BA" w:rsidRPr="00C042BA" w:rsidP="00C042BA" w14:paraId="3169D611" w14:textId="77777777">
      <w:pPr>
        <w:ind w:left="0" w:firstLine="0"/>
      </w:pPr>
    </w:p>
    <w:p w:rsidR="001E74E6" w14:paraId="44460751" w14:textId="2654F684">
      <w:pPr>
        <w:ind w:right="0"/>
      </w:pPr>
      <w:r>
        <w:t xml:space="preserve">Serviced for </w:t>
      </w:r>
      <w:r w:rsidR="001476AC">
        <w:t>2</w:t>
      </w:r>
      <w:r>
        <w:t xml:space="preserve"> years as bureau chief at training base commander bureau. </w:t>
      </w:r>
    </w:p>
    <w:p w:rsidR="001E74E6" w14:paraId="4D9390A8" w14:textId="77777777">
      <w:pPr>
        <w:spacing w:after="93"/>
        <w:ind w:right="0"/>
      </w:pPr>
      <w:r>
        <w:t xml:space="preserve">The service demanded managing soldiers, schedules, training programs &amp; a variety of other projects.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1E74E6" w14:paraId="31215BE4" w14:textId="77777777">
      <w:pPr>
        <w:spacing w:after="99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1E74E6" w14:paraId="67CF1204" w14:textId="77777777">
      <w:pPr>
        <w:spacing w:after="80" w:line="259" w:lineRule="auto"/>
        <w:ind w:right="0"/>
      </w:pPr>
      <w:r>
        <w:rPr>
          <w:b/>
          <w:sz w:val="22"/>
        </w:rPr>
        <w:t xml:space="preserve">Spoken Languages: </w:t>
      </w:r>
    </w:p>
    <w:p w:rsidR="001E74E6" w14:paraId="0DF31BA4" w14:textId="77777777">
      <w:pPr>
        <w:numPr>
          <w:ilvl w:val="0"/>
          <w:numId w:val="4"/>
        </w:numPr>
        <w:ind w:right="0" w:hanging="360"/>
      </w:pPr>
      <w:r>
        <w:t xml:space="preserve">Hebrew – Native speaker </w:t>
      </w:r>
    </w:p>
    <w:p w:rsidR="001476AC" w14:paraId="4278238B" w14:textId="77777777">
      <w:pPr>
        <w:numPr>
          <w:ilvl w:val="0"/>
          <w:numId w:val="4"/>
        </w:numPr>
        <w:ind w:right="0" w:hanging="360"/>
      </w:pPr>
      <w:r>
        <w:t>French – Native speaker</w:t>
      </w:r>
    </w:p>
    <w:p w:rsidR="001E74E6" w:rsidP="00C74F38" w14:paraId="7715608B" w14:textId="2BC606AD">
      <w:pPr>
        <w:numPr>
          <w:ilvl w:val="0"/>
          <w:numId w:val="4"/>
        </w:numPr>
        <w:spacing w:after="372"/>
        <w:ind w:right="0" w:hanging="360"/>
      </w:pPr>
      <w:r>
        <w:t xml:space="preserve">English – Full Professional Proficiency </w:t>
      </w:r>
    </w:p>
    <w:sectPr>
      <w:headerReference w:type="default" r:id="rId4"/>
      <w:pgSz w:w="11906" w:h="16838"/>
      <w:pgMar w:top="442" w:right="1165" w:bottom="708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1232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C42727"/>
    <w:multiLevelType w:val="hybridMultilevel"/>
    <w:tmpl w:val="678E17BC"/>
    <w:lvl w:ilvl="0">
      <w:start w:val="1"/>
      <w:numFmt w:val="bullet"/>
      <w:lvlText w:val="-"/>
      <w:lvlJc w:val="left"/>
      <w:pPr>
        <w:ind w:left="10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D20868"/>
    <w:multiLevelType w:val="hybridMultilevel"/>
    <w:tmpl w:val="51E2A4FC"/>
    <w:lvl w:ilvl="0">
      <w:start w:val="1"/>
      <w:numFmt w:val="bullet"/>
      <w:lvlText w:val="-"/>
      <w:lvlJc w:val="left"/>
      <w:pPr>
        <w:ind w:left="10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D77BAF"/>
    <w:multiLevelType w:val="hybridMultilevel"/>
    <w:tmpl w:val="5C269E84"/>
    <w:lvl w:ilvl="0">
      <w:start w:val="1"/>
      <w:numFmt w:val="bullet"/>
      <w:lvlText w:val="-"/>
      <w:lvlJc w:val="left"/>
      <w:pPr>
        <w:ind w:left="10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45135A"/>
    <w:multiLevelType w:val="hybridMultilevel"/>
    <w:tmpl w:val="2054A9F4"/>
    <w:lvl w:ilvl="0">
      <w:start w:val="1"/>
      <w:numFmt w:val="bullet"/>
      <w:lvlText w:val="-"/>
      <w:lvlJc w:val="left"/>
      <w:pPr>
        <w:ind w:left="10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4B3A2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E6"/>
    <w:rsid w:val="001476AC"/>
    <w:rsid w:val="001E74E6"/>
    <w:rsid w:val="00286784"/>
    <w:rsid w:val="00393B0F"/>
    <w:rsid w:val="006D14CC"/>
    <w:rsid w:val="00703B9A"/>
    <w:rsid w:val="009D1944"/>
    <w:rsid w:val="009E28AB"/>
    <w:rsid w:val="00A55BE1"/>
    <w:rsid w:val="00C042BA"/>
    <w:rsid w:val="00C74F3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984A26-3C4E-8746-96F1-E2FF8B04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6" w:line="267" w:lineRule="auto"/>
      <w:ind w:left="10" w:right="54" w:hanging="10"/>
    </w:pPr>
    <w:rPr>
      <w:rFonts w:ascii="Century Gothic" w:eastAsia="Century Gothic" w:hAnsi="Century Gothic" w:cs="Century Gothic"/>
      <w:color w:val="4B3A2E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5" w:line="259" w:lineRule="auto"/>
      <w:ind w:right="104"/>
      <w:jc w:val="center"/>
      <w:outlineLvl w:val="0"/>
    </w:pPr>
    <w:rPr>
      <w:rFonts w:ascii="Century Gothic" w:eastAsia="Century Gothic" w:hAnsi="Century Gothic" w:cs="Century Gothic"/>
      <w:b/>
      <w:color w:val="4B3A2E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7" w:line="259" w:lineRule="auto"/>
      <w:ind w:left="-130" w:hanging="10"/>
      <w:outlineLvl w:val="1"/>
    </w:pPr>
    <w:rPr>
      <w:rFonts w:ascii="Century Gothic" w:eastAsia="Century Gothic" w:hAnsi="Century Gothic" w:cs="Century Gothic"/>
      <w:b/>
      <w:color w:val="4B3A2E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4B3A2E"/>
      <w:sz w:val="22"/>
    </w:rPr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4B3A2E"/>
      <w:sz w:val="28"/>
    </w:rPr>
  </w:style>
  <w:style w:type="paragraph" w:styleId="ListParagraph">
    <w:name w:val="List Paragraph"/>
    <w:basedOn w:val="Normal"/>
    <w:uiPriority w:val="34"/>
    <w:qFormat/>
    <w:rsid w:val="0014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Microsoft Word - roi sulimani.docx</vt:lpstr>
      <vt:lpstr>Microsoft Word - roi sulimani.docx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roi sulimani.docx</dc:title>
  <dc:creator>didicahn@gmail.com</dc:creator>
  <cp:lastModifiedBy>Roi Sulimani</cp:lastModifiedBy>
  <cp:revision>6</cp:revision>
  <dcterms:created xsi:type="dcterms:W3CDTF">2021-07-25T17:26:00Z</dcterms:created>
  <dcterms:modified xsi:type="dcterms:W3CDTF">2021-08-09T20:21:00Z</dcterms:modified>
</cp:coreProperties>
</file>