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64E39" w:rsidRPr="00B50129" w:rsidP="00C00167" w14:paraId="0BE71B43" w14:textId="77777777">
      <w:pPr>
        <w:spacing w:line="360" w:lineRule="auto"/>
        <w:rPr>
          <w:rFonts w:asciiTheme="minorHAnsi" w:hAnsiTheme="minorHAnsi" w:cstheme="minorHAnsi"/>
          <w:b/>
          <w:bCs/>
          <w:noProof/>
          <w:sz w:val="32"/>
          <w:szCs w:val="32"/>
          <w:lang w:val="en-US"/>
        </w:rPr>
      </w:pPr>
      <w:r w:rsidRPr="00B50129">
        <w:rPr>
          <w:rFonts w:asciiTheme="minorHAnsi" w:hAnsiTheme="minorHAnsi" w:cstheme="minorHAnsi"/>
          <w:b/>
          <w:bCs/>
          <w:noProof/>
          <w:sz w:val="32"/>
          <w:szCs w:val="32"/>
          <w:lang w:val="en-US"/>
        </w:rPr>
        <w:t>LIOR HASSON</w:t>
      </w:r>
    </w:p>
    <w:p w:rsidR="00364E39" w:rsidRPr="00B50129" w:rsidP="000371D6" w14:paraId="6CA9B913" w14:textId="335729D8">
      <w:pPr>
        <w:pBdr>
          <w:bottom w:val="single" w:sz="4" w:space="1" w:color="auto"/>
        </w:pBdr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B50129">
        <w:rPr>
          <w:rFonts w:asciiTheme="minorHAnsi" w:hAnsiTheme="minorHAnsi" w:cstheme="minorHAnsi"/>
          <w:noProof/>
          <w:sz w:val="20"/>
          <w:szCs w:val="20"/>
          <w:lang w:val="en-US"/>
        </w:rPr>
        <w:t xml:space="preserve">Hod </w:t>
      </w:r>
      <w:r w:rsidR="000371D6">
        <w:rPr>
          <w:rFonts w:asciiTheme="minorHAnsi" w:hAnsiTheme="minorHAnsi" w:cstheme="minorHAnsi"/>
          <w:noProof/>
          <w:sz w:val="20"/>
          <w:szCs w:val="20"/>
          <w:lang w:val="en-US"/>
        </w:rPr>
        <w:t>H</w:t>
      </w:r>
      <w:r w:rsidRPr="00B50129">
        <w:rPr>
          <w:rFonts w:asciiTheme="minorHAnsi" w:hAnsiTheme="minorHAnsi" w:cstheme="minorHAnsi"/>
          <w:noProof/>
          <w:sz w:val="20"/>
          <w:szCs w:val="20"/>
          <w:lang w:val="en-US"/>
        </w:rPr>
        <w:t>asharon</w:t>
      </w:r>
      <w:r w:rsidRPr="00B50129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B50129">
        <w:rPr>
          <w:rFonts w:asciiTheme="minorHAnsi" w:hAnsiTheme="minorHAnsi" w:cstheme="minorHAnsi"/>
          <w:noProof/>
          <w:sz w:val="20"/>
          <w:szCs w:val="20"/>
          <w:lang w:val="en-US"/>
        </w:rPr>
        <w:t xml:space="preserve">| </w:t>
      </w:r>
      <w:r w:rsidR="000371D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</w:t>
      </w:r>
      <w:r w:rsidRPr="00B50129" w:rsidR="00FB6E72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hone</w:t>
      </w:r>
      <w:r w:rsidRPr="00B50129" w:rsidR="00FB6E72">
        <w:rPr>
          <w:rFonts w:asciiTheme="minorHAnsi" w:hAnsiTheme="minorHAnsi" w:cstheme="minorHAnsi"/>
          <w:noProof/>
          <w:sz w:val="20"/>
          <w:szCs w:val="20"/>
          <w:lang w:val="en-US"/>
        </w:rPr>
        <w:t xml:space="preserve">: +972-50-6333444 | </w:t>
      </w:r>
      <w:r w:rsidRPr="00B50129" w:rsidR="00FB6E72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email</w:t>
      </w:r>
      <w:r w:rsidRPr="00B50129" w:rsidR="00FB6E72">
        <w:rPr>
          <w:rFonts w:asciiTheme="minorHAnsi" w:hAnsiTheme="minorHAnsi" w:cstheme="minorHAnsi"/>
          <w:noProof/>
          <w:sz w:val="20"/>
          <w:szCs w:val="20"/>
          <w:lang w:val="en-US"/>
        </w:rPr>
        <w:t xml:space="preserve">: </w:t>
      </w:r>
      <w:r>
        <w:fldChar w:fldCharType="begin"/>
      </w:r>
      <w:r>
        <w:instrText xml:space="preserve"> HYPERLINK "mailto:lior.hasson@gmail.com" </w:instrText>
      </w:r>
      <w:r>
        <w:fldChar w:fldCharType="separate"/>
      </w:r>
      <w:r w:rsidRPr="00B50129" w:rsidR="00FB6E72">
        <w:rPr>
          <w:rStyle w:val="Hyperlink"/>
          <w:rFonts w:asciiTheme="minorHAnsi" w:hAnsiTheme="minorHAnsi" w:cstheme="minorHAnsi"/>
          <w:noProof/>
          <w:sz w:val="20"/>
          <w:szCs w:val="20"/>
          <w:lang w:val="en-US"/>
        </w:rPr>
        <w:t>lior.hasson@gmail.com</w:t>
      </w:r>
      <w:r>
        <w:fldChar w:fldCharType="end"/>
      </w:r>
      <w:r w:rsidRPr="00B50129" w:rsidR="00FB6E72">
        <w:rPr>
          <w:rStyle w:val="Hyperlink"/>
          <w:rFonts w:asciiTheme="minorHAnsi" w:hAnsiTheme="minorHAnsi" w:cstheme="minorHAnsi"/>
          <w:noProof/>
          <w:sz w:val="20"/>
          <w:szCs w:val="20"/>
          <w:lang w:val="en-US"/>
        </w:rPr>
        <w:t xml:space="preserve"> | </w:t>
      </w:r>
      <w:r w:rsidRPr="00B50129" w:rsidR="00FB6E72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linkedIn:</w:t>
      </w:r>
      <w:r w:rsidRPr="00B50129" w:rsidR="00FB6E72">
        <w:rPr>
          <w:rStyle w:val="vanity-namedomain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"http://www.linkedin.com/in/lior-hasson" </w:instrText>
      </w:r>
      <w:r>
        <w:fldChar w:fldCharType="separate"/>
      </w:r>
      <w:r w:rsidRPr="00B50129" w:rsidR="00FB6E72">
        <w:rPr>
          <w:rStyle w:val="Hyperlink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linkedin.com/in/lior-hasson</w:t>
      </w:r>
      <w:r>
        <w:fldChar w:fldCharType="end"/>
      </w:r>
    </w:p>
    <w:p w:rsidR="00EB4851" w:rsidRPr="00C00167" w:rsidP="00B514BF" w14:paraId="76E9FF05" w14:textId="77777777">
      <w:pPr>
        <w:pStyle w:val="ListParagraph"/>
        <w:numPr>
          <w:ilvl w:val="0"/>
          <w:numId w:val="22"/>
        </w:numPr>
        <w:spacing w:before="240" w:line="360" w:lineRule="auto"/>
        <w:ind w:left="426"/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</w:pPr>
      <w:r w:rsidRPr="00C0016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Cyber Sec</w:t>
      </w:r>
      <w:r w:rsidRPr="00C00167" w:rsidR="005D2F69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u</w:t>
      </w:r>
      <w:r w:rsidRPr="00C0016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rity</w:t>
      </w:r>
      <w:r w:rsidRPr="00C00167" w:rsidR="005D2F69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 </w:t>
      </w:r>
      <w:r w:rsidRPr="00C00167" w:rsidR="00060DFB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Analyst</w:t>
      </w:r>
      <w:r w:rsidRPr="00C0016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 </w:t>
      </w:r>
    </w:p>
    <w:p w:rsidR="0001368D" w:rsidRPr="0001368D" w:rsidP="0001368D" w14:paraId="6BD6DD2D" w14:textId="4490AB7D">
      <w:pPr>
        <w:pStyle w:val="ListParagraph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</w:pPr>
      <w:r w:rsidRPr="00C0016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CCNA </w:t>
      </w:r>
      <w:r w:rsidRPr="00C00167" w:rsidR="00E06B50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Certified </w:t>
      </w:r>
      <w:r w:rsidR="00E06B50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(Cisco Certification)</w:t>
      </w:r>
    </w:p>
    <w:p w:rsidR="00EF5579" w:rsidRPr="00FA3357" w:rsidP="000371D6" w14:paraId="27EC13EC" w14:textId="78317311">
      <w:pPr>
        <w:pStyle w:val="ListParagraph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</w:pP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Deep 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k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nowl</w:t>
      </w:r>
      <w:r w:rsidR="009327E9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e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dge in 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n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etwork architecture and protocols</w:t>
      </w:r>
      <w:r w:rsidRPr="000D2814" w:rsidR="000D2814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 (Ethernet, ARP, IP, TCP, UDP, DNS, DHCP, SSH, HTTP)</w:t>
      </w:r>
      <w:r w:rsidRPr="00FA3357" w:rsidR="0001368D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, 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i</w:t>
      </w:r>
      <w:r w:rsidRPr="00FA3357" w:rsidR="0001368D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ncluding </w:t>
      </w: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IP networks, </w:t>
      </w:r>
      <w:r w:rsidRPr="00FA3357" w:rsidR="0001368D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network infrastructure solutions </w:t>
      </w: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and n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etwork security tools (Wireshark, tcpdump, etc.) </w:t>
      </w:r>
    </w:p>
    <w:p w:rsidR="00FA3357" w:rsidRPr="00FA3357" w:rsidP="000371D6" w14:paraId="41DECD64" w14:textId="7E386DE7">
      <w:pPr>
        <w:pStyle w:val="ListParagraph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Exp</w:t>
      </w:r>
      <w:r w:rsidR="009327E9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e</w:t>
      </w: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r</w:t>
      </w:r>
      <w:r w:rsidR="009327E9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i</w:t>
      </w: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enced in a</w:t>
      </w:r>
      <w:r w:rsidRPr="00F16EDC" w:rsidR="00EF5579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nalyzing network protocols</w:t>
      </w: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 in </w:t>
      </w:r>
      <w:r w:rsidRPr="00FA3357" w:rsidR="00EF5579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Linux</w:t>
      </w: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 and 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Windows environment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s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 (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i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ncluding </w:t>
      </w:r>
      <w:r w:rsidR="009F55F5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Active Directory Domain Services</w:t>
      </w:r>
      <w:r w:rsidRPr="00FA335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)</w:t>
      </w:r>
    </w:p>
    <w:p w:rsidR="00EF5579" w:rsidRPr="0001368D" w:rsidP="000371D6" w14:paraId="619D0ADD" w14:textId="2DCAAC34">
      <w:pPr>
        <w:pStyle w:val="ListParagraph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Familiar</w:t>
      </w:r>
      <w:r w:rsidRPr="0001368D" w:rsidR="00A21168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 </w:t>
      </w:r>
      <w:r w:rsidRPr="0001368D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with 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P</w:t>
      </w:r>
      <w:r w:rsidR="00B514BF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ython, </w:t>
      </w:r>
      <w:r w:rsidRPr="00B514BF" w:rsidR="00B514BF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>HTML5, CSS3, JavaScript, React, Bootstrap, OOP</w:t>
      </w:r>
    </w:p>
    <w:p w:rsidR="00EB4851" w:rsidRPr="00C00167" w:rsidP="00C00167" w14:paraId="1052C858" w14:textId="1670F6B2">
      <w:pPr>
        <w:pStyle w:val="ListParagraph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</w:pPr>
      <w:r w:rsidRPr="00C0016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Aiming for a </w:t>
      </w:r>
      <w:r w:rsidRPr="00C00167">
        <w:rPr>
          <w:rFonts w:eastAsia="Century Gothic" w:asciiTheme="minorHAnsi" w:hAnsiTheme="minorHAnsi" w:cstheme="minorHAnsi"/>
          <w:b/>
          <w:bCs/>
          <w:sz w:val="21"/>
          <w:szCs w:val="21"/>
        </w:rPr>
        <w:t>SOC</w:t>
      </w:r>
      <w:r w:rsidR="00170B56">
        <w:rPr>
          <w:rFonts w:eastAsia="Century Gothic" w:asciiTheme="minorHAnsi" w:hAnsiTheme="minorHAnsi" w:cstheme="minorHAnsi"/>
          <w:b/>
          <w:bCs/>
          <w:sz w:val="21"/>
          <w:szCs w:val="21"/>
        </w:rPr>
        <w:t>/SIEM</w:t>
      </w:r>
      <w:r w:rsidRPr="00C00167">
        <w:rPr>
          <w:rFonts w:eastAsia="Century Gothic" w:asciiTheme="minorHAnsi" w:hAnsiTheme="minorHAnsi" w:cstheme="minorHAnsi"/>
          <w:b/>
          <w:bCs/>
          <w:sz w:val="21"/>
          <w:szCs w:val="21"/>
        </w:rPr>
        <w:t xml:space="preserve"> Analyst or </w:t>
      </w:r>
      <w:r w:rsidRPr="00C00167">
        <w:rPr>
          <w:rFonts w:asciiTheme="minorHAnsi" w:hAnsiTheme="minorHAnsi" w:cstheme="minorHAnsi"/>
          <w:b/>
          <w:bCs/>
          <w:noProof/>
          <w:sz w:val="21"/>
          <w:szCs w:val="21"/>
          <w:lang w:val="en-US"/>
        </w:rPr>
        <w:t xml:space="preserve">Cyber Security Analyst Position </w:t>
      </w:r>
    </w:p>
    <w:p w:rsidR="000371D6" w:rsidP="00C00167" w14:paraId="6DF54F06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F703B3" w:rsidRPr="00EB4851" w:rsidP="00C00167" w14:paraId="640645FC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EB4851">
        <w:rPr>
          <w:rFonts w:asciiTheme="minorHAnsi" w:hAnsiTheme="minorHAnsi" w:cstheme="minorHAnsi"/>
          <w:b/>
          <w:bCs/>
          <w:sz w:val="24"/>
          <w:szCs w:val="24"/>
          <w:lang w:val="en-US"/>
        </w:rPr>
        <w:t>Education</w:t>
      </w:r>
    </w:p>
    <w:p w:rsidR="00F703B3" w:rsidRPr="00EB4851" w:rsidP="00C00167" w14:paraId="471CA39D" w14:textId="501B1BC5">
      <w:pPr>
        <w:pStyle w:val="ListParagraph"/>
        <w:spacing w:line="360" w:lineRule="auto"/>
        <w:ind w:left="284" w:hanging="284"/>
        <w:jc w:val="left"/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</w:pP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Cyber Security </w:t>
      </w:r>
      <w:r w:rsidRPr="00EB4851" w:rsidR="00B50129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Practitioner</w:t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&amp; Operating Systems at </w:t>
      </w:r>
      <w:r w:rsidRPr="00EB4851" w:rsidR="00C00167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the</w:t>
      </w:r>
      <w:r w:rsidRPr="00EB4851" w:rsidR="00B50129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</w:t>
      </w:r>
      <w:r w:rsidRPr="00EB4851" w:rsidR="00060DFB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Technion – Israel Institute of Technology </w:t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(2021-2022)</w:t>
      </w:r>
    </w:p>
    <w:p w:rsidR="00EF5579" w:rsidRPr="00B50129" w:rsidP="00C00167" w14:paraId="5F60076F" w14:textId="3A7B35CD">
      <w:pPr>
        <w:pStyle w:val="ListParagraph"/>
        <w:spacing w:line="360" w:lineRule="auto"/>
        <w:ind w:left="284" w:hanging="284"/>
        <w:jc w:val="left"/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</w:pPr>
      <w:r w:rsidRPr="00B5012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450 hours of techn</w:t>
      </w:r>
      <w:r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 xml:space="preserve">ological and practical training, including: </w:t>
      </w:r>
    </w:p>
    <w:p w:rsidR="0001368D" w:rsidRPr="00EF5579" w:rsidP="00CF5D7B" w14:paraId="46267275" w14:textId="533D0681">
      <w:pPr>
        <w:pStyle w:val="ListParagraph"/>
        <w:numPr>
          <w:ilvl w:val="0"/>
          <w:numId w:val="19"/>
        </w:numPr>
        <w:spacing w:line="360" w:lineRule="auto"/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</w:pPr>
      <w:r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C</w:t>
      </w:r>
      <w:r w:rsidRPr="00EF557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yber security investigations in networks using Cynerio solutions.</w:t>
      </w:r>
    </w:p>
    <w:p w:rsidR="0001368D" w:rsidP="0001368D" w14:paraId="3DE92104" w14:textId="77777777">
      <w:pPr>
        <w:pStyle w:val="ListParagraph"/>
        <w:numPr>
          <w:ilvl w:val="0"/>
          <w:numId w:val="19"/>
        </w:numPr>
        <w:spacing w:line="360" w:lineRule="auto"/>
        <w:jc w:val="left"/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</w:pPr>
      <w:r w:rsidRPr="00EF557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Identify and analyze potential security incidents that currently exist or may pose a potential threat to networks.</w:t>
      </w:r>
    </w:p>
    <w:p w:rsidR="0001368D" w:rsidRPr="00B50129" w:rsidP="0001368D" w14:paraId="3B8A6654" w14:textId="76E58E11">
      <w:pPr>
        <w:pStyle w:val="ListParagraph"/>
        <w:numPr>
          <w:ilvl w:val="0"/>
          <w:numId w:val="19"/>
        </w:numPr>
        <w:spacing w:line="360" w:lineRule="auto"/>
        <w:jc w:val="left"/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</w:pPr>
      <w:r w:rsidRPr="00EF557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Develop tools and scripts to automate and improve the process of detection and investigation</w:t>
      </w:r>
      <w:r w:rsidR="000371D6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.</w:t>
      </w:r>
    </w:p>
    <w:p w:rsidR="00F703B3" w:rsidP="0001368D" w14:paraId="6DF301CC" w14:textId="427A0736">
      <w:pPr>
        <w:pStyle w:val="ListParagraph"/>
        <w:numPr>
          <w:ilvl w:val="0"/>
          <w:numId w:val="19"/>
        </w:numPr>
        <w:spacing w:line="360" w:lineRule="auto"/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</w:pPr>
      <w:r w:rsidRPr="00B5012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 xml:space="preserve">Communication Essentials </w:t>
      </w:r>
      <w:r w:rsidR="0001368D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in</w:t>
      </w:r>
      <w:r w:rsidRPr="00B5012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 xml:space="preserve"> </w:t>
      </w:r>
      <w:r w:rsidRPr="00B50129" w:rsidR="0001368D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Cyber Security Operations</w:t>
      </w:r>
      <w:r w:rsidR="0001368D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.</w:t>
      </w:r>
    </w:p>
    <w:p w:rsidR="00F703B3" w:rsidRPr="00B50129" w:rsidP="0001368D" w14:paraId="5B4D8853" w14:textId="3ECDA6C5">
      <w:pPr>
        <w:pStyle w:val="ListParagraph"/>
        <w:spacing w:line="360" w:lineRule="auto"/>
        <w:ind w:left="0"/>
        <w:jc w:val="left"/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</w:pPr>
      <w:r w:rsidRPr="0001368D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Other </w:t>
      </w:r>
      <w:r w:rsidRPr="0001368D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Main topics:</w:t>
      </w:r>
      <w:r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 xml:space="preserve"> </w:t>
      </w:r>
      <w:r w:rsidRPr="00B5012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 xml:space="preserve">Linux, Python, Anatomy of Attack, Enterprise </w:t>
      </w:r>
      <w:r w:rsidRPr="00B5012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Defenses</w:t>
      </w:r>
      <w:r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 xml:space="preserve">, </w:t>
      </w:r>
      <w:r w:rsidRPr="00B5012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Computer Communications</w:t>
      </w:r>
      <w:r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 xml:space="preserve">, Microsoft Domains and Network </w:t>
      </w:r>
      <w:r w:rsidRPr="00B50129"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Management</w:t>
      </w:r>
      <w:r>
        <w:rPr>
          <w:rFonts w:asciiTheme="minorHAnsi" w:eastAsiaTheme="minorHAnsi" w:hAnsiTheme="minorHAnsi" w:cstheme="minorHAnsi"/>
          <w:color w:val="auto"/>
          <w:sz w:val="21"/>
          <w:szCs w:val="21"/>
          <w:lang w:val="en-US" w:eastAsia="en-US" w:bidi="he-IL"/>
        </w:rPr>
        <w:t>.</w:t>
      </w:r>
    </w:p>
    <w:p w:rsidR="00B50129" w:rsidRPr="0001368D" w:rsidP="0001368D" w14:paraId="758858AF" w14:textId="656119C8">
      <w:pPr>
        <w:pStyle w:val="ListParagraph"/>
        <w:spacing w:line="360" w:lineRule="auto"/>
        <w:ind w:left="284" w:hanging="284"/>
        <w:jc w:val="left"/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</w:pPr>
      <w:r w:rsidRPr="0001368D">
        <w:rPr>
          <w:rFonts w:eastAsia="Century Gothic" w:asciiTheme="minorHAnsi" w:hAnsiTheme="minorHAnsi" w:cstheme="minorHAnsi"/>
          <w:b/>
          <w:bCs/>
          <w:sz w:val="21"/>
          <w:szCs w:val="21"/>
        </w:rPr>
        <w:t>Web Application Front End Development</w:t>
      </w:r>
      <w:r w:rsidRPr="0001368D" w:rsidR="00C00167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(</w:t>
      </w:r>
      <w:r w:rsidRPr="0001368D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FED</w:t>
      </w:r>
      <w:r w:rsidRPr="0001368D" w:rsidR="00C00167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)</w:t>
      </w:r>
      <w:r w:rsidRPr="0001368D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</w:t>
      </w:r>
      <w:r w:rsidRPr="0001368D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using </w:t>
      </w:r>
      <w:r w:rsidRPr="0001368D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React at Appleseeds Academy (2019-2020)</w:t>
      </w:r>
    </w:p>
    <w:p w:rsidR="00B50129" w:rsidRPr="00B50129" w:rsidP="00C00167" w14:paraId="0AF613E4" w14:textId="77777777">
      <w:pPr>
        <w:spacing w:line="360" w:lineRule="auto"/>
        <w:rPr>
          <w:rFonts w:eastAsia="Century Gothic" w:asciiTheme="minorHAnsi" w:hAnsiTheme="minorHAnsi" w:cstheme="minorHAnsi"/>
          <w:sz w:val="21"/>
          <w:szCs w:val="21"/>
        </w:rPr>
      </w:pPr>
      <w:r w:rsidRPr="00B50129">
        <w:rPr>
          <w:rFonts w:eastAsia="Century Gothic" w:asciiTheme="minorHAnsi" w:hAnsiTheme="minorHAnsi" w:cstheme="minorHAnsi"/>
          <w:sz w:val="21"/>
          <w:szCs w:val="21"/>
          <w:lang w:val="en-US" w:bidi="he-IL"/>
        </w:rPr>
        <w:t xml:space="preserve">The studies included </w:t>
      </w:r>
      <w:r w:rsidRPr="00B50129">
        <w:rPr>
          <w:rFonts w:eastAsia="Century Gothic" w:asciiTheme="minorHAnsi" w:hAnsiTheme="minorHAnsi" w:cstheme="minorHAnsi"/>
          <w:sz w:val="21"/>
          <w:szCs w:val="21"/>
          <w:rtl/>
          <w:lang w:bidi="he-IL"/>
        </w:rPr>
        <w:t>292</w:t>
      </w:r>
      <w:r w:rsidRPr="00B50129">
        <w:rPr>
          <w:rFonts w:eastAsia="Century Gothic" w:asciiTheme="minorHAnsi" w:hAnsiTheme="minorHAnsi" w:cstheme="minorHAnsi"/>
          <w:sz w:val="21"/>
          <w:szCs w:val="21"/>
          <w:lang w:val="en-US" w:bidi="he-IL"/>
        </w:rPr>
        <w:t xml:space="preserve"> </w:t>
      </w:r>
      <w:r w:rsidRPr="00B50129">
        <w:rPr>
          <w:rFonts w:eastAsia="Century Gothic" w:asciiTheme="minorHAnsi" w:hAnsiTheme="minorHAnsi" w:cstheme="minorHAnsi"/>
          <w:sz w:val="21"/>
          <w:szCs w:val="21"/>
        </w:rPr>
        <w:t>hours of technological and practical training.</w:t>
      </w:r>
    </w:p>
    <w:p w:rsidR="00B50129" w:rsidRPr="0001368D" w:rsidP="00C00167" w14:paraId="3263748D" w14:textId="608E9670">
      <w:pPr>
        <w:pStyle w:val="ListParagraph"/>
        <w:spacing w:line="360" w:lineRule="auto"/>
        <w:ind w:left="284" w:hanging="284"/>
        <w:jc w:val="left"/>
        <w:rPr>
          <w:rFonts w:eastAsia="Century Gothic" w:asciiTheme="minorHAnsi" w:hAnsiTheme="minorHAnsi" w:cstheme="minorHAnsi"/>
          <w:sz w:val="21"/>
          <w:szCs w:val="21"/>
        </w:rPr>
      </w:pPr>
      <w:r w:rsidRPr="0001368D">
        <w:rPr>
          <w:rFonts w:eastAsia="Century Gothic" w:asciiTheme="minorHAnsi" w:hAnsiTheme="minorHAnsi" w:cstheme="minorHAnsi"/>
          <w:sz w:val="21"/>
          <w:szCs w:val="21"/>
        </w:rPr>
        <w:t>Skill</w:t>
      </w:r>
      <w:r w:rsidRPr="0001368D" w:rsidR="00C00167">
        <w:rPr>
          <w:rFonts w:eastAsia="Century Gothic" w:asciiTheme="minorHAnsi" w:hAnsiTheme="minorHAnsi" w:cstheme="minorHAnsi"/>
          <w:sz w:val="21"/>
          <w:szCs w:val="21"/>
        </w:rPr>
        <w:t xml:space="preserve"> </w:t>
      </w:r>
      <w:r w:rsidRPr="0001368D">
        <w:rPr>
          <w:rFonts w:eastAsia="Century Gothic" w:asciiTheme="minorHAnsi" w:hAnsiTheme="minorHAnsi" w:cstheme="minorHAnsi"/>
          <w:sz w:val="21"/>
          <w:szCs w:val="21"/>
        </w:rPr>
        <w:t>set: HTML5, CSS3, JavaScript, React, Bootstrap, OOP</w:t>
      </w:r>
    </w:p>
    <w:p w:rsidR="00EB4851" w:rsidRPr="00C00167" w:rsidP="00C00167" w14:paraId="08D517A8" w14:textId="5F8809CD">
      <w:pPr>
        <w:pStyle w:val="ListParagraph"/>
        <w:spacing w:line="360" w:lineRule="auto"/>
        <w:ind w:left="284" w:hanging="284"/>
        <w:jc w:val="left"/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</w:pP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MBA</w:t>
      </w:r>
      <w:r w:rsidR="000371D6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</w:t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- Master of Business Administration at </w:t>
      </w:r>
      <w:r>
        <w:fldChar w:fldCharType="begin"/>
      </w:r>
      <w:r>
        <w:instrText xml:space="preserve"> HYPERLINK "https://www.hofstra.edu/" </w:instrText>
      </w:r>
      <w:r>
        <w:fldChar w:fldCharType="separate"/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Hofstra University</w:t>
      </w:r>
      <w:r>
        <w:fldChar w:fldCharType="end"/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(2002-2005)</w:t>
      </w:r>
    </w:p>
    <w:p w:rsidR="00EB4851" w:rsidRPr="00EB4851" w:rsidP="00C00167" w14:paraId="51C53F73" w14:textId="00ECDF68">
      <w:pPr>
        <w:pStyle w:val="ListParagraph"/>
        <w:spacing w:line="360" w:lineRule="auto"/>
        <w:ind w:left="284" w:hanging="284"/>
        <w:jc w:val="left"/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LLB</w:t>
      </w:r>
      <w:r w:rsidR="000371D6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- </w:t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Bachelor of Laws at </w:t>
      </w:r>
      <w:r>
        <w:fldChar w:fldCharType="begin"/>
      </w:r>
      <w:r>
        <w:instrText xml:space="preserve"> HYPERLINK "https://lob.mishpat.ac.il/?lm_supplier=1196" </w:instrText>
      </w:r>
      <w:r>
        <w:fldChar w:fldCharType="separate"/>
      </w:r>
      <w:r w:rsidR="00CA22BE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t</w:t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>he Academic Center for Law and Science</w:t>
      </w:r>
      <w:r>
        <w:fldChar w:fldCharType="end"/>
      </w:r>
      <w:r w:rsidRPr="00EB4851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  <w:t xml:space="preserve"> (1997-2000)</w:t>
      </w:r>
    </w:p>
    <w:p w:rsidR="00EB4851" w:rsidRPr="00EB4851" w:rsidP="00C00167" w14:paraId="71F93E34" w14:textId="2239FD0D">
      <w:pPr>
        <w:pStyle w:val="ListParagraph"/>
        <w:spacing w:line="360" w:lineRule="auto"/>
        <w:ind w:left="284" w:hanging="284"/>
        <w:jc w:val="left"/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lang w:val="en-US" w:eastAsia="en-US" w:bidi="he-IL"/>
        </w:rPr>
      </w:pPr>
    </w:p>
    <w:p w:rsidR="00937F65" w:rsidRPr="00C00167" w:rsidP="00C00167" w14:paraId="7D4A78C7" w14:textId="491F26F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0167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Work </w:t>
      </w:r>
      <w:r w:rsidRPr="00C00167" w:rsidR="00FB6E7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Experience </w:t>
      </w:r>
    </w:p>
    <w:p w:rsidR="00C00167" w:rsidRPr="00C00167" w:rsidP="00C00167" w14:paraId="22D0EE80" w14:textId="4F7C1CF8">
      <w:pPr>
        <w:pStyle w:val="ListParagraph"/>
        <w:spacing w:line="360" w:lineRule="auto"/>
        <w:ind w:left="284" w:hanging="284"/>
        <w:jc w:val="left"/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u w:val="single"/>
          <w:lang w:val="en-US" w:eastAsia="en-US" w:bidi="he-IL"/>
        </w:rPr>
      </w:pPr>
      <w:r w:rsidRPr="00C00167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u w:val="single"/>
          <w:lang w:val="en-US" w:eastAsia="en-US" w:bidi="he-IL"/>
        </w:rPr>
        <w:t xml:space="preserve">Web Developer at Pina Digital Solutions </w:t>
      </w:r>
      <w:r w:rsidR="00B514BF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u w:val="single"/>
          <w:lang w:val="en-US" w:eastAsia="en-US" w:bidi="he-IL"/>
        </w:rPr>
        <w:t xml:space="preserve">| </w:t>
      </w:r>
      <w:r w:rsidRPr="00C00167">
        <w:rPr>
          <w:rFonts w:asciiTheme="minorHAnsi" w:eastAsiaTheme="minorHAnsi" w:hAnsiTheme="minorHAnsi" w:cstheme="minorHAnsi"/>
          <w:b/>
          <w:bCs/>
          <w:color w:val="auto"/>
          <w:sz w:val="21"/>
          <w:szCs w:val="21"/>
          <w:u w:val="single"/>
          <w:lang w:val="en-US" w:eastAsia="en-US" w:bidi="he-IL"/>
        </w:rPr>
        <w:t>Kfar-Sava, IL (2020-Current)</w:t>
      </w:r>
    </w:p>
    <w:p w:rsidR="00F510AD" w:rsidRPr="00F510AD" w:rsidP="00CF5D7B" w14:paraId="03026FD1" w14:textId="203D88F8">
      <w:pPr>
        <w:pStyle w:val="ListParagraph"/>
        <w:numPr>
          <w:ilvl w:val="0"/>
          <w:numId w:val="25"/>
        </w:numPr>
        <w:spacing w:line="360" w:lineRule="auto"/>
        <w:ind w:left="426"/>
        <w:rPr>
          <w:rFonts w:asciiTheme="minorHAnsi" w:hAnsiTheme="minorHAnsi" w:cstheme="minorHAnsi"/>
          <w:b/>
          <w:bCs/>
          <w:sz w:val="21"/>
          <w:szCs w:val="21"/>
        </w:rPr>
      </w:pP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Developing an accessible Addon internet browser </w:t>
      </w:r>
      <w:r w:rsidRPr="00F510AD" w:rsidR="00CF5D7B">
        <w:rPr>
          <w:rFonts w:asciiTheme="minorHAnsi" w:hAnsiTheme="minorHAnsi" w:cstheme="minorHAnsi"/>
          <w:sz w:val="21"/>
          <w:szCs w:val="21"/>
          <w:shd w:val="clear" w:color="auto" w:fill="FFFFFF"/>
        </w:rPr>
        <w:t>Add</w:t>
      </w:r>
      <w:r w:rsidR="00CF5D7B">
        <w:rPr>
          <w:rFonts w:asciiTheme="minorHAnsi" w:hAnsiTheme="minorHAnsi" w:cstheme="minorHAnsi"/>
          <w:sz w:val="21"/>
          <w:szCs w:val="21"/>
          <w:shd w:val="clear" w:color="auto" w:fill="FFFFFF"/>
        </w:rPr>
        <w:t>-</w:t>
      </w:r>
      <w:r w:rsidRPr="00F510AD" w:rsidR="00CF5D7B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on </w:t>
      </w: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>for people with disabilities.</w:t>
      </w:r>
    </w:p>
    <w:p w:rsidR="00F510AD" w:rsidRPr="00F510AD" w:rsidP="00F510AD" w14:paraId="3E24070F" w14:textId="612F1D6E">
      <w:pPr>
        <w:pStyle w:val="ListParagraph"/>
        <w:numPr>
          <w:ilvl w:val="0"/>
          <w:numId w:val="25"/>
        </w:numPr>
        <w:spacing w:line="360" w:lineRule="auto"/>
        <w:ind w:left="426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>Implementing special filters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and features</w:t>
      </w: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which can reduce colour contrast, flashing lights and other visual subjects among the sites. </w:t>
      </w:r>
    </w:p>
    <w:p w:rsidR="00C00167" w:rsidRPr="00F510AD" w:rsidP="000371D6" w14:paraId="41BE70A4" w14:textId="73BC5048">
      <w:pPr>
        <w:pStyle w:val="ListParagraph"/>
        <w:numPr>
          <w:ilvl w:val="0"/>
          <w:numId w:val="25"/>
        </w:numPr>
        <w:spacing w:line="360" w:lineRule="auto"/>
        <w:ind w:left="426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>Ensuring</w:t>
      </w: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the websites </w:t>
      </w: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and features 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are properly </w:t>
      </w: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designed and coded, </w:t>
      </w:r>
      <w:r w:rsidRPr="00F510AD">
        <w:rPr>
          <w:rFonts w:asciiTheme="minorHAnsi" w:hAnsiTheme="minorHAnsi" w:cstheme="minorHAnsi"/>
          <w:sz w:val="21"/>
          <w:szCs w:val="21"/>
          <w:shd w:val="clear" w:color="auto" w:fill="FFFFFF"/>
        </w:rPr>
        <w:t>enabling easy access and use.</w:t>
      </w:r>
    </w:p>
    <w:p w:rsidR="00FA3357" w:rsidRPr="00B514BF" w:rsidP="000371D6" w14:paraId="1C959A64" w14:textId="1A60D138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  <w:u w:val="single"/>
          <w:lang w:val="en-US"/>
        </w:rPr>
      </w:pPr>
      <w:r w:rsidRPr="00B514BF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 xml:space="preserve">Operations and IT Manager </w:t>
      </w:r>
      <w:r w:rsidR="00B514BF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 xml:space="preserve">at </w:t>
      </w:r>
      <w:r w:rsidRPr="00B514BF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>Bait Hasson Entrep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>re</w:t>
      </w:r>
      <w:r w:rsidRPr="00B514BF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>neurship and Construction L</w:t>
      </w:r>
      <w:r w:rsidR="000371D6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>td.</w:t>
      </w:r>
      <w:r w:rsidRPr="00B514BF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 xml:space="preserve"> </w:t>
      </w:r>
      <w:r w:rsidR="00B514BF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 xml:space="preserve">| </w:t>
      </w:r>
      <w:r w:rsidRPr="00B514BF">
        <w:rPr>
          <w:rFonts w:asciiTheme="minorHAnsi" w:hAnsiTheme="minorHAnsi" w:cstheme="minorHAnsi"/>
          <w:b/>
          <w:bCs/>
          <w:noProof/>
          <w:sz w:val="21"/>
          <w:szCs w:val="21"/>
          <w:u w:val="single"/>
          <w:lang w:val="en-US"/>
        </w:rPr>
        <w:t>Hod Hasharon, IL</w:t>
      </w:r>
      <w:r w:rsidRPr="00B514BF" w:rsidR="00B514BF">
        <w:rPr>
          <w:rFonts w:asciiTheme="minorHAnsi" w:hAnsiTheme="minorHAnsi" w:cstheme="minorHAnsi"/>
          <w:b/>
          <w:bCs/>
          <w:sz w:val="21"/>
          <w:szCs w:val="21"/>
          <w:u w:val="single"/>
          <w:lang w:val="en-US"/>
        </w:rPr>
        <w:t xml:space="preserve"> (2010-2019)</w:t>
      </w:r>
    </w:p>
    <w:p w:rsidR="00B514BF" w:rsidP="00CF5D7B" w14:paraId="0BF6D880" w14:textId="2A65908D">
      <w:pPr>
        <w:pStyle w:val="ListParagraph"/>
        <w:numPr>
          <w:ilvl w:val="0"/>
          <w:numId w:val="25"/>
        </w:numPr>
        <w:spacing w:line="360" w:lineRule="auto"/>
        <w:ind w:left="426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B514BF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Managing all aspects of company activities: </w:t>
      </w:r>
      <w:r w:rsidRPr="00B514BF">
        <w:rPr>
          <w:rFonts w:asciiTheme="minorHAnsi" w:hAnsiTheme="minorHAnsi" w:cstheme="minorHAnsi"/>
          <w:sz w:val="21"/>
          <w:szCs w:val="21"/>
          <w:shd w:val="clear" w:color="auto" w:fill="FFFFFF"/>
        </w:rPr>
        <w:t>procurement (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>p</w:t>
      </w:r>
      <w:r w:rsidRPr="00B514BF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urchasing and replenishment), </w:t>
      </w:r>
      <w:r w:rsidRPr="00B514BF">
        <w:rPr>
          <w:rFonts w:asciiTheme="minorHAnsi" w:hAnsiTheme="minorHAnsi" w:cstheme="minorHAnsi"/>
          <w:sz w:val="21"/>
          <w:szCs w:val="21"/>
          <w:shd w:val="clear" w:color="auto" w:fill="FFFFFF"/>
        </w:rPr>
        <w:t>IT</w:t>
      </w:r>
      <w:r w:rsidRPr="00B514BF">
        <w:rPr>
          <w:rFonts w:asciiTheme="minorHAnsi" w:hAnsiTheme="minorHAnsi" w:cstheme="minorHAnsi"/>
          <w:sz w:val="21"/>
          <w:szCs w:val="21"/>
          <w:shd w:val="clear" w:color="auto" w:fill="FFFFFF"/>
        </w:rPr>
        <w:t>, legal department and administration</w:t>
      </w:r>
      <w:r w:rsidRPr="00B514BF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:rsidR="0043583A" w:rsidP="0043583A" w14:paraId="69175738" w14:textId="7F5EF490">
      <w:pPr>
        <w:pStyle w:val="ListParagraph"/>
        <w:numPr>
          <w:ilvl w:val="0"/>
          <w:numId w:val="25"/>
        </w:numPr>
        <w:spacing w:line="360" w:lineRule="auto"/>
        <w:ind w:left="426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Leading the IT department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- assist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>ing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in complex negotiations with vendors and IT service providers.</w:t>
      </w:r>
    </w:p>
    <w:p w:rsidR="0043583A" w:rsidRPr="0043583A" w:rsidP="0043583A" w14:paraId="4C5CBDE3" w14:textId="54E0A0AF">
      <w:pPr>
        <w:pStyle w:val="ListParagraph"/>
        <w:numPr>
          <w:ilvl w:val="0"/>
          <w:numId w:val="25"/>
        </w:numPr>
        <w:spacing w:line="360" w:lineRule="auto"/>
        <w:ind w:left="426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43583A">
        <w:rPr>
          <w:rFonts w:asciiTheme="minorHAnsi" w:hAnsiTheme="minorHAnsi" w:cstheme="minorHAnsi"/>
          <w:sz w:val="21"/>
          <w:szCs w:val="21"/>
          <w:shd w:val="clear" w:color="auto" w:fill="FFFFFF"/>
        </w:rPr>
        <w:t>Maintaining the company’s Microsoft Domain Server + Active Directory, workstations, and IP Phones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:rsidR="00B225B7" w:rsidP="00CF5D7B" w14:paraId="2E43E718" w14:textId="06E0D27E">
      <w:pPr>
        <w:pStyle w:val="ListParagraph"/>
        <w:numPr>
          <w:ilvl w:val="0"/>
          <w:numId w:val="25"/>
        </w:numPr>
        <w:spacing w:line="360" w:lineRule="auto"/>
        <w:ind w:left="426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B225B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Managing </w:t>
      </w:r>
      <w:r w:rsidR="0043583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a </w:t>
      </w:r>
      <w:r w:rsidRPr="00B225B7">
        <w:rPr>
          <w:rFonts w:asciiTheme="minorHAnsi" w:hAnsiTheme="minorHAnsi" w:cstheme="minorHAnsi"/>
          <w:sz w:val="21"/>
          <w:szCs w:val="21"/>
          <w:shd w:val="clear" w:color="auto" w:fill="FFFFFF"/>
        </w:rPr>
        <w:t>budget</w:t>
      </w:r>
      <w:r w:rsidR="0043583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of 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hundreds of </w:t>
      </w:r>
      <w:r w:rsidR="0043583A">
        <w:rPr>
          <w:rFonts w:asciiTheme="minorHAnsi" w:hAnsiTheme="minorHAnsi" w:cstheme="minorHAnsi"/>
          <w:sz w:val="21"/>
          <w:szCs w:val="21"/>
          <w:shd w:val="clear" w:color="auto" w:fill="FFFFFF"/>
        </w:rPr>
        <w:t>thousands of USD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Pr="00B225B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including</w:t>
      </w:r>
      <w:r w:rsidRPr="00B225B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budget control of all ongoing projects</w:t>
      </w:r>
      <w:r w:rsidR="00CF5D7B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:rsidR="00B225B7" w:rsidP="000371D6" w14:paraId="56CAFE32" w14:textId="35A10765">
      <w:pPr>
        <w:pStyle w:val="ListParagraph"/>
        <w:numPr>
          <w:ilvl w:val="0"/>
          <w:numId w:val="25"/>
        </w:numPr>
        <w:spacing w:line="360" w:lineRule="auto"/>
        <w:ind w:left="426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Managing the annual work plan of the 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>O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perations and 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>F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inance departments</w:t>
      </w:r>
      <w:r w:rsidR="0043583A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</w:p>
    <w:p w:rsidR="00913B97" w:rsidRPr="00B50129" w:rsidP="00C00167" w14:paraId="638FAF8B" w14:textId="77777777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</w:p>
    <w:p w:rsidR="0043583A" w:rsidRPr="0043583A" w:rsidP="00C00167" w14:paraId="5027D6C1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3583A">
        <w:rPr>
          <w:rFonts w:asciiTheme="minorHAnsi" w:hAnsiTheme="minorHAnsi" w:cstheme="minorHAnsi" w:hint="cs"/>
          <w:b/>
          <w:bCs/>
          <w:sz w:val="24"/>
          <w:szCs w:val="24"/>
          <w:lang w:val="en-US"/>
        </w:rPr>
        <w:t>M</w:t>
      </w:r>
      <w:r w:rsidRPr="0043583A">
        <w:rPr>
          <w:rFonts w:asciiTheme="minorHAnsi" w:hAnsiTheme="minorHAnsi" w:cstheme="minorHAnsi"/>
          <w:b/>
          <w:bCs/>
          <w:sz w:val="24"/>
          <w:szCs w:val="24"/>
          <w:lang w:val="en-US"/>
        </w:rPr>
        <w:t>ilitary Service</w:t>
      </w:r>
    </w:p>
    <w:p w:rsidR="0043583A" w:rsidRPr="0043583A" w:rsidP="000371D6" w14:paraId="281C8FB4" w14:textId="53A06ED1">
      <w:pPr>
        <w:spacing w:line="360" w:lineRule="auto"/>
        <w:jc w:val="left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43583A">
        <w:rPr>
          <w:rFonts w:asciiTheme="minorHAnsi" w:hAnsiTheme="minorHAnsi" w:cstheme="minorHAnsi"/>
          <w:sz w:val="21"/>
          <w:szCs w:val="21"/>
          <w:shd w:val="clear" w:color="auto" w:fill="FFFFFF"/>
        </w:rPr>
        <w:t>Naval Spatial Contact Center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, IDF</w:t>
      </w:r>
      <w:r w:rsidR="009C0D5D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Israel </w:t>
      </w:r>
      <w:r w:rsidR="000371D6">
        <w:rPr>
          <w:rFonts w:asciiTheme="minorHAnsi" w:hAnsiTheme="minorHAnsi" w:cstheme="minorHAnsi"/>
          <w:sz w:val="21"/>
          <w:szCs w:val="21"/>
          <w:shd w:val="clear" w:color="auto" w:fill="FFFFFF"/>
        </w:rPr>
        <w:t>N</w:t>
      </w:r>
      <w:r w:rsidR="009C0D5D">
        <w:rPr>
          <w:rFonts w:asciiTheme="minorHAnsi" w:hAnsiTheme="minorHAnsi" w:cstheme="minorHAnsi"/>
          <w:sz w:val="21"/>
          <w:szCs w:val="21"/>
          <w:shd w:val="clear" w:color="auto" w:fill="FFFFFF"/>
        </w:rPr>
        <w:t>avy (1993-1996)</w:t>
      </w:r>
    </w:p>
    <w:p w:rsidR="00CF5D7B" w:rsidP="00C00167" w14:paraId="68BC1738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B84F8B" w:rsidRPr="0043583A" w:rsidP="00C00167" w14:paraId="75240487" w14:textId="6AC1C75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3583A">
        <w:rPr>
          <w:rFonts w:asciiTheme="minorHAnsi" w:hAnsiTheme="minorHAnsi" w:cstheme="minorHAnsi"/>
          <w:b/>
          <w:bCs/>
          <w:sz w:val="24"/>
          <w:szCs w:val="24"/>
          <w:lang w:val="en-US"/>
        </w:rPr>
        <w:t>Languages</w:t>
      </w:r>
    </w:p>
    <w:p w:rsidR="0043583A" w:rsidRPr="00B50129" w:rsidP="00C00167" w14:paraId="70EE77CD" w14:textId="4CC82DC1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  <w:lang w:val="en-US"/>
        </w:rPr>
      </w:pPr>
      <w:r w:rsidRPr="00B50129">
        <w:rPr>
          <w:rFonts w:asciiTheme="minorHAnsi" w:hAnsiTheme="minorHAnsi" w:cstheme="minorHAnsi"/>
          <w:sz w:val="21"/>
          <w:szCs w:val="21"/>
          <w:lang w:val="en-US"/>
        </w:rPr>
        <w:t xml:space="preserve">Hebrew </w:t>
      </w:r>
      <w:r>
        <w:rPr>
          <w:rFonts w:asciiTheme="minorHAnsi" w:hAnsiTheme="minorHAnsi" w:cstheme="minorHAnsi"/>
          <w:sz w:val="21"/>
          <w:szCs w:val="21"/>
          <w:lang w:val="en-US"/>
        </w:rPr>
        <w:t>–</w:t>
      </w:r>
      <w:r w:rsidRPr="00B50129">
        <w:rPr>
          <w:rFonts w:asciiTheme="minorHAnsi" w:hAnsiTheme="minorHAnsi" w:cstheme="minorHAnsi"/>
          <w:sz w:val="21"/>
          <w:szCs w:val="21"/>
          <w:lang w:val="en-US"/>
        </w:rPr>
        <w:t xml:space="preserve"> Native</w:t>
      </w:r>
      <w:r>
        <w:rPr>
          <w:rFonts w:asciiTheme="minorHAnsi" w:hAnsiTheme="minorHAnsi" w:cstheme="minorHAnsi"/>
          <w:b/>
          <w:bCs/>
          <w:sz w:val="21"/>
          <w:szCs w:val="21"/>
          <w:lang w:val="en-US"/>
        </w:rPr>
        <w:t xml:space="preserve"> | </w:t>
      </w:r>
      <w:r w:rsidRPr="00B50129">
        <w:rPr>
          <w:rFonts w:asciiTheme="minorHAnsi" w:hAnsiTheme="minorHAnsi" w:cstheme="minorHAnsi"/>
          <w:sz w:val="21"/>
          <w:szCs w:val="21"/>
          <w:lang w:val="en-US"/>
        </w:rPr>
        <w:t xml:space="preserve">English </w:t>
      </w:r>
      <w:r w:rsidR="000371D6">
        <w:rPr>
          <w:rFonts w:asciiTheme="minorHAnsi" w:hAnsiTheme="minorHAnsi" w:cstheme="minorHAnsi"/>
          <w:sz w:val="21"/>
          <w:szCs w:val="21"/>
          <w:lang w:val="en-US"/>
        </w:rPr>
        <w:t>–</w:t>
      </w:r>
      <w:r w:rsidRPr="00B50129">
        <w:rPr>
          <w:rFonts w:asciiTheme="minorHAnsi" w:hAnsiTheme="minorHAnsi" w:cstheme="minorHAnsi"/>
          <w:sz w:val="21"/>
          <w:szCs w:val="21"/>
          <w:lang w:val="en-US"/>
        </w:rPr>
        <w:t xml:space="preserve"> Professional</w:t>
      </w:r>
      <w:r w:rsidR="000371D6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:rsidR="00F66B24" w:rsidRPr="00B50129" w:rsidP="00C00167" w14:paraId="7DBF4CAE" w14:textId="77777777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  <w:rtl/>
          <w:lang w:bidi="he-IL"/>
        </w:rPr>
      </w:pPr>
    </w:p>
    <w:sectPr w:rsidSect="0043583A">
      <w:headerReference w:type="default" r:id="rId4"/>
      <w:footerReference w:type="default" r:id="rId5"/>
      <w:pgSz w:w="12240" w:h="15840"/>
      <w:pgMar w:top="567" w:right="333" w:bottom="709" w:left="567" w:header="720" w:footer="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507" w:rsidRPr="00667035" w:rsidP="0043583A" w14:paraId="305D3BE9" w14:textId="7565611E">
    <w:pPr>
      <w:pStyle w:val="Header"/>
      <w:tabs>
        <w:tab w:val="left" w:pos="1236"/>
        <w:tab w:val="clear" w:pos="4320"/>
        <w:tab w:val="clear" w:pos="8640"/>
      </w:tabs>
      <w:rPr>
        <w:rFonts w:ascii="Segoe UI" w:hAnsi="Segoe UI" w:cs="Segoe UI"/>
        <w:color w:val="BFBFBF" w:themeColor="background1" w:themeShade="BF"/>
        <w:sz w:val="18"/>
        <w:szCs w:val="18"/>
        <w:lang w:val="en-US"/>
      </w:rPr>
    </w:pPr>
    <w:r>
      <w:rPr>
        <w:rFonts w:ascii="Segoe UI" w:hAnsi="Segoe UI" w:cs="Segoe UI"/>
        <w:color w:val="BFBFBF" w:themeColor="background1" w:themeShade="BF"/>
        <w:sz w:val="18"/>
        <w:szCs w:val="18"/>
        <w:lang w:val="en-US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333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200D4"/>
    <w:multiLevelType w:val="hybridMultilevel"/>
    <w:tmpl w:val="E5A0D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35AB2"/>
    <w:multiLevelType w:val="multilevel"/>
    <w:tmpl w:val="702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8D26F6"/>
    <w:multiLevelType w:val="hybridMultilevel"/>
    <w:tmpl w:val="B8D0AB12"/>
    <w:lvl w:ilvl="0">
      <w:start w:val="1"/>
      <w:numFmt w:val="bullet"/>
      <w:lvlText w:val=""/>
      <w:lvlJc w:val="left"/>
      <w:pPr>
        <w:ind w:left="56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3">
    <w:nsid w:val="05DE5232"/>
    <w:multiLevelType w:val="multilevel"/>
    <w:tmpl w:val="08E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FC6C39"/>
    <w:multiLevelType w:val="hybridMultilevel"/>
    <w:tmpl w:val="186C707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58F1"/>
    <w:multiLevelType w:val="hybridMultilevel"/>
    <w:tmpl w:val="B1606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B7F15"/>
    <w:multiLevelType w:val="multilevel"/>
    <w:tmpl w:val="4B1245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474F5522"/>
    <w:multiLevelType w:val="hybridMultilevel"/>
    <w:tmpl w:val="8A8E1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E001B"/>
    <w:multiLevelType w:val="hybridMultilevel"/>
    <w:tmpl w:val="4FDC0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A287D"/>
    <w:multiLevelType w:val="hybridMultilevel"/>
    <w:tmpl w:val="EF5AD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84932"/>
    <w:multiLevelType w:val="hybridMultilevel"/>
    <w:tmpl w:val="EEACD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503BE"/>
    <w:multiLevelType w:val="hybridMultilevel"/>
    <w:tmpl w:val="8E1C2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75B89"/>
    <w:multiLevelType w:val="multilevel"/>
    <w:tmpl w:val="9D181D7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55BD71A9"/>
    <w:multiLevelType w:val="hybridMultilevel"/>
    <w:tmpl w:val="3E827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C29C2"/>
    <w:multiLevelType w:val="hybridMultilevel"/>
    <w:tmpl w:val="56E40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F12F4"/>
    <w:multiLevelType w:val="hybridMultilevel"/>
    <w:tmpl w:val="953805AE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E5C2845"/>
    <w:multiLevelType w:val="multilevel"/>
    <w:tmpl w:val="0EA4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CE318D"/>
    <w:multiLevelType w:val="multilevel"/>
    <w:tmpl w:val="7136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857640"/>
    <w:multiLevelType w:val="hybridMultilevel"/>
    <w:tmpl w:val="71DA3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E2FF1"/>
    <w:multiLevelType w:val="hybridMultilevel"/>
    <w:tmpl w:val="C8EA7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D5C90"/>
    <w:multiLevelType w:val="multilevel"/>
    <w:tmpl w:val="8760081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784369EE"/>
    <w:multiLevelType w:val="multilevel"/>
    <w:tmpl w:val="339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8FC2BFC"/>
    <w:multiLevelType w:val="multilevel"/>
    <w:tmpl w:val="1D2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850FE8"/>
    <w:multiLevelType w:val="hybridMultilevel"/>
    <w:tmpl w:val="BDFC0E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C02CA"/>
    <w:multiLevelType w:val="multilevel"/>
    <w:tmpl w:val="531CD40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12"/>
  </w:num>
  <w:num w:numId="5">
    <w:abstractNumId w:val="22"/>
  </w:num>
  <w:num w:numId="6">
    <w:abstractNumId w:val="1"/>
  </w:num>
  <w:num w:numId="7">
    <w:abstractNumId w:val="8"/>
  </w:num>
  <w:num w:numId="8">
    <w:abstractNumId w:val="16"/>
  </w:num>
  <w:num w:numId="9">
    <w:abstractNumId w:val="18"/>
  </w:num>
  <w:num w:numId="10">
    <w:abstractNumId w:val="23"/>
  </w:num>
  <w:num w:numId="11">
    <w:abstractNumId w:val="7"/>
  </w:num>
  <w:num w:numId="12">
    <w:abstractNumId w:val="10"/>
  </w:num>
  <w:num w:numId="13">
    <w:abstractNumId w:val="13"/>
  </w:num>
  <w:num w:numId="14">
    <w:abstractNumId w:val="9"/>
  </w:num>
  <w:num w:numId="15">
    <w:abstractNumId w:val="0"/>
  </w:num>
  <w:num w:numId="16">
    <w:abstractNumId w:val="14"/>
  </w:num>
  <w:num w:numId="17">
    <w:abstractNumId w:val="5"/>
  </w:num>
  <w:num w:numId="18">
    <w:abstractNumId w:val="21"/>
  </w:num>
  <w:num w:numId="19">
    <w:abstractNumId w:val="19"/>
  </w:num>
  <w:num w:numId="20">
    <w:abstractNumId w:val="17"/>
  </w:num>
  <w:num w:numId="21">
    <w:abstractNumId w:val="3"/>
  </w:num>
  <w:num w:numId="22">
    <w:abstractNumId w:val="2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46"/>
    <w:rsid w:val="0001368D"/>
    <w:rsid w:val="00016171"/>
    <w:rsid w:val="00021089"/>
    <w:rsid w:val="00022137"/>
    <w:rsid w:val="00030CCB"/>
    <w:rsid w:val="000371D6"/>
    <w:rsid w:val="000372D0"/>
    <w:rsid w:val="000414B2"/>
    <w:rsid w:val="00045E32"/>
    <w:rsid w:val="000471E6"/>
    <w:rsid w:val="00060DFB"/>
    <w:rsid w:val="000675F6"/>
    <w:rsid w:val="00071D70"/>
    <w:rsid w:val="00076A38"/>
    <w:rsid w:val="000A5699"/>
    <w:rsid w:val="000C02DA"/>
    <w:rsid w:val="000D2561"/>
    <w:rsid w:val="000D2814"/>
    <w:rsid w:val="000D3680"/>
    <w:rsid w:val="000D3A55"/>
    <w:rsid w:val="00115383"/>
    <w:rsid w:val="00116C6F"/>
    <w:rsid w:val="00122B29"/>
    <w:rsid w:val="001277C9"/>
    <w:rsid w:val="00154CF4"/>
    <w:rsid w:val="00170B56"/>
    <w:rsid w:val="0017700A"/>
    <w:rsid w:val="00183535"/>
    <w:rsid w:val="001844E4"/>
    <w:rsid w:val="00194344"/>
    <w:rsid w:val="001D47D2"/>
    <w:rsid w:val="001D50C5"/>
    <w:rsid w:val="001F0F01"/>
    <w:rsid w:val="001F182E"/>
    <w:rsid w:val="001F56C0"/>
    <w:rsid w:val="001F6751"/>
    <w:rsid w:val="002055B3"/>
    <w:rsid w:val="00216328"/>
    <w:rsid w:val="00221B1D"/>
    <w:rsid w:val="00222A60"/>
    <w:rsid w:val="002263F2"/>
    <w:rsid w:val="00234555"/>
    <w:rsid w:val="002404FC"/>
    <w:rsid w:val="00256B9A"/>
    <w:rsid w:val="00280402"/>
    <w:rsid w:val="002819E8"/>
    <w:rsid w:val="002945FF"/>
    <w:rsid w:val="00296079"/>
    <w:rsid w:val="002A1E5C"/>
    <w:rsid w:val="002B1403"/>
    <w:rsid w:val="002B7702"/>
    <w:rsid w:val="002D06D1"/>
    <w:rsid w:val="002D3AD5"/>
    <w:rsid w:val="002D65CA"/>
    <w:rsid w:val="002E6B94"/>
    <w:rsid w:val="002F50D8"/>
    <w:rsid w:val="002F6391"/>
    <w:rsid w:val="00300212"/>
    <w:rsid w:val="00317D96"/>
    <w:rsid w:val="003463BF"/>
    <w:rsid w:val="003502B8"/>
    <w:rsid w:val="00350BF5"/>
    <w:rsid w:val="0035799E"/>
    <w:rsid w:val="0036045B"/>
    <w:rsid w:val="00364E39"/>
    <w:rsid w:val="00365DB7"/>
    <w:rsid w:val="00371AA7"/>
    <w:rsid w:val="00376DD8"/>
    <w:rsid w:val="003937F5"/>
    <w:rsid w:val="003A73C5"/>
    <w:rsid w:val="003B07C9"/>
    <w:rsid w:val="003B4159"/>
    <w:rsid w:val="003B66CA"/>
    <w:rsid w:val="003C6585"/>
    <w:rsid w:val="003C7D35"/>
    <w:rsid w:val="003D19C0"/>
    <w:rsid w:val="003D5D42"/>
    <w:rsid w:val="003F73D2"/>
    <w:rsid w:val="003F7886"/>
    <w:rsid w:val="00410C77"/>
    <w:rsid w:val="00424EC4"/>
    <w:rsid w:val="004278A6"/>
    <w:rsid w:val="0043583A"/>
    <w:rsid w:val="004436EA"/>
    <w:rsid w:val="0044478A"/>
    <w:rsid w:val="004449D7"/>
    <w:rsid w:val="004474CA"/>
    <w:rsid w:val="00457664"/>
    <w:rsid w:val="004800AE"/>
    <w:rsid w:val="00480356"/>
    <w:rsid w:val="00485DC0"/>
    <w:rsid w:val="00487841"/>
    <w:rsid w:val="004878B7"/>
    <w:rsid w:val="004A282B"/>
    <w:rsid w:val="004C2E53"/>
    <w:rsid w:val="004D4B19"/>
    <w:rsid w:val="004E76F5"/>
    <w:rsid w:val="004F1F64"/>
    <w:rsid w:val="00504218"/>
    <w:rsid w:val="00515521"/>
    <w:rsid w:val="00537CDC"/>
    <w:rsid w:val="005473C3"/>
    <w:rsid w:val="005478D2"/>
    <w:rsid w:val="00551BA2"/>
    <w:rsid w:val="005665E2"/>
    <w:rsid w:val="005738E5"/>
    <w:rsid w:val="00581346"/>
    <w:rsid w:val="00584CE4"/>
    <w:rsid w:val="005A436A"/>
    <w:rsid w:val="005C105A"/>
    <w:rsid w:val="005D2F69"/>
    <w:rsid w:val="005D7468"/>
    <w:rsid w:val="005D75FF"/>
    <w:rsid w:val="00606334"/>
    <w:rsid w:val="006069E4"/>
    <w:rsid w:val="006079E3"/>
    <w:rsid w:val="00627D75"/>
    <w:rsid w:val="006401F3"/>
    <w:rsid w:val="00643351"/>
    <w:rsid w:val="006547BA"/>
    <w:rsid w:val="00662B55"/>
    <w:rsid w:val="00667035"/>
    <w:rsid w:val="00691309"/>
    <w:rsid w:val="00695687"/>
    <w:rsid w:val="006B1CC6"/>
    <w:rsid w:val="006C26B5"/>
    <w:rsid w:val="006C4F91"/>
    <w:rsid w:val="00702AFC"/>
    <w:rsid w:val="007417AE"/>
    <w:rsid w:val="007450D9"/>
    <w:rsid w:val="00753C10"/>
    <w:rsid w:val="00757896"/>
    <w:rsid w:val="00762F76"/>
    <w:rsid w:val="00764145"/>
    <w:rsid w:val="007672EB"/>
    <w:rsid w:val="00772ED5"/>
    <w:rsid w:val="00775140"/>
    <w:rsid w:val="00786EB9"/>
    <w:rsid w:val="00791995"/>
    <w:rsid w:val="00792E65"/>
    <w:rsid w:val="007C1A08"/>
    <w:rsid w:val="007C3CCE"/>
    <w:rsid w:val="007D5B98"/>
    <w:rsid w:val="008651C2"/>
    <w:rsid w:val="0087130E"/>
    <w:rsid w:val="00895676"/>
    <w:rsid w:val="008A2218"/>
    <w:rsid w:val="008B3BD0"/>
    <w:rsid w:val="008F2D9B"/>
    <w:rsid w:val="008F558E"/>
    <w:rsid w:val="008F64ED"/>
    <w:rsid w:val="00912FB5"/>
    <w:rsid w:val="00913B97"/>
    <w:rsid w:val="009327E9"/>
    <w:rsid w:val="00934024"/>
    <w:rsid w:val="00934804"/>
    <w:rsid w:val="00937F65"/>
    <w:rsid w:val="00940ADE"/>
    <w:rsid w:val="00943526"/>
    <w:rsid w:val="00962572"/>
    <w:rsid w:val="00981898"/>
    <w:rsid w:val="009873B3"/>
    <w:rsid w:val="009959C8"/>
    <w:rsid w:val="009B1907"/>
    <w:rsid w:val="009C0D5D"/>
    <w:rsid w:val="009C1517"/>
    <w:rsid w:val="009C2C27"/>
    <w:rsid w:val="009C6B93"/>
    <w:rsid w:val="009D233D"/>
    <w:rsid w:val="009D242A"/>
    <w:rsid w:val="009E7A7F"/>
    <w:rsid w:val="009F55F5"/>
    <w:rsid w:val="00A008C5"/>
    <w:rsid w:val="00A0290B"/>
    <w:rsid w:val="00A13E41"/>
    <w:rsid w:val="00A21168"/>
    <w:rsid w:val="00A36BFD"/>
    <w:rsid w:val="00A720C3"/>
    <w:rsid w:val="00A72EF8"/>
    <w:rsid w:val="00A90811"/>
    <w:rsid w:val="00A93C5B"/>
    <w:rsid w:val="00A944C0"/>
    <w:rsid w:val="00AB31E6"/>
    <w:rsid w:val="00AC3973"/>
    <w:rsid w:val="00AE2456"/>
    <w:rsid w:val="00AE43CF"/>
    <w:rsid w:val="00AE716A"/>
    <w:rsid w:val="00AE72EF"/>
    <w:rsid w:val="00B04F3F"/>
    <w:rsid w:val="00B17D7F"/>
    <w:rsid w:val="00B225B7"/>
    <w:rsid w:val="00B354C7"/>
    <w:rsid w:val="00B43344"/>
    <w:rsid w:val="00B44196"/>
    <w:rsid w:val="00B50129"/>
    <w:rsid w:val="00B514BF"/>
    <w:rsid w:val="00B53784"/>
    <w:rsid w:val="00B57BD7"/>
    <w:rsid w:val="00B6589F"/>
    <w:rsid w:val="00B84F8B"/>
    <w:rsid w:val="00B97B96"/>
    <w:rsid w:val="00BA63A8"/>
    <w:rsid w:val="00BB1235"/>
    <w:rsid w:val="00BE0F09"/>
    <w:rsid w:val="00BF05D3"/>
    <w:rsid w:val="00C00167"/>
    <w:rsid w:val="00C252DA"/>
    <w:rsid w:val="00C368B2"/>
    <w:rsid w:val="00C4009E"/>
    <w:rsid w:val="00C46C45"/>
    <w:rsid w:val="00C53943"/>
    <w:rsid w:val="00C562A1"/>
    <w:rsid w:val="00C626D0"/>
    <w:rsid w:val="00C66F2A"/>
    <w:rsid w:val="00C8460E"/>
    <w:rsid w:val="00CA22BE"/>
    <w:rsid w:val="00CB54F3"/>
    <w:rsid w:val="00CD557A"/>
    <w:rsid w:val="00CD75EF"/>
    <w:rsid w:val="00CF5D7B"/>
    <w:rsid w:val="00CF72EC"/>
    <w:rsid w:val="00D00A92"/>
    <w:rsid w:val="00D44A06"/>
    <w:rsid w:val="00D501FA"/>
    <w:rsid w:val="00D6668A"/>
    <w:rsid w:val="00D66D5B"/>
    <w:rsid w:val="00D6773C"/>
    <w:rsid w:val="00D83136"/>
    <w:rsid w:val="00D856B4"/>
    <w:rsid w:val="00D956EC"/>
    <w:rsid w:val="00DA0B14"/>
    <w:rsid w:val="00DA3DB0"/>
    <w:rsid w:val="00DB61FF"/>
    <w:rsid w:val="00DE3B16"/>
    <w:rsid w:val="00E01556"/>
    <w:rsid w:val="00E041CA"/>
    <w:rsid w:val="00E06B50"/>
    <w:rsid w:val="00E07A3B"/>
    <w:rsid w:val="00E2133D"/>
    <w:rsid w:val="00E4001F"/>
    <w:rsid w:val="00E47757"/>
    <w:rsid w:val="00E72557"/>
    <w:rsid w:val="00E80809"/>
    <w:rsid w:val="00E84507"/>
    <w:rsid w:val="00E85E73"/>
    <w:rsid w:val="00EA4D9F"/>
    <w:rsid w:val="00EA51D2"/>
    <w:rsid w:val="00EB4851"/>
    <w:rsid w:val="00EC17C6"/>
    <w:rsid w:val="00EF1106"/>
    <w:rsid w:val="00EF5579"/>
    <w:rsid w:val="00EF5B46"/>
    <w:rsid w:val="00EF7FA9"/>
    <w:rsid w:val="00F00250"/>
    <w:rsid w:val="00F05DE3"/>
    <w:rsid w:val="00F1075D"/>
    <w:rsid w:val="00F16EDC"/>
    <w:rsid w:val="00F202A4"/>
    <w:rsid w:val="00F451E2"/>
    <w:rsid w:val="00F510AD"/>
    <w:rsid w:val="00F56651"/>
    <w:rsid w:val="00F63E00"/>
    <w:rsid w:val="00F66B24"/>
    <w:rsid w:val="00F703B3"/>
    <w:rsid w:val="00F85978"/>
    <w:rsid w:val="00F91309"/>
    <w:rsid w:val="00FA3357"/>
    <w:rsid w:val="00FB6E72"/>
    <w:rsid w:val="00FD343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46"/>
    <w:rPr>
      <w:rFonts w:ascii="Arial" w:eastAsia="Arial" w:hAnsi="Arial" w:cs="Arial"/>
      <w:color w:val="000000"/>
      <w:lang w:val="en-GB" w:eastAsia="en-GB" w:bidi="ar-SA"/>
    </w:rPr>
  </w:style>
  <w:style w:type="paragraph" w:styleId="Heading1">
    <w:name w:val="heading 1"/>
    <w:basedOn w:val="Normal"/>
    <w:link w:val="Heading1Char"/>
    <w:uiPriority w:val="9"/>
    <w:qFormat/>
    <w:rsid w:val="002B77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A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D5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7CDC"/>
    <w:rPr>
      <w:b/>
      <w:bCs/>
    </w:rPr>
  </w:style>
  <w:style w:type="character" w:styleId="Hyperlink">
    <w:name w:val="Hyperlink"/>
    <w:basedOn w:val="DefaultParagraphFont"/>
    <w:uiPriority w:val="99"/>
    <w:unhideWhenUsed/>
    <w:rsid w:val="00256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77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7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F65"/>
    <w:rPr>
      <w:rFonts w:ascii="Arial" w:eastAsia="Arial" w:hAnsi="Arial" w:cs="Arial"/>
      <w:color w:val="000000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937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F65"/>
    <w:rPr>
      <w:rFonts w:ascii="Arial" w:eastAsia="Arial" w:hAnsi="Arial" w:cs="Arial"/>
      <w:color w:val="000000"/>
      <w:lang w:val="en-GB" w:eastAsia="en-GB" w:bidi="ar-SA"/>
    </w:rPr>
  </w:style>
  <w:style w:type="table" w:styleId="TableGrid">
    <w:name w:val="Table Grid"/>
    <w:basedOn w:val="TableNormal"/>
    <w:uiPriority w:val="39"/>
    <w:rsid w:val="00E4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2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  <w:lang w:val="en-US"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212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6F5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4E76F5"/>
  </w:style>
  <w:style w:type="character" w:customStyle="1" w:styleId="vanity-namedisplay-name">
    <w:name w:val="vanity-name__display-name"/>
    <w:basedOn w:val="DefaultParagraphFont"/>
    <w:rsid w:val="004E76F5"/>
  </w:style>
  <w:style w:type="paragraph" w:styleId="BalloonText">
    <w:name w:val="Balloon Text"/>
    <w:basedOn w:val="Normal"/>
    <w:link w:val="BalloonTextChar"/>
    <w:uiPriority w:val="99"/>
    <w:semiHidden/>
    <w:unhideWhenUsed/>
    <w:rsid w:val="00122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29"/>
    <w:rPr>
      <w:rFonts w:ascii="Segoe UI" w:eastAsia="Arial" w:hAnsi="Segoe UI" w:cs="Segoe UI"/>
      <w:color w:val="000000"/>
      <w:sz w:val="18"/>
      <w:szCs w:val="18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A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2021-07-18T08:21:00Z</dcterms:created>
  <dcterms:modified xsi:type="dcterms:W3CDTF">2021-07-19T12:38:00Z</dcterms:modified>
</cp:coreProperties>
</file>