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Liberation Serif" w:cs="Liberation Serif" w:eastAsia="Liberation Serif" w:hAnsi="Liberation Serif"/>
          <w:b w:val="1"/>
          <w:sz w:val="32"/>
          <w:szCs w:val="32"/>
          <w:u w:val="singl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32"/>
          <w:szCs w:val="32"/>
          <w:u w:val="single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32"/>
          <w:szCs w:val="32"/>
          <w:u w:val="single"/>
          <w:rtl w:val="0"/>
        </w:rPr>
        <w:t xml:space="preserve">Maxim Bardin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u w:val="single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Name: Maxim Bardin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Mobile: 050-7644790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Email: </w:t>
      </w:r>
      <w:hyperlink r:id="rId6">
        <w:r w:rsidDel="00000000" w:rsidR="00000000" w:rsidRPr="00000000">
          <w:rPr>
            <w:rFonts w:ascii="Liberation Serif" w:cs="Liberation Serif" w:eastAsia="Liberation Serif" w:hAnsi="Liberation Serif"/>
            <w:color w:val="1155cc"/>
            <w:sz w:val="20"/>
            <w:szCs w:val="20"/>
            <w:u w:val="single"/>
            <w:rtl w:val="0"/>
          </w:rPr>
          <w:t xml:space="preserve">maxim.bardin@gmail.com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Address: Lod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Army Service: Full, 3 years.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Family Status: Single.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Languages: Hebrew, English and Russian.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License: C, owns a car.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b w:val="1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u w:val="single"/>
          <w:rtl w:val="0"/>
        </w:rPr>
        <w:t xml:space="preserve">Computer Knowledge</w:t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0"/>
          <w:szCs w:val="20"/>
          <w:rtl w:val="0"/>
        </w:rPr>
        <w:t xml:space="preserve">Cloud:</w:t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Amazon Web Services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Google Cloud Platform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Microsoft Azure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0"/>
          <w:szCs w:val="20"/>
          <w:rtl w:val="0"/>
        </w:rPr>
        <w:t xml:space="preserve">Linux:</w:t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Ubuntu and RHEL/CentOS Servers and Workstations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VMware/ESXi, Xen (server), Virtual Box, KVM, LVM, Openstack operator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Some experience with Dockers, Kubernetes, Terraform and Google Deployment Platform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Plesk, DirectAdmin, Webmin ,lightspeed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Nginx, Apache, MySQL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Sendmail, Postfix, Zimbra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2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Nagios, PRTG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Ansible, Cobbler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2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Wordpress,  Mantis, Bugzilla, DokuWiki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IP Tables/Shorewall, OpenVPN, FTP, SSH, DHCP, EMC NetWorker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2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Jira, Confluence, Stash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2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GIT,  Subversion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2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Gsuite Administration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0"/>
          <w:szCs w:val="20"/>
          <w:rtl w:val="0"/>
        </w:rPr>
        <w:t xml:space="preserve">Windows:</w:t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Windows Servers and desktops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3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Active Directory, DHCP, DNS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Exchange, Office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IBM-Bigfix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Xen(management),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Fortigate, Cisco VPN, PRTG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Symantec Backup Exec,  Acronis, Ghost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Trend Micro Antivirus, NOD32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0"/>
          <w:szCs w:val="20"/>
          <w:rtl w:val="0"/>
        </w:rPr>
        <w:t xml:space="preserve">Scripting:</w:t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Python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Bash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JavaScript \ NodeJS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0"/>
          <w:szCs w:val="20"/>
          <w:rtl w:val="0"/>
        </w:rPr>
        <w:t xml:space="preserve">Hardware:</w:t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HP/Dell/IBM Servers workstations and remote access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networking, routers, switches, Fortigate, Avaya and Bezeq call centers.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iDrac, ILO, IMM, DCIM.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b w:val="1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u w:val="single"/>
          <w:rtl w:val="0"/>
        </w:rPr>
        <w:t xml:space="preserve">Employment History</w:t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b w:val="1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0"/>
          <w:szCs w:val="20"/>
          <w:rtl w:val="0"/>
        </w:rPr>
        <w:t xml:space="preserve">2020-present: “Ola/GetAlert” - Devops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Working with dockers, kubernetes and helm.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Working with AWS and terraform.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Working with GIT.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Managing and creating OpenVPN certificates.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Working with Azure Devops and Azure CI/CD.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Monitoring with Datadog.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Creating RabbitMQ Databases.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Creating MongoDB Databases.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0"/>
          <w:szCs w:val="20"/>
          <w:rtl w:val="0"/>
        </w:rPr>
        <w:t xml:space="preserve">2017-2020: ”Cloudnow/YaelGroup” - </w:t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Cloud Professional and scripting.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Installing Linux and Windows VMs and environments in the various cloud platforms (GCP, AWS, Azure). 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Using cloud tools like Firewalls, load balancers, instance groups, managed and non-managed databases , OpenVPN, Site-to-Site VPN,  and more in GCP, AWS and Azure.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Writing automation scripts using Python.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Doing server migration (MySQL, Wordpress, Plesk) using automatic tools like Cloudendure and manually.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Creating snapshots, restoring environments to DR and testing that everything works fine.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Some experience with docker and kubernetes. 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0"/>
          <w:szCs w:val="20"/>
          <w:rtl w:val="0"/>
        </w:rPr>
        <w:t xml:space="preserve">2015-2016: “Liveperson/Open” -</w:t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Machine and Openstack installation.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Installing physical (HP/Dell), VMware and Openstack machines and instances. 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Dealing with problems related to the installations.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Working in a mixed environment with thousands of physical and virtual machines.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Working with cobbler, DCIM, iDrac, ILO, IMM and  “smart hand”.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Upgrading HP/Dell firmware.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Working with Ansible</w:t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0"/>
          <w:szCs w:val="20"/>
          <w:rtl w:val="0"/>
        </w:rPr>
        <w:t xml:space="preserve">2013-2014: “Aumix/Bezeq International”</w:t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- Web hosting, migration and Zimbra Admin. 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Migrating Linux web servers in a hosting environment.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Working with VMware vSphere.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Installing Linux Web servers with DirectAdmin.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Installing and configuring servers and services such as Wordpress, LightSpeed, Stash, Nginx, GIT, Jira, Confluence, etc.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Managing and configuring Zimbra mail servers and users.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Monitoring servers with PRTG.</w:t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0"/>
          <w:szCs w:val="20"/>
          <w:rtl w:val="0"/>
        </w:rPr>
        <w:t xml:space="preserve">2011-2013: “Almondnet/Datonics” </w:t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- Linux/Windows System Administrator and QA.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Configuring and creating monitoring bash scripts for Nagios.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Creating backups on local and remote sites.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Configuring OpenVPN and Shorewall for new users.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Installing new windows workstations and Linux servers, managing user’s problems.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Doing manual QA.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0"/>
          <w:szCs w:val="20"/>
          <w:rtl w:val="0"/>
        </w:rPr>
        <w:t xml:space="preserve">2007-2010: “Media Layers”</w:t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 - Linux/Windows System Administrator and a part time QA.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Installing and configuring Oracle SQL, Mantis, Bugzilla, FTP, DokuWiki, Xen servers and more.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Setup Windows and Redhat workplaces and servers, and installing company's product on the servers.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Attending backups and network problems, ordering new licenses and hardware for the company.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Helping desktop users (Windows and Linux) with their issues.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  <w:u w:val="non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Administering Bezeq’s call center in the company.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u w:val="single"/>
          <w:rtl w:val="0"/>
        </w:rPr>
        <w:t xml:space="preserve">Education and certificates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rFonts w:ascii="Liberation Serif" w:cs="Liberation Serif" w:eastAsia="Liberation Serif" w:hAnsi="Liberation Serif"/>
          <w:b w:val="1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0"/>
          <w:szCs w:val="20"/>
          <w:rtl w:val="0"/>
        </w:rPr>
        <w:t xml:space="preserve">Completed the following studies: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A 2 month Microsoft Azure course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An 8 month Linux LPI course at Penguin IT.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A 6 month course “computer communication with Cisco briefing” at Tel-Aviv College.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Ramle-Lod High School – Senior Certificate.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rFonts w:ascii="Liberation Serif" w:cs="Liberation Serif" w:eastAsia="Liberation Serif" w:hAnsi="Liberation Serif"/>
          <w:b w:val="1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0"/>
          <w:szCs w:val="20"/>
          <w:rtl w:val="0"/>
        </w:rPr>
        <w:t xml:space="preserve">Have the following certificates: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AWS Certified Solutions Architect - Associate (SAA-C01)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Google Cloud Certified Professional - Cloud Architect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4"/>
        </w:numPr>
        <w:spacing w:line="240" w:lineRule="auto"/>
        <w:ind w:left="720" w:hanging="360"/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Microsoft Certified Professional (MCP)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- Azure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Linux Professional Institute Certification 1 (LPIC1)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Novell Certified Linux Administrator (CLA)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Microsoft Certified Systems Engineer: Messaging (MCSE:Messaging)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xim.bard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