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6"/>
      </w:tblGrid>
      <w:tr w:rsidR="004B1F50" w:rsidRPr="004B1F50" w14:paraId="1D8A1684" w14:textId="77777777">
        <w:trPr>
          <w:trHeight w:val="1795"/>
        </w:trPr>
        <w:tc>
          <w:tcPr>
            <w:tcW w:w="12216" w:type="dxa"/>
            <w:tcBorders>
              <w:bottom w:val="single" w:sz="4" w:space="0" w:color="575757"/>
            </w:tcBorders>
          </w:tcPr>
          <w:p w14:paraId="6BDB00DA" w14:textId="77777777" w:rsidR="00CC6945" w:rsidRPr="004B1F50" w:rsidRDefault="00DD461B">
            <w:pPr>
              <w:pStyle w:val="TableParagraph"/>
              <w:spacing w:line="580" w:lineRule="exact"/>
              <w:ind w:left="4277" w:right="4258"/>
              <w:jc w:val="center"/>
              <w:rPr>
                <w:rFonts w:ascii="Georgia"/>
                <w:sz w:val="52"/>
              </w:rPr>
            </w:pPr>
            <w:r w:rsidRPr="004B1F50">
              <w:rPr>
                <w:rFonts w:ascii="Georgia"/>
                <w:sz w:val="52"/>
              </w:rPr>
              <w:t>CV-</w:t>
            </w:r>
            <w:r w:rsidRPr="004B1F50">
              <w:rPr>
                <w:rFonts w:ascii="Georgia"/>
                <w:spacing w:val="-9"/>
                <w:sz w:val="52"/>
              </w:rPr>
              <w:t xml:space="preserve"> </w:t>
            </w:r>
            <w:r w:rsidRPr="004B1F50">
              <w:rPr>
                <w:rFonts w:ascii="Georgia"/>
                <w:sz w:val="52"/>
              </w:rPr>
              <w:t>Noam</w:t>
            </w:r>
            <w:r w:rsidRPr="004B1F50">
              <w:rPr>
                <w:rFonts w:ascii="Georgia"/>
                <w:spacing w:val="-6"/>
                <w:sz w:val="52"/>
              </w:rPr>
              <w:t xml:space="preserve"> </w:t>
            </w:r>
            <w:r w:rsidRPr="004B1F50">
              <w:rPr>
                <w:rFonts w:ascii="Georgia"/>
                <w:sz w:val="52"/>
              </w:rPr>
              <w:t>galili</w:t>
            </w:r>
          </w:p>
          <w:p w14:paraId="4BBC9AC3" w14:textId="77777777" w:rsidR="00CC6945" w:rsidRPr="004B1F50" w:rsidRDefault="00DD461B">
            <w:pPr>
              <w:pStyle w:val="TableParagraph"/>
              <w:tabs>
                <w:tab w:val="left" w:pos="4090"/>
                <w:tab w:val="left" w:pos="5454"/>
              </w:tabs>
              <w:spacing w:before="3"/>
              <w:ind w:left="1901" w:right="2193" w:firstLine="316"/>
            </w:pPr>
            <w:r w:rsidRPr="004B1F50">
              <w:t>Year</w:t>
            </w:r>
            <w:r w:rsidRPr="004B1F50">
              <w:rPr>
                <w:spacing w:val="-9"/>
              </w:rPr>
              <w:t xml:space="preserve"> </w:t>
            </w:r>
            <w:r w:rsidRPr="004B1F50">
              <w:t>of</w:t>
            </w:r>
            <w:r w:rsidRPr="004B1F50">
              <w:rPr>
                <w:spacing w:val="-4"/>
              </w:rPr>
              <w:t xml:space="preserve"> </w:t>
            </w:r>
            <w:r w:rsidRPr="004B1F50">
              <w:t>birth: 1993</w:t>
            </w:r>
            <w:r w:rsidRPr="004B1F50">
              <w:tab/>
              <w:t>·</w:t>
            </w:r>
            <w:r w:rsidRPr="004B1F50">
              <w:rPr>
                <w:spacing w:val="1"/>
              </w:rPr>
              <w:t xml:space="preserve"> </w:t>
            </w:r>
            <w:r w:rsidRPr="004B1F50">
              <w:t>Address: Ragger Street 55, Beer-Sheva</w:t>
            </w:r>
            <w:r w:rsidRPr="004B1F50">
              <w:rPr>
                <w:spacing w:val="1"/>
              </w:rPr>
              <w:t xml:space="preserve"> </w:t>
            </w:r>
            <w:r w:rsidRPr="004B1F50">
              <w:t>·</w:t>
            </w:r>
            <w:r w:rsidRPr="004B1F50">
              <w:rPr>
                <w:spacing w:val="1"/>
              </w:rPr>
              <w:t xml:space="preserve"> </w:t>
            </w:r>
            <w:r w:rsidRPr="004B1F50">
              <w:t>Phone: 0528085284</w:t>
            </w:r>
            <w:r w:rsidRPr="004B1F50">
              <w:rPr>
                <w:spacing w:val="-48"/>
              </w:rPr>
              <w:t xml:space="preserve"> </w:t>
            </w:r>
            <w:r w:rsidRPr="004B1F50">
              <w:t>Email:</w:t>
            </w:r>
            <w:r w:rsidRPr="004B1F50">
              <w:rPr>
                <w:spacing w:val="38"/>
              </w:rPr>
              <w:t xml:space="preserve"> </w:t>
            </w:r>
            <w:hyperlink r:id="rId8">
              <w:r w:rsidRPr="004B1F50">
                <w:rPr>
                  <w:u w:val="single"/>
                </w:rPr>
                <w:t>Noamgalili694@gmail.com</w:t>
              </w:r>
            </w:hyperlink>
            <w:r w:rsidRPr="004B1F50">
              <w:t xml:space="preserve">  </w:t>
            </w:r>
            <w:r w:rsidRPr="004B1F50">
              <w:rPr>
                <w:spacing w:val="41"/>
              </w:rPr>
              <w:t xml:space="preserve"> </w:t>
            </w:r>
            <w:r w:rsidRPr="004B1F50">
              <w:t>·</w:t>
            </w:r>
            <w:r w:rsidRPr="004B1F50">
              <w:tab/>
            </w:r>
            <w:r w:rsidRPr="004B1F50">
              <w:rPr>
                <w:spacing w:val="-1"/>
              </w:rPr>
              <w:t>LinkedIn:</w:t>
            </w:r>
            <w:r w:rsidRPr="004B1F50">
              <w:rPr>
                <w:spacing w:val="6"/>
              </w:rPr>
              <w:t xml:space="preserve"> </w:t>
            </w:r>
            <w:hyperlink r:id="rId9">
              <w:r w:rsidRPr="004B1F50">
                <w:rPr>
                  <w:spacing w:val="-1"/>
                  <w:u w:val="single"/>
                </w:rPr>
                <w:t>https://www.linkedin.com/in/noamgalili/</w:t>
              </w:r>
            </w:hyperlink>
          </w:p>
        </w:tc>
      </w:tr>
      <w:tr w:rsidR="00CC6945" w:rsidRPr="004B1F50" w14:paraId="51E3D342" w14:textId="77777777">
        <w:trPr>
          <w:trHeight w:val="1211"/>
        </w:trPr>
        <w:tc>
          <w:tcPr>
            <w:tcW w:w="12216" w:type="dxa"/>
            <w:tcBorders>
              <w:top w:val="single" w:sz="4" w:space="0" w:color="575757"/>
            </w:tcBorders>
          </w:tcPr>
          <w:p w14:paraId="558E7A1A" w14:textId="77777777" w:rsidR="00CC6945" w:rsidRPr="004B1F50" w:rsidRDefault="00CC6945">
            <w:pPr>
              <w:pStyle w:val="TableParagraph"/>
              <w:ind w:left="0"/>
              <w:rPr>
                <w:rFonts w:ascii="Times New Roman"/>
              </w:rPr>
            </w:pPr>
          </w:p>
          <w:p w14:paraId="55EF2178" w14:textId="77777777" w:rsidR="00CC6945" w:rsidRPr="004B1F50" w:rsidRDefault="00DD461B">
            <w:pPr>
              <w:pStyle w:val="TableParagraph"/>
              <w:spacing w:before="129" w:line="270" w:lineRule="atLeast"/>
              <w:ind w:left="1440" w:right="1989"/>
              <w:jc w:val="both"/>
            </w:pPr>
            <w:r w:rsidRPr="004B1F50">
              <w:t>Junior</w:t>
            </w:r>
            <w:r w:rsidRPr="004B1F50">
              <w:rPr>
                <w:spacing w:val="1"/>
              </w:rPr>
              <w:t xml:space="preserve"> </w:t>
            </w:r>
            <w:r w:rsidRPr="004B1F50">
              <w:t>engineer</w:t>
            </w:r>
            <w:r w:rsidRPr="004B1F50">
              <w:rPr>
                <w:spacing w:val="1"/>
              </w:rPr>
              <w:t xml:space="preserve"> </w:t>
            </w:r>
            <w:r w:rsidRPr="004B1F50">
              <w:t>of</w:t>
            </w:r>
            <w:r w:rsidRPr="004B1F50">
              <w:rPr>
                <w:spacing w:val="1"/>
              </w:rPr>
              <w:t xml:space="preserve"> </w:t>
            </w:r>
            <w:r w:rsidRPr="004B1F50">
              <w:t>Electrical</w:t>
            </w:r>
            <w:r w:rsidRPr="004B1F50">
              <w:rPr>
                <w:spacing w:val="1"/>
              </w:rPr>
              <w:t xml:space="preserve"> </w:t>
            </w:r>
            <w:r w:rsidRPr="004B1F50">
              <w:t>and</w:t>
            </w:r>
            <w:r w:rsidRPr="004B1F50">
              <w:rPr>
                <w:spacing w:val="1"/>
              </w:rPr>
              <w:t xml:space="preserve"> </w:t>
            </w:r>
            <w:r w:rsidRPr="004B1F50">
              <w:t>Computer</w:t>
            </w:r>
            <w:r w:rsidRPr="004B1F50">
              <w:rPr>
                <w:spacing w:val="1"/>
              </w:rPr>
              <w:t xml:space="preserve"> </w:t>
            </w:r>
            <w:r w:rsidRPr="004B1F50">
              <w:t>Engineering</w:t>
            </w:r>
            <w:r w:rsidRPr="004B1F50">
              <w:rPr>
                <w:spacing w:val="1"/>
              </w:rPr>
              <w:t xml:space="preserve"> </w:t>
            </w:r>
            <w:r w:rsidRPr="004B1F50">
              <w:t>from</w:t>
            </w:r>
            <w:r w:rsidRPr="004B1F50">
              <w:rPr>
                <w:spacing w:val="1"/>
              </w:rPr>
              <w:t xml:space="preserve"> </w:t>
            </w:r>
            <w:r w:rsidRPr="004B1F50">
              <w:t>Ben</w:t>
            </w:r>
            <w:r w:rsidRPr="004B1F50">
              <w:rPr>
                <w:spacing w:val="1"/>
              </w:rPr>
              <w:t xml:space="preserve"> </w:t>
            </w:r>
            <w:r w:rsidRPr="004B1F50">
              <w:t>Gurion</w:t>
            </w:r>
            <w:r w:rsidRPr="004B1F50">
              <w:rPr>
                <w:spacing w:val="1"/>
              </w:rPr>
              <w:t xml:space="preserve"> </w:t>
            </w:r>
            <w:r w:rsidRPr="004B1F50">
              <w:t>University.</w:t>
            </w:r>
            <w:r w:rsidRPr="004B1F50">
              <w:rPr>
                <w:spacing w:val="1"/>
              </w:rPr>
              <w:t xml:space="preserve"> </w:t>
            </w:r>
            <w:r w:rsidRPr="004B1F50">
              <w:t>Highly</w:t>
            </w:r>
            <w:r w:rsidRPr="004B1F50">
              <w:rPr>
                <w:spacing w:val="1"/>
              </w:rPr>
              <w:t xml:space="preserve"> </w:t>
            </w:r>
            <w:r w:rsidRPr="004B1F50">
              <w:t>organized, thorough and multitasker, has great interpersonal capabilities and teamwork abilities.</w:t>
            </w:r>
            <w:r w:rsidRPr="004B1F50">
              <w:rPr>
                <w:spacing w:val="1"/>
              </w:rPr>
              <w:t xml:space="preserve"> </w:t>
            </w:r>
            <w:r w:rsidRPr="004B1F50">
              <w:t>Proficient</w:t>
            </w:r>
            <w:r w:rsidRPr="004B1F50">
              <w:rPr>
                <w:spacing w:val="-4"/>
              </w:rPr>
              <w:t xml:space="preserve"> </w:t>
            </w:r>
            <w:r w:rsidRPr="004B1F50">
              <w:t>in</w:t>
            </w:r>
            <w:r w:rsidRPr="004B1F50">
              <w:rPr>
                <w:spacing w:val="-8"/>
              </w:rPr>
              <w:t xml:space="preserve"> </w:t>
            </w:r>
            <w:r w:rsidRPr="004B1F50">
              <w:t>strategic</w:t>
            </w:r>
            <w:r w:rsidRPr="004B1F50">
              <w:rPr>
                <w:spacing w:val="-3"/>
              </w:rPr>
              <w:t xml:space="preserve"> </w:t>
            </w:r>
            <w:r w:rsidRPr="004B1F50">
              <w:t>and</w:t>
            </w:r>
            <w:r w:rsidRPr="004B1F50">
              <w:rPr>
                <w:spacing w:val="-8"/>
              </w:rPr>
              <w:t xml:space="preserve"> </w:t>
            </w:r>
            <w:r w:rsidRPr="004B1F50">
              <w:t>spatial</w:t>
            </w:r>
            <w:r w:rsidRPr="004B1F50">
              <w:rPr>
                <w:spacing w:val="-6"/>
              </w:rPr>
              <w:t xml:space="preserve"> </w:t>
            </w:r>
            <w:r w:rsidRPr="004B1F50">
              <w:t>vision,</w:t>
            </w:r>
            <w:r w:rsidRPr="004B1F50">
              <w:rPr>
                <w:spacing w:val="-3"/>
              </w:rPr>
              <w:t xml:space="preserve"> </w:t>
            </w:r>
            <w:r w:rsidRPr="004B1F50">
              <w:t>creative</w:t>
            </w:r>
            <w:r w:rsidRPr="004B1F50">
              <w:rPr>
                <w:spacing w:val="-6"/>
              </w:rPr>
              <w:t xml:space="preserve"> </w:t>
            </w:r>
            <w:r w:rsidRPr="004B1F50">
              <w:t>thinking</w:t>
            </w:r>
            <w:r w:rsidRPr="004B1F50">
              <w:rPr>
                <w:spacing w:val="-5"/>
              </w:rPr>
              <w:t xml:space="preserve"> </w:t>
            </w:r>
            <w:r w:rsidRPr="004B1F50">
              <w:t>and</w:t>
            </w:r>
            <w:r w:rsidRPr="004B1F50">
              <w:rPr>
                <w:spacing w:val="-3"/>
              </w:rPr>
              <w:t xml:space="preserve"> </w:t>
            </w:r>
            <w:r w:rsidRPr="004B1F50">
              <w:t>problem</w:t>
            </w:r>
            <w:r w:rsidRPr="004B1F50">
              <w:rPr>
                <w:spacing w:val="-6"/>
              </w:rPr>
              <w:t xml:space="preserve"> </w:t>
            </w:r>
            <w:r w:rsidRPr="004B1F50">
              <w:t>solving.</w:t>
            </w:r>
          </w:p>
        </w:tc>
      </w:tr>
    </w:tbl>
    <w:p w14:paraId="2C2C5C93" w14:textId="77777777" w:rsidR="00CC6945" w:rsidRPr="004B1F50" w:rsidRDefault="00CC6945">
      <w:pPr>
        <w:pStyle w:val="BodyText"/>
        <w:rPr>
          <w:rFonts w:ascii="Times New Roman"/>
          <w:sz w:val="20"/>
        </w:rPr>
      </w:pPr>
    </w:p>
    <w:p w14:paraId="35CB8200" w14:textId="77777777" w:rsidR="00CC6945" w:rsidRPr="004B1F50" w:rsidRDefault="00CC6945">
      <w:pPr>
        <w:pStyle w:val="BodyText"/>
        <w:spacing w:before="4"/>
        <w:rPr>
          <w:rFonts w:ascii="Times New Roman"/>
          <w:sz w:val="20"/>
        </w:rPr>
      </w:pPr>
    </w:p>
    <w:p w14:paraId="5B470560" w14:textId="6A8F2241" w:rsidR="00CC6945" w:rsidRPr="004B1F50" w:rsidRDefault="003554B3">
      <w:pPr>
        <w:pStyle w:val="Heading1"/>
        <w:spacing w:before="98"/>
      </w:pPr>
      <w:r w:rsidRPr="004B1F50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5043DB8" wp14:editId="22A33759">
                <wp:simplePos x="0" y="0"/>
                <wp:positionH relativeFrom="page">
                  <wp:posOffset>975360</wp:posOffset>
                </wp:positionH>
                <wp:positionV relativeFrom="paragraph">
                  <wp:posOffset>391795</wp:posOffset>
                </wp:positionV>
                <wp:extent cx="1270" cy="3051810"/>
                <wp:effectExtent l="22860" t="13970" r="13970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051810"/>
                        </a:xfrm>
                        <a:custGeom>
                          <a:avLst/>
                          <a:gdLst>
                            <a:gd name="T0" fmla="+- 0 617 617"/>
                            <a:gd name="T1" fmla="*/ 617 h 4806"/>
                            <a:gd name="T2" fmla="+- 0 1717 617"/>
                            <a:gd name="T3" fmla="*/ 1717 h 4806"/>
                            <a:gd name="T4" fmla="+- 0 1717 617"/>
                            <a:gd name="T5" fmla="*/ 1717 h 4806"/>
                            <a:gd name="T6" fmla="+- 0 1933 617"/>
                            <a:gd name="T7" fmla="*/ 1933 h 4806"/>
                            <a:gd name="T8" fmla="+- 0 1933 617"/>
                            <a:gd name="T9" fmla="*/ 1933 h 4806"/>
                            <a:gd name="T10" fmla="+- 0 5423 617"/>
                            <a:gd name="T11" fmla="*/ 5423 h 480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</a:cxnLst>
                          <a:rect l="0" t="0" r="r" b="b"/>
                          <a:pathLst>
                            <a:path h="4806">
                              <a:moveTo>
                                <a:pt x="0" y="0"/>
                              </a:moveTo>
                              <a:lnTo>
                                <a:pt x="0" y="1100"/>
                              </a:lnTo>
                              <a:moveTo>
                                <a:pt x="0" y="1100"/>
                              </a:moveTo>
                              <a:lnTo>
                                <a:pt x="0" y="1316"/>
                              </a:lnTo>
                              <a:moveTo>
                                <a:pt x="0" y="1316"/>
                              </a:moveTo>
                              <a:lnTo>
                                <a:pt x="0" y="4806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BDBDBD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827D" id="AutoShape 3" o:spid="_x0000_s1026" style="position:absolute;left:0;text-align:left;margin-left:76.8pt;margin-top:30.85pt;width:.1pt;height:24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" path="m,l,1100t,l,1316t,l,4806e" filled="f" strokecolor="#bdbdbd" strokeweight="2.16pt">
                <v:stroke dashstyle="longDash"/>
                <v:path arrowok="t" o:connecttype="custom" o:connectlocs="0,391795;0,1090295;0,1090295;0,1227455;0,1227455;0,3443605" o:connectangles="0,0,0,0,0,0"/>
                <w10:wrap anchorx="page"/>
              </v:shape>
            </w:pict>
          </mc:Fallback>
        </mc:AlternateContent>
      </w:r>
      <w:bookmarkStart w:id="0" w:name="RELLEVENT_PROJECTS"/>
      <w:bookmarkEnd w:id="0"/>
      <w:r w:rsidR="00DD461B" w:rsidRPr="004B1F50">
        <w:t>RELLEVENT</w:t>
      </w:r>
      <w:r w:rsidR="00DD461B" w:rsidRPr="004B1F50">
        <w:rPr>
          <w:spacing w:val="-17"/>
        </w:rPr>
        <w:t xml:space="preserve"> </w:t>
      </w:r>
      <w:r w:rsidR="00DD461B" w:rsidRPr="004B1F50">
        <w:t>PROJECTS</w:t>
      </w:r>
    </w:p>
    <w:p w14:paraId="4EA629BD" w14:textId="77777777" w:rsidR="00CC6945" w:rsidRPr="004B1F50" w:rsidRDefault="00CC6945">
      <w:pPr>
        <w:pStyle w:val="BodyText"/>
        <w:spacing w:before="6" w:after="1"/>
        <w:rPr>
          <w:rFonts w:ascii="Georgia"/>
          <w:b/>
          <w:sz w:val="23"/>
        </w:rPr>
      </w:pPr>
    </w:p>
    <w:tbl>
      <w:tblPr>
        <w:tblW w:w="0" w:type="auto"/>
        <w:tblInd w:w="1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7"/>
      </w:tblGrid>
      <w:tr w:rsidR="00CC6945" w:rsidRPr="004B1F50" w14:paraId="4D74A402" w14:textId="77777777" w:rsidTr="0058664C">
        <w:trPr>
          <w:trHeight w:val="1162"/>
        </w:trPr>
        <w:tc>
          <w:tcPr>
            <w:tcW w:w="9007" w:type="dxa"/>
          </w:tcPr>
          <w:p w14:paraId="185313CB" w14:textId="61210BA0" w:rsidR="0058664C" w:rsidRPr="004B1F50" w:rsidRDefault="0058664C" w:rsidP="0058664C">
            <w:pPr>
              <w:pStyle w:val="TableParagraph"/>
              <w:ind w:left="0" w:right="197"/>
              <w:rPr>
                <w:b/>
              </w:rPr>
            </w:pPr>
            <w:r w:rsidRPr="004B1F50">
              <w:rPr>
                <w:rFonts w:asciiTheme="minorHAnsi" w:hAnsiTheme="minorHAnsi" w:cstheme="minorHAnsi"/>
                <w:b/>
                <w:bCs/>
              </w:rPr>
              <w:t>Core Micro-Architecture</w:t>
            </w:r>
            <w:r w:rsidRPr="004B1F50">
              <w:rPr>
                <w:b/>
              </w:rPr>
              <w:t xml:space="preserve"> design for test projects </w:t>
            </w:r>
            <w:r w:rsidRPr="004B1F50">
              <w:t>– RTL Design, synthesis and analysis of a simple MIPS compatible CPU.</w:t>
            </w:r>
            <w:r w:rsidRPr="004B1F50">
              <w:rPr>
                <w:spacing w:val="1"/>
              </w:rPr>
              <w:t xml:space="preserve"> </w:t>
            </w:r>
            <w:r w:rsidRPr="004B1F50">
              <w:t>Design</w:t>
            </w:r>
            <w:r w:rsidRPr="004B1F50">
              <w:rPr>
                <w:spacing w:val="-5"/>
              </w:rPr>
              <w:t xml:space="preserve"> </w:t>
            </w:r>
            <w:r w:rsidRPr="004B1F50">
              <w:t>Scalar</w:t>
            </w:r>
            <w:r w:rsidRPr="004B1F50">
              <w:rPr>
                <w:spacing w:val="-5"/>
              </w:rPr>
              <w:t xml:space="preserve"> </w:t>
            </w:r>
            <w:r w:rsidRPr="004B1F50">
              <w:t>Pipelined</w:t>
            </w:r>
            <w:r w:rsidRPr="004B1F50">
              <w:rPr>
                <w:spacing w:val="-3"/>
              </w:rPr>
              <w:t xml:space="preserve"> </w:t>
            </w:r>
            <w:r w:rsidRPr="004B1F50">
              <w:t>MIPS</w:t>
            </w:r>
            <w:r w:rsidRPr="004B1F50">
              <w:rPr>
                <w:spacing w:val="-5"/>
              </w:rPr>
              <w:t xml:space="preserve"> </w:t>
            </w:r>
            <w:r w:rsidRPr="004B1F50">
              <w:t>CPU</w:t>
            </w:r>
            <w:r w:rsidRPr="004B1F50">
              <w:rPr>
                <w:spacing w:val="-1"/>
              </w:rPr>
              <w:t xml:space="preserve"> </w:t>
            </w:r>
            <w:r w:rsidRPr="004B1F50">
              <w:t>Architecture</w:t>
            </w:r>
            <w:r w:rsidRPr="004B1F50">
              <w:rPr>
                <w:spacing w:val="-4"/>
              </w:rPr>
              <w:t xml:space="preserve"> </w:t>
            </w:r>
            <w:r w:rsidRPr="004B1F50">
              <w:t>(from</w:t>
            </w:r>
            <w:r w:rsidRPr="004B1F50">
              <w:rPr>
                <w:spacing w:val="-2"/>
              </w:rPr>
              <w:t xml:space="preserve"> </w:t>
            </w:r>
            <w:r w:rsidRPr="004B1F50">
              <w:t>single</w:t>
            </w:r>
            <w:r w:rsidRPr="004B1F50">
              <w:rPr>
                <w:spacing w:val="-4"/>
              </w:rPr>
              <w:t xml:space="preserve"> </w:t>
            </w:r>
            <w:r w:rsidRPr="004B1F50">
              <w:t>cycle</w:t>
            </w:r>
            <w:r w:rsidRPr="004B1F50">
              <w:rPr>
                <w:spacing w:val="-3"/>
              </w:rPr>
              <w:t xml:space="preserve"> </w:t>
            </w:r>
            <w:r w:rsidRPr="004B1F50">
              <w:t>MIPS</w:t>
            </w:r>
            <w:r w:rsidRPr="004B1F50">
              <w:rPr>
                <w:spacing w:val="-5"/>
              </w:rPr>
              <w:t xml:space="preserve"> </w:t>
            </w:r>
            <w:r w:rsidRPr="004B1F50">
              <w:t>CPU</w:t>
            </w:r>
            <w:r w:rsidRPr="004B1F50">
              <w:rPr>
                <w:spacing w:val="-1"/>
              </w:rPr>
              <w:t xml:space="preserve"> </w:t>
            </w:r>
            <w:r w:rsidRPr="004B1F50">
              <w:t>Architecture). In addition, design CPU MIPS based MCU - Design, synthesis and analysis of a simple (single cycle architecture) MIPS CPU core with Memory Mapped I/O, interrupt capability.</w:t>
            </w:r>
            <w:r w:rsidRPr="004B1F50">
              <w:rPr>
                <w:spacing w:val="-2"/>
              </w:rPr>
              <w:t xml:space="preserve"> </w:t>
            </w:r>
            <w:r w:rsidRPr="004B1F50">
              <w:t xml:space="preserve">All designs </w:t>
            </w:r>
            <w:r w:rsidRPr="004B1F50">
              <w:rPr>
                <w:spacing w:val="-4"/>
              </w:rPr>
              <w:t>execute</w:t>
            </w:r>
            <w:r w:rsidRPr="004B1F50">
              <w:rPr>
                <w:spacing w:val="-2"/>
              </w:rPr>
              <w:t xml:space="preserve"> </w:t>
            </w:r>
            <w:r w:rsidRPr="004B1F50">
              <w:t>on</w:t>
            </w:r>
            <w:r w:rsidRPr="004B1F50">
              <w:rPr>
                <w:spacing w:val="-8"/>
              </w:rPr>
              <w:t xml:space="preserve"> </w:t>
            </w:r>
            <w:r w:rsidRPr="004B1F50">
              <w:t>the</w:t>
            </w:r>
            <w:r w:rsidRPr="004B1F50">
              <w:rPr>
                <w:spacing w:val="3"/>
              </w:rPr>
              <w:t xml:space="preserve"> </w:t>
            </w:r>
            <w:r w:rsidRPr="004B1F50">
              <w:t>Altera</w:t>
            </w:r>
            <w:r w:rsidRPr="004B1F50">
              <w:rPr>
                <w:spacing w:val="-2"/>
              </w:rPr>
              <w:t xml:space="preserve"> </w:t>
            </w:r>
            <w:r w:rsidRPr="004B1F50">
              <w:t>Board</w:t>
            </w:r>
            <w:r w:rsidRPr="004B1F50">
              <w:rPr>
                <w:spacing w:val="-3"/>
              </w:rPr>
              <w:t xml:space="preserve"> </w:t>
            </w:r>
            <w:r w:rsidRPr="004B1F50">
              <w:t>(FPGA).</w:t>
            </w:r>
          </w:p>
          <w:p w14:paraId="7AE292A7" w14:textId="77777777" w:rsidR="0058664C" w:rsidRPr="004B1F50" w:rsidRDefault="0058664C" w:rsidP="0058664C">
            <w:pPr>
              <w:pStyle w:val="TableParagraph"/>
              <w:ind w:left="0" w:right="197"/>
              <w:rPr>
                <w:b/>
              </w:rPr>
            </w:pPr>
          </w:p>
          <w:p w14:paraId="500E234A" w14:textId="6A2E9690" w:rsidR="007159AB" w:rsidRPr="004B1F50" w:rsidRDefault="00844D32" w:rsidP="0058664C">
            <w:pPr>
              <w:pStyle w:val="TableParagraph"/>
              <w:ind w:left="0" w:right="197"/>
            </w:pPr>
            <w:r w:rsidRPr="004B1F50">
              <w:rPr>
                <w:b/>
              </w:rPr>
              <w:t xml:space="preserve">RT Embedded system project </w:t>
            </w:r>
            <w:r w:rsidRPr="004B1F50">
              <w:t>- Design and implementation on MSP430 MCU of</w:t>
            </w:r>
            <w:r w:rsidRPr="004B1F50">
              <w:rPr>
                <w:spacing w:val="1"/>
              </w:rPr>
              <w:t xml:space="preserve"> </w:t>
            </w:r>
            <w:r w:rsidRPr="004B1F50">
              <w:t>RT control system for a stepper</w:t>
            </w:r>
            <w:r w:rsidRPr="004B1F50">
              <w:rPr>
                <w:spacing w:val="1"/>
              </w:rPr>
              <w:t xml:space="preserve"> </w:t>
            </w:r>
            <w:r w:rsidRPr="004B1F50">
              <w:t>motor-based machine manually controlled by an analog joystick and remotely controlled from a</w:t>
            </w:r>
            <w:r w:rsidRPr="004B1F50">
              <w:rPr>
                <w:spacing w:val="1"/>
              </w:rPr>
              <w:t xml:space="preserve"> </w:t>
            </w:r>
            <w:r w:rsidRPr="004B1F50">
              <w:t>personal</w:t>
            </w:r>
            <w:r w:rsidRPr="004B1F50">
              <w:rPr>
                <w:spacing w:val="-2"/>
              </w:rPr>
              <w:t xml:space="preserve"> </w:t>
            </w:r>
            <w:r w:rsidRPr="004B1F50">
              <w:t>computer</w:t>
            </w:r>
            <w:r w:rsidRPr="004B1F50">
              <w:rPr>
                <w:spacing w:val="-3"/>
              </w:rPr>
              <w:t xml:space="preserve"> </w:t>
            </w:r>
            <w:r w:rsidRPr="004B1F50">
              <w:t>through</w:t>
            </w:r>
            <w:r w:rsidRPr="004B1F50">
              <w:rPr>
                <w:spacing w:val="-4"/>
              </w:rPr>
              <w:t xml:space="preserve"> </w:t>
            </w:r>
            <w:r w:rsidRPr="004B1F50">
              <w:t>a</w:t>
            </w:r>
            <w:r w:rsidRPr="004B1F50">
              <w:rPr>
                <w:spacing w:val="2"/>
              </w:rPr>
              <w:t xml:space="preserve"> </w:t>
            </w:r>
            <w:r w:rsidRPr="004B1F50">
              <w:t>serial</w:t>
            </w:r>
            <w:r w:rsidRPr="004B1F50">
              <w:rPr>
                <w:spacing w:val="-2"/>
              </w:rPr>
              <w:t xml:space="preserve"> </w:t>
            </w:r>
            <w:r w:rsidRPr="004B1F50">
              <w:t>communication</w:t>
            </w:r>
            <w:r w:rsidRPr="004B1F50">
              <w:rPr>
                <w:spacing w:val="-4"/>
              </w:rPr>
              <w:t xml:space="preserve"> </w:t>
            </w:r>
            <w:r w:rsidRPr="004B1F50">
              <w:t>channel.</w:t>
            </w:r>
            <w:r w:rsidRPr="004B1F50">
              <w:rPr>
                <w:spacing w:val="-2"/>
              </w:rPr>
              <w:t xml:space="preserve"> </w:t>
            </w:r>
            <w:r w:rsidRPr="004B1F50">
              <w:t>developed</w:t>
            </w:r>
            <w:r w:rsidRPr="004B1F50">
              <w:rPr>
                <w:spacing w:val="-2"/>
              </w:rPr>
              <w:t xml:space="preserve"> </w:t>
            </w:r>
            <w:r w:rsidRPr="004B1F50">
              <w:t>in</w:t>
            </w:r>
            <w:r w:rsidRPr="004B1F50">
              <w:rPr>
                <w:spacing w:val="-4"/>
              </w:rPr>
              <w:t xml:space="preserve"> </w:t>
            </w:r>
            <w:r w:rsidRPr="004B1F50">
              <w:t>C</w:t>
            </w:r>
            <w:r w:rsidRPr="004B1F50">
              <w:rPr>
                <w:spacing w:val="-1"/>
              </w:rPr>
              <w:t xml:space="preserve"> </w:t>
            </w:r>
            <w:r w:rsidRPr="004B1F50">
              <w:t>to</w:t>
            </w:r>
            <w:r w:rsidRPr="004B1F50">
              <w:rPr>
                <w:spacing w:val="-3"/>
              </w:rPr>
              <w:t xml:space="preserve"> </w:t>
            </w:r>
            <w:r w:rsidRPr="004B1F50">
              <w:t>implement</w:t>
            </w:r>
            <w:r w:rsidRPr="004B1F50">
              <w:rPr>
                <w:spacing w:val="-5"/>
              </w:rPr>
              <w:t xml:space="preserve"> </w:t>
            </w:r>
            <w:r w:rsidRPr="004B1F50">
              <w:t>a</w:t>
            </w:r>
            <w:r w:rsidRPr="004B1F50">
              <w:rPr>
                <w:spacing w:val="-3"/>
              </w:rPr>
              <w:t xml:space="preserve"> </w:t>
            </w:r>
            <w:r w:rsidRPr="004B1F50">
              <w:t>real- time</w:t>
            </w:r>
            <w:r w:rsidRPr="004B1F50">
              <w:rPr>
                <w:spacing w:val="-8"/>
              </w:rPr>
              <w:t xml:space="preserve"> </w:t>
            </w:r>
            <w:r w:rsidRPr="004B1F50">
              <w:t>system</w:t>
            </w:r>
            <w:r w:rsidRPr="004B1F50">
              <w:rPr>
                <w:spacing w:val="-3"/>
              </w:rPr>
              <w:t xml:space="preserve"> </w:t>
            </w:r>
            <w:r w:rsidRPr="004B1F50">
              <w:t>based</w:t>
            </w:r>
            <w:r w:rsidRPr="004B1F50">
              <w:rPr>
                <w:spacing w:val="-4"/>
              </w:rPr>
              <w:t xml:space="preserve"> </w:t>
            </w:r>
            <w:r w:rsidRPr="004B1F50">
              <w:t>on</w:t>
            </w:r>
            <w:r w:rsidRPr="004B1F50">
              <w:rPr>
                <w:spacing w:val="-5"/>
              </w:rPr>
              <w:t xml:space="preserve"> </w:t>
            </w:r>
            <w:r w:rsidRPr="004B1F50">
              <w:t>interrupts</w:t>
            </w:r>
            <w:r w:rsidRPr="004B1F50">
              <w:rPr>
                <w:spacing w:val="-4"/>
              </w:rPr>
              <w:t xml:space="preserve"> </w:t>
            </w:r>
            <w:r w:rsidRPr="004B1F50">
              <w:t>(MCU</w:t>
            </w:r>
            <w:r w:rsidRPr="004B1F50">
              <w:rPr>
                <w:spacing w:val="-2"/>
              </w:rPr>
              <w:t xml:space="preserve"> </w:t>
            </w:r>
            <w:r w:rsidRPr="004B1F50">
              <w:t>side)</w:t>
            </w:r>
            <w:r w:rsidRPr="004B1F50">
              <w:rPr>
                <w:spacing w:val="-8"/>
              </w:rPr>
              <w:t xml:space="preserve"> </w:t>
            </w:r>
            <w:r w:rsidRPr="004B1F50">
              <w:t>to</w:t>
            </w:r>
            <w:r w:rsidRPr="004B1F50">
              <w:rPr>
                <w:spacing w:val="-5"/>
              </w:rPr>
              <w:t xml:space="preserve"> </w:t>
            </w:r>
            <w:r w:rsidRPr="004B1F50">
              <w:t>activate</w:t>
            </w:r>
            <w:r w:rsidRPr="004B1F50">
              <w:rPr>
                <w:spacing w:val="-3"/>
              </w:rPr>
              <w:t xml:space="preserve"> </w:t>
            </w:r>
            <w:r w:rsidRPr="004B1F50">
              <w:t>the</w:t>
            </w:r>
            <w:r w:rsidRPr="004B1F50">
              <w:rPr>
                <w:spacing w:val="-4"/>
              </w:rPr>
              <w:t xml:space="preserve"> </w:t>
            </w:r>
            <w:r w:rsidRPr="004B1F50">
              <w:t>components.</w:t>
            </w:r>
            <w:r w:rsidRPr="004B1F50">
              <w:rPr>
                <w:spacing w:val="3"/>
              </w:rPr>
              <w:t xml:space="preserve"> </w:t>
            </w:r>
            <w:r w:rsidRPr="004B1F50">
              <w:t>Use</w:t>
            </w:r>
            <w:r w:rsidRPr="004B1F50">
              <w:rPr>
                <w:spacing w:val="-8"/>
              </w:rPr>
              <w:t xml:space="preserve"> </w:t>
            </w:r>
            <w:r w:rsidRPr="004B1F50">
              <w:t>of</w:t>
            </w:r>
            <w:r w:rsidRPr="004B1F50">
              <w:rPr>
                <w:spacing w:val="-4"/>
              </w:rPr>
              <w:t xml:space="preserve"> </w:t>
            </w:r>
            <w:r w:rsidRPr="004B1F50">
              <w:t>communication</w:t>
            </w:r>
            <w:r w:rsidRPr="004B1F50">
              <w:rPr>
                <w:spacing w:val="-47"/>
              </w:rPr>
              <w:t xml:space="preserve"> </w:t>
            </w:r>
            <w:r w:rsidRPr="004B1F50">
              <w:t>Asynchronous</w:t>
            </w:r>
            <w:r w:rsidRPr="004B1F50">
              <w:rPr>
                <w:spacing w:val="-3"/>
              </w:rPr>
              <w:t xml:space="preserve"> </w:t>
            </w:r>
            <w:r w:rsidRPr="004B1F50">
              <w:t>serial in</w:t>
            </w:r>
            <w:r w:rsidRPr="004B1F50">
              <w:rPr>
                <w:spacing w:val="-3"/>
              </w:rPr>
              <w:t xml:space="preserve"> </w:t>
            </w:r>
            <w:r w:rsidRPr="004B1F50">
              <w:t>standard</w:t>
            </w:r>
            <w:r w:rsidRPr="004B1F50">
              <w:rPr>
                <w:spacing w:val="-4"/>
              </w:rPr>
              <w:t xml:space="preserve"> </w:t>
            </w:r>
            <w:r w:rsidRPr="004B1F50">
              <w:t>232-RS</w:t>
            </w:r>
            <w:r w:rsidRPr="004B1F50">
              <w:rPr>
                <w:spacing w:val="-3"/>
              </w:rPr>
              <w:t xml:space="preserve"> </w:t>
            </w:r>
            <w:r w:rsidRPr="004B1F50">
              <w:t>between</w:t>
            </w:r>
            <w:r w:rsidRPr="004B1F50">
              <w:rPr>
                <w:spacing w:val="-2"/>
              </w:rPr>
              <w:t xml:space="preserve"> </w:t>
            </w:r>
            <w:r w:rsidRPr="004B1F50">
              <w:t>MCU</w:t>
            </w:r>
            <w:r w:rsidRPr="004B1F50">
              <w:rPr>
                <w:spacing w:val="-4"/>
              </w:rPr>
              <w:t xml:space="preserve"> </w:t>
            </w:r>
            <w:r w:rsidRPr="004B1F50">
              <w:t>–</w:t>
            </w:r>
            <w:r w:rsidRPr="004B1F50">
              <w:rPr>
                <w:spacing w:val="-7"/>
              </w:rPr>
              <w:t xml:space="preserve"> </w:t>
            </w:r>
            <w:r w:rsidRPr="004B1F50">
              <w:t>PC (for</w:t>
            </w:r>
            <w:r w:rsidRPr="004B1F50">
              <w:rPr>
                <w:spacing w:val="-2"/>
              </w:rPr>
              <w:t xml:space="preserve"> </w:t>
            </w:r>
            <w:r w:rsidRPr="004B1F50">
              <w:t>GUI</w:t>
            </w:r>
            <w:r w:rsidRPr="004B1F50">
              <w:rPr>
                <w:spacing w:val="-5"/>
              </w:rPr>
              <w:t xml:space="preserve"> </w:t>
            </w:r>
            <w:r w:rsidRPr="004B1F50">
              <w:t>interface).</w:t>
            </w:r>
          </w:p>
          <w:p w14:paraId="3BF52F92" w14:textId="482ED9DE" w:rsidR="00844D32" w:rsidRPr="004B1F50" w:rsidRDefault="00844D32" w:rsidP="00844D32">
            <w:pPr>
              <w:pStyle w:val="TableParagraph"/>
              <w:ind w:right="197"/>
            </w:pPr>
          </w:p>
          <w:p w14:paraId="7C747E09" w14:textId="77777777" w:rsidR="00844D32" w:rsidRPr="004B1F50" w:rsidRDefault="00844D32" w:rsidP="0058664C">
            <w:pPr>
              <w:pStyle w:val="TableParagraph"/>
              <w:spacing w:line="237" w:lineRule="exact"/>
              <w:ind w:left="0"/>
              <w:rPr>
                <w:rFonts w:asciiTheme="minorHAnsi" w:hAnsiTheme="minorHAnsi" w:cstheme="minorHAnsi"/>
              </w:rPr>
            </w:pPr>
            <w:r w:rsidRPr="004B1F50">
              <w:rPr>
                <w:b/>
                <w:sz w:val="24"/>
              </w:rPr>
              <w:t>Board</w:t>
            </w:r>
            <w:r w:rsidRPr="004B1F50">
              <w:rPr>
                <w:b/>
                <w:spacing w:val="-2"/>
                <w:sz w:val="24"/>
              </w:rPr>
              <w:t xml:space="preserve"> </w:t>
            </w:r>
            <w:r w:rsidRPr="004B1F50">
              <w:rPr>
                <w:b/>
                <w:sz w:val="24"/>
              </w:rPr>
              <w:t>design</w:t>
            </w:r>
            <w:r w:rsidRPr="004B1F50">
              <w:rPr>
                <w:b/>
                <w:spacing w:val="-2"/>
                <w:sz w:val="24"/>
              </w:rPr>
              <w:t xml:space="preserve"> </w:t>
            </w:r>
            <w:r w:rsidRPr="004B1F50">
              <w:rPr>
                <w:b/>
                <w:sz w:val="24"/>
              </w:rPr>
              <w:t>project</w:t>
            </w:r>
            <w:r w:rsidRPr="004B1F50">
              <w:rPr>
                <w:b/>
                <w:spacing w:val="-6"/>
                <w:sz w:val="24"/>
              </w:rPr>
              <w:t xml:space="preserve"> </w:t>
            </w:r>
            <w:r w:rsidRPr="004B1F50">
              <w:t>-</w:t>
            </w:r>
            <w:r w:rsidRPr="004B1F50">
              <w:rPr>
                <w:spacing w:val="-8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PCB</w:t>
            </w:r>
            <w:r w:rsidRPr="004B1F5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design</w:t>
            </w:r>
            <w:r w:rsidRPr="004B1F5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of</w:t>
            </w:r>
            <w:r w:rsidRPr="004B1F5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a</w:t>
            </w:r>
            <w:r w:rsidRPr="004B1F5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docking</w:t>
            </w:r>
            <w:r w:rsidRPr="004B1F5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station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for</w:t>
            </w:r>
            <w:r w:rsidRPr="004B1F5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a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drone</w:t>
            </w:r>
            <w:r w:rsidRPr="004B1F5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that charged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through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a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solar</w:t>
            </w:r>
          </w:p>
          <w:p w14:paraId="1A9B9390" w14:textId="70DB0026" w:rsidR="00844D32" w:rsidRPr="004B1F50" w:rsidRDefault="00844D32" w:rsidP="00981E5D">
            <w:pPr>
              <w:pStyle w:val="Heading3"/>
              <w:shd w:val="clear" w:color="auto" w:fill="FFFFFF"/>
              <w:spacing w:before="0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cell. Using Cadence environment (PCB editor) designing power stage and configured control</w:t>
            </w:r>
            <w:r w:rsidRPr="004B1F50">
              <w:rPr>
                <w:rFonts w:asciiTheme="minorHAnsi" w:hAnsiTheme="minorHAnsi" w:cstheme="minorHAnsi"/>
                <w:color w:val="auto"/>
                <w:spacing w:val="1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system</w:t>
            </w:r>
            <w:r w:rsidRPr="004B1F50">
              <w:rPr>
                <w:rFonts w:asciiTheme="minorHAnsi" w:hAnsiTheme="minorHAnsi" w:cstheme="minorHAnsi"/>
                <w:color w:val="auto"/>
                <w:spacing w:val="-4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(Digital Signal</w:t>
            </w:r>
            <w:r w:rsidRPr="004B1F50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Processor</w:t>
            </w:r>
            <w:r w:rsidRPr="004B1F50">
              <w:rPr>
                <w:rFonts w:asciiTheme="minorHAnsi" w:hAnsiTheme="minorHAnsi" w:cstheme="minorHAnsi"/>
                <w:color w:val="auto"/>
                <w:spacing w:val="-4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&amp; Controllers)</w:t>
            </w:r>
            <w:r w:rsidRPr="004B1F50">
              <w:rPr>
                <w:rFonts w:asciiTheme="minorHAnsi" w:hAnsiTheme="minorHAnsi" w:cstheme="minorHAnsi"/>
                <w:color w:val="auto"/>
                <w:spacing w:val="1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that</w:t>
            </w:r>
            <w:r w:rsidRPr="004B1F50">
              <w:rPr>
                <w:rFonts w:asciiTheme="minorHAnsi" w:hAnsiTheme="minorHAnsi" w:cstheme="minorHAnsi"/>
                <w:color w:val="auto"/>
                <w:spacing w:val="-8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maintains</w:t>
            </w:r>
            <w:r w:rsidRPr="004B1F50">
              <w:rPr>
                <w:rFonts w:asciiTheme="minorHAnsi" w:hAnsiTheme="minorHAnsi" w:cstheme="minorHAnsi"/>
                <w:color w:val="auto"/>
                <w:spacing w:val="-5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4B1F50">
              <w:rPr>
                <w:rFonts w:asciiTheme="minorHAnsi" w:hAnsiTheme="minorHAnsi" w:cstheme="minorHAnsi"/>
                <w:color w:val="auto"/>
                <w:spacing w:val="-5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constant</w:t>
            </w:r>
            <w:r w:rsidRPr="004B1F50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output</w:t>
            </w:r>
            <w:r w:rsidRPr="004B1F50">
              <w:rPr>
                <w:rFonts w:asciiTheme="minorHAnsi" w:hAnsiTheme="minorHAnsi" w:cstheme="minorHAnsi"/>
                <w:color w:val="auto"/>
                <w:spacing w:val="-6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value</w:t>
            </w:r>
            <w:r w:rsidRPr="004B1F50">
              <w:rPr>
                <w:rFonts w:asciiTheme="minorHAnsi" w:hAnsiTheme="minorHAnsi" w:cstheme="minorHAnsi"/>
                <w:color w:val="auto"/>
                <w:spacing w:val="-5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</w:t>
            </w:r>
            <w:r w:rsidRPr="004B1F50">
              <w:rPr>
                <w:rFonts w:asciiTheme="minorHAnsi" w:hAnsiTheme="minorHAnsi" w:cstheme="minorHAnsi"/>
                <w:color w:val="auto"/>
                <w:spacing w:val="-1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r w:rsidRPr="004B1F50">
              <w:rPr>
                <w:rFonts w:asciiTheme="minorHAnsi" w:hAnsiTheme="minorHAnsi" w:cstheme="minorHAnsi"/>
                <w:color w:val="auto"/>
                <w:spacing w:val="-5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drone</w:t>
            </w:r>
            <w:r w:rsidRPr="004B1F50">
              <w:rPr>
                <w:rFonts w:asciiTheme="minorHAnsi" w:hAnsiTheme="minorHAnsi" w:cstheme="minorHAnsi"/>
                <w:color w:val="auto"/>
                <w:spacing w:val="-47"/>
                <w:sz w:val="22"/>
                <w:szCs w:val="22"/>
              </w:rPr>
              <w:t xml:space="preserve"> </w:t>
            </w:r>
            <w:r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charger.</w:t>
            </w:r>
            <w:r w:rsidR="00BF6CA3"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by Cadence</w:t>
            </w:r>
            <w:r w:rsidR="00BF6CA3" w:rsidRPr="004B1F50">
              <w:rPr>
                <w:rFonts w:asciiTheme="minorHAnsi" w:hAnsiTheme="minorHAnsi" w:cstheme="minorHAnsi"/>
                <w:color w:val="auto"/>
                <w:spacing w:val="-7"/>
                <w:sz w:val="22"/>
                <w:szCs w:val="22"/>
              </w:rPr>
              <w:t xml:space="preserve"> </w:t>
            </w:r>
            <w:r w:rsidR="00BF6CA3"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environment</w:t>
            </w:r>
            <w:r w:rsidR="00D82AD9"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F6CA3" w:rsidRPr="004B1F50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the PCB design process combines component placement and routing to define electrical connectivity on a manufactured circuit board</w:t>
            </w:r>
            <w:r w:rsidR="00BF6CA3"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58664C" w:rsidRPr="004B1F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7BD1FAB" w14:textId="7DB3AC04" w:rsidR="00844D32" w:rsidRPr="004B1F50" w:rsidRDefault="00D940E8" w:rsidP="00981E5D">
            <w:pPr>
              <w:pStyle w:val="TableParagraph"/>
              <w:spacing w:before="85" w:line="242" w:lineRule="auto"/>
              <w:ind w:left="0" w:right="197"/>
              <w:rPr>
                <w:lang w:bidi="he-IL"/>
              </w:rPr>
            </w:pPr>
            <w:r w:rsidRPr="004B1F50">
              <w:rPr>
                <w:rFonts w:asciiTheme="minorHAnsi" w:hAnsiTheme="minorHAnsi" w:cstheme="minorHAnsi"/>
                <w:b/>
              </w:rPr>
              <w:t>VLSI</w:t>
            </w:r>
            <w:r w:rsidR="007159AB" w:rsidRPr="004B1F50">
              <w:rPr>
                <w:rFonts w:asciiTheme="minorHAnsi" w:hAnsiTheme="minorHAnsi" w:cstheme="minorHAnsi"/>
                <w:b/>
              </w:rPr>
              <w:t xml:space="preserve"> Physical</w:t>
            </w:r>
            <w:r w:rsidRPr="004B1F5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4B1F50">
              <w:rPr>
                <w:rFonts w:asciiTheme="minorHAnsi" w:hAnsiTheme="minorHAnsi" w:cstheme="minorHAnsi"/>
                <w:b/>
              </w:rPr>
              <w:t>design</w:t>
            </w:r>
            <w:r w:rsidRPr="004B1F5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7159AB" w:rsidRPr="004B1F50">
              <w:rPr>
                <w:rFonts w:asciiTheme="minorHAnsi" w:hAnsiTheme="minorHAnsi" w:cstheme="minorHAnsi"/>
                <w:b/>
                <w:spacing w:val="-1"/>
              </w:rPr>
              <w:t>projects</w:t>
            </w:r>
            <w:r w:rsidR="003A693C" w:rsidRPr="004B1F5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-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Design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of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two</w:t>
            </w:r>
            <w:r w:rsidRPr="004B1F5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stage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operational</w:t>
            </w:r>
            <w:r w:rsidRPr="004B1F5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amplifier and LNA</w:t>
            </w:r>
            <w:r w:rsidRPr="004B1F5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on</w:t>
            </w:r>
            <w:r w:rsidRPr="004B1F5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Virtuoso Layout Suite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(Cadence)</w:t>
            </w:r>
            <w:r w:rsidRPr="004B1F5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E2202" w:rsidRPr="004B1F50">
              <w:rPr>
                <w:rFonts w:asciiTheme="minorHAnsi" w:hAnsiTheme="minorHAnsi" w:cstheme="minorHAnsi"/>
              </w:rPr>
              <w:t>based</w:t>
            </w:r>
            <w:r w:rsidR="006E2202" w:rsidRPr="004B1F5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6E2202" w:rsidRPr="004B1F50">
              <w:rPr>
                <w:rFonts w:asciiTheme="minorHAnsi" w:hAnsiTheme="minorHAnsi" w:cstheme="minorHAnsi"/>
              </w:rPr>
              <w:t>on</w:t>
            </w:r>
            <w:r w:rsidRPr="004B1F50">
              <w:rPr>
                <w:rFonts w:asciiTheme="minorHAnsi" w:hAnsiTheme="minorHAnsi" w:cstheme="minorHAnsi"/>
              </w:rPr>
              <w:t xml:space="preserve"> theoretical calculations, Execution of adjustments. Struggle with DRC and LVS issues. from Scheme development and </w:t>
            </w:r>
            <w:r w:rsidR="00D82AD9" w:rsidRPr="004B1F50">
              <w:rPr>
                <w:rFonts w:asciiTheme="minorHAnsi" w:hAnsiTheme="minorHAnsi" w:cstheme="minorHAnsi"/>
              </w:rPr>
              <w:t>layout through</w:t>
            </w:r>
            <w:r w:rsidR="00D82AD9" w:rsidRPr="004B1F50">
              <w:rPr>
                <w:rFonts w:asciiTheme="minorHAnsi" w:hAnsiTheme="minorHAnsi" w:cstheme="minorHAnsi"/>
                <w:shd w:val="clear" w:color="auto" w:fill="FFFFFF"/>
              </w:rPr>
              <w:t> </w:t>
            </w:r>
            <w:proofErr w:type="spellStart"/>
            <w:r w:rsidR="00D82AD9" w:rsidRPr="004B1F50">
              <w:rPr>
                <w:rFonts w:asciiTheme="minorHAnsi" w:hAnsiTheme="minorHAnsi" w:cstheme="minorHAnsi"/>
                <w:shd w:val="clear" w:color="auto" w:fill="FFFFFF"/>
              </w:rPr>
              <w:t>floorplanning</w:t>
            </w:r>
            <w:proofErr w:type="spellEnd"/>
            <w:r w:rsidR="00D82AD9" w:rsidRPr="004B1F50">
              <w:rPr>
                <w:rFonts w:asciiTheme="minorHAnsi" w:hAnsiTheme="minorHAnsi" w:cstheme="minorHAnsi"/>
                <w:shd w:val="clear" w:color="auto" w:fill="FFFFFF"/>
              </w:rPr>
              <w:t>, place and route to</w:t>
            </w:r>
            <w:r w:rsidRPr="004B1F5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Analysis</w:t>
            </w:r>
            <w:r w:rsidRPr="004B1F5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of</w:t>
            </w:r>
            <w:r w:rsidRPr="004B1F5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planning results</w:t>
            </w:r>
            <w:r w:rsidRPr="004B1F5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-post</w:t>
            </w:r>
            <w:r w:rsidRPr="004B1F5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1F50">
              <w:rPr>
                <w:rFonts w:asciiTheme="minorHAnsi" w:hAnsiTheme="minorHAnsi" w:cstheme="minorHAnsi"/>
              </w:rPr>
              <w:t>layout.</w:t>
            </w:r>
          </w:p>
        </w:tc>
      </w:tr>
    </w:tbl>
    <w:p w14:paraId="6859F6A7" w14:textId="77777777" w:rsidR="007159AB" w:rsidRPr="004B1F50" w:rsidRDefault="007159AB">
      <w:pPr>
        <w:ind w:left="1440"/>
        <w:rPr>
          <w:rFonts w:ascii="Georgia"/>
          <w:b/>
          <w:sz w:val="28"/>
        </w:rPr>
      </w:pPr>
    </w:p>
    <w:p w14:paraId="4879AEA2" w14:textId="1C037855" w:rsidR="00CC6945" w:rsidRPr="004B1F50" w:rsidRDefault="00DD461B">
      <w:pPr>
        <w:ind w:left="1440"/>
        <w:rPr>
          <w:rFonts w:ascii="Georgia"/>
          <w:b/>
          <w:sz w:val="28"/>
        </w:rPr>
      </w:pPr>
      <w:r w:rsidRPr="004B1F50">
        <w:rPr>
          <w:rFonts w:ascii="Georgia"/>
          <w:b/>
          <w:sz w:val="28"/>
        </w:rPr>
        <w:t>EDUCATION</w:t>
      </w:r>
    </w:p>
    <w:p w14:paraId="7F2D4681" w14:textId="7B76995E" w:rsidR="00CC6945" w:rsidRPr="004B1F50" w:rsidRDefault="003554B3">
      <w:pPr>
        <w:spacing w:before="210" w:line="290" w:lineRule="exact"/>
        <w:ind w:left="2113"/>
        <w:rPr>
          <w:b/>
          <w:sz w:val="24"/>
        </w:rPr>
      </w:pPr>
      <w:r w:rsidRPr="004B1F50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C09443" wp14:editId="4028E218">
                <wp:simplePos x="0" y="0"/>
                <wp:positionH relativeFrom="page">
                  <wp:posOffset>975360</wp:posOffset>
                </wp:positionH>
                <wp:positionV relativeFrom="paragraph">
                  <wp:posOffset>128905</wp:posOffset>
                </wp:positionV>
                <wp:extent cx="0" cy="547370"/>
                <wp:effectExtent l="22860" t="17145" r="15240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BDBDBD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D556" id="Line 2" o:spid="_x0000_s1026" style="position:absolute;left:0;text-align:lef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8pt,10.15pt" to="76.8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" strokecolor="#bdbdbd" strokeweight="2.16pt">
                <v:stroke dashstyle="longDash"/>
                <w10:wrap anchorx="page"/>
              </v:line>
            </w:pict>
          </mc:Fallback>
        </mc:AlternateContent>
      </w:r>
      <w:r w:rsidR="00DD461B" w:rsidRPr="004B1F50">
        <w:rPr>
          <w:b/>
          <w:sz w:val="24"/>
        </w:rPr>
        <w:t>2017-2022</w:t>
      </w:r>
    </w:p>
    <w:p w14:paraId="06F6B1E9" w14:textId="77777777" w:rsidR="00CC6945" w:rsidRPr="004B1F50" w:rsidRDefault="00DD461B">
      <w:pPr>
        <w:spacing w:line="278" w:lineRule="auto"/>
        <w:ind w:left="2113" w:right="2670"/>
        <w:rPr>
          <w:rFonts w:asciiTheme="minorHAnsi" w:hAnsiTheme="minorHAnsi" w:cstheme="minorHAnsi"/>
          <w:sz w:val="20"/>
          <w:szCs w:val="20"/>
        </w:rPr>
      </w:pPr>
      <w:r w:rsidRPr="004B1F50">
        <w:rPr>
          <w:rFonts w:asciiTheme="minorHAnsi" w:hAnsiTheme="minorHAnsi" w:cstheme="minorHAnsi"/>
          <w:sz w:val="20"/>
          <w:szCs w:val="20"/>
        </w:rPr>
        <w:t>B.SC.</w:t>
      </w:r>
      <w:r w:rsidRPr="004B1F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IN</w:t>
      </w:r>
      <w:r w:rsidRPr="004B1F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ELECTRICAL</w:t>
      </w:r>
      <w:r w:rsidRPr="004B1F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AND</w:t>
      </w:r>
      <w:r w:rsidRPr="004B1F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COMPUTER</w:t>
      </w:r>
      <w:r w:rsidRPr="004B1F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ENGINEERING,</w:t>
      </w:r>
      <w:r w:rsidRPr="004B1F5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BEN</w:t>
      </w:r>
      <w:r w:rsidRPr="004B1F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GURION</w:t>
      </w:r>
      <w:r w:rsidRPr="004B1F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UNIVERSITY</w:t>
      </w:r>
      <w:r w:rsidRPr="004B1F50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INTERNSHIPS:</w:t>
      </w:r>
      <w:r w:rsidRPr="004B1F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COMPUTERS</w:t>
      </w:r>
      <w:r w:rsidRPr="004B1F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AND</w:t>
      </w:r>
      <w:r w:rsidRPr="004B1F5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B1F50">
        <w:rPr>
          <w:rFonts w:asciiTheme="minorHAnsi" w:hAnsiTheme="minorHAnsi" w:cstheme="minorHAnsi"/>
          <w:sz w:val="20"/>
          <w:szCs w:val="20"/>
        </w:rPr>
        <w:t>VLSI.</w:t>
      </w:r>
    </w:p>
    <w:p w14:paraId="4113F29D" w14:textId="77777777" w:rsidR="00CC6945" w:rsidRPr="004B1F50" w:rsidRDefault="00CC6945">
      <w:pPr>
        <w:pStyle w:val="BodyText"/>
        <w:rPr>
          <w:sz w:val="20"/>
        </w:rPr>
      </w:pPr>
    </w:p>
    <w:p w14:paraId="354F4900" w14:textId="77777777" w:rsidR="00CC6945" w:rsidRPr="004B1F50" w:rsidRDefault="00DD461B">
      <w:pPr>
        <w:pStyle w:val="Heading1"/>
        <w:spacing w:before="153"/>
      </w:pPr>
      <w:bookmarkStart w:id="1" w:name="SKILLS"/>
      <w:bookmarkEnd w:id="1"/>
      <w:r w:rsidRPr="004B1F50">
        <w:t>SKILLS</w:t>
      </w:r>
    </w:p>
    <w:p w14:paraId="3DB06848" w14:textId="77777777" w:rsidR="00CC6945" w:rsidRPr="004B1F50" w:rsidRDefault="00DD461B">
      <w:pPr>
        <w:pStyle w:val="ListParagraph"/>
        <w:numPr>
          <w:ilvl w:val="0"/>
          <w:numId w:val="1"/>
        </w:numPr>
        <w:tabs>
          <w:tab w:val="left" w:pos="1595"/>
        </w:tabs>
        <w:spacing w:before="203"/>
        <w:ind w:right="1671" w:firstLine="0"/>
      </w:pPr>
      <w:r w:rsidRPr="004B1F50">
        <w:t>Background in board design: schematics, layout, thermal design, mechanical design, PCB fabrication,</w:t>
      </w:r>
      <w:r w:rsidRPr="004B1F50">
        <w:rPr>
          <w:spacing w:val="-47"/>
        </w:rPr>
        <w:t xml:space="preserve"> </w:t>
      </w:r>
      <w:r w:rsidRPr="004B1F50">
        <w:t>product</w:t>
      </w:r>
      <w:r w:rsidRPr="004B1F50">
        <w:rPr>
          <w:spacing w:val="-1"/>
        </w:rPr>
        <w:t xml:space="preserve"> </w:t>
      </w:r>
      <w:r w:rsidRPr="004B1F50">
        <w:t>qualification</w:t>
      </w:r>
      <w:r w:rsidRPr="004B1F50">
        <w:rPr>
          <w:spacing w:val="-1"/>
        </w:rPr>
        <w:t xml:space="preserve"> </w:t>
      </w:r>
      <w:r w:rsidRPr="004B1F50">
        <w:t>and</w:t>
      </w:r>
      <w:r w:rsidRPr="004B1F50">
        <w:rPr>
          <w:spacing w:val="-3"/>
        </w:rPr>
        <w:t xml:space="preserve"> </w:t>
      </w:r>
      <w:r w:rsidRPr="004B1F50">
        <w:t>lab</w:t>
      </w:r>
      <w:r w:rsidRPr="004B1F50">
        <w:rPr>
          <w:spacing w:val="-3"/>
        </w:rPr>
        <w:t xml:space="preserve"> </w:t>
      </w:r>
      <w:r w:rsidRPr="004B1F50">
        <w:t>experience.</w:t>
      </w:r>
    </w:p>
    <w:p w14:paraId="339D5F7C" w14:textId="3C27AC99" w:rsidR="00CC6945" w:rsidRPr="004B1F50" w:rsidRDefault="00DD461B">
      <w:pPr>
        <w:pStyle w:val="ListParagraph"/>
        <w:numPr>
          <w:ilvl w:val="0"/>
          <w:numId w:val="1"/>
        </w:numPr>
        <w:tabs>
          <w:tab w:val="left" w:pos="1590"/>
        </w:tabs>
        <w:ind w:left="1589" w:hanging="150"/>
      </w:pPr>
      <w:r w:rsidRPr="004B1F50">
        <w:t>Experience</w:t>
      </w:r>
      <w:r w:rsidRPr="004B1F50">
        <w:rPr>
          <w:spacing w:val="-7"/>
        </w:rPr>
        <w:t xml:space="preserve"> </w:t>
      </w:r>
      <w:r w:rsidRPr="004B1F50">
        <w:t>on:</w:t>
      </w:r>
      <w:r w:rsidRPr="004B1F50">
        <w:rPr>
          <w:spacing w:val="-5"/>
        </w:rPr>
        <w:t xml:space="preserve"> </w:t>
      </w:r>
      <w:r w:rsidRPr="004B1F50">
        <w:t>C,</w:t>
      </w:r>
      <w:r w:rsidRPr="004B1F50">
        <w:rPr>
          <w:spacing w:val="-9"/>
        </w:rPr>
        <w:t xml:space="preserve"> </w:t>
      </w:r>
      <w:r w:rsidRPr="004B1F50">
        <w:t>C++,</w:t>
      </w:r>
      <w:r w:rsidRPr="004B1F50">
        <w:rPr>
          <w:spacing w:val="-9"/>
        </w:rPr>
        <w:t xml:space="preserve"> </w:t>
      </w:r>
      <w:r w:rsidRPr="004B1F50">
        <w:t>MATLAB,</w:t>
      </w:r>
      <w:r w:rsidR="00884A56" w:rsidRPr="004B1F50">
        <w:rPr>
          <w:spacing w:val="-9"/>
        </w:rPr>
        <w:t xml:space="preserve"> </w:t>
      </w:r>
      <w:r w:rsidR="009F33AE" w:rsidRPr="004B1F50">
        <w:rPr>
          <w:spacing w:val="-9"/>
        </w:rPr>
        <w:t>Linux, Python</w:t>
      </w:r>
      <w:r w:rsidRPr="004B1F50">
        <w:t>,</w:t>
      </w:r>
      <w:r w:rsidRPr="004B1F50">
        <w:rPr>
          <w:spacing w:val="-5"/>
        </w:rPr>
        <w:t xml:space="preserve"> </w:t>
      </w:r>
      <w:r w:rsidRPr="004B1F50">
        <w:t>Assembly,</w:t>
      </w:r>
      <w:r w:rsidRPr="004B1F50">
        <w:rPr>
          <w:spacing w:val="-8"/>
        </w:rPr>
        <w:t xml:space="preserve"> </w:t>
      </w:r>
      <w:r w:rsidRPr="004B1F50">
        <w:t>System</w:t>
      </w:r>
      <w:r w:rsidRPr="004B1F50">
        <w:rPr>
          <w:spacing w:val="-1"/>
        </w:rPr>
        <w:t xml:space="preserve"> </w:t>
      </w:r>
      <w:r w:rsidRPr="004B1F50">
        <w:t>Verilog,</w:t>
      </w:r>
      <w:r w:rsidRPr="004B1F50">
        <w:rPr>
          <w:spacing w:val="-8"/>
        </w:rPr>
        <w:t xml:space="preserve"> </w:t>
      </w:r>
      <w:r w:rsidRPr="004B1F50">
        <w:t>VHDL</w:t>
      </w:r>
      <w:r w:rsidR="00907667" w:rsidRPr="004B1F50">
        <w:t xml:space="preserve">, </w:t>
      </w:r>
      <w:proofErr w:type="spellStart"/>
      <w:r w:rsidR="00907667" w:rsidRPr="004B1F50">
        <w:t>Modelsim</w:t>
      </w:r>
      <w:proofErr w:type="spellEnd"/>
      <w:r w:rsidR="00907667" w:rsidRPr="004B1F50">
        <w:t xml:space="preserve">, Quartos, </w:t>
      </w:r>
      <w:r w:rsidR="00D86CA5" w:rsidRPr="004B1F50">
        <w:t>S</w:t>
      </w:r>
      <w:r w:rsidR="00907667" w:rsidRPr="004B1F50">
        <w:t>ignal Tap.</w:t>
      </w:r>
    </w:p>
    <w:p w14:paraId="3764DCE8" w14:textId="77777777" w:rsidR="00CC6945" w:rsidRPr="004B1F50" w:rsidRDefault="00DD461B">
      <w:pPr>
        <w:pStyle w:val="ListParagraph"/>
        <w:numPr>
          <w:ilvl w:val="0"/>
          <w:numId w:val="1"/>
        </w:numPr>
        <w:tabs>
          <w:tab w:val="left" w:pos="1590"/>
        </w:tabs>
        <w:spacing w:line="279" w:lineRule="exact"/>
        <w:ind w:left="1589" w:hanging="150"/>
      </w:pPr>
      <w:r w:rsidRPr="004B1F50">
        <w:t>Experience</w:t>
      </w:r>
      <w:r w:rsidRPr="004B1F50">
        <w:rPr>
          <w:spacing w:val="-8"/>
        </w:rPr>
        <w:t xml:space="preserve"> </w:t>
      </w:r>
      <w:r w:rsidRPr="004B1F50">
        <w:t>on:</w:t>
      </w:r>
      <w:r w:rsidRPr="004B1F50">
        <w:rPr>
          <w:spacing w:val="-5"/>
        </w:rPr>
        <w:t xml:space="preserve"> </w:t>
      </w:r>
      <w:r w:rsidRPr="004B1F50">
        <w:t>Cadence</w:t>
      </w:r>
      <w:r w:rsidRPr="004B1F50">
        <w:rPr>
          <w:spacing w:val="-7"/>
        </w:rPr>
        <w:t xml:space="preserve"> </w:t>
      </w:r>
      <w:r w:rsidRPr="004B1F50">
        <w:t>environment</w:t>
      </w:r>
      <w:r w:rsidRPr="004B1F50">
        <w:rPr>
          <w:spacing w:val="-11"/>
        </w:rPr>
        <w:t xml:space="preserve"> </w:t>
      </w:r>
      <w:r w:rsidRPr="004B1F50">
        <w:t>(Virtuoso,</w:t>
      </w:r>
      <w:r w:rsidRPr="004B1F50">
        <w:rPr>
          <w:spacing w:val="-5"/>
        </w:rPr>
        <w:t xml:space="preserve"> </w:t>
      </w:r>
      <w:r w:rsidRPr="004B1F50">
        <w:t>Allegro,</w:t>
      </w:r>
      <w:r w:rsidRPr="004B1F50">
        <w:rPr>
          <w:spacing w:val="-9"/>
        </w:rPr>
        <w:t xml:space="preserve"> </w:t>
      </w:r>
      <w:r w:rsidRPr="004B1F50">
        <w:t>PCB</w:t>
      </w:r>
      <w:r w:rsidRPr="004B1F50">
        <w:rPr>
          <w:spacing w:val="-8"/>
        </w:rPr>
        <w:t xml:space="preserve"> </w:t>
      </w:r>
      <w:r w:rsidRPr="004B1F50">
        <w:t>editor)</w:t>
      </w:r>
    </w:p>
    <w:p w14:paraId="7BE2DE28" w14:textId="56BF3315" w:rsidR="00D86CA5" w:rsidRPr="004B1F50" w:rsidRDefault="00DD461B" w:rsidP="00D86CA5">
      <w:pPr>
        <w:pStyle w:val="ListParagraph"/>
        <w:numPr>
          <w:ilvl w:val="0"/>
          <w:numId w:val="1"/>
        </w:numPr>
        <w:tabs>
          <w:tab w:val="left" w:pos="1590"/>
        </w:tabs>
        <w:spacing w:before="0" w:line="279" w:lineRule="exact"/>
        <w:ind w:left="1589" w:hanging="150"/>
      </w:pPr>
      <w:r w:rsidRPr="004B1F50">
        <w:t>Experience</w:t>
      </w:r>
      <w:r w:rsidRPr="004B1F50">
        <w:rPr>
          <w:spacing w:val="-7"/>
        </w:rPr>
        <w:t xml:space="preserve"> </w:t>
      </w:r>
      <w:r w:rsidRPr="004B1F50">
        <w:t>on:</w:t>
      </w:r>
      <w:r w:rsidRPr="004B1F50">
        <w:rPr>
          <w:spacing w:val="-4"/>
        </w:rPr>
        <w:t xml:space="preserve"> </w:t>
      </w:r>
      <w:r w:rsidR="0058664C" w:rsidRPr="004B1F50">
        <w:t>FPGA,</w:t>
      </w:r>
      <w:r w:rsidR="00BF6CA3" w:rsidRPr="004B1F50">
        <w:t xml:space="preserve"> MSP430</w:t>
      </w:r>
      <w:r w:rsidRPr="004B1F50">
        <w:t>.</w:t>
      </w:r>
    </w:p>
    <w:sectPr w:rsidR="00D86CA5" w:rsidRPr="004B1F50">
      <w:type w:val="continuous"/>
      <w:pgSz w:w="12240" w:h="15840"/>
      <w:pgMar w:top="9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B13E1"/>
    <w:multiLevelType w:val="hybridMultilevel"/>
    <w:tmpl w:val="9474D51A"/>
    <w:lvl w:ilvl="0" w:tplc="FB9044D2">
      <w:numFmt w:val="bullet"/>
      <w:lvlText w:val=""/>
      <w:lvlJc w:val="left"/>
      <w:pPr>
        <w:ind w:left="1440" w:hanging="154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BD447A3A">
      <w:numFmt w:val="bullet"/>
      <w:lvlText w:val="•"/>
      <w:lvlJc w:val="left"/>
      <w:pPr>
        <w:ind w:left="2520" w:hanging="154"/>
      </w:pPr>
      <w:rPr>
        <w:rFonts w:hint="default"/>
        <w:lang w:val="en-US" w:eastAsia="en-US" w:bidi="ar-SA"/>
      </w:rPr>
    </w:lvl>
    <w:lvl w:ilvl="2" w:tplc="A7BC6CB6">
      <w:numFmt w:val="bullet"/>
      <w:lvlText w:val="•"/>
      <w:lvlJc w:val="left"/>
      <w:pPr>
        <w:ind w:left="3600" w:hanging="154"/>
      </w:pPr>
      <w:rPr>
        <w:rFonts w:hint="default"/>
        <w:lang w:val="en-US" w:eastAsia="en-US" w:bidi="ar-SA"/>
      </w:rPr>
    </w:lvl>
    <w:lvl w:ilvl="3" w:tplc="FFCA7D38">
      <w:numFmt w:val="bullet"/>
      <w:lvlText w:val="•"/>
      <w:lvlJc w:val="left"/>
      <w:pPr>
        <w:ind w:left="4680" w:hanging="154"/>
      </w:pPr>
      <w:rPr>
        <w:rFonts w:hint="default"/>
        <w:lang w:val="en-US" w:eastAsia="en-US" w:bidi="ar-SA"/>
      </w:rPr>
    </w:lvl>
    <w:lvl w:ilvl="4" w:tplc="5ACA9562">
      <w:numFmt w:val="bullet"/>
      <w:lvlText w:val="•"/>
      <w:lvlJc w:val="left"/>
      <w:pPr>
        <w:ind w:left="5760" w:hanging="154"/>
      </w:pPr>
      <w:rPr>
        <w:rFonts w:hint="default"/>
        <w:lang w:val="en-US" w:eastAsia="en-US" w:bidi="ar-SA"/>
      </w:rPr>
    </w:lvl>
    <w:lvl w:ilvl="5" w:tplc="386878E2">
      <w:numFmt w:val="bullet"/>
      <w:lvlText w:val="•"/>
      <w:lvlJc w:val="left"/>
      <w:pPr>
        <w:ind w:left="6840" w:hanging="154"/>
      </w:pPr>
      <w:rPr>
        <w:rFonts w:hint="default"/>
        <w:lang w:val="en-US" w:eastAsia="en-US" w:bidi="ar-SA"/>
      </w:rPr>
    </w:lvl>
    <w:lvl w:ilvl="6" w:tplc="DF7C1B42">
      <w:numFmt w:val="bullet"/>
      <w:lvlText w:val="•"/>
      <w:lvlJc w:val="left"/>
      <w:pPr>
        <w:ind w:left="7920" w:hanging="154"/>
      </w:pPr>
      <w:rPr>
        <w:rFonts w:hint="default"/>
        <w:lang w:val="en-US" w:eastAsia="en-US" w:bidi="ar-SA"/>
      </w:rPr>
    </w:lvl>
    <w:lvl w:ilvl="7" w:tplc="31920D1A">
      <w:numFmt w:val="bullet"/>
      <w:lvlText w:val="•"/>
      <w:lvlJc w:val="left"/>
      <w:pPr>
        <w:ind w:left="9000" w:hanging="154"/>
      </w:pPr>
      <w:rPr>
        <w:rFonts w:hint="default"/>
        <w:lang w:val="en-US" w:eastAsia="en-US" w:bidi="ar-SA"/>
      </w:rPr>
    </w:lvl>
    <w:lvl w:ilvl="8" w:tplc="E26AA82A">
      <w:numFmt w:val="bullet"/>
      <w:lvlText w:val="•"/>
      <w:lvlJc w:val="left"/>
      <w:pPr>
        <w:ind w:left="10080" w:hanging="154"/>
      </w:pPr>
      <w:rPr>
        <w:rFonts w:hint="default"/>
        <w:lang w:val="en-US" w:eastAsia="en-US" w:bidi="ar-SA"/>
      </w:rPr>
    </w:lvl>
  </w:abstractNum>
  <w:num w:numId="1" w16cid:durableId="50286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5"/>
    <w:rsid w:val="000F4CD0"/>
    <w:rsid w:val="003554B3"/>
    <w:rsid w:val="003A693C"/>
    <w:rsid w:val="0042732C"/>
    <w:rsid w:val="004B1F50"/>
    <w:rsid w:val="0058664C"/>
    <w:rsid w:val="006E2202"/>
    <w:rsid w:val="007159AB"/>
    <w:rsid w:val="0083073B"/>
    <w:rsid w:val="00844D32"/>
    <w:rsid w:val="00884A56"/>
    <w:rsid w:val="008B0EF0"/>
    <w:rsid w:val="00907667"/>
    <w:rsid w:val="009479D6"/>
    <w:rsid w:val="00981E5D"/>
    <w:rsid w:val="009C1121"/>
    <w:rsid w:val="009F33AE"/>
    <w:rsid w:val="00BF6CA3"/>
    <w:rsid w:val="00CC6945"/>
    <w:rsid w:val="00D82AD9"/>
    <w:rsid w:val="00D86CA5"/>
    <w:rsid w:val="00D940E8"/>
    <w:rsid w:val="00DD461B"/>
    <w:rsid w:val="00DF039B"/>
    <w:rsid w:val="00E0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6A5B"/>
  <w15:docId w15:val="{C0B77380-1F60-4365-9D1F-CBECAAD0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6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1589" w:hanging="15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customStyle="1" w:styleId="Heading3Char">
    <w:name w:val="Heading 3 Char"/>
    <w:basedOn w:val="DefaultParagraphFont"/>
    <w:link w:val="Heading3"/>
    <w:uiPriority w:val="9"/>
    <w:rsid w:val="005866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mgalili694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noamgali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D7FF4E3AF5EB4E941E3A3A802E46A1" ma:contentTypeVersion="6" ma:contentTypeDescription="צור מסמך חדש." ma:contentTypeScope="" ma:versionID="7527a678c09d01d932d9ed79bc5d42e4">
  <xsd:schema xmlns:xsd="http://www.w3.org/2001/XMLSchema" xmlns:xs="http://www.w3.org/2001/XMLSchema" xmlns:p="http://schemas.microsoft.com/office/2006/metadata/properties" xmlns:ns3="693d6ad7-94ea-4dd0-8783-52dda555d1a2" targetNamespace="http://schemas.microsoft.com/office/2006/metadata/properties" ma:root="true" ma:fieldsID="81863a514ee19f2e0473fee248175900" ns3:_="">
    <xsd:import namespace="693d6ad7-94ea-4dd0-8783-52dda555d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d6ad7-94ea-4dd0-8783-52dda555d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F8BB5-8E97-4F09-90E6-E079EDC5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d6ad7-94ea-4dd0-8783-52dda555d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BC543-21A3-4EE2-9E3F-AB375528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9063E-5D88-4B7D-A278-EB5110A22D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Galili</dc:creator>
  <cp:keywords/>
  <dc:description/>
  <cp:lastModifiedBy>noam galili</cp:lastModifiedBy>
  <cp:revision>12</cp:revision>
  <cp:lastPrinted>2022-09-25T08:09:00Z</cp:lastPrinted>
  <dcterms:created xsi:type="dcterms:W3CDTF">2022-09-26T14:05:00Z</dcterms:created>
  <dcterms:modified xsi:type="dcterms:W3CDTF">2022-10-27T09:24:00Z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2022-09-25T00:00:00Z</vt:filetime>
  </property>
  <property fmtid="{D5CDD505-2E9C-101B-9397-08002B2CF9AE}" pid="5" name="ContentTypeId">
    <vt:lpwstr>0x010100C0D7FF4E3AF5EB4E941E3A3A802E46A1</vt:lpwstr>
  </property>
</Properties>
</file>