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793E8" w14:textId="77777777" w:rsidR="003C592F" w:rsidRDefault="003C592F" w:rsidP="003C592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CURRICULUM VITAE</w:t>
      </w:r>
    </w:p>
    <w:p w14:paraId="61B1F42F" w14:textId="77777777" w:rsidR="003C592F" w:rsidRDefault="003C592F" w:rsidP="003C592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80"/>
          <w:sz w:val="32"/>
          <w:szCs w:val="32"/>
        </w:rPr>
      </w:pPr>
      <w:r>
        <w:rPr>
          <w:rFonts w:ascii="Times" w:hAnsi="Times" w:cs="Times"/>
          <w:b/>
          <w:bCs/>
          <w:color w:val="000080"/>
          <w:sz w:val="32"/>
          <w:szCs w:val="32"/>
        </w:rPr>
        <w:t>Ishay Ari Pomerantz</w:t>
      </w:r>
    </w:p>
    <w:p w14:paraId="02F1A52A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080"/>
          <w:sz w:val="32"/>
          <w:szCs w:val="32"/>
        </w:rPr>
      </w:pPr>
    </w:p>
    <w:p w14:paraId="0B59F9ED" w14:textId="77777777" w:rsidR="003C592F" w:rsidRP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Postdoctoral fellow</w:t>
      </w:r>
    </w:p>
    <w:p w14:paraId="15D5BF63" w14:textId="77777777" w:rsidR="003C592F" w:rsidRP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Center for High Energy Density Science</w:t>
      </w:r>
    </w:p>
    <w:p w14:paraId="441BEB9B" w14:textId="77777777" w:rsidR="003C592F" w:rsidRP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The University of Texas at Austin</w:t>
      </w:r>
    </w:p>
    <w:p w14:paraId="7E2A822B" w14:textId="77777777" w:rsidR="003C592F" w:rsidRP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1 University Station #C1510</w:t>
      </w:r>
    </w:p>
    <w:p w14:paraId="3FD0A082" w14:textId="77777777" w:rsidR="003C592F" w:rsidRP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Austin, TX  78712-1068</w:t>
      </w:r>
    </w:p>
    <w:p w14:paraId="41AA82DA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C592F">
        <w:rPr>
          <w:rFonts w:ascii="Times" w:hAnsi="Times" w:cs="Times"/>
        </w:rPr>
        <w:t>(512) 619-0808</w:t>
      </w:r>
    </w:p>
    <w:p w14:paraId="456AC70D" w14:textId="31E9D2C2" w:rsidR="003C592F" w:rsidRDefault="00DA066C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hyperlink r:id="rId6" w:history="1">
        <w:r w:rsidR="007E6BA4" w:rsidRPr="00AB50B8">
          <w:rPr>
            <w:rStyle w:val="Hyperlink"/>
            <w:rFonts w:ascii="Times" w:hAnsi="Times" w:cs="Times"/>
          </w:rPr>
          <w:t>ipom@ph.utexas.edu</w:t>
        </w:r>
      </w:hyperlink>
    </w:p>
    <w:p w14:paraId="3FC84E70" w14:textId="77777777" w:rsidR="007E6BA4" w:rsidRDefault="007E6BA4" w:rsidP="003C592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2F6B95C" w14:textId="5B9B18FB" w:rsidR="00E03879" w:rsidRPr="00E03879" w:rsidRDefault="00E03879" w:rsidP="00E0387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E03879">
        <w:rPr>
          <w:rFonts w:ascii="Times" w:hAnsi="Times" w:cs="Times"/>
        </w:rPr>
        <w:t>Homepage:</w:t>
      </w:r>
      <w:r>
        <w:rPr>
          <w:rFonts w:ascii="Times" w:hAnsi="Times" w:cs="Times"/>
        </w:rPr>
        <w:t xml:space="preserve"> </w:t>
      </w:r>
      <w:hyperlink r:id="rId7" w:history="1">
        <w:r w:rsidRPr="00E03879">
          <w:rPr>
            <w:rStyle w:val="Hyperlink"/>
            <w:rFonts w:ascii="Times" w:hAnsi="Times" w:cs="Times"/>
          </w:rPr>
          <w:t>http://www.ph.utexas.edu/~ipom</w:t>
        </w:r>
      </w:hyperlink>
    </w:p>
    <w:p w14:paraId="2C63201B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71D3723D" w14:textId="3003AFEC" w:rsidR="003C592F" w:rsidRDefault="00907EB7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>Personal i</w:t>
      </w:r>
      <w:r w:rsidR="003C592F">
        <w:rPr>
          <w:rFonts w:ascii="Times" w:hAnsi="Times" w:cs="Times"/>
          <w:b/>
          <w:bCs/>
          <w:color w:val="280099"/>
          <w:u w:val="single" w:color="280099"/>
        </w:rPr>
        <w:t>nformation</w:t>
      </w:r>
    </w:p>
    <w:p w14:paraId="4230E89A" w14:textId="4E2CEDC9" w:rsidR="003C592F" w:rsidRDefault="003C592F" w:rsidP="00EF02F0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 -Birth year: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>1978.</w:t>
      </w:r>
    </w:p>
    <w:p w14:paraId="7A16BA8A" w14:textId="46C66105" w:rsidR="003C592F" w:rsidRDefault="003C592F" w:rsidP="0013225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Home Address:</w:t>
      </w:r>
      <w:r>
        <w:rPr>
          <w:rFonts w:ascii="Times" w:hAnsi="Times" w:cs="Times"/>
          <w:u w:color="280099"/>
        </w:rPr>
        <w:tab/>
        <w:t xml:space="preserve">3517 N Hills Dr., Austin, </w:t>
      </w:r>
      <w:proofErr w:type="gramStart"/>
      <w:r>
        <w:rPr>
          <w:rFonts w:ascii="Times" w:hAnsi="Times" w:cs="Times"/>
          <w:u w:color="280099"/>
        </w:rPr>
        <w:t>TX</w:t>
      </w:r>
      <w:proofErr w:type="gramEnd"/>
      <w:r>
        <w:rPr>
          <w:rFonts w:ascii="Times" w:hAnsi="Times" w:cs="Times"/>
          <w:u w:color="280099"/>
        </w:rPr>
        <w:t xml:space="preserve"> 78731</w:t>
      </w:r>
    </w:p>
    <w:p w14:paraId="54FF371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5DF264D2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>Education</w:t>
      </w:r>
    </w:p>
    <w:p w14:paraId="3712ADD9" w14:textId="1EC59B19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- 2006-2011:</w:t>
      </w:r>
      <w:r>
        <w:rPr>
          <w:rFonts w:ascii="Times" w:hAnsi="Times" w:cs="Times"/>
          <w:u w:color="280099"/>
        </w:rPr>
        <w:tab/>
      </w:r>
      <w:r w:rsidR="006B129D"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 xml:space="preserve">Direct </w:t>
      </w:r>
      <w:proofErr w:type="spellStart"/>
      <w:r>
        <w:rPr>
          <w:rFonts w:ascii="Times" w:hAnsi="Times" w:cs="Times"/>
          <w:u w:color="280099"/>
        </w:rPr>
        <w:t>Ph.D</w:t>
      </w:r>
      <w:proofErr w:type="spellEnd"/>
      <w:r>
        <w:rPr>
          <w:rFonts w:ascii="Times" w:hAnsi="Times" w:cs="Times"/>
          <w:u w:color="280099"/>
        </w:rPr>
        <w:t xml:space="preserve"> program, experimental nuclear physics.</w:t>
      </w:r>
    </w:p>
    <w:p w14:paraId="62A42456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Thesis title: </w:t>
      </w:r>
      <w:r>
        <w:rPr>
          <w:rFonts w:ascii="Times" w:hAnsi="Times" w:cs="Times"/>
          <w:color w:val="000080"/>
          <w:u w:color="280099"/>
        </w:rPr>
        <w:t>“</w:t>
      </w:r>
      <w:r>
        <w:rPr>
          <w:rFonts w:ascii="Times" w:hAnsi="Times" w:cs="Times"/>
          <w:color w:val="280099"/>
          <w:u w:color="280099"/>
        </w:rPr>
        <w:t>Hard Photodisintegration of a proton pair”.</w:t>
      </w:r>
    </w:p>
    <w:p w14:paraId="1DDBDF28" w14:textId="77777777" w:rsidR="006B129D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u w:color="280099"/>
        </w:rPr>
      </w:pPr>
      <w:r>
        <w:rPr>
          <w:rFonts w:ascii="Times" w:hAnsi="Times" w:cs="Times"/>
          <w:color w:val="280099"/>
          <w:u w:color="280099"/>
        </w:rPr>
        <w:tab/>
      </w:r>
      <w:r>
        <w:rPr>
          <w:rFonts w:ascii="Times" w:hAnsi="Times" w:cs="Times"/>
          <w:color w:val="280099"/>
          <w:u w:color="280099"/>
        </w:rPr>
        <w:tab/>
      </w:r>
      <w:r>
        <w:rPr>
          <w:rFonts w:ascii="Times" w:hAnsi="Times" w:cs="Times"/>
          <w:color w:val="280099"/>
          <w:u w:color="280099"/>
        </w:rPr>
        <w:tab/>
      </w:r>
      <w:r>
        <w:rPr>
          <w:rFonts w:ascii="Times" w:hAnsi="Times" w:cs="Times"/>
          <w:color w:val="000000"/>
          <w:u w:color="280099"/>
        </w:rPr>
        <w:t xml:space="preserve">Under the supervision of Prof. </w:t>
      </w:r>
      <w:proofErr w:type="spellStart"/>
      <w:r>
        <w:rPr>
          <w:rFonts w:ascii="Times" w:hAnsi="Times" w:cs="Times"/>
          <w:color w:val="000000"/>
          <w:u w:color="280099"/>
        </w:rPr>
        <w:t>Eliezer</w:t>
      </w:r>
      <w:proofErr w:type="spellEnd"/>
      <w:r>
        <w:rPr>
          <w:rFonts w:ascii="Times" w:hAnsi="Times" w:cs="Times"/>
          <w:color w:val="000000"/>
          <w:u w:color="280099"/>
        </w:rPr>
        <w:t xml:space="preserve"> </w:t>
      </w:r>
      <w:proofErr w:type="spellStart"/>
      <w:r>
        <w:rPr>
          <w:rFonts w:ascii="Times" w:hAnsi="Times" w:cs="Times"/>
          <w:color w:val="000000"/>
          <w:u w:color="280099"/>
        </w:rPr>
        <w:t>Piasetzky</w:t>
      </w:r>
      <w:proofErr w:type="spellEnd"/>
      <w:r>
        <w:rPr>
          <w:rFonts w:ascii="Times" w:hAnsi="Times" w:cs="Times"/>
          <w:color w:val="000000"/>
          <w:u w:color="280099"/>
        </w:rPr>
        <w:t xml:space="preserve">, </w:t>
      </w:r>
    </w:p>
    <w:p w14:paraId="4E12F486" w14:textId="170CC98A" w:rsidR="003C592F" w:rsidRDefault="003C592F" w:rsidP="006B129D">
      <w:pPr>
        <w:widowControl w:val="0"/>
        <w:autoSpaceDE w:val="0"/>
        <w:autoSpaceDN w:val="0"/>
        <w:adjustRightInd w:val="0"/>
        <w:ind w:left="144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Tel-Aviv University.</w:t>
      </w:r>
    </w:p>
    <w:p w14:paraId="2DD970EF" w14:textId="77777777" w:rsidR="00106BCD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- 2001-2005: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B.Sc. major in Physics and Computer Science, </w:t>
      </w:r>
    </w:p>
    <w:p w14:paraId="483B8721" w14:textId="09CE4A2F" w:rsidR="003C592F" w:rsidRDefault="003C592F" w:rsidP="00106BCD">
      <w:pPr>
        <w:widowControl w:val="0"/>
        <w:autoSpaceDE w:val="0"/>
        <w:autoSpaceDN w:val="0"/>
        <w:adjustRightInd w:val="0"/>
        <w:ind w:left="144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Tel-Aviv University.</w:t>
      </w:r>
    </w:p>
    <w:p w14:paraId="2EBBDDA6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7832E8EA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>Employment</w:t>
      </w:r>
    </w:p>
    <w:p w14:paraId="06FBC949" w14:textId="08C1325E" w:rsidR="0021053D" w:rsidRDefault="0021053D" w:rsidP="003C592F">
      <w:pPr>
        <w:widowControl w:val="0"/>
        <w:autoSpaceDE w:val="0"/>
        <w:autoSpaceDN w:val="0"/>
        <w:adjustRightInd w:val="0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- Starting 10/2015</w:t>
      </w:r>
      <w:r>
        <w:rPr>
          <w:rFonts w:ascii="Times" w:hAnsi="Times" w:cs="Times"/>
          <w:bCs/>
        </w:rPr>
        <w:tab/>
        <w:t>Senior Lecturer</w:t>
      </w:r>
      <w:r w:rsidR="00F05CCA">
        <w:rPr>
          <w:rFonts w:ascii="Times" w:hAnsi="Times" w:cs="Times"/>
          <w:bCs/>
        </w:rPr>
        <w:t>,</w:t>
      </w:r>
    </w:p>
    <w:p w14:paraId="720AE56D" w14:textId="2710818F" w:rsidR="0021053D" w:rsidRDefault="0021053D" w:rsidP="0021053D">
      <w:pPr>
        <w:widowControl w:val="0"/>
        <w:autoSpaceDE w:val="0"/>
        <w:autoSpaceDN w:val="0"/>
        <w:adjustRightInd w:val="0"/>
        <w:ind w:left="216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u w:color="280099"/>
        </w:rPr>
        <w:t>School of physics and astronomy, Tel-Aviv Univ.</w:t>
      </w:r>
      <w:proofErr w:type="gramEnd"/>
    </w:p>
    <w:p w14:paraId="541E6160" w14:textId="41806A68" w:rsidR="00DC2D8C" w:rsidRDefault="004E0E93" w:rsidP="003C592F">
      <w:pPr>
        <w:widowControl w:val="0"/>
        <w:autoSpaceDE w:val="0"/>
        <w:autoSpaceDN w:val="0"/>
        <w:adjustRightInd w:val="0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 </w:t>
      </w:r>
      <w:r w:rsidR="00DC2D8C" w:rsidRPr="00DC2D8C">
        <w:rPr>
          <w:rFonts w:ascii="Times" w:hAnsi="Times" w:cs="Times"/>
          <w:bCs/>
        </w:rPr>
        <w:t>- 2012 –present</w:t>
      </w:r>
      <w:r w:rsidR="00DC2D8C" w:rsidRPr="00DC2D8C">
        <w:rPr>
          <w:rFonts w:ascii="Times" w:hAnsi="Times" w:cs="Times"/>
          <w:bCs/>
        </w:rPr>
        <w:tab/>
        <w:t>P</w:t>
      </w:r>
      <w:r w:rsidR="00DC2D8C">
        <w:rPr>
          <w:rFonts w:ascii="Times" w:hAnsi="Times" w:cs="Times"/>
          <w:bCs/>
        </w:rPr>
        <w:t>ostdoctoral research associate,</w:t>
      </w:r>
      <w:r w:rsidR="00DC2D8C" w:rsidRPr="00DC2D8C">
        <w:rPr>
          <w:rFonts w:ascii="Times" w:hAnsi="Times" w:cs="Times"/>
          <w:bCs/>
        </w:rPr>
        <w:t xml:space="preserve"> </w:t>
      </w:r>
    </w:p>
    <w:p w14:paraId="2C8A9032" w14:textId="77777777" w:rsidR="00DC2D8C" w:rsidRDefault="00DC2D8C" w:rsidP="00DC2D8C">
      <w:pPr>
        <w:widowControl w:val="0"/>
        <w:autoSpaceDE w:val="0"/>
        <w:autoSpaceDN w:val="0"/>
        <w:adjustRightInd w:val="0"/>
        <w:ind w:left="1440" w:firstLine="720"/>
        <w:rPr>
          <w:rFonts w:ascii="Times" w:hAnsi="Times" w:cs="Times"/>
        </w:rPr>
      </w:pPr>
      <w:r w:rsidRPr="00DC2D8C">
        <w:rPr>
          <w:rFonts w:ascii="Times" w:hAnsi="Times" w:cs="Times"/>
        </w:rPr>
        <w:t xml:space="preserve">Center for High Energy Density Science, </w:t>
      </w:r>
    </w:p>
    <w:p w14:paraId="5ACA8C5A" w14:textId="77777777" w:rsidR="00DC2D8C" w:rsidRPr="00DC2D8C" w:rsidRDefault="00DC2D8C" w:rsidP="00DC2D8C">
      <w:pPr>
        <w:widowControl w:val="0"/>
        <w:autoSpaceDE w:val="0"/>
        <w:autoSpaceDN w:val="0"/>
        <w:adjustRightInd w:val="0"/>
        <w:ind w:left="1440" w:firstLine="720"/>
        <w:rPr>
          <w:rFonts w:ascii="Times" w:hAnsi="Times" w:cs="Times"/>
        </w:rPr>
      </w:pPr>
      <w:r w:rsidRPr="00DC2D8C">
        <w:rPr>
          <w:rFonts w:ascii="Times" w:hAnsi="Times" w:cs="Times"/>
        </w:rPr>
        <w:t>The University of Texas at Austin</w:t>
      </w:r>
    </w:p>
    <w:p w14:paraId="6E6B8D5A" w14:textId="1333B3AB" w:rsidR="00FC5378" w:rsidRDefault="004E0E93" w:rsidP="00FC5378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</w:t>
      </w:r>
      <w:r w:rsidR="00FC5378">
        <w:rPr>
          <w:rFonts w:ascii="Times" w:hAnsi="Times" w:cs="Times"/>
          <w:u w:color="280099"/>
        </w:rPr>
        <w:t>- 2011:</w:t>
      </w:r>
      <w:r w:rsidR="00FC5378">
        <w:rPr>
          <w:rFonts w:ascii="Times" w:hAnsi="Times" w:cs="Times"/>
          <w:u w:color="280099"/>
        </w:rPr>
        <w:tab/>
      </w:r>
      <w:r w:rsidR="00FC5378" w:rsidRPr="00FC5378">
        <w:rPr>
          <w:rFonts w:ascii="Times" w:hAnsi="Times" w:cs="Times"/>
          <w:u w:color="280099"/>
        </w:rPr>
        <w:t>HIL Applied Medical</w:t>
      </w:r>
      <w:r w:rsidR="00FC5378">
        <w:rPr>
          <w:rFonts w:ascii="Times" w:hAnsi="Times" w:cs="Times"/>
          <w:u w:color="280099"/>
        </w:rPr>
        <w:t xml:space="preserve"> with Prof. </w:t>
      </w:r>
      <w:proofErr w:type="spellStart"/>
      <w:r w:rsidR="00FC5378">
        <w:rPr>
          <w:rFonts w:ascii="Times" w:hAnsi="Times" w:cs="Times"/>
          <w:u w:color="280099"/>
        </w:rPr>
        <w:t>Arie</w:t>
      </w:r>
      <w:proofErr w:type="spellEnd"/>
      <w:r w:rsidR="00FC5378">
        <w:rPr>
          <w:rFonts w:ascii="Times" w:hAnsi="Times" w:cs="Times"/>
          <w:u w:color="280099"/>
        </w:rPr>
        <w:t xml:space="preserve"> </w:t>
      </w:r>
      <w:proofErr w:type="spellStart"/>
      <w:r w:rsidR="00FC5378">
        <w:rPr>
          <w:rFonts w:ascii="Times" w:hAnsi="Times" w:cs="Times"/>
          <w:u w:color="280099"/>
        </w:rPr>
        <w:t>Zigler</w:t>
      </w:r>
      <w:proofErr w:type="spellEnd"/>
      <w:r w:rsidR="00FC5378">
        <w:rPr>
          <w:rFonts w:ascii="Times" w:hAnsi="Times" w:cs="Times"/>
          <w:u w:color="280099"/>
        </w:rPr>
        <w:t xml:space="preserve"> group at the Hebrew U. Experimental research on laser-plasma proton acceleration for cancer treatment.</w:t>
      </w:r>
    </w:p>
    <w:p w14:paraId="2F1AAD6F" w14:textId="5719C8A8" w:rsidR="00FC5378" w:rsidRDefault="004E0E93" w:rsidP="00FC5378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</w:t>
      </w:r>
      <w:r w:rsidR="00FC5378">
        <w:rPr>
          <w:rFonts w:ascii="Times" w:hAnsi="Times" w:cs="Times"/>
          <w:u w:color="280099"/>
        </w:rPr>
        <w:t>- 2009-2011:</w:t>
      </w:r>
      <w:r w:rsidR="00FC5378">
        <w:rPr>
          <w:rFonts w:ascii="Times" w:hAnsi="Times" w:cs="Times"/>
          <w:u w:color="280099"/>
        </w:rPr>
        <w:tab/>
      </w:r>
      <w:r w:rsidR="00FC5378">
        <w:rPr>
          <w:rFonts w:ascii="Times" w:hAnsi="Times" w:cs="Times"/>
          <w:u w:color="280099"/>
        </w:rPr>
        <w:tab/>
        <w:t xml:space="preserve">Teaching Assistant for the graduate class </w:t>
      </w:r>
    </w:p>
    <w:p w14:paraId="2D7C38FE" w14:textId="77777777" w:rsidR="00FC5378" w:rsidRDefault="00FC5378" w:rsidP="00FC5378">
      <w:pPr>
        <w:widowControl w:val="0"/>
        <w:autoSpaceDE w:val="0"/>
        <w:autoSpaceDN w:val="0"/>
        <w:adjustRightInd w:val="0"/>
        <w:ind w:left="1440" w:firstLine="72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u w:color="280099"/>
        </w:rPr>
        <w:t>“Advanced Electromagnetism”.</w:t>
      </w:r>
      <w:proofErr w:type="gramEnd"/>
    </w:p>
    <w:p w14:paraId="3336B0CD" w14:textId="77777777" w:rsidR="00DC2D8C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- 2005-2011: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Physics labs instructor, </w:t>
      </w:r>
    </w:p>
    <w:p w14:paraId="54296F5B" w14:textId="77777777" w:rsidR="003C592F" w:rsidRDefault="003C592F" w:rsidP="00DC2D8C">
      <w:pPr>
        <w:widowControl w:val="0"/>
        <w:autoSpaceDE w:val="0"/>
        <w:autoSpaceDN w:val="0"/>
        <w:adjustRightInd w:val="0"/>
        <w:ind w:left="216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u w:color="280099"/>
        </w:rPr>
        <w:t>School of physics and astronomy, Tel-Aviv Univ.</w:t>
      </w:r>
      <w:proofErr w:type="gramEnd"/>
    </w:p>
    <w:p w14:paraId="54A1C974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- 2002-2006: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Head developer, </w:t>
      </w:r>
      <w:proofErr w:type="spellStart"/>
      <w:r>
        <w:rPr>
          <w:rFonts w:ascii="Times" w:hAnsi="Times" w:cs="Times"/>
          <w:u w:color="280099"/>
        </w:rPr>
        <w:t>Ovdimnet</w:t>
      </w:r>
      <w:proofErr w:type="spellEnd"/>
      <w:r>
        <w:rPr>
          <w:rFonts w:ascii="Times" w:hAnsi="Times" w:cs="Times"/>
          <w:u w:color="280099"/>
        </w:rPr>
        <w:t xml:space="preserve"> Software Ltd.</w:t>
      </w:r>
    </w:p>
    <w:p w14:paraId="5DBA4759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- 2000-2002: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>Software developer Design Labs Ltd.</w:t>
      </w:r>
    </w:p>
    <w:p w14:paraId="4E5003DD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6EB109A7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>Military service (IDF)</w:t>
      </w:r>
    </w:p>
    <w:p w14:paraId="18CC39B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- 2001-present:</w:t>
      </w:r>
      <w:r>
        <w:rPr>
          <w:rFonts w:ascii="Times" w:hAnsi="Times" w:cs="Times"/>
          <w:u w:color="280099"/>
        </w:rPr>
        <w:tab/>
        <w:t>Reserves army service as a combat medic.</w:t>
      </w:r>
    </w:p>
    <w:p w14:paraId="6DCFDB0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- 1999-2000: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>Staff sergeant of a field infirmary.</w:t>
      </w:r>
    </w:p>
    <w:p w14:paraId="5A13884B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 - 1997-1999: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>Military service as a combat medic.</w:t>
      </w:r>
    </w:p>
    <w:p w14:paraId="230F3E8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1ADF8077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lastRenderedPageBreak/>
        <w:t>Awards</w:t>
      </w:r>
    </w:p>
    <w:p w14:paraId="0B501586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2010: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The </w:t>
      </w:r>
      <w:proofErr w:type="spellStart"/>
      <w:r>
        <w:rPr>
          <w:rFonts w:ascii="Times" w:hAnsi="Times" w:cs="Times"/>
          <w:u w:color="280099"/>
        </w:rPr>
        <w:t>Alix</w:t>
      </w:r>
      <w:proofErr w:type="spellEnd"/>
      <w:r>
        <w:rPr>
          <w:rFonts w:ascii="Times" w:hAnsi="Times" w:cs="Times"/>
          <w:u w:color="280099"/>
        </w:rPr>
        <w:t xml:space="preserve"> De Rothschild Scholarship in Science and Technology.</w:t>
      </w:r>
    </w:p>
    <w:p w14:paraId="1A566350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2009: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>The Judah Eisenberg Award for academic achievement.</w:t>
      </w:r>
    </w:p>
    <w:p w14:paraId="7F2CBF49" w14:textId="6B9FD117" w:rsidR="003C592F" w:rsidRDefault="003C592F" w:rsidP="0092104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2009:</w:t>
      </w:r>
      <w:r w:rsidR="0092104D"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 xml:space="preserve">The Jacob and Riva </w:t>
      </w:r>
      <w:r>
        <w:rPr>
          <w:rFonts w:ascii="Times" w:hAnsi="Times" w:cs="Times"/>
          <w:color w:val="000000"/>
          <w:u w:color="280099"/>
        </w:rPr>
        <w:t>Dam</w:t>
      </w:r>
      <w:r>
        <w:rPr>
          <w:rFonts w:ascii="Times" w:hAnsi="Times" w:cs="Times"/>
          <w:u w:color="280099"/>
        </w:rPr>
        <w:t xml:space="preserve"> </w:t>
      </w:r>
      <w:proofErr w:type="gramStart"/>
      <w:r>
        <w:rPr>
          <w:rFonts w:ascii="Times" w:hAnsi="Times" w:cs="Times"/>
          <w:u w:color="280099"/>
        </w:rPr>
        <w:t>Fellowship  for</w:t>
      </w:r>
      <w:proofErr w:type="gramEnd"/>
      <w:r>
        <w:rPr>
          <w:rFonts w:ascii="Times" w:hAnsi="Times" w:cs="Times"/>
          <w:u w:color="280099"/>
        </w:rPr>
        <w:t xml:space="preserve"> Outstanding Doctoral Students in Physics, Chemistry and Mathematics.</w:t>
      </w:r>
    </w:p>
    <w:p w14:paraId="72B361C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2007: 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color w:val="000000"/>
          <w:u w:color="280099"/>
        </w:rPr>
        <w:t>Abraham and Deborah Cohen prize for excellence in research.</w:t>
      </w:r>
    </w:p>
    <w:p w14:paraId="66BC19A3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2001: 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  <w:t xml:space="preserve">Outstanding admission score award, Tel-Aviv University.   </w:t>
      </w:r>
    </w:p>
    <w:p w14:paraId="59308184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476F978B" w14:textId="72590DE7" w:rsidR="001B73A7" w:rsidRPr="001B73A7" w:rsidRDefault="001B73A7" w:rsidP="001B73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80099"/>
          <w:u w:val="single" w:color="280099"/>
          <w:lang w:bidi="he-IL"/>
        </w:rPr>
      </w:pPr>
      <w:r>
        <w:rPr>
          <w:rFonts w:ascii="Times New Roman" w:hAnsi="Times New Roman" w:cs="Times New Roman"/>
          <w:b/>
          <w:bCs/>
          <w:color w:val="280099"/>
          <w:u w:val="single" w:color="280099"/>
          <w:lang w:bidi="he-IL"/>
        </w:rPr>
        <w:t>Awarded grants</w:t>
      </w:r>
    </w:p>
    <w:p w14:paraId="14A77EC2" w14:textId="77777777" w:rsidR="002E567F" w:rsidRDefault="002E567F" w:rsidP="002E567F">
      <w:pPr>
        <w:widowControl w:val="0"/>
        <w:autoSpaceDE w:val="0"/>
        <w:autoSpaceDN w:val="0"/>
        <w:adjustRightInd w:val="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2015: (PI</w:t>
      </w:r>
      <w:r w:rsidRPr="001B73A7">
        <w:rPr>
          <w:rFonts w:ascii="Times" w:hAnsi="Times" w:cs="Times"/>
          <w:bCs/>
          <w:u w:color="280099"/>
        </w:rPr>
        <w:t>)</w:t>
      </w:r>
      <w:r>
        <w:rPr>
          <w:rFonts w:ascii="Times" w:hAnsi="Times" w:cs="Times"/>
          <w:bCs/>
          <w:u w:color="280099"/>
        </w:rPr>
        <w:tab/>
      </w:r>
      <w:proofErr w:type="spellStart"/>
      <w:r w:rsidRPr="002E567F">
        <w:rPr>
          <w:rFonts w:ascii="Times" w:hAnsi="Times" w:cs="Times"/>
          <w:bCs/>
          <w:u w:color="280099"/>
        </w:rPr>
        <w:t>Pazy</w:t>
      </w:r>
      <w:proofErr w:type="spellEnd"/>
      <w:r w:rsidRPr="002E567F">
        <w:rPr>
          <w:rFonts w:ascii="Times" w:hAnsi="Times" w:cs="Times"/>
          <w:bCs/>
          <w:u w:color="280099"/>
        </w:rPr>
        <w:t xml:space="preserve"> Foundation Young Scientist Support</w:t>
      </w:r>
    </w:p>
    <w:p w14:paraId="78B68FC5" w14:textId="77777777" w:rsidR="002E567F" w:rsidRPr="002E567F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iCs/>
          <w:color w:val="280099"/>
          <w:u w:color="000080"/>
        </w:rPr>
      </w:pPr>
      <w:r w:rsidRPr="002E567F">
        <w:rPr>
          <w:rFonts w:ascii="Times" w:hAnsi="Times" w:cs="Times"/>
          <w:bCs/>
          <w:u w:color="280099"/>
        </w:rPr>
        <w:t>“</w:t>
      </w:r>
      <w:r w:rsidRPr="002E567F">
        <w:rPr>
          <w:rFonts w:ascii="Times" w:hAnsi="Times" w:cs="Times"/>
          <w:iCs/>
          <w:color w:val="280099"/>
          <w:u w:color="000080"/>
        </w:rPr>
        <w:t>High-precision warm dense matter science and ultra-fast pulsed neutron radiography</w:t>
      </w:r>
      <w:r w:rsidRPr="002E567F">
        <w:rPr>
          <w:rFonts w:ascii="Times" w:hAnsi="Times" w:cs="Times"/>
          <w:color w:val="280099"/>
          <w:u w:color="000080"/>
        </w:rPr>
        <w:t>”</w:t>
      </w:r>
    </w:p>
    <w:p w14:paraId="0EB67AB8" w14:textId="609FAA68" w:rsidR="002E567F" w:rsidRPr="001B73A7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 xml:space="preserve">The </w:t>
      </w:r>
      <w:proofErr w:type="spellStart"/>
      <w:r w:rsidRPr="002E567F">
        <w:rPr>
          <w:rFonts w:ascii="Times" w:hAnsi="Times" w:cs="Times"/>
          <w:bCs/>
          <w:u w:color="280099"/>
        </w:rPr>
        <w:t>Pazy</w:t>
      </w:r>
      <w:proofErr w:type="spellEnd"/>
      <w:r w:rsidRPr="002E567F">
        <w:rPr>
          <w:rFonts w:ascii="Times" w:hAnsi="Times" w:cs="Times"/>
          <w:bCs/>
          <w:u w:color="280099"/>
        </w:rPr>
        <w:t xml:space="preserve"> Foundation</w:t>
      </w:r>
      <w:r>
        <w:rPr>
          <w:rFonts w:ascii="Times" w:hAnsi="Times" w:cs="Times"/>
          <w:bCs/>
          <w:u w:color="280099"/>
        </w:rPr>
        <w:br/>
        <w:t> 1,750,000 ILS (440,000 USD)</w:t>
      </w:r>
    </w:p>
    <w:p w14:paraId="098EABF4" w14:textId="3EB6AF2F" w:rsidR="002E567F" w:rsidRPr="002E567F" w:rsidRDefault="002E567F" w:rsidP="002E567F">
      <w:pPr>
        <w:widowControl w:val="0"/>
        <w:autoSpaceDE w:val="0"/>
        <w:autoSpaceDN w:val="0"/>
        <w:adjustRightInd w:val="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2015: (PI</w:t>
      </w:r>
      <w:r w:rsidRPr="001B73A7">
        <w:rPr>
          <w:rFonts w:ascii="Times" w:hAnsi="Times" w:cs="Times"/>
          <w:bCs/>
          <w:u w:color="280099"/>
        </w:rPr>
        <w:t>)</w:t>
      </w:r>
      <w:r>
        <w:rPr>
          <w:rFonts w:ascii="Times" w:hAnsi="Times" w:cs="Times"/>
          <w:bCs/>
          <w:u w:color="280099"/>
        </w:rPr>
        <w:tab/>
      </w:r>
      <w:r w:rsidRPr="002E567F">
        <w:rPr>
          <w:rFonts w:ascii="Times" w:hAnsi="Times" w:cs="Times"/>
          <w:bCs/>
          <w:u w:color="280099"/>
        </w:rPr>
        <w:t xml:space="preserve">The Wolfson Foundation </w:t>
      </w:r>
      <w:r>
        <w:rPr>
          <w:rFonts w:ascii="Times" w:hAnsi="Times" w:cs="Times"/>
          <w:bCs/>
          <w:u w:color="280099"/>
        </w:rPr>
        <w:t xml:space="preserve">Call on </w:t>
      </w:r>
      <w:r w:rsidRPr="002E567F">
        <w:rPr>
          <w:rFonts w:ascii="Times" w:hAnsi="Times" w:cs="Times"/>
          <w:bCs/>
          <w:u w:color="280099"/>
        </w:rPr>
        <w:t>High-field physics &amp; Attosecond science</w:t>
      </w:r>
      <w:r w:rsidRPr="002E567F">
        <w:rPr>
          <w:rFonts w:ascii="Times" w:hAnsi="Times" w:cs="Times"/>
          <w:b/>
          <w:bCs/>
          <w:u w:color="280099"/>
        </w:rPr>
        <w:t xml:space="preserve"> </w:t>
      </w:r>
    </w:p>
    <w:p w14:paraId="41677194" w14:textId="1BC9EF27" w:rsidR="002E567F" w:rsidRPr="002E567F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b/>
          <w:bCs/>
          <w:iCs/>
          <w:color w:val="280099"/>
          <w:u w:color="000080"/>
        </w:rPr>
      </w:pPr>
      <w:r w:rsidRPr="002E567F">
        <w:rPr>
          <w:rFonts w:ascii="Times" w:hAnsi="Times" w:cs="Times"/>
          <w:bCs/>
          <w:u w:color="280099"/>
        </w:rPr>
        <w:t>“</w:t>
      </w:r>
      <w:r w:rsidRPr="002E567F">
        <w:rPr>
          <w:rFonts w:ascii="Times" w:hAnsi="Times" w:cs="Times"/>
          <w:bCs/>
          <w:iCs/>
          <w:color w:val="280099"/>
          <w:u w:color="000080"/>
        </w:rPr>
        <w:t>Tailored Manipulations of High Harmonic Generation</w:t>
      </w:r>
      <w:r w:rsidRPr="002E567F">
        <w:rPr>
          <w:rFonts w:ascii="Times" w:hAnsi="Times" w:cs="Times"/>
          <w:color w:val="280099"/>
          <w:u w:color="000080"/>
        </w:rPr>
        <w:t>”</w:t>
      </w:r>
    </w:p>
    <w:p w14:paraId="387D0E9C" w14:textId="4FF2B214" w:rsidR="002E567F" w:rsidRPr="001B73A7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The Wolfson</w:t>
      </w:r>
      <w:r w:rsidRPr="002E567F">
        <w:rPr>
          <w:rFonts w:ascii="Times" w:hAnsi="Times" w:cs="Times"/>
          <w:bCs/>
          <w:u w:color="280099"/>
        </w:rPr>
        <w:t xml:space="preserve"> Foundation</w:t>
      </w:r>
      <w:r>
        <w:rPr>
          <w:rFonts w:ascii="Times" w:hAnsi="Times" w:cs="Times"/>
          <w:bCs/>
          <w:u w:color="280099"/>
        </w:rPr>
        <w:br/>
        <w:t> 900,000 British Pounds (shared equally between 4 PIs)</w:t>
      </w:r>
    </w:p>
    <w:p w14:paraId="04E6A2FC" w14:textId="77777777" w:rsidR="002E567F" w:rsidRDefault="002E567F" w:rsidP="002E567F">
      <w:pPr>
        <w:widowControl w:val="0"/>
        <w:autoSpaceDE w:val="0"/>
        <w:autoSpaceDN w:val="0"/>
        <w:adjustRightInd w:val="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2013: (PI</w:t>
      </w:r>
      <w:r w:rsidRPr="001B73A7">
        <w:rPr>
          <w:rFonts w:ascii="Times" w:hAnsi="Times" w:cs="Times"/>
          <w:bCs/>
          <w:u w:color="280099"/>
        </w:rPr>
        <w:t>)</w:t>
      </w:r>
      <w:r>
        <w:rPr>
          <w:rFonts w:ascii="Times" w:hAnsi="Times" w:cs="Times"/>
          <w:bCs/>
          <w:u w:color="280099"/>
        </w:rPr>
        <w:tab/>
        <w:t>Conference organization support</w:t>
      </w:r>
    </w:p>
    <w:p w14:paraId="1F074989" w14:textId="77777777" w:rsidR="002E567F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280099"/>
          <w:u w:color="000080"/>
        </w:rPr>
      </w:pPr>
      <w:r>
        <w:rPr>
          <w:rFonts w:ascii="Times" w:hAnsi="Times" w:cs="Times"/>
          <w:bCs/>
          <w:u w:color="280099"/>
        </w:rPr>
        <w:t>“</w:t>
      </w:r>
      <w:r>
        <w:rPr>
          <w:rFonts w:ascii="Times" w:hAnsi="Times" w:cs="Times"/>
          <w:color w:val="280099"/>
          <w:u w:color="000080"/>
        </w:rPr>
        <w:t>The 3rd Conference on High Intensity Laser and attosecond science research in Israel (CHILI)”</w:t>
      </w:r>
    </w:p>
    <w:p w14:paraId="759CBD47" w14:textId="77777777" w:rsidR="002E567F" w:rsidRPr="001B73A7" w:rsidRDefault="002E567F" w:rsidP="002E567F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European Science Foundation (ESF)</w:t>
      </w:r>
      <w:r>
        <w:rPr>
          <w:rFonts w:ascii="Times" w:hAnsi="Times" w:cs="Times"/>
          <w:bCs/>
          <w:u w:color="280099"/>
        </w:rPr>
        <w:br/>
        <w:t> 14,000€</w:t>
      </w:r>
    </w:p>
    <w:p w14:paraId="77E43CCB" w14:textId="33F9BA4A" w:rsidR="008E2A45" w:rsidRDefault="008E2A45" w:rsidP="008E2A45">
      <w:pPr>
        <w:widowControl w:val="0"/>
        <w:autoSpaceDE w:val="0"/>
        <w:autoSpaceDN w:val="0"/>
        <w:adjustRightInd w:val="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2012: (PI</w:t>
      </w:r>
      <w:r w:rsidRPr="001B73A7">
        <w:rPr>
          <w:rFonts w:ascii="Times" w:hAnsi="Times" w:cs="Times"/>
          <w:bCs/>
          <w:u w:color="280099"/>
        </w:rPr>
        <w:t>)</w:t>
      </w:r>
      <w:r w:rsidR="001E3586">
        <w:rPr>
          <w:rFonts w:ascii="Times" w:hAnsi="Times" w:cs="Times"/>
          <w:bCs/>
          <w:u w:color="280099"/>
        </w:rPr>
        <w:tab/>
      </w:r>
      <w:r>
        <w:rPr>
          <w:rFonts w:ascii="Times" w:hAnsi="Times" w:cs="Times"/>
          <w:bCs/>
          <w:u w:color="280099"/>
        </w:rPr>
        <w:t xml:space="preserve">Conference </w:t>
      </w:r>
      <w:r w:rsidR="007776B1">
        <w:rPr>
          <w:rFonts w:ascii="Times" w:hAnsi="Times" w:cs="Times"/>
          <w:bCs/>
          <w:u w:color="280099"/>
        </w:rPr>
        <w:t xml:space="preserve">organization </w:t>
      </w:r>
      <w:r>
        <w:rPr>
          <w:rFonts w:ascii="Times" w:hAnsi="Times" w:cs="Times"/>
          <w:bCs/>
          <w:u w:color="280099"/>
        </w:rPr>
        <w:t>support</w:t>
      </w:r>
    </w:p>
    <w:p w14:paraId="09FD1E67" w14:textId="1CC51CD3" w:rsidR="008E2A45" w:rsidRDefault="008E2A45" w:rsidP="001E3586">
      <w:pPr>
        <w:widowControl w:val="0"/>
        <w:tabs>
          <w:tab w:val="left" w:pos="1530"/>
        </w:tabs>
        <w:autoSpaceDE w:val="0"/>
        <w:autoSpaceDN w:val="0"/>
        <w:adjustRightInd w:val="0"/>
        <w:ind w:left="1440"/>
        <w:rPr>
          <w:rFonts w:ascii="Times" w:hAnsi="Times" w:cs="Times"/>
          <w:color w:val="280099"/>
          <w:u w:color="000080"/>
        </w:rPr>
      </w:pPr>
      <w:r>
        <w:rPr>
          <w:rFonts w:ascii="Times" w:hAnsi="Times" w:cs="Times"/>
          <w:bCs/>
          <w:u w:color="280099"/>
        </w:rPr>
        <w:t>“</w:t>
      </w:r>
      <w:r>
        <w:rPr>
          <w:rFonts w:ascii="Times" w:hAnsi="Times" w:cs="Times"/>
          <w:color w:val="280099"/>
          <w:u w:color="000080"/>
        </w:rPr>
        <w:t>The 2</w:t>
      </w:r>
      <w:r w:rsidRPr="00C7404D">
        <w:rPr>
          <w:rFonts w:ascii="Times" w:hAnsi="Times" w:cs="Times"/>
          <w:color w:val="280099"/>
          <w:u w:color="000080"/>
          <w:vertAlign w:val="superscript"/>
        </w:rPr>
        <w:t>nd</w:t>
      </w:r>
      <w:r>
        <w:rPr>
          <w:rFonts w:ascii="Times" w:hAnsi="Times" w:cs="Times"/>
          <w:color w:val="280099"/>
          <w:u w:color="000080"/>
        </w:rPr>
        <w:t xml:space="preserve"> Conference on High Intensity Laser and attosecond </w:t>
      </w:r>
      <w:r w:rsidR="001E3586">
        <w:rPr>
          <w:rFonts w:ascii="Times" w:hAnsi="Times" w:cs="Times"/>
          <w:color w:val="280099"/>
          <w:u w:color="000080"/>
        </w:rPr>
        <w:t>science</w:t>
      </w:r>
      <w:r>
        <w:rPr>
          <w:rFonts w:ascii="Times" w:hAnsi="Times" w:cs="Times"/>
          <w:color w:val="280099"/>
          <w:u w:color="000080"/>
        </w:rPr>
        <w:t xml:space="preserve"> research in Israel (CHILI)”</w:t>
      </w:r>
    </w:p>
    <w:p w14:paraId="4E840333" w14:textId="459DAD89" w:rsidR="008E2A45" w:rsidRPr="001B73A7" w:rsidRDefault="001E3586" w:rsidP="001E3586">
      <w:pPr>
        <w:widowControl w:val="0"/>
        <w:tabs>
          <w:tab w:val="left" w:pos="1350"/>
        </w:tabs>
        <w:autoSpaceDE w:val="0"/>
        <w:autoSpaceDN w:val="0"/>
        <w:adjustRightInd w:val="0"/>
        <w:ind w:left="1440"/>
        <w:rPr>
          <w:rFonts w:ascii="Times" w:hAnsi="Times" w:cs="Times"/>
          <w:bCs/>
          <w:u w:color="280099"/>
        </w:rPr>
      </w:pPr>
      <w:r>
        <w:rPr>
          <w:rFonts w:ascii="Times" w:hAnsi="Times" w:cs="Times"/>
          <w:bCs/>
          <w:u w:color="280099"/>
        </w:rPr>
        <w:t>European</w:t>
      </w:r>
      <w:r w:rsidR="008E2A45">
        <w:rPr>
          <w:rFonts w:ascii="Times" w:hAnsi="Times" w:cs="Times"/>
          <w:bCs/>
          <w:u w:color="280099"/>
        </w:rPr>
        <w:t xml:space="preserve"> Science Foundation (ESF)</w:t>
      </w:r>
      <w:r w:rsidR="008E2A45" w:rsidRPr="001B73A7">
        <w:rPr>
          <w:rFonts w:ascii="Times" w:hAnsi="Times" w:cs="Times"/>
          <w:bCs/>
          <w:u w:color="280099"/>
        </w:rPr>
        <w:br/>
      </w:r>
      <w:r w:rsidR="008E2A45">
        <w:rPr>
          <w:rFonts w:ascii="Times" w:hAnsi="Times" w:cs="Times"/>
          <w:bCs/>
          <w:u w:color="280099"/>
        </w:rPr>
        <w:t>15,000€</w:t>
      </w:r>
    </w:p>
    <w:p w14:paraId="34E59619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</w:p>
    <w:p w14:paraId="66BBFB32" w14:textId="4C712E8A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 xml:space="preserve">Invited </w:t>
      </w:r>
      <w:r w:rsidR="00907EB7">
        <w:rPr>
          <w:rFonts w:ascii="Times" w:hAnsi="Times" w:cs="Times"/>
          <w:b/>
          <w:bCs/>
          <w:color w:val="280099"/>
          <w:u w:val="single" w:color="280099"/>
        </w:rPr>
        <w:t>t</w:t>
      </w:r>
      <w:r>
        <w:rPr>
          <w:rFonts w:ascii="Times" w:hAnsi="Times" w:cs="Times"/>
          <w:b/>
          <w:bCs/>
          <w:color w:val="280099"/>
          <w:u w:val="single" w:color="280099"/>
        </w:rPr>
        <w:t>alks</w:t>
      </w:r>
      <w:r w:rsidR="00C07BCB">
        <w:rPr>
          <w:rFonts w:ascii="Times" w:hAnsi="Times" w:cs="Times"/>
          <w:b/>
          <w:bCs/>
          <w:color w:val="280099"/>
          <w:u w:val="single" w:color="280099"/>
        </w:rPr>
        <w:t xml:space="preserve"> at conferences</w:t>
      </w:r>
    </w:p>
    <w:p w14:paraId="05389A37" w14:textId="5217BFB3" w:rsidR="0098463C" w:rsidRDefault="0098463C" w:rsidP="0098463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Apr 2015:</w:t>
      </w:r>
      <w:r w:rsidRPr="003708B1">
        <w:rPr>
          <w:rFonts w:ascii="Times" w:hAnsi="Times" w:cs="Times"/>
          <w:u w:color="280099"/>
        </w:rPr>
        <w:t xml:space="preserve"> 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proofErr w:type="spellStart"/>
      <w:r w:rsidRPr="0098463C">
        <w:rPr>
          <w:rFonts w:ascii="Times" w:hAnsi="Times" w:cs="Times"/>
          <w:bCs/>
          <w:color w:val="1F497D" w:themeColor="text2"/>
          <w:u w:color="280099"/>
        </w:rPr>
        <w:t>Ultrashort</w:t>
      </w:r>
      <w:proofErr w:type="spellEnd"/>
      <w:r w:rsidRPr="0098463C">
        <w:rPr>
          <w:rFonts w:ascii="Times" w:hAnsi="Times" w:cs="Times"/>
          <w:bCs/>
          <w:color w:val="1F497D" w:themeColor="text2"/>
          <w:u w:color="280099"/>
        </w:rPr>
        <w:t xml:space="preserve"> pulsed neutron source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6780D73E" w14:textId="535A17FC" w:rsidR="0098463C" w:rsidRPr="003708B1" w:rsidRDefault="0098463C" w:rsidP="0098463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bCs/>
          <w:u w:color="280099"/>
        </w:rPr>
        <w:t>S</w:t>
      </w:r>
      <w:r w:rsidRPr="0098463C">
        <w:rPr>
          <w:rFonts w:ascii="Times" w:hAnsi="Times" w:cs="Times"/>
          <w:bCs/>
          <w:u w:color="280099"/>
        </w:rPr>
        <w:t xml:space="preserve">PIE </w:t>
      </w:r>
      <w:proofErr w:type="spellStart"/>
      <w:r w:rsidRPr="0098463C">
        <w:rPr>
          <w:rFonts w:ascii="Times" w:hAnsi="Times" w:cs="Times"/>
          <w:bCs/>
          <w:u w:color="280099"/>
        </w:rPr>
        <w:t>Optics+Optoelectronics</w:t>
      </w:r>
      <w:proofErr w:type="spellEnd"/>
      <w:r>
        <w:rPr>
          <w:rFonts w:ascii="Times" w:hAnsi="Times" w:cs="Times"/>
          <w:bCs/>
          <w:u w:color="280099"/>
        </w:rPr>
        <w:t xml:space="preserve">, </w:t>
      </w:r>
      <w:r w:rsidRPr="0098463C">
        <w:rPr>
          <w:rFonts w:ascii="Times" w:hAnsi="Times" w:cs="Times"/>
          <w:bCs/>
          <w:u w:color="280099"/>
        </w:rPr>
        <w:t>Prague, Czech Republic</w:t>
      </w:r>
    </w:p>
    <w:p w14:paraId="54CE4641" w14:textId="77777777" w:rsidR="0098463C" w:rsidRDefault="0098463C" w:rsidP="0098463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Apr 2014:</w:t>
      </w:r>
      <w:r w:rsidRPr="003708B1">
        <w:rPr>
          <w:rFonts w:ascii="Times" w:hAnsi="Times" w:cs="Times"/>
          <w:u w:color="280099"/>
        </w:rPr>
        <w:t xml:space="preserve"> 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r w:rsidRPr="003708B1">
        <w:rPr>
          <w:rFonts w:ascii="Times" w:hAnsi="Times" w:cs="Times"/>
          <w:color w:val="1F497D" w:themeColor="text2"/>
          <w:u w:color="280099"/>
        </w:rPr>
        <w:t>Science and Applications for High</w:t>
      </w:r>
      <w:r>
        <w:rPr>
          <w:rFonts w:ascii="Times" w:hAnsi="Times" w:cs="Times"/>
          <w:color w:val="1F497D" w:themeColor="text2"/>
          <w:u w:color="280099"/>
        </w:rPr>
        <w:t xml:space="preserve"> Flux Laser-Neutron Generators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086A1890" w14:textId="77777777" w:rsidR="0098463C" w:rsidRPr="003708B1" w:rsidRDefault="0098463C" w:rsidP="0098463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 w:rsidRPr="003708B1">
        <w:rPr>
          <w:rFonts w:ascii="Times" w:hAnsi="Times" w:cs="Times"/>
          <w:bCs/>
          <w:u w:color="280099"/>
        </w:rPr>
        <w:t>ICAN Scientific Case workshop</w:t>
      </w:r>
      <w:r>
        <w:rPr>
          <w:rFonts w:ascii="Times" w:hAnsi="Times" w:cs="Times"/>
          <w:bCs/>
          <w:u w:color="280099"/>
        </w:rPr>
        <w:t xml:space="preserve">, </w:t>
      </w:r>
      <w:proofErr w:type="spellStart"/>
      <w:r w:rsidRPr="003708B1">
        <w:rPr>
          <w:rFonts w:ascii="Times" w:hAnsi="Times" w:cs="Times"/>
          <w:bCs/>
          <w:u w:color="280099"/>
        </w:rPr>
        <w:t>Palaiseau</w:t>
      </w:r>
      <w:proofErr w:type="spellEnd"/>
      <w:r>
        <w:rPr>
          <w:rFonts w:ascii="Times" w:hAnsi="Times" w:cs="Times"/>
          <w:bCs/>
          <w:u w:color="280099"/>
        </w:rPr>
        <w:t xml:space="preserve">, </w:t>
      </w:r>
      <w:r w:rsidRPr="003708B1">
        <w:rPr>
          <w:rFonts w:ascii="Times" w:hAnsi="Times" w:cs="Times"/>
          <w:bCs/>
          <w:u w:color="280099"/>
        </w:rPr>
        <w:t>France</w:t>
      </w:r>
    </w:p>
    <w:p w14:paraId="35E27A3A" w14:textId="6565C0AA" w:rsidR="00785D9C" w:rsidRDefault="00785D9C" w:rsidP="00785D9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Mar 2014: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“An Ultra-Short Pulsed Neutron Source”</w:t>
      </w:r>
    </w:p>
    <w:p w14:paraId="4C77D079" w14:textId="4E8A5A62" w:rsidR="00785D9C" w:rsidRDefault="00785D9C" w:rsidP="00785D9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 w:rsidRPr="00785D9C">
        <w:rPr>
          <w:rFonts w:ascii="Times" w:hAnsi="Times" w:cs="Times"/>
          <w:u w:color="280099"/>
        </w:rPr>
        <w:t xml:space="preserve">High-Intensity </w:t>
      </w:r>
      <w:r>
        <w:rPr>
          <w:rFonts w:ascii="Times" w:hAnsi="Times" w:cs="Times"/>
          <w:u w:color="280099"/>
        </w:rPr>
        <w:t>Lasers and High-Field Phenomena, Berlin, Germany</w:t>
      </w:r>
    </w:p>
    <w:p w14:paraId="54A09D41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u w:color="280099"/>
        </w:rPr>
        <w:t>Aug  2010</w:t>
      </w:r>
      <w:proofErr w:type="gramEnd"/>
      <w:r>
        <w:rPr>
          <w:rFonts w:ascii="Times" w:hAnsi="Times" w:cs="Times"/>
          <w:u w:color="280099"/>
        </w:rPr>
        <w:t>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color w:val="000000"/>
          <w:u w:color="280099"/>
        </w:rPr>
        <w:t>'</w:t>
      </w:r>
      <w:r>
        <w:rPr>
          <w:rFonts w:ascii="Times" w:hAnsi="Times" w:cs="Times"/>
          <w:color w:val="280099"/>
          <w:u w:color="280099"/>
        </w:rPr>
        <w:t>New results on 3He(</w:t>
      </w:r>
      <w:proofErr w:type="spellStart"/>
      <w:r>
        <w:rPr>
          <w:rFonts w:ascii="Times" w:hAnsi="Times" w:cs="Times"/>
          <w:color w:val="280099"/>
          <w:u w:color="280099"/>
        </w:rPr>
        <w:t>gamma,pp</w:t>
      </w:r>
      <w:proofErr w:type="spellEnd"/>
      <w:r>
        <w:rPr>
          <w:rFonts w:ascii="Times" w:hAnsi="Times" w:cs="Times"/>
          <w:color w:val="280099"/>
          <w:u w:color="280099"/>
        </w:rPr>
        <w:t>) and 3He(</w:t>
      </w:r>
      <w:proofErr w:type="spellStart"/>
      <w:r>
        <w:rPr>
          <w:rFonts w:ascii="Times" w:hAnsi="Times" w:cs="Times"/>
          <w:color w:val="280099"/>
          <w:u w:color="280099"/>
        </w:rPr>
        <w:t>gamma,pd</w:t>
      </w:r>
      <w:proofErr w:type="spellEnd"/>
      <w:r>
        <w:rPr>
          <w:rFonts w:ascii="Times" w:hAnsi="Times" w:cs="Times"/>
          <w:color w:val="280099"/>
          <w:u w:color="280099"/>
        </w:rPr>
        <w:t xml:space="preserve">) reactions',  </w:t>
      </w:r>
    </w:p>
    <w:p w14:paraId="30BDBCA0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color w:val="280099"/>
          <w:u w:color="280099"/>
        </w:rPr>
        <w:tab/>
      </w:r>
      <w:r>
        <w:rPr>
          <w:rFonts w:ascii="Times" w:hAnsi="Times" w:cs="Times"/>
          <w:color w:val="280099"/>
          <w:u w:color="280099"/>
        </w:rPr>
        <w:tab/>
      </w:r>
      <w:proofErr w:type="gramStart"/>
      <w:r>
        <w:rPr>
          <w:rFonts w:ascii="Times" w:hAnsi="Times" w:cs="Times"/>
          <w:color w:val="000000"/>
          <w:u w:color="280099"/>
        </w:rPr>
        <w:t>Gordon Research Conference, Tilton, NH, USA.</w:t>
      </w:r>
      <w:proofErr w:type="gramEnd"/>
    </w:p>
    <w:p w14:paraId="79FA232F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u w:color="280099"/>
        </w:rPr>
      </w:pPr>
    </w:p>
    <w:p w14:paraId="06EEB6FC" w14:textId="59006B50" w:rsidR="00537885" w:rsidRDefault="00907EB7" w:rsidP="00537885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>Invited s</w:t>
      </w:r>
      <w:r w:rsidR="00537885">
        <w:rPr>
          <w:rFonts w:ascii="Times" w:hAnsi="Times" w:cs="Times"/>
          <w:b/>
          <w:bCs/>
          <w:color w:val="280099"/>
          <w:u w:val="single" w:color="280099"/>
        </w:rPr>
        <w:t>eminars</w:t>
      </w:r>
    </w:p>
    <w:p w14:paraId="44E9936B" w14:textId="77777777" w:rsidR="00D3490C" w:rsidRDefault="00D3490C" w:rsidP="00D3490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Mar 2014: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r w:rsidRPr="00266AAD">
        <w:rPr>
          <w:rFonts w:ascii="Times" w:hAnsi="Times" w:cs="Times"/>
          <w:color w:val="1F497D" w:themeColor="text2"/>
          <w:u w:color="280099"/>
        </w:rPr>
        <w:t>High Intensity Lasers and the Dawn of Ultrafast Nuclear Science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4FC9466A" w14:textId="6DAE279E" w:rsidR="00D3490C" w:rsidRDefault="00D3490C" w:rsidP="00D3490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NL Physics seminar, HUJI, Israel</w:t>
      </w:r>
    </w:p>
    <w:p w14:paraId="779F227A" w14:textId="77777777" w:rsidR="00D3490C" w:rsidRDefault="00D3490C" w:rsidP="00D3490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Mar 2014: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r w:rsidRPr="00266AAD">
        <w:rPr>
          <w:rFonts w:ascii="Times" w:hAnsi="Times" w:cs="Times"/>
          <w:color w:val="1F497D" w:themeColor="text2"/>
          <w:u w:color="280099"/>
        </w:rPr>
        <w:t>High Intensity Lasers and the Dawn of Ultrafast Nuclear Science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2EFA9796" w14:textId="77777777" w:rsidR="00D3490C" w:rsidRDefault="00D3490C" w:rsidP="00D3490C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Physics colloquium, Tel-Aviv U., Israel</w:t>
      </w:r>
    </w:p>
    <w:p w14:paraId="5EF3602B" w14:textId="77777777" w:rsidR="00266AAD" w:rsidRDefault="00266AAD" w:rsidP="00266AA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Mar 2014: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r>
        <w:rPr>
          <w:rFonts w:ascii="Times" w:hAnsi="Times" w:cs="Times"/>
          <w:color w:val="1F497D" w:themeColor="text2"/>
          <w:u w:color="280099"/>
        </w:rPr>
        <w:t>A Laser-Cluster Source of Exotic Nuclei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39BD2F95" w14:textId="77777777" w:rsidR="00266AAD" w:rsidRDefault="00266AAD" w:rsidP="00266AA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Extreme Light Infrastructure – NP, Magurele, Romania</w:t>
      </w:r>
    </w:p>
    <w:p w14:paraId="4715C662" w14:textId="3911F2B6" w:rsidR="0019778D" w:rsidRDefault="0019778D" w:rsidP="0019778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Dec 2013: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</w:t>
      </w:r>
      <w:r w:rsidR="00872227">
        <w:rPr>
          <w:rFonts w:ascii="Times" w:hAnsi="Times" w:cs="Times"/>
          <w:color w:val="1F497D" w:themeColor="text2"/>
          <w:u w:color="280099"/>
        </w:rPr>
        <w:t>Ultra</w:t>
      </w:r>
      <w:r>
        <w:rPr>
          <w:rFonts w:ascii="Times" w:hAnsi="Times" w:cs="Times"/>
          <w:color w:val="1F497D" w:themeColor="text2"/>
          <w:u w:color="280099"/>
        </w:rPr>
        <w:t>fast Nuclear Science</w:t>
      </w:r>
      <w:r w:rsidRPr="008E2A45">
        <w:rPr>
          <w:rFonts w:ascii="Times" w:hAnsi="Times" w:cs="Times"/>
          <w:color w:val="1F497D" w:themeColor="text2"/>
          <w:u w:color="280099"/>
        </w:rPr>
        <w:t>”</w:t>
      </w:r>
    </w:p>
    <w:p w14:paraId="296869E1" w14:textId="77777777" w:rsidR="0019778D" w:rsidRDefault="0019778D" w:rsidP="0019778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Joint Nuclear Seminar, Tel-Aviv U., Israel</w:t>
      </w:r>
    </w:p>
    <w:p w14:paraId="1127D05F" w14:textId="77777777" w:rsidR="0019778D" w:rsidRDefault="0019778D" w:rsidP="0019778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Oct 2013: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“An Ultra-Short Pulsed Neutron Source”</w:t>
      </w:r>
    </w:p>
    <w:p w14:paraId="3F718109" w14:textId="77777777" w:rsidR="0019778D" w:rsidRDefault="0019778D" w:rsidP="0019778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 xml:space="preserve">AMO Seminar </w:t>
      </w:r>
      <w:proofErr w:type="spellStart"/>
      <w:r>
        <w:rPr>
          <w:rFonts w:ascii="Times" w:hAnsi="Times" w:cs="Times"/>
          <w:u w:color="280099"/>
        </w:rPr>
        <w:t>U.Texas</w:t>
      </w:r>
      <w:proofErr w:type="spellEnd"/>
      <w:r>
        <w:rPr>
          <w:rFonts w:ascii="Times" w:hAnsi="Times" w:cs="Times"/>
          <w:u w:color="280099"/>
        </w:rPr>
        <w:t>, TX, USA</w:t>
      </w:r>
    </w:p>
    <w:p w14:paraId="5554EBD6" w14:textId="77777777" w:rsidR="00537885" w:rsidRDefault="00537885" w:rsidP="00537885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u w:color="280099"/>
        </w:rPr>
      </w:pPr>
      <w:r>
        <w:rPr>
          <w:rFonts w:ascii="Times" w:hAnsi="Times" w:cs="Times"/>
          <w:u w:color="280099"/>
        </w:rPr>
        <w:t>Mar 2011:</w:t>
      </w:r>
      <w:r>
        <w:rPr>
          <w:rFonts w:ascii="Times" w:hAnsi="Times" w:cs="Times"/>
          <w:u w:color="280099"/>
        </w:rPr>
        <w:tab/>
        <w:t>'</w:t>
      </w:r>
      <w:r>
        <w:rPr>
          <w:rFonts w:ascii="Times" w:hAnsi="Times" w:cs="Times"/>
          <w:color w:val="280099"/>
          <w:u w:color="280099"/>
        </w:rPr>
        <w:t xml:space="preserve">Hard Photodisintegration of 3He ', </w:t>
      </w:r>
      <w:r>
        <w:rPr>
          <w:rFonts w:ascii="Times" w:hAnsi="Times" w:cs="Times"/>
          <w:color w:val="000000"/>
          <w:u w:color="280099"/>
        </w:rPr>
        <w:t xml:space="preserve"> </w:t>
      </w:r>
    </w:p>
    <w:p w14:paraId="35E85479" w14:textId="77777777" w:rsidR="00537885" w:rsidRDefault="00537885" w:rsidP="00537885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color w:val="000000"/>
          <w:u w:color="280099"/>
        </w:rPr>
        <w:t>Laboratory for Laser Energetics, Rochester, NY.</w:t>
      </w:r>
      <w:proofErr w:type="gramEnd"/>
    </w:p>
    <w:p w14:paraId="2CFD76BB" w14:textId="77777777" w:rsidR="00537885" w:rsidRDefault="00537885" w:rsidP="00537885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Mar 2011:</w:t>
      </w:r>
      <w:r>
        <w:rPr>
          <w:rFonts w:ascii="Times" w:hAnsi="Times" w:cs="Times"/>
          <w:u w:color="280099"/>
        </w:rPr>
        <w:tab/>
        <w:t>'</w:t>
      </w:r>
      <w:r>
        <w:rPr>
          <w:rFonts w:ascii="Times" w:hAnsi="Times" w:cs="Times"/>
          <w:color w:val="280099"/>
          <w:u w:color="280099"/>
        </w:rPr>
        <w:t>Hard Photodisintegration of 3He '</w:t>
      </w:r>
      <w:proofErr w:type="gramStart"/>
      <w:r>
        <w:rPr>
          <w:rFonts w:ascii="Times" w:hAnsi="Times" w:cs="Times"/>
          <w:color w:val="280099"/>
          <w:u w:color="280099"/>
        </w:rPr>
        <w:t xml:space="preserve">, </w:t>
      </w:r>
      <w:r>
        <w:rPr>
          <w:rFonts w:ascii="Times" w:hAnsi="Times" w:cs="Times"/>
          <w:color w:val="000000"/>
          <w:u w:color="280099"/>
        </w:rPr>
        <w:t xml:space="preserve"> UMD</w:t>
      </w:r>
      <w:proofErr w:type="gramEnd"/>
      <w:r>
        <w:rPr>
          <w:rFonts w:ascii="Times" w:hAnsi="Times" w:cs="Times"/>
          <w:color w:val="000000"/>
          <w:u w:color="280099"/>
        </w:rPr>
        <w:t>, College Park, MD.</w:t>
      </w:r>
    </w:p>
    <w:p w14:paraId="190A320D" w14:textId="77777777" w:rsidR="00537885" w:rsidRDefault="00537885" w:rsidP="00537885">
      <w:pPr>
        <w:widowControl w:val="0"/>
        <w:autoSpaceDE w:val="0"/>
        <w:autoSpaceDN w:val="0"/>
        <w:adjustRightInd w:val="0"/>
        <w:rPr>
          <w:rFonts w:ascii="Times" w:hAnsi="Times" w:cs="Times"/>
          <w:color w:val="280099"/>
          <w:u w:color="280099"/>
        </w:rPr>
      </w:pPr>
      <w:r>
        <w:rPr>
          <w:rFonts w:ascii="Times" w:hAnsi="Times" w:cs="Times"/>
          <w:u w:color="280099"/>
        </w:rPr>
        <w:t>Apr 2010: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color w:val="000000"/>
          <w:u w:color="280099"/>
        </w:rPr>
        <w:t>'</w:t>
      </w:r>
      <w:r>
        <w:rPr>
          <w:rFonts w:ascii="Times" w:hAnsi="Times" w:cs="Times"/>
          <w:color w:val="280099"/>
          <w:u w:color="280099"/>
        </w:rPr>
        <w:t xml:space="preserve">Proton Pair Photodisintegration',  </w:t>
      </w:r>
    </w:p>
    <w:p w14:paraId="372EEC99" w14:textId="77777777" w:rsidR="00537885" w:rsidRDefault="00537885" w:rsidP="00537885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color w:val="000000"/>
          <w:u w:color="280099"/>
        </w:rPr>
        <w:t>Joint Nuclear Physics Seminar, HUJI</w:t>
      </w:r>
      <w:proofErr w:type="gramStart"/>
      <w:r>
        <w:rPr>
          <w:rFonts w:ascii="Times" w:hAnsi="Times" w:cs="Times"/>
          <w:color w:val="000000"/>
          <w:u w:color="280099"/>
        </w:rPr>
        <w:t>,  Israel</w:t>
      </w:r>
      <w:proofErr w:type="gramEnd"/>
    </w:p>
    <w:p w14:paraId="79A735C2" w14:textId="37BC0072" w:rsidR="00537885" w:rsidRDefault="00537885" w:rsidP="00537885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Oct 2008:</w:t>
      </w:r>
      <w:r>
        <w:rPr>
          <w:rFonts w:ascii="Times" w:hAnsi="Times" w:cs="Times"/>
          <w:u w:color="280099"/>
        </w:rPr>
        <w:tab/>
        <w:t xml:space="preserve">Departmental seminar on </w:t>
      </w:r>
      <w:hyperlink r:id="rId8" w:history="1">
        <w:r>
          <w:rPr>
            <w:rFonts w:ascii="Times" w:hAnsi="Times" w:cs="Times"/>
            <w:u w:color="280099"/>
          </w:rPr>
          <w:t>'</w:t>
        </w:r>
      </w:hyperlink>
      <w:r>
        <w:rPr>
          <w:rFonts w:ascii="Times" w:hAnsi="Times" w:cs="Times"/>
          <w:color w:val="280099"/>
          <w:u w:color="280099"/>
        </w:rPr>
        <w:t>Proton Pair Photodisintegration',</w:t>
      </w:r>
      <w:r>
        <w:rPr>
          <w:rFonts w:ascii="Times" w:hAnsi="Times" w:cs="Times"/>
          <w:u w:color="280099"/>
        </w:rPr>
        <w:t xml:space="preserve"> </w:t>
      </w:r>
    </w:p>
    <w:p w14:paraId="1EC647C5" w14:textId="00B13BAF" w:rsidR="00537885" w:rsidRDefault="00537885" w:rsidP="00537885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Yale U., New Haven, CT, USA.</w:t>
      </w:r>
    </w:p>
    <w:p w14:paraId="18BB8CBE" w14:textId="77777777" w:rsidR="00537885" w:rsidRDefault="00537885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</w:p>
    <w:p w14:paraId="4CDC60A5" w14:textId="77777777" w:rsidR="00DB7E18" w:rsidRDefault="00DB7E18">
      <w:pPr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br w:type="page"/>
      </w:r>
    </w:p>
    <w:p w14:paraId="6AC40D79" w14:textId="28AB40A9" w:rsidR="00537885" w:rsidRDefault="00537885" w:rsidP="00537885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280099"/>
          <w:u w:val="single" w:color="280099"/>
        </w:rPr>
      </w:pPr>
      <w:r>
        <w:rPr>
          <w:rFonts w:ascii="Times" w:hAnsi="Times" w:cs="Times"/>
          <w:b/>
          <w:bCs/>
          <w:color w:val="280099"/>
          <w:u w:val="single" w:color="280099"/>
        </w:rPr>
        <w:t xml:space="preserve">Contributed </w:t>
      </w:r>
      <w:r w:rsidR="00907EB7">
        <w:rPr>
          <w:rFonts w:ascii="Times" w:hAnsi="Times" w:cs="Times"/>
          <w:b/>
          <w:bCs/>
          <w:color w:val="280099"/>
          <w:u w:val="single" w:color="280099"/>
        </w:rPr>
        <w:t>t</w:t>
      </w:r>
      <w:r>
        <w:rPr>
          <w:rFonts w:ascii="Times" w:hAnsi="Times" w:cs="Times"/>
          <w:b/>
          <w:bCs/>
          <w:color w:val="280099"/>
          <w:u w:val="single" w:color="280099"/>
        </w:rPr>
        <w:t>alks</w:t>
      </w:r>
    </w:p>
    <w:p w14:paraId="537BB259" w14:textId="6B8FF7E5" w:rsidR="00085FEE" w:rsidRDefault="00085FEE" w:rsidP="00202FC6">
      <w:pPr>
        <w:widowControl w:val="0"/>
        <w:autoSpaceDE w:val="0"/>
        <w:autoSpaceDN w:val="0"/>
        <w:adjustRightInd w:val="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Dec 2013: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“An Ultra-Short Pulsed Neutron Source”</w:t>
      </w:r>
    </w:p>
    <w:p w14:paraId="4B75D467" w14:textId="3E945BE0" w:rsidR="00085FEE" w:rsidRDefault="00085FEE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CHILI2013, Tel-Aviv, Israel</w:t>
      </w:r>
    </w:p>
    <w:p w14:paraId="0262459E" w14:textId="657B582C" w:rsidR="00085FEE" w:rsidRDefault="00085FEE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Dec 2013: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“An Ultra-Short Pulsed Neutron Source”</w:t>
      </w:r>
    </w:p>
    <w:p w14:paraId="0F157BD8" w14:textId="3CE07226" w:rsidR="00085FEE" w:rsidRDefault="00085FEE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 xml:space="preserve">IPS meeting, Weizmann </w:t>
      </w:r>
      <w:proofErr w:type="spellStart"/>
      <w:r>
        <w:rPr>
          <w:rFonts w:ascii="Times" w:hAnsi="Times" w:cs="Times"/>
          <w:u w:color="280099"/>
        </w:rPr>
        <w:t>Inst</w:t>
      </w:r>
      <w:proofErr w:type="spellEnd"/>
      <w:r>
        <w:rPr>
          <w:rFonts w:ascii="Times" w:hAnsi="Times" w:cs="Times"/>
          <w:u w:color="280099"/>
        </w:rPr>
        <w:t>, Israel</w:t>
      </w:r>
    </w:p>
    <w:p w14:paraId="463CBED9" w14:textId="77777777" w:rsidR="00085FEE" w:rsidRDefault="00085FEE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Nov 2013:</w:t>
      </w:r>
      <w:r>
        <w:rPr>
          <w:rFonts w:ascii="Times" w:hAnsi="Times" w:cs="Times"/>
          <w:u w:color="280099"/>
        </w:rPr>
        <w:tab/>
      </w:r>
      <w:r w:rsidRPr="008E2A45">
        <w:rPr>
          <w:rFonts w:ascii="Times" w:hAnsi="Times" w:cs="Times"/>
          <w:color w:val="1F497D" w:themeColor="text2"/>
          <w:u w:color="280099"/>
        </w:rPr>
        <w:t>“An Ultra-Short Pulsed Neutron Source”</w:t>
      </w:r>
    </w:p>
    <w:p w14:paraId="23727036" w14:textId="77777777" w:rsidR="00085FEE" w:rsidRDefault="00085FEE" w:rsidP="00085FEE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  <w:t>APS/DPP Fall meeting, Denver, CO, USA</w:t>
      </w:r>
    </w:p>
    <w:p w14:paraId="02A687E2" w14:textId="77777777" w:rsidR="00C7347D" w:rsidRPr="00C16C97" w:rsidRDefault="00C7347D" w:rsidP="00C7347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bCs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Jun 2013:</w:t>
      </w:r>
      <w:r>
        <w:rPr>
          <w:rFonts w:ascii="Times" w:hAnsi="Times" w:cs="Times"/>
          <w:u w:color="280099"/>
        </w:rPr>
        <w:tab/>
      </w:r>
      <w:r w:rsidRPr="00C16C97">
        <w:rPr>
          <w:rFonts w:ascii="Times" w:hAnsi="Times" w:cs="Times"/>
          <w:color w:val="1F497D" w:themeColor="text2"/>
          <w:u w:color="280099"/>
        </w:rPr>
        <w:t>“L</w:t>
      </w:r>
      <w:r w:rsidRPr="00C16C97">
        <w:rPr>
          <w:rFonts w:ascii="Times" w:hAnsi="Times" w:cs="Times"/>
          <w:bCs/>
          <w:color w:val="1F497D" w:themeColor="text2"/>
          <w:u w:color="280099"/>
        </w:rPr>
        <w:t>aser Driven Neutron Generation at the Texas Petawatt”</w:t>
      </w:r>
    </w:p>
    <w:p w14:paraId="49B78B58" w14:textId="77777777" w:rsidR="00C7347D" w:rsidRPr="00C16C97" w:rsidRDefault="00C7347D" w:rsidP="00C7347D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bCs/>
          <w:u w:color="280099"/>
        </w:rPr>
        <w:tab/>
        <w:t>CLEO 2013, San Jose, CA, USA</w:t>
      </w:r>
    </w:p>
    <w:p w14:paraId="7EBB3189" w14:textId="2D714A45" w:rsidR="009E2521" w:rsidRPr="00C16C97" w:rsidRDefault="009E2521" w:rsidP="009E2521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color w:val="4F81BD" w:themeColor="accent1"/>
          <w:u w:color="000080"/>
        </w:rPr>
      </w:pPr>
      <w:r w:rsidRPr="00C16C97">
        <w:rPr>
          <w:rFonts w:ascii="Times" w:hAnsi="Times" w:cs="Times"/>
          <w:u w:color="280099"/>
        </w:rPr>
        <w:t>Apr 2013:</w:t>
      </w:r>
      <w:r w:rsidRPr="00C16C97">
        <w:rPr>
          <w:rFonts w:ascii="Times" w:hAnsi="Times" w:cs="Times"/>
          <w:u w:color="280099"/>
        </w:rPr>
        <w:tab/>
      </w:r>
      <w:r w:rsidRPr="00C16C97">
        <w:rPr>
          <w:rFonts w:ascii="Times" w:hAnsi="Times" w:cs="Times"/>
          <w:color w:val="1F497D" w:themeColor="text2"/>
          <w:u w:color="000080"/>
        </w:rPr>
        <w:t>"Laser-ion acceleration from transparent overdense plasmas at the Texas Petawatt"</w:t>
      </w:r>
    </w:p>
    <w:p w14:paraId="1416B893" w14:textId="5A3C19A5" w:rsidR="00E17A8C" w:rsidRPr="00C16C97" w:rsidRDefault="00E17A8C" w:rsidP="009E2521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u w:color="280099"/>
        </w:rPr>
      </w:pPr>
      <w:r>
        <w:rPr>
          <w:rFonts w:ascii="Times" w:hAnsi="Times" w:cs="Times"/>
          <w:color w:val="4F81BD" w:themeColor="accent1"/>
          <w:u w:color="000080"/>
        </w:rPr>
        <w:tab/>
      </w:r>
      <w:r w:rsidRPr="00C16C97">
        <w:rPr>
          <w:rFonts w:ascii="Times" w:hAnsi="Times" w:cs="Times"/>
          <w:u w:color="000080"/>
        </w:rPr>
        <w:t xml:space="preserve">SPIE </w:t>
      </w:r>
      <w:r w:rsidR="00C16C97" w:rsidRPr="00C16C97">
        <w:rPr>
          <w:rFonts w:ascii="Times" w:hAnsi="Times" w:cs="Times"/>
          <w:u w:color="000080"/>
        </w:rPr>
        <w:t>Optics, Prague, Czech Republic</w:t>
      </w:r>
    </w:p>
    <w:p w14:paraId="0C1D2E9E" w14:textId="77777777" w:rsidR="00FD5547" w:rsidRPr="00FD5547" w:rsidRDefault="00FD5547" w:rsidP="00FD5547">
      <w:pPr>
        <w:widowControl w:val="0"/>
        <w:autoSpaceDE w:val="0"/>
        <w:autoSpaceDN w:val="0"/>
        <w:adjustRightInd w:val="0"/>
        <w:rPr>
          <w:rFonts w:ascii="Times" w:hAnsi="Times" w:cs="Times"/>
          <w:bCs/>
          <w:color w:val="221FBA"/>
          <w:u w:color="280099"/>
        </w:rPr>
      </w:pPr>
      <w:r>
        <w:rPr>
          <w:rFonts w:ascii="Times" w:hAnsi="Times" w:cs="Times"/>
          <w:u w:color="280099"/>
        </w:rPr>
        <w:t>Dec 2012:</w:t>
      </w:r>
      <w:r>
        <w:rPr>
          <w:rFonts w:ascii="Times" w:hAnsi="Times" w:cs="Times"/>
          <w:u w:color="280099"/>
        </w:rPr>
        <w:tab/>
      </w:r>
      <w:r w:rsidRPr="00FD5547">
        <w:rPr>
          <w:rFonts w:ascii="Times" w:hAnsi="Times" w:cs="Times"/>
          <w:color w:val="221FBA"/>
          <w:u w:color="280099"/>
        </w:rPr>
        <w:t>‘</w:t>
      </w:r>
      <w:r w:rsidRPr="00FD5547">
        <w:rPr>
          <w:rFonts w:ascii="Times" w:hAnsi="Times" w:cs="Times"/>
          <w:bCs/>
          <w:color w:val="221FBA"/>
          <w:u w:color="280099"/>
        </w:rPr>
        <w:t xml:space="preserve">Ion acceleration using ultrathin targets at the Texas Petawatt’, </w:t>
      </w:r>
    </w:p>
    <w:p w14:paraId="56922423" w14:textId="77777777" w:rsidR="00FD5547" w:rsidRDefault="00FD5547" w:rsidP="00FD554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bCs/>
          <w:u w:color="280099"/>
        </w:rPr>
        <w:t>IPS meeting, HUJI, Jerusalem, Israel</w:t>
      </w:r>
    </w:p>
    <w:p w14:paraId="01A48000" w14:textId="77777777" w:rsidR="00FD5547" w:rsidRPr="00FD5547" w:rsidRDefault="00FD5547" w:rsidP="00FD5547">
      <w:pPr>
        <w:widowControl w:val="0"/>
        <w:autoSpaceDE w:val="0"/>
        <w:autoSpaceDN w:val="0"/>
        <w:adjustRightInd w:val="0"/>
        <w:rPr>
          <w:rFonts w:ascii="Times" w:hAnsi="Times" w:cs="Times"/>
          <w:bCs/>
          <w:color w:val="1F497D" w:themeColor="text2"/>
          <w:u w:color="280099"/>
        </w:rPr>
      </w:pPr>
      <w:r>
        <w:rPr>
          <w:rFonts w:ascii="Times" w:hAnsi="Times" w:cs="Times"/>
          <w:u w:color="280099"/>
        </w:rPr>
        <w:t>Dec 2012:</w:t>
      </w:r>
      <w:r>
        <w:rPr>
          <w:rFonts w:ascii="Times" w:hAnsi="Times" w:cs="Times"/>
          <w:u w:color="280099"/>
        </w:rPr>
        <w:tab/>
      </w:r>
      <w:r w:rsidRPr="00FD5547">
        <w:rPr>
          <w:rFonts w:ascii="Times" w:hAnsi="Times" w:cs="Times"/>
          <w:color w:val="221FBA"/>
          <w:u w:color="280099"/>
        </w:rPr>
        <w:t>‘</w:t>
      </w:r>
      <w:r w:rsidRPr="00FD5547">
        <w:rPr>
          <w:rFonts w:ascii="Times" w:hAnsi="Times" w:cs="Times"/>
          <w:bCs/>
          <w:color w:val="221FBA"/>
          <w:u w:color="280099"/>
        </w:rPr>
        <w:t xml:space="preserve">Ion acceleration using ultrathin targets at the Texas Petawatt’, </w:t>
      </w:r>
    </w:p>
    <w:p w14:paraId="1ECF338E" w14:textId="77777777" w:rsidR="00FD5547" w:rsidRDefault="00FD5547" w:rsidP="00FD5547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bCs/>
          <w:u w:color="280099"/>
        </w:rPr>
        <w:t>poster</w:t>
      </w:r>
      <w:proofErr w:type="gramEnd"/>
      <w:r>
        <w:rPr>
          <w:rFonts w:ascii="Times" w:hAnsi="Times" w:cs="Times"/>
          <w:bCs/>
          <w:u w:color="280099"/>
        </w:rPr>
        <w:t xml:space="preserve"> presentation, CHILI2012, Tel-Aviv, Israel</w:t>
      </w:r>
    </w:p>
    <w:p w14:paraId="76EDCA2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Mar 2011:</w:t>
      </w:r>
      <w:r>
        <w:rPr>
          <w:rFonts w:ascii="Times" w:hAnsi="Times" w:cs="Times"/>
          <w:u w:color="280099"/>
        </w:rPr>
        <w:tab/>
        <w:t>'</w:t>
      </w:r>
      <w:r>
        <w:rPr>
          <w:rFonts w:ascii="Times" w:hAnsi="Times" w:cs="Times"/>
          <w:color w:val="280099"/>
          <w:u w:color="280099"/>
        </w:rPr>
        <w:t>Hard Photodisintegration of 3He '</w:t>
      </w:r>
      <w:proofErr w:type="gramStart"/>
      <w:r>
        <w:rPr>
          <w:rFonts w:ascii="Times" w:hAnsi="Times" w:cs="Times"/>
          <w:color w:val="280099"/>
          <w:u w:color="280099"/>
        </w:rPr>
        <w:t xml:space="preserve">,  </w:t>
      </w:r>
      <w:r>
        <w:rPr>
          <w:rFonts w:ascii="Times" w:hAnsi="Times" w:cs="Times"/>
          <w:color w:val="000000"/>
          <w:u w:color="280099"/>
        </w:rPr>
        <w:t>MIT</w:t>
      </w:r>
      <w:proofErr w:type="gramEnd"/>
      <w:r>
        <w:rPr>
          <w:rFonts w:ascii="Times" w:hAnsi="Times" w:cs="Times"/>
          <w:color w:val="000000"/>
          <w:u w:color="280099"/>
        </w:rPr>
        <w:t>, Boston MA.</w:t>
      </w:r>
    </w:p>
    <w:p w14:paraId="25EDE1DA" w14:textId="77777777" w:rsidR="00DB50DE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color w:val="280099"/>
          <w:u w:color="280099"/>
        </w:rPr>
      </w:pPr>
      <w:r>
        <w:rPr>
          <w:rFonts w:ascii="Times" w:hAnsi="Times" w:cs="Times"/>
          <w:color w:val="000000"/>
          <w:u w:color="280099"/>
        </w:rPr>
        <w:t>J</w:t>
      </w:r>
      <w:r>
        <w:rPr>
          <w:rFonts w:ascii="Times" w:hAnsi="Times" w:cs="Times"/>
          <w:u w:color="280099"/>
        </w:rPr>
        <w:t>ul 2010:</w:t>
      </w:r>
      <w:r>
        <w:rPr>
          <w:rFonts w:ascii="Times" w:hAnsi="Times" w:cs="Times"/>
          <w:u w:color="280099"/>
        </w:rPr>
        <w:tab/>
        <w:t>'</w:t>
      </w:r>
      <w:r>
        <w:rPr>
          <w:rFonts w:ascii="Times" w:hAnsi="Times" w:cs="Times"/>
          <w:color w:val="280099"/>
          <w:u w:color="280099"/>
        </w:rPr>
        <w:t xml:space="preserve">Hard Photodisintegration of a Proton Pair ',  </w:t>
      </w:r>
    </w:p>
    <w:p w14:paraId="16C07DDB" w14:textId="7E7DCFE0" w:rsidR="003C592F" w:rsidRDefault="003C592F" w:rsidP="00DB50DE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proofErr w:type="gramStart"/>
      <w:r>
        <w:rPr>
          <w:rFonts w:ascii="Times" w:hAnsi="Times" w:cs="Times"/>
          <w:color w:val="000000"/>
          <w:u w:color="280099"/>
        </w:rPr>
        <w:t>International Nuclear Physics Conference, Vancouver, BC.</w:t>
      </w:r>
      <w:proofErr w:type="gramEnd"/>
    </w:p>
    <w:p w14:paraId="3B9CB73E" w14:textId="77777777" w:rsidR="00DB50DE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color w:val="280099"/>
          <w:u w:color="280099"/>
        </w:rPr>
      </w:pPr>
      <w:r>
        <w:rPr>
          <w:rFonts w:ascii="Times" w:hAnsi="Times" w:cs="Times"/>
          <w:u w:color="280099"/>
        </w:rPr>
        <w:t>May 2010:</w:t>
      </w: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color w:val="000000"/>
          <w:u w:color="280099"/>
        </w:rPr>
        <w:t>'</w:t>
      </w:r>
      <w:r>
        <w:rPr>
          <w:rFonts w:ascii="Times" w:hAnsi="Times" w:cs="Times"/>
          <w:color w:val="280099"/>
          <w:u w:color="280099"/>
        </w:rPr>
        <w:t xml:space="preserve">Proton Pair Photodisintegration',  </w:t>
      </w:r>
    </w:p>
    <w:p w14:paraId="71A8F560" w14:textId="062E8A89" w:rsidR="003C592F" w:rsidRDefault="003C592F" w:rsidP="00DB50DE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u w:color="280099"/>
        </w:rPr>
      </w:pPr>
      <w:r>
        <w:rPr>
          <w:rFonts w:ascii="Times" w:hAnsi="Times" w:cs="Times"/>
          <w:color w:val="000000"/>
          <w:u w:color="280099"/>
        </w:rPr>
        <w:t>Particle physics dept. seminar, TAU</w:t>
      </w:r>
      <w:proofErr w:type="gramStart"/>
      <w:r>
        <w:rPr>
          <w:rFonts w:ascii="Times" w:hAnsi="Times" w:cs="Times"/>
          <w:color w:val="000000"/>
          <w:u w:color="280099"/>
        </w:rPr>
        <w:t>,  Israel</w:t>
      </w:r>
      <w:proofErr w:type="gramEnd"/>
    </w:p>
    <w:p w14:paraId="47DFA03A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Mar   2010:</w:t>
      </w:r>
      <w:r>
        <w:rPr>
          <w:rFonts w:ascii="Times" w:hAnsi="Times" w:cs="Times"/>
          <w:u w:color="280099"/>
        </w:rPr>
        <w:tab/>
        <w:t>'</w:t>
      </w:r>
      <w:r>
        <w:rPr>
          <w:rFonts w:ascii="Times" w:hAnsi="Times" w:cs="Times"/>
          <w:color w:val="280099"/>
          <w:u w:color="280099"/>
        </w:rPr>
        <w:t>Proton Pair Photodisintegration'</w:t>
      </w:r>
      <w:proofErr w:type="gramStart"/>
      <w:r>
        <w:rPr>
          <w:rFonts w:ascii="Times" w:hAnsi="Times" w:cs="Times"/>
          <w:color w:val="280099"/>
          <w:u w:color="280099"/>
        </w:rPr>
        <w:t xml:space="preserve">,  </w:t>
      </w:r>
      <w:r>
        <w:rPr>
          <w:rFonts w:ascii="Times" w:hAnsi="Times" w:cs="Times"/>
          <w:color w:val="000000"/>
          <w:u w:color="280099"/>
        </w:rPr>
        <w:t>Nuclear</w:t>
      </w:r>
      <w:proofErr w:type="gramEnd"/>
      <w:r>
        <w:rPr>
          <w:rFonts w:ascii="Times" w:hAnsi="Times" w:cs="Times"/>
          <w:color w:val="000000"/>
          <w:u w:color="280099"/>
        </w:rPr>
        <w:t xml:space="preserve"> Research Center Negev,  Israel</w:t>
      </w:r>
    </w:p>
    <w:p w14:paraId="69129DB8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Oct 2008:</w:t>
      </w:r>
      <w:r>
        <w:rPr>
          <w:rFonts w:ascii="Times" w:hAnsi="Times" w:cs="Times"/>
          <w:u w:color="280099"/>
        </w:rPr>
        <w:tab/>
      </w:r>
      <w:hyperlink r:id="rId9" w:history="1">
        <w:r>
          <w:rPr>
            <w:rFonts w:ascii="Times" w:hAnsi="Times" w:cs="Times"/>
            <w:u w:color="280099"/>
          </w:rPr>
          <w:t>'</w:t>
        </w:r>
      </w:hyperlink>
      <w:r>
        <w:rPr>
          <w:rFonts w:ascii="Times" w:hAnsi="Times" w:cs="Times"/>
          <w:color w:val="280099"/>
          <w:u w:color="280099"/>
        </w:rPr>
        <w:t>Proton Pair Photodisintegration'</w:t>
      </w:r>
      <w:proofErr w:type="gramStart"/>
      <w:r>
        <w:rPr>
          <w:rFonts w:ascii="Times" w:hAnsi="Times" w:cs="Times"/>
          <w:color w:val="280099"/>
          <w:u w:color="280099"/>
        </w:rPr>
        <w:t>,</w:t>
      </w:r>
      <w:r>
        <w:rPr>
          <w:rFonts w:ascii="Times" w:hAnsi="Times" w:cs="Times"/>
          <w:u w:color="280099"/>
        </w:rPr>
        <w:t xml:space="preserve">  DNP</w:t>
      </w:r>
      <w:proofErr w:type="gramEnd"/>
      <w:r>
        <w:rPr>
          <w:rFonts w:ascii="Times" w:hAnsi="Times" w:cs="Times"/>
          <w:u w:color="280099"/>
        </w:rPr>
        <w:t xml:space="preserve"> Fall meeting, Oakland, CA, USA.</w:t>
      </w:r>
    </w:p>
    <w:p w14:paraId="7EA47676" w14:textId="66A49464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Jun 2008:</w:t>
      </w:r>
      <w:r>
        <w:rPr>
          <w:rFonts w:ascii="Times" w:hAnsi="Times" w:cs="Times"/>
          <w:u w:color="280099"/>
        </w:rPr>
        <w:tab/>
        <w:t xml:space="preserve">Seminar on </w:t>
      </w:r>
      <w:hyperlink r:id="rId10" w:history="1">
        <w:r>
          <w:rPr>
            <w:rFonts w:ascii="Times" w:hAnsi="Times" w:cs="Times"/>
            <w:u w:color="280099"/>
          </w:rPr>
          <w:t>'</w:t>
        </w:r>
      </w:hyperlink>
      <w:r>
        <w:rPr>
          <w:rFonts w:ascii="Times" w:hAnsi="Times" w:cs="Times"/>
          <w:color w:val="280099"/>
          <w:u w:color="280099"/>
        </w:rPr>
        <w:t>Proton Pair Photodisintegration'</w:t>
      </w:r>
      <w:r w:rsidR="00DB50DE">
        <w:rPr>
          <w:rFonts w:ascii="Times" w:hAnsi="Times" w:cs="Times"/>
          <w:u w:color="280099"/>
        </w:rPr>
        <w:t xml:space="preserve"> at the 23rd Annual Hampton </w:t>
      </w:r>
      <w:r w:rsidR="00DB50DE">
        <w:rPr>
          <w:rFonts w:ascii="Times" w:hAnsi="Times" w:cs="Times"/>
          <w:u w:color="280099"/>
        </w:rPr>
        <w:tab/>
      </w:r>
      <w:r w:rsidR="00DB50DE">
        <w:rPr>
          <w:rFonts w:ascii="Times" w:hAnsi="Times" w:cs="Times"/>
          <w:u w:color="280099"/>
        </w:rPr>
        <w:tab/>
      </w:r>
      <w:r w:rsidR="00DB50DE"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 xml:space="preserve">University Graduate Studies </w:t>
      </w:r>
      <w:r>
        <w:rPr>
          <w:rFonts w:ascii="Times" w:hAnsi="Times" w:cs="Times"/>
          <w:u w:color="280099"/>
        </w:rPr>
        <w:tab/>
        <w:t xml:space="preserve">Program, Newport News, VA, </w:t>
      </w:r>
      <w:proofErr w:type="gramStart"/>
      <w:r>
        <w:rPr>
          <w:rFonts w:ascii="Times" w:hAnsi="Times" w:cs="Times"/>
          <w:u w:color="280099"/>
        </w:rPr>
        <w:t>USA</w:t>
      </w:r>
      <w:proofErr w:type="gramEnd"/>
      <w:r>
        <w:rPr>
          <w:rFonts w:ascii="Times" w:hAnsi="Times" w:cs="Times"/>
          <w:u w:color="280099"/>
        </w:rPr>
        <w:t>.</w:t>
      </w:r>
    </w:p>
    <w:p w14:paraId="066184FB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Jun 2008:</w:t>
      </w:r>
      <w:r>
        <w:rPr>
          <w:rFonts w:ascii="Times" w:hAnsi="Times" w:cs="Times"/>
          <w:u w:color="280099"/>
        </w:rPr>
        <w:tab/>
        <w:t>Analysis workshop</w:t>
      </w:r>
      <w:r>
        <w:rPr>
          <w:rFonts w:ascii="Times" w:hAnsi="Times" w:cs="Times"/>
          <w:color w:val="280099"/>
          <w:u w:color="280099"/>
        </w:rPr>
        <w:t xml:space="preserve"> 'Coincidence efficiency calculation </w:t>
      </w:r>
      <w:proofErr w:type="gramStart"/>
      <w:r>
        <w:rPr>
          <w:rFonts w:ascii="Times" w:hAnsi="Times" w:cs="Times"/>
          <w:color w:val="280099"/>
          <w:u w:color="280099"/>
        </w:rPr>
        <w:t>using  MCEEP'</w:t>
      </w:r>
      <w:proofErr w:type="gramEnd"/>
      <w:r>
        <w:rPr>
          <w:rFonts w:ascii="Times" w:hAnsi="Times" w:cs="Times"/>
          <w:u w:color="280099"/>
        </w:rPr>
        <w:t xml:space="preserve"> </w:t>
      </w:r>
    </w:p>
    <w:p w14:paraId="66374B40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proofErr w:type="spellStart"/>
      <w:r>
        <w:rPr>
          <w:rFonts w:ascii="Times" w:hAnsi="Times" w:cs="Times"/>
          <w:u w:color="280099"/>
        </w:rPr>
        <w:t>Jlab</w:t>
      </w:r>
      <w:proofErr w:type="spellEnd"/>
      <w:r>
        <w:rPr>
          <w:rFonts w:ascii="Times" w:hAnsi="Times" w:cs="Times"/>
          <w:u w:color="280099"/>
        </w:rPr>
        <w:t>, Newport News, VA, USA.</w:t>
      </w:r>
    </w:p>
    <w:p w14:paraId="724ECDAF" w14:textId="55620D02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>Dec</w:t>
      </w:r>
      <w:r w:rsidR="00BB2E35">
        <w:rPr>
          <w:rFonts w:ascii="Times" w:hAnsi="Times" w:cs="Times"/>
          <w:u w:color="280099"/>
        </w:rPr>
        <w:t xml:space="preserve"> </w:t>
      </w:r>
      <w:r>
        <w:rPr>
          <w:rFonts w:ascii="Times" w:hAnsi="Times" w:cs="Times"/>
          <w:u w:color="280099"/>
        </w:rPr>
        <w:t xml:space="preserve">2007: </w:t>
      </w:r>
      <w:r>
        <w:rPr>
          <w:rFonts w:ascii="Times" w:hAnsi="Times" w:cs="Times"/>
          <w:u w:color="280099"/>
        </w:rPr>
        <w:tab/>
      </w:r>
      <w:hyperlink r:id="rId11" w:history="1">
        <w:r>
          <w:rPr>
            <w:rFonts w:ascii="Times" w:hAnsi="Times" w:cs="Times"/>
            <w:color w:val="000000"/>
            <w:u w:color="280099"/>
          </w:rPr>
          <w:t>The 53rd Annual Meeting of the Israel Physical Society</w:t>
        </w:r>
      </w:hyperlink>
    </w:p>
    <w:p w14:paraId="5435A0F1" w14:textId="77777777" w:rsidR="003C592F" w:rsidRDefault="00DA066C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hyperlink r:id="rId12" w:history="1">
        <w:r w:rsidR="003C592F">
          <w:rPr>
            <w:rFonts w:ascii="Times" w:hAnsi="Times" w:cs="Times"/>
            <w:color w:val="000000"/>
            <w:u w:color="280099"/>
          </w:rPr>
          <w:tab/>
        </w:r>
        <w:r w:rsidR="003C592F">
          <w:rPr>
            <w:rFonts w:ascii="Times" w:hAnsi="Times" w:cs="Times"/>
            <w:color w:val="000000"/>
            <w:u w:color="280099"/>
          </w:rPr>
          <w:tab/>
        </w:r>
      </w:hyperlink>
      <w:proofErr w:type="gramStart"/>
      <w:r w:rsidR="003C592F">
        <w:rPr>
          <w:rFonts w:ascii="Times" w:hAnsi="Times" w:cs="Times"/>
          <w:color w:val="280099"/>
          <w:u w:color="280099"/>
        </w:rPr>
        <w:t>'Proton Pair Photodisintegration'</w:t>
      </w:r>
      <w:r w:rsidR="003C592F">
        <w:rPr>
          <w:rFonts w:ascii="Times" w:hAnsi="Times" w:cs="Times"/>
          <w:u w:color="280099"/>
        </w:rPr>
        <w:t xml:space="preserve"> Weizmann institute of science, Israel.</w:t>
      </w:r>
      <w:proofErr w:type="gramEnd"/>
    </w:p>
    <w:p w14:paraId="286C2CD2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 xml:space="preserve">Jun 2007: </w:t>
      </w:r>
      <w:r>
        <w:rPr>
          <w:rFonts w:ascii="Times" w:hAnsi="Times" w:cs="Times"/>
          <w:u w:color="280099"/>
        </w:rPr>
        <w:tab/>
        <w:t>Hall A Collaboration Meeting</w:t>
      </w:r>
      <w:r>
        <w:rPr>
          <w:rFonts w:ascii="Times" w:hAnsi="Times" w:cs="Times"/>
          <w:color w:val="280099"/>
          <w:u w:color="280099"/>
        </w:rPr>
        <w:t xml:space="preserve"> 'Proton Pair Photodisintegration'</w:t>
      </w:r>
      <w:r>
        <w:rPr>
          <w:rFonts w:ascii="Times" w:hAnsi="Times" w:cs="Times"/>
          <w:u w:color="280099"/>
        </w:rPr>
        <w:t xml:space="preserve"> </w:t>
      </w:r>
    </w:p>
    <w:p w14:paraId="59004403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  <w:r>
        <w:rPr>
          <w:rFonts w:ascii="Times" w:hAnsi="Times" w:cs="Times"/>
          <w:u w:color="280099"/>
        </w:rPr>
        <w:tab/>
      </w:r>
      <w:r>
        <w:rPr>
          <w:rFonts w:ascii="Times" w:hAnsi="Times" w:cs="Times"/>
          <w:u w:color="280099"/>
        </w:rPr>
        <w:tab/>
      </w:r>
      <w:proofErr w:type="spellStart"/>
      <w:r>
        <w:rPr>
          <w:rFonts w:ascii="Times" w:hAnsi="Times" w:cs="Times"/>
          <w:u w:color="280099"/>
        </w:rPr>
        <w:t>Jlab</w:t>
      </w:r>
      <w:proofErr w:type="spellEnd"/>
      <w:r>
        <w:rPr>
          <w:rFonts w:ascii="Times" w:hAnsi="Times" w:cs="Times"/>
          <w:u w:color="280099"/>
        </w:rPr>
        <w:t>, Newport News, VA, USA.</w:t>
      </w:r>
    </w:p>
    <w:p w14:paraId="7A3E0B1E" w14:textId="77777777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u w:color="280099"/>
        </w:rPr>
      </w:pPr>
    </w:p>
    <w:p w14:paraId="393D6A8C" w14:textId="243189E6" w:rsidR="003C592F" w:rsidRDefault="003C592F" w:rsidP="003C592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080"/>
          <w:u w:val="single" w:color="000080"/>
        </w:rPr>
      </w:pPr>
      <w:r>
        <w:rPr>
          <w:rFonts w:ascii="Times" w:hAnsi="Times" w:cs="Times"/>
          <w:b/>
          <w:bCs/>
          <w:color w:val="000080"/>
          <w:u w:val="single" w:color="000080"/>
        </w:rPr>
        <w:t xml:space="preserve">Workshop </w:t>
      </w:r>
      <w:r w:rsidR="00907EB7">
        <w:rPr>
          <w:rFonts w:ascii="Times" w:hAnsi="Times" w:cs="Times"/>
          <w:b/>
          <w:bCs/>
          <w:color w:val="000080"/>
          <w:u w:val="single" w:color="000080"/>
        </w:rPr>
        <w:t>o</w:t>
      </w:r>
      <w:r>
        <w:rPr>
          <w:rFonts w:ascii="Times" w:hAnsi="Times" w:cs="Times"/>
          <w:b/>
          <w:bCs/>
          <w:color w:val="000080"/>
          <w:u w:val="single" w:color="000080"/>
        </w:rPr>
        <w:t>rganization</w:t>
      </w:r>
    </w:p>
    <w:p w14:paraId="5DEAF7A5" w14:textId="6320A822" w:rsidR="00601307" w:rsidRDefault="00601307" w:rsidP="00601307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b/>
          <w:bCs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Dec 2013:</w:t>
      </w:r>
      <w:r>
        <w:rPr>
          <w:rFonts w:ascii="Times" w:hAnsi="Times" w:cs="Times"/>
          <w:b/>
          <w:bCs/>
          <w:color w:val="000000"/>
          <w:u w:color="000080"/>
        </w:rPr>
        <w:tab/>
      </w:r>
      <w:r>
        <w:rPr>
          <w:rFonts w:ascii="Times" w:hAnsi="Times" w:cs="Times"/>
          <w:color w:val="280099"/>
          <w:u w:color="000080"/>
        </w:rPr>
        <w:t>The 3</w:t>
      </w:r>
      <w:r>
        <w:rPr>
          <w:rFonts w:ascii="Times" w:hAnsi="Times" w:cs="Times"/>
          <w:color w:val="280099"/>
          <w:u w:color="000080"/>
          <w:vertAlign w:val="superscript"/>
        </w:rPr>
        <w:t>rd</w:t>
      </w:r>
      <w:r>
        <w:rPr>
          <w:rFonts w:ascii="Times" w:hAnsi="Times" w:cs="Times"/>
          <w:color w:val="280099"/>
          <w:u w:color="000080"/>
        </w:rPr>
        <w:t xml:space="preserve"> Conference on High Intensity Laser and attosecond </w:t>
      </w:r>
      <w:proofErr w:type="spellStart"/>
      <w:r>
        <w:rPr>
          <w:rFonts w:ascii="Times" w:hAnsi="Times" w:cs="Times"/>
          <w:color w:val="280099"/>
          <w:u w:color="000080"/>
        </w:rPr>
        <w:t>scince</w:t>
      </w:r>
      <w:proofErr w:type="spellEnd"/>
      <w:r>
        <w:rPr>
          <w:rFonts w:ascii="Times" w:hAnsi="Times" w:cs="Times"/>
          <w:color w:val="280099"/>
          <w:u w:color="000080"/>
        </w:rPr>
        <w:t xml:space="preserve"> research in Israel (CHILI)</w:t>
      </w:r>
    </w:p>
    <w:p w14:paraId="1A2B5D52" w14:textId="6FFA24FD" w:rsidR="00601307" w:rsidRDefault="00601307" w:rsidP="00601307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 xml:space="preserve">Carlton hotel Tel-Aviv, with </w:t>
      </w:r>
      <w:r w:rsidR="00467370">
        <w:rPr>
          <w:rFonts w:ascii="Times" w:hAnsi="Times" w:cs="Times"/>
          <w:color w:val="000000"/>
          <w:u w:color="000080"/>
        </w:rPr>
        <w:t xml:space="preserve">M </w:t>
      </w:r>
      <w:proofErr w:type="spellStart"/>
      <w:r w:rsidR="00467370">
        <w:rPr>
          <w:rFonts w:ascii="Times" w:hAnsi="Times" w:cs="Times"/>
          <w:color w:val="000000"/>
          <w:u w:color="000080"/>
        </w:rPr>
        <w:t>Fraenkel</w:t>
      </w:r>
      <w:proofErr w:type="spellEnd"/>
      <w:r>
        <w:rPr>
          <w:rFonts w:ascii="Times" w:hAnsi="Times" w:cs="Times"/>
          <w:color w:val="000000"/>
          <w:u w:color="000080"/>
        </w:rPr>
        <w:t xml:space="preserve">, G. Marcus and A. </w:t>
      </w:r>
      <w:proofErr w:type="spellStart"/>
      <w:r>
        <w:rPr>
          <w:rFonts w:ascii="Times" w:hAnsi="Times" w:cs="Times"/>
          <w:color w:val="000000"/>
          <w:u w:color="000080"/>
        </w:rPr>
        <w:t>Zigler</w:t>
      </w:r>
      <w:proofErr w:type="spellEnd"/>
    </w:p>
    <w:p w14:paraId="354FF5E2" w14:textId="17F35320" w:rsidR="009D37CD" w:rsidRDefault="009D37CD" w:rsidP="009D37CD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~100 Participants from ~15 Countries</w:t>
      </w:r>
    </w:p>
    <w:p w14:paraId="0CA7C73E" w14:textId="77777777" w:rsidR="00601307" w:rsidRDefault="00601307" w:rsidP="00601307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b/>
          <w:bCs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Dec 2012:</w:t>
      </w:r>
      <w:r>
        <w:rPr>
          <w:rFonts w:ascii="Times" w:hAnsi="Times" w:cs="Times"/>
          <w:b/>
          <w:bCs/>
          <w:color w:val="000000"/>
          <w:u w:color="000080"/>
        </w:rPr>
        <w:tab/>
      </w:r>
      <w:r>
        <w:rPr>
          <w:rFonts w:ascii="Times" w:hAnsi="Times" w:cs="Times"/>
          <w:color w:val="280099"/>
          <w:u w:color="000080"/>
        </w:rPr>
        <w:t>The 2</w:t>
      </w:r>
      <w:r w:rsidRPr="00C7404D">
        <w:rPr>
          <w:rFonts w:ascii="Times" w:hAnsi="Times" w:cs="Times"/>
          <w:color w:val="280099"/>
          <w:u w:color="000080"/>
          <w:vertAlign w:val="superscript"/>
        </w:rPr>
        <w:t>nd</w:t>
      </w:r>
      <w:r>
        <w:rPr>
          <w:rFonts w:ascii="Times" w:hAnsi="Times" w:cs="Times"/>
          <w:color w:val="280099"/>
          <w:u w:color="000080"/>
        </w:rPr>
        <w:t xml:space="preserve"> Conference on High Intensity Laser and attosecond </w:t>
      </w:r>
      <w:proofErr w:type="spellStart"/>
      <w:r>
        <w:rPr>
          <w:rFonts w:ascii="Times" w:hAnsi="Times" w:cs="Times"/>
          <w:color w:val="280099"/>
          <w:u w:color="000080"/>
        </w:rPr>
        <w:t>scince</w:t>
      </w:r>
      <w:proofErr w:type="spellEnd"/>
      <w:r>
        <w:rPr>
          <w:rFonts w:ascii="Times" w:hAnsi="Times" w:cs="Times"/>
          <w:color w:val="280099"/>
          <w:u w:color="000080"/>
        </w:rPr>
        <w:t xml:space="preserve"> research in Israel (CHILI)</w:t>
      </w:r>
    </w:p>
    <w:p w14:paraId="1B934EB2" w14:textId="77777777" w:rsidR="00601307" w:rsidRDefault="00601307" w:rsidP="00601307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 xml:space="preserve">Carlton hotel Tel-Aviv, with N </w:t>
      </w:r>
      <w:proofErr w:type="spellStart"/>
      <w:r>
        <w:rPr>
          <w:rFonts w:ascii="Times" w:hAnsi="Times" w:cs="Times"/>
          <w:color w:val="000000"/>
          <w:u w:color="000080"/>
        </w:rPr>
        <w:t>Dudovitch</w:t>
      </w:r>
      <w:proofErr w:type="spellEnd"/>
      <w:r>
        <w:rPr>
          <w:rFonts w:ascii="Times" w:hAnsi="Times" w:cs="Times"/>
          <w:color w:val="000000"/>
          <w:u w:color="000080"/>
        </w:rPr>
        <w:t xml:space="preserve">, G. Marcus and A. </w:t>
      </w:r>
      <w:proofErr w:type="spellStart"/>
      <w:r>
        <w:rPr>
          <w:rFonts w:ascii="Times" w:hAnsi="Times" w:cs="Times"/>
          <w:color w:val="000000"/>
          <w:u w:color="000080"/>
        </w:rPr>
        <w:t>Zigler</w:t>
      </w:r>
      <w:proofErr w:type="spellEnd"/>
    </w:p>
    <w:p w14:paraId="70628DB5" w14:textId="0672BC95" w:rsidR="009D37CD" w:rsidRDefault="009D37CD" w:rsidP="009D37CD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~100 Participants from ~15 Countries</w:t>
      </w:r>
    </w:p>
    <w:p w14:paraId="629F3E42" w14:textId="77777777" w:rsidR="00C7404D" w:rsidRDefault="00C7404D" w:rsidP="00C7404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Nov 2011:</w:t>
      </w:r>
      <w:r>
        <w:rPr>
          <w:rFonts w:ascii="Times" w:hAnsi="Times" w:cs="Times"/>
          <w:b/>
          <w:bCs/>
          <w:color w:val="000000"/>
          <w:u w:color="000080"/>
        </w:rPr>
        <w:tab/>
      </w:r>
      <w:r>
        <w:rPr>
          <w:rFonts w:ascii="Times" w:hAnsi="Times" w:cs="Times"/>
          <w:color w:val="280099"/>
          <w:u w:color="000080"/>
        </w:rPr>
        <w:t>Conference on High Intensity Laser research in Israel (CHILI)</w:t>
      </w:r>
    </w:p>
    <w:p w14:paraId="1E21C506" w14:textId="3ED49D0B" w:rsidR="003C592F" w:rsidRDefault="00C7404D" w:rsidP="003C592F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ab/>
      </w:r>
      <w:r>
        <w:rPr>
          <w:rFonts w:ascii="Times" w:hAnsi="Times" w:cs="Times"/>
          <w:color w:val="000000"/>
          <w:u w:color="000080"/>
        </w:rPr>
        <w:tab/>
        <w:t>The Hebrew University of Jerusalem</w:t>
      </w:r>
      <w:r w:rsidR="00497601">
        <w:rPr>
          <w:rFonts w:ascii="Times" w:hAnsi="Times" w:cs="Times"/>
          <w:color w:val="000000"/>
          <w:u w:color="000080"/>
        </w:rPr>
        <w:t>,</w:t>
      </w:r>
      <w:r>
        <w:rPr>
          <w:rFonts w:ascii="Times" w:hAnsi="Times" w:cs="Times"/>
          <w:color w:val="000000"/>
          <w:u w:color="000080"/>
        </w:rPr>
        <w:t xml:space="preserve"> with A. </w:t>
      </w:r>
      <w:proofErr w:type="spellStart"/>
      <w:r>
        <w:rPr>
          <w:rFonts w:ascii="Times" w:hAnsi="Times" w:cs="Times"/>
          <w:color w:val="000000"/>
          <w:u w:color="000080"/>
        </w:rPr>
        <w:t>Zigler</w:t>
      </w:r>
      <w:proofErr w:type="spellEnd"/>
      <w:r>
        <w:rPr>
          <w:rFonts w:ascii="Times" w:hAnsi="Times" w:cs="Times"/>
          <w:color w:val="000000"/>
          <w:u w:color="000080"/>
        </w:rPr>
        <w:t xml:space="preserve"> </w:t>
      </w:r>
    </w:p>
    <w:p w14:paraId="6CC8A127" w14:textId="5303401B" w:rsidR="009D37CD" w:rsidRPr="00FD5547" w:rsidRDefault="009D37CD" w:rsidP="009D37CD">
      <w:pPr>
        <w:widowControl w:val="0"/>
        <w:autoSpaceDE w:val="0"/>
        <w:autoSpaceDN w:val="0"/>
        <w:adjustRightInd w:val="0"/>
        <w:ind w:left="1440"/>
        <w:rPr>
          <w:rFonts w:ascii="Times" w:hAnsi="Times" w:cs="Times"/>
          <w:color w:val="000000"/>
          <w:u w:color="000080"/>
        </w:rPr>
      </w:pPr>
      <w:r>
        <w:rPr>
          <w:rFonts w:ascii="Times" w:hAnsi="Times" w:cs="Times"/>
          <w:color w:val="000000"/>
          <w:u w:color="000080"/>
        </w:rPr>
        <w:t>~70 Participants from 4 Countries</w:t>
      </w:r>
    </w:p>
    <w:p w14:paraId="5B37D700" w14:textId="089E83C5" w:rsidR="00A2646F" w:rsidRPr="00DA066C" w:rsidRDefault="00A2646F" w:rsidP="001B57D7">
      <w:pPr>
        <w:rPr>
          <w:rFonts w:ascii="Times" w:hAnsi="Times" w:cs="Times"/>
          <w:b/>
          <w:bCs/>
          <w:color w:val="000080"/>
          <w:u w:val="single" w:color="000080"/>
        </w:rPr>
      </w:pPr>
      <w:bookmarkStart w:id="0" w:name="_GoBack"/>
      <w:bookmarkEnd w:id="0"/>
    </w:p>
    <w:sectPr w:rsidR="00A2646F" w:rsidRPr="00DA066C" w:rsidSect="00E17A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Univers ExtendedPS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32A50A"/>
    <w:lvl w:ilvl="0" w:tplc="1F2893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2F"/>
    <w:rsid w:val="000269E4"/>
    <w:rsid w:val="00051674"/>
    <w:rsid w:val="00067150"/>
    <w:rsid w:val="00082A25"/>
    <w:rsid w:val="00085FEE"/>
    <w:rsid w:val="0009445B"/>
    <w:rsid w:val="000C6A02"/>
    <w:rsid w:val="00106BCD"/>
    <w:rsid w:val="001258F4"/>
    <w:rsid w:val="0013225F"/>
    <w:rsid w:val="00183DFF"/>
    <w:rsid w:val="0019778D"/>
    <w:rsid w:val="001B4361"/>
    <w:rsid w:val="001B57D7"/>
    <w:rsid w:val="001B73A7"/>
    <w:rsid w:val="001E3586"/>
    <w:rsid w:val="001F12D4"/>
    <w:rsid w:val="00202FC6"/>
    <w:rsid w:val="00204D74"/>
    <w:rsid w:val="00205DDB"/>
    <w:rsid w:val="0021053D"/>
    <w:rsid w:val="002568E1"/>
    <w:rsid w:val="002603FB"/>
    <w:rsid w:val="00266AAD"/>
    <w:rsid w:val="00282920"/>
    <w:rsid w:val="002A77ED"/>
    <w:rsid w:val="002C1A0D"/>
    <w:rsid w:val="002E3DBD"/>
    <w:rsid w:val="002E567F"/>
    <w:rsid w:val="0031261D"/>
    <w:rsid w:val="003708B1"/>
    <w:rsid w:val="003A637C"/>
    <w:rsid w:val="003C03DC"/>
    <w:rsid w:val="003C592F"/>
    <w:rsid w:val="004048F7"/>
    <w:rsid w:val="00467370"/>
    <w:rsid w:val="0047499B"/>
    <w:rsid w:val="00497601"/>
    <w:rsid w:val="004A0BC2"/>
    <w:rsid w:val="004E0E93"/>
    <w:rsid w:val="004F1ED0"/>
    <w:rsid w:val="005158EB"/>
    <w:rsid w:val="00537885"/>
    <w:rsid w:val="00552BA6"/>
    <w:rsid w:val="00556D7D"/>
    <w:rsid w:val="00594C45"/>
    <w:rsid w:val="005D1AA5"/>
    <w:rsid w:val="00601307"/>
    <w:rsid w:val="006129B7"/>
    <w:rsid w:val="00641C6A"/>
    <w:rsid w:val="00655E33"/>
    <w:rsid w:val="006B129D"/>
    <w:rsid w:val="006C7224"/>
    <w:rsid w:val="00737055"/>
    <w:rsid w:val="00763186"/>
    <w:rsid w:val="007776B1"/>
    <w:rsid w:val="0078506B"/>
    <w:rsid w:val="00785D9C"/>
    <w:rsid w:val="00786887"/>
    <w:rsid w:val="00794EE9"/>
    <w:rsid w:val="007E6BA4"/>
    <w:rsid w:val="0085510F"/>
    <w:rsid w:val="00872227"/>
    <w:rsid w:val="00873396"/>
    <w:rsid w:val="008D6F54"/>
    <w:rsid w:val="008E2A45"/>
    <w:rsid w:val="008F7548"/>
    <w:rsid w:val="00907EB7"/>
    <w:rsid w:val="0092104D"/>
    <w:rsid w:val="00937813"/>
    <w:rsid w:val="00976BD2"/>
    <w:rsid w:val="0098463C"/>
    <w:rsid w:val="009951A2"/>
    <w:rsid w:val="009C4BAC"/>
    <w:rsid w:val="009D37CD"/>
    <w:rsid w:val="009E2521"/>
    <w:rsid w:val="009F6693"/>
    <w:rsid w:val="00A228C5"/>
    <w:rsid w:val="00A2646F"/>
    <w:rsid w:val="00A32E73"/>
    <w:rsid w:val="00A56864"/>
    <w:rsid w:val="00A723F4"/>
    <w:rsid w:val="00A75BC6"/>
    <w:rsid w:val="00A84435"/>
    <w:rsid w:val="00A969B9"/>
    <w:rsid w:val="00AC0EDC"/>
    <w:rsid w:val="00B169F8"/>
    <w:rsid w:val="00B42411"/>
    <w:rsid w:val="00B53708"/>
    <w:rsid w:val="00BB2E35"/>
    <w:rsid w:val="00BC3373"/>
    <w:rsid w:val="00BD5F32"/>
    <w:rsid w:val="00BD6421"/>
    <w:rsid w:val="00C07BCB"/>
    <w:rsid w:val="00C16C97"/>
    <w:rsid w:val="00C55512"/>
    <w:rsid w:val="00C7347D"/>
    <w:rsid w:val="00C7404D"/>
    <w:rsid w:val="00CB5B4D"/>
    <w:rsid w:val="00CC5915"/>
    <w:rsid w:val="00CD01A7"/>
    <w:rsid w:val="00CD4435"/>
    <w:rsid w:val="00D1133F"/>
    <w:rsid w:val="00D22CAB"/>
    <w:rsid w:val="00D3490C"/>
    <w:rsid w:val="00D802E5"/>
    <w:rsid w:val="00DA066C"/>
    <w:rsid w:val="00DA3208"/>
    <w:rsid w:val="00DA4F7F"/>
    <w:rsid w:val="00DB50DE"/>
    <w:rsid w:val="00DB7E18"/>
    <w:rsid w:val="00DC2D8C"/>
    <w:rsid w:val="00DE5F6B"/>
    <w:rsid w:val="00E03879"/>
    <w:rsid w:val="00E17A8C"/>
    <w:rsid w:val="00E279ED"/>
    <w:rsid w:val="00E4792F"/>
    <w:rsid w:val="00EA2F35"/>
    <w:rsid w:val="00EC4E2B"/>
    <w:rsid w:val="00ED17EA"/>
    <w:rsid w:val="00EE2964"/>
    <w:rsid w:val="00EF02F0"/>
    <w:rsid w:val="00F05CCA"/>
    <w:rsid w:val="00F54E31"/>
    <w:rsid w:val="00FC5378"/>
    <w:rsid w:val="00FC542E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6970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7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6B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8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38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7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6B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8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3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hys.huji.ac.il/IPS2007/" TargetMode="External"/><Relationship Id="rId12" Type="http://schemas.openxmlformats.org/officeDocument/2006/relationships/hyperlink" Target="http://www.phys.huji.ac.il/IPS2007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pom@ph.utexas.edu" TargetMode="External"/><Relationship Id="rId7" Type="http://schemas.openxmlformats.org/officeDocument/2006/relationships/hyperlink" Target="http://www.ph.utexas.edu/~ipom" TargetMode="External"/><Relationship Id="rId8" Type="http://schemas.openxmlformats.org/officeDocument/2006/relationships/hyperlink" Target="http://www.phys.huji.ac.il/IPS2007/" TargetMode="External"/><Relationship Id="rId9" Type="http://schemas.openxmlformats.org/officeDocument/2006/relationships/hyperlink" Target="http://www.phys.huji.ac.il/IPS2007/" TargetMode="External"/><Relationship Id="rId10" Type="http://schemas.openxmlformats.org/officeDocument/2006/relationships/hyperlink" Target="http://www.phys.huji.ac.il/IPS20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990</Words>
  <Characters>5648</Characters>
  <Application>Microsoft Macintosh Word</Application>
  <DocSecurity>0</DocSecurity>
  <Lines>47</Lines>
  <Paragraphs>13</Paragraphs>
  <ScaleCrop>false</ScaleCrop>
  <Company>ut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Ishay Pomerantz</dc:creator>
  <cp:keywords/>
  <dc:description/>
  <cp:lastModifiedBy>Ishay Pomerantz</cp:lastModifiedBy>
  <cp:revision>18</cp:revision>
  <cp:lastPrinted>2014-03-19T11:35:00Z</cp:lastPrinted>
  <dcterms:created xsi:type="dcterms:W3CDTF">2014-03-19T11:35:00Z</dcterms:created>
  <dcterms:modified xsi:type="dcterms:W3CDTF">2015-02-26T19:25:00Z</dcterms:modified>
</cp:coreProperties>
</file>