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E50122" w:rsidP="00E50122" w14:paraId="749711F4" w14:textId="00F341AA">
      <w:pPr>
        <w:bidi w:val="0"/>
        <w:jc w:val="center"/>
        <w:rPr>
          <w:b/>
          <w:bCs/>
          <w:color w:val="2F5496" w:themeColor="accent1" w:themeShade="BF"/>
          <w:sz w:val="40"/>
          <w:szCs w:val="40"/>
          <w:u w:val="single"/>
        </w:rPr>
      </w:pPr>
      <w:r>
        <w:rPr>
          <w:b/>
          <w:bCs/>
          <w:color w:val="2F5496" w:themeColor="accent1" w:themeShade="BF"/>
          <w:sz w:val="40"/>
          <w:szCs w:val="40"/>
          <w:u w:val="single"/>
          <w:rtl/>
        </w:rPr>
        <w:t xml:space="preserve"> </w:t>
      </w:r>
      <w:r>
        <w:rPr>
          <w:rFonts w:hint="cs"/>
          <w:b/>
          <w:bCs/>
          <w:color w:val="2F5496" w:themeColor="accent1" w:themeShade="BF"/>
          <w:sz w:val="40"/>
          <w:szCs w:val="40"/>
          <w:u w:val="single"/>
          <w:rtl/>
        </w:rPr>
        <w:t>שמואל נתנאל ארד</w:t>
      </w:r>
      <w:r>
        <w:rPr>
          <w:b/>
          <w:bCs/>
          <w:color w:val="2F5496" w:themeColor="accent1" w:themeShade="BF"/>
          <w:sz w:val="40"/>
          <w:szCs w:val="40"/>
          <w:u w:val="single"/>
          <w:rtl/>
        </w:rPr>
        <w:t xml:space="preserve"> - קורות חיים</w:t>
      </w:r>
    </w:p>
    <w:p w:rsidR="00E50122" w:rsidP="00E50122" w14:paraId="6298A5B7" w14:textId="5141D1C1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321945</wp:posOffset>
                </wp:positionV>
                <wp:extent cx="5895975" cy="809625"/>
                <wp:effectExtent l="0" t="0" r="28575" b="28575"/>
                <wp:wrapSquare wrapText="bothSides"/>
                <wp:docPr id="217" name="תיבת טקסט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959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122" w:rsidP="00E50122" w14:textId="738F3BC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טלפון 054-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2490277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* מייל </w:t>
                            </w:r>
                            <w:r w:rsidRPr="0014069C">
                              <w:rPr>
                                <w:b/>
                                <w:bCs/>
                                <w:color w:val="4472C4" w:themeColor="accent1"/>
                                <w:u w:val="single"/>
                              </w:rPr>
                              <w:t>shnearad@gmail.com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"mailto:ayala.aharonov@mail.huji.ac.il"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*  שנת לידה: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1998</w:t>
                            </w:r>
                          </w:p>
                          <w:p w:rsidR="00E50122" w:rsidP="00E50122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מגורים: רחובות  *  רשיון נהיגה בתוקף</w:t>
                            </w:r>
                          </w:p>
                          <w:p w:rsidR="00E50122" w:rsidP="00E50122" w14:textId="7777777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17" o:spid="_x0000_s1025" type="#_x0000_t202" style="width:464.25pt;height:63.75pt;margin-top:25.35pt;margin-left:0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E50122" w:rsidP="00E50122" w14:paraId="3B8FDE68" w14:textId="738F3BC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טלפון 054-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2490277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* מייל </w:t>
                      </w:r>
                      <w:r w:rsidRPr="0014069C">
                        <w:rPr>
                          <w:b/>
                          <w:bCs/>
                          <w:color w:val="4472C4" w:themeColor="accent1"/>
                          <w:u w:val="single"/>
                        </w:rPr>
                        <w:t>shnearad@gmail.com</w:t>
                      </w:r>
                      <w:r>
                        <w:fldChar w:fldCharType="begin"/>
                      </w:r>
                      <w:r>
                        <w:instrText xml:space="preserve"> HYPERLINK "mailto:ayala.aharonov@mail.huji.ac.il" </w:instrText>
                      </w:r>
                      <w:r>
                        <w:fldChar w:fldCharType="separate"/>
                      </w:r>
                      <w:r>
                        <w:fldChar w:fldCharType="end"/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*  שנת לידה: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1998</w:t>
                      </w:r>
                    </w:p>
                    <w:p w:rsidR="00E50122" w:rsidP="00E50122" w14:paraId="19541C5E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 xml:space="preserve">מגורים: רחובות  *  </w:t>
                      </w:r>
                      <w:r>
                        <w:rPr>
                          <w:b/>
                          <w:bCs/>
                          <w:rtl/>
                        </w:rPr>
                        <w:t>רשיון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נהיגה בתוקף</w:t>
                      </w:r>
                    </w:p>
                    <w:p w:rsidR="00E50122" w:rsidP="00E50122" w14:paraId="4AD0FACB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0122" w:rsidP="00E50122" w14:paraId="151A42DD" w14:textId="77777777">
      <w:pPr>
        <w:ind w:left="-199"/>
        <w:rPr>
          <w:rtl/>
        </w:rPr>
      </w:pPr>
    </w:p>
    <w:p w:rsidR="00E50122" w:rsidP="00E50122" w14:paraId="2B83C28C" w14:textId="56C74A5F">
      <w:pPr>
        <w:pStyle w:val="ListParagraph"/>
        <w:numPr>
          <w:ilvl w:val="0"/>
          <w:numId w:val="1"/>
        </w:numPr>
        <w:spacing w:after="0" w:line="360" w:lineRule="auto"/>
        <w:ind w:left="181" w:hanging="425"/>
        <w:rPr>
          <w:b/>
          <w:bCs/>
          <w:rtl/>
        </w:rPr>
      </w:pPr>
      <w:r>
        <w:rPr>
          <w:rFonts w:hint="cs"/>
          <w:b/>
          <w:bCs/>
          <w:rtl/>
        </w:rPr>
        <w:t>חוסן נפשי</w:t>
      </w:r>
      <w:r w:rsidR="00601955">
        <w:rPr>
          <w:rFonts w:hint="cs"/>
          <w:b/>
          <w:bCs/>
          <w:rtl/>
        </w:rPr>
        <w:t>, מסירות לעבודה, יכולת קבלת החלטות מהירה ויצירתיות</w:t>
      </w:r>
    </w:p>
    <w:p w:rsidR="00E50122" w:rsidP="00E90920" w14:paraId="27669F6E" w14:textId="7B5099EB">
      <w:pPr>
        <w:pStyle w:val="ListParagraph"/>
        <w:numPr>
          <w:ilvl w:val="0"/>
          <w:numId w:val="1"/>
        </w:numPr>
        <w:spacing w:after="0" w:line="360" w:lineRule="auto"/>
        <w:ind w:left="181" w:hanging="425"/>
      </w:pPr>
      <w:r>
        <w:rPr>
          <w:rFonts w:hint="cs"/>
          <w:b/>
          <w:bCs/>
          <w:rtl/>
        </w:rPr>
        <w:t xml:space="preserve">בעל יכולת ישיבה ממושכת מול מחשב ועבודה </w:t>
      </w:r>
      <w:r w:rsidR="00BD1F84">
        <w:rPr>
          <w:rFonts w:hint="cs"/>
          <w:b/>
          <w:bCs/>
          <w:rtl/>
        </w:rPr>
        <w:t>בשטח</w:t>
      </w:r>
    </w:p>
    <w:p w:rsidR="00E50122" w:rsidP="00E50122" w14:paraId="26FF059F" w14:textId="77777777">
      <w:pPr>
        <w:ind w:left="-199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 xml:space="preserve">השכלה </w:t>
      </w:r>
    </w:p>
    <w:p w:rsidR="00E50122" w:rsidP="00E50122" w14:paraId="20876341" w14:textId="54C5C6A8">
      <w:pPr>
        <w:ind w:left="-242"/>
        <w:rPr>
          <w:rtl/>
        </w:rPr>
      </w:pPr>
      <w:r>
        <w:rPr>
          <w:rFonts w:hint="cs"/>
          <w:b/>
          <w:bCs/>
          <w:rtl/>
        </w:rPr>
        <w:t xml:space="preserve">2016-2018: </w:t>
      </w:r>
      <w:r w:rsidRPr="0014069C">
        <w:rPr>
          <w:rFonts w:hint="cs"/>
          <w:rtl/>
        </w:rPr>
        <w:t>ישיבת הסדר, "מחניים"</w:t>
      </w:r>
    </w:p>
    <w:p w:rsidR="00E50122" w:rsidP="00E50122" w14:paraId="04F77AD3" w14:textId="7495075D">
      <w:pPr>
        <w:ind w:left="-199"/>
        <w:rPr>
          <w:rtl/>
        </w:rPr>
      </w:pPr>
      <w:r>
        <w:rPr>
          <w:rFonts w:hint="cs"/>
          <w:b/>
          <w:bCs/>
          <w:rtl/>
        </w:rPr>
        <w:t>2010-2016</w:t>
      </w:r>
      <w:r>
        <w:rPr>
          <w:b/>
          <w:bCs/>
          <w:rtl/>
        </w:rPr>
        <w:t xml:space="preserve">: </w:t>
      </w:r>
      <w:r>
        <w:rPr>
          <w:rtl/>
        </w:rPr>
        <w:t xml:space="preserve">בגרות מלאה במגמות </w:t>
      </w:r>
      <w:r>
        <w:rPr>
          <w:rFonts w:hint="cs"/>
          <w:rtl/>
        </w:rPr>
        <w:t>פיסיקה</w:t>
      </w:r>
      <w:r>
        <w:rPr>
          <w:rtl/>
        </w:rPr>
        <w:t xml:space="preserve"> </w:t>
      </w:r>
      <w:r>
        <w:rPr>
          <w:rFonts w:hint="cs"/>
          <w:rtl/>
        </w:rPr>
        <w:t>ומחשבים</w:t>
      </w:r>
      <w:r>
        <w:rPr>
          <w:rtl/>
        </w:rPr>
        <w:t xml:space="preserve">, תיכון </w:t>
      </w:r>
      <w:r>
        <w:rPr>
          <w:rFonts w:hint="cs"/>
          <w:rtl/>
        </w:rPr>
        <w:t>ימה</w:t>
      </w:r>
      <w:r>
        <w:rPr>
          <w:rtl/>
        </w:rPr>
        <w:t xml:space="preserve">, </w:t>
      </w:r>
      <w:r>
        <w:rPr>
          <w:rFonts w:hint="cs"/>
          <w:rtl/>
        </w:rPr>
        <w:t>אלקנה</w:t>
      </w:r>
      <w:r>
        <w:rPr>
          <w:rtl/>
        </w:rPr>
        <w:t>.</w:t>
      </w:r>
    </w:p>
    <w:p w:rsidR="00E50122" w:rsidP="00E50122" w14:paraId="252FABB3" w14:textId="77777777">
      <w:pPr>
        <w:ind w:left="-199"/>
        <w:rPr>
          <w:rtl/>
        </w:rPr>
      </w:pPr>
    </w:p>
    <w:p w:rsidR="00E50122" w:rsidP="00E50122" w14:paraId="30DAAA99" w14:textId="77777777">
      <w:pPr>
        <w:ind w:left="-199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 xml:space="preserve">שירות צבאי </w:t>
      </w:r>
    </w:p>
    <w:p w:rsidR="000363D3" w:rsidP="000363D3" w14:paraId="4FCF8EBE" w14:textId="13D294DD">
      <w:pPr>
        <w:ind w:left="-199"/>
        <w:rPr>
          <w:rtl/>
        </w:rPr>
      </w:pPr>
      <w:r>
        <w:rPr>
          <w:rFonts w:hint="cs"/>
          <w:b/>
          <w:bCs/>
          <w:u w:val="single"/>
          <w:rtl/>
        </w:rPr>
        <w:t>2020-היום</w:t>
      </w:r>
      <w:r w:rsidRPr="000363D3">
        <w:rPr>
          <w:rFonts w:hint="cs"/>
          <w:b/>
          <w:bCs/>
          <w:u w:val="single"/>
          <w:rtl/>
        </w:rPr>
        <w:t>:</w:t>
      </w:r>
      <w:r w:rsidRPr="000363D3">
        <w:rPr>
          <w:rFonts w:hint="cs"/>
          <w:b/>
          <w:bCs/>
          <w:rtl/>
        </w:rPr>
        <w:t xml:space="preserve"> סגן מפקד בסיס תל השומר ומ"פ יחידת האבטחה</w:t>
      </w:r>
    </w:p>
    <w:p w:rsidR="000F4F79" w:rsidP="000363D3" w14:paraId="10A5AF2A" w14:textId="33101B94">
      <w:pPr>
        <w:ind w:left="-199"/>
        <w:rPr>
          <w:rtl/>
        </w:rPr>
      </w:pPr>
      <w:r w:rsidRPr="00A10D97">
        <w:rPr>
          <w:rFonts w:hint="cs"/>
          <w:rtl/>
        </w:rPr>
        <w:t>אחראי</w:t>
      </w:r>
      <w:r>
        <w:rPr>
          <w:rFonts w:hint="cs"/>
          <w:rtl/>
        </w:rPr>
        <w:t xml:space="preserve"> על כל נושא</w:t>
      </w:r>
      <w:r w:rsidR="00C94C89">
        <w:rPr>
          <w:rFonts w:hint="cs"/>
          <w:rtl/>
        </w:rPr>
        <w:t xml:space="preserve"> האבטחה </w:t>
      </w:r>
      <w:r w:rsidR="00810734">
        <w:rPr>
          <w:rFonts w:hint="cs"/>
          <w:rtl/>
        </w:rPr>
        <w:t>כלל מרחב מחנה תל-השומר, מחנה המונה כ18,000 איש ו-4 שערים.</w:t>
      </w:r>
    </w:p>
    <w:p w:rsidR="00810734" w:rsidP="000363D3" w14:paraId="0BFEBA5C" w14:textId="3EC83844">
      <w:pPr>
        <w:ind w:left="-199"/>
        <w:rPr>
          <w:rtl/>
        </w:rPr>
      </w:pPr>
      <w:r>
        <w:rPr>
          <w:rFonts w:hint="cs"/>
          <w:rtl/>
        </w:rPr>
        <w:t xml:space="preserve">ממונה על כלל נושא הבטיחות </w:t>
      </w:r>
      <w:r w:rsidR="00A16FCD">
        <w:rPr>
          <w:rFonts w:hint="cs"/>
          <w:rtl/>
        </w:rPr>
        <w:t>בעבודה, באש ובדרכים.</w:t>
      </w:r>
    </w:p>
    <w:p w:rsidR="00A16FCD" w:rsidP="00A16FCD" w14:paraId="671E9410" w14:textId="3E0BBD39">
      <w:pPr>
        <w:ind w:left="-199"/>
        <w:rPr>
          <w:rtl/>
        </w:rPr>
      </w:pPr>
      <w:r>
        <w:rPr>
          <w:rFonts w:hint="cs"/>
          <w:rtl/>
        </w:rPr>
        <w:t>ממונה בטיחות באש מתאם כב״א ובודק מטפים שנתי מוסמך.</w:t>
      </w:r>
    </w:p>
    <w:p w:rsidR="00B1072F" w:rsidP="00A16FCD" w14:paraId="6366F87D" w14:textId="30C07AF2">
      <w:pPr>
        <w:ind w:left="-199"/>
        <w:rPr>
          <w:rtl/>
        </w:rPr>
      </w:pPr>
      <w:r>
        <w:rPr>
          <w:rFonts w:hint="cs"/>
          <w:rtl/>
        </w:rPr>
        <w:t xml:space="preserve">מוסמך כממונה בטיחות בדרכים </w:t>
      </w:r>
      <w:r w:rsidR="0006792E">
        <w:rPr>
          <w:rFonts w:hint="cs"/>
          <w:rtl/>
        </w:rPr>
        <w:t>מתאם צה״ל לכלל המחנה ועבודה כם גורמים אזרחיים בנושא.</w:t>
      </w:r>
    </w:p>
    <w:p w:rsidR="00A16FCD" w:rsidP="00A16FCD" w14:paraId="5A0E0AC9" w14:textId="6FBE814F">
      <w:pPr>
        <w:ind w:left="-199"/>
        <w:rPr>
          <w:rtl/>
        </w:rPr>
      </w:pPr>
      <w:r>
        <w:rPr>
          <w:rFonts w:hint="cs"/>
          <w:rtl/>
        </w:rPr>
        <w:t xml:space="preserve">אחראי על כל נושא הגיזום והפינויים במחנה. </w:t>
      </w:r>
    </w:p>
    <w:p w:rsidR="00F07E37" w:rsidRPr="00A10D97" w:rsidP="00A16FCD" w14:paraId="7A73B5EC" w14:textId="2F15768D">
      <w:pPr>
        <w:ind w:left="-199"/>
        <w:rPr>
          <w:rtl/>
        </w:rPr>
      </w:pPr>
      <w:r>
        <w:rPr>
          <w:rFonts w:hint="cs"/>
          <w:rtl/>
        </w:rPr>
        <w:t>עבודה מול כלל הגורמים במחנה ושליטה בכוח האדם.</w:t>
      </w:r>
    </w:p>
    <w:p w:rsidR="00C53A35" w:rsidP="00C53A35" w14:paraId="1F5F1B66" w14:textId="598DFB30">
      <w:pPr>
        <w:ind w:left="-242"/>
        <w:rPr>
          <w:b/>
          <w:bCs/>
          <w:rtl/>
        </w:rPr>
      </w:pPr>
      <w:r w:rsidRPr="00055327">
        <w:rPr>
          <w:rFonts w:hint="cs"/>
          <w:b/>
          <w:bCs/>
          <w:u w:val="single"/>
          <w:rtl/>
        </w:rPr>
        <w:t xml:space="preserve">2019-2020: </w:t>
      </w:r>
      <w:r w:rsidRPr="000363D3">
        <w:rPr>
          <w:rFonts w:hint="cs"/>
          <w:b/>
          <w:bCs/>
          <w:rtl/>
        </w:rPr>
        <w:t>קצין שיטור מרחב ד</w:t>
      </w:r>
      <w:r>
        <w:rPr>
          <w:rFonts w:hint="cs"/>
          <w:b/>
          <w:bCs/>
          <w:rtl/>
        </w:rPr>
        <w:t>ן</w:t>
      </w:r>
    </w:p>
    <w:p w:rsidR="000363D3" w:rsidP="000363D3" w14:paraId="4CE9D440" w14:textId="748F2335">
      <w:pPr>
        <w:ind w:left="-199"/>
        <w:rPr>
          <w:rtl/>
        </w:rPr>
      </w:pPr>
      <w:r>
        <w:rPr>
          <w:rFonts w:hint="cs"/>
          <w:rtl/>
        </w:rPr>
        <w:t>עבודה תחת לחץ ועומס בזמנים שאינם סטנדרטים (סופ"שים וחגים) לאורך שעות היום והלילה</w:t>
      </w:r>
    </w:p>
    <w:p w:rsidR="00C12A32" w:rsidP="000363D3" w14:paraId="3246A084" w14:textId="153B954E">
      <w:pPr>
        <w:ind w:left="-199"/>
        <w:rPr>
          <w:rtl/>
        </w:rPr>
      </w:pPr>
      <w:r>
        <w:rPr>
          <w:rFonts w:hint="cs"/>
          <w:rtl/>
        </w:rPr>
        <w:t xml:space="preserve">מוסמך כקצין בילוש, עשיית מעקבים, איתורים, </w:t>
      </w:r>
      <w:r w:rsidR="002010FE">
        <w:rPr>
          <w:rFonts w:hint="cs"/>
          <w:rtl/>
        </w:rPr>
        <w:t>חקירות עריקים ומשתמטים ומעצרים.</w:t>
      </w:r>
    </w:p>
    <w:p w:rsidR="00C12A32" w:rsidP="00C12A32" w14:paraId="52926A47" w14:textId="56040DB8">
      <w:pPr>
        <w:ind w:left="-199"/>
        <w:rPr>
          <w:rtl/>
        </w:rPr>
      </w:pPr>
      <w:r>
        <w:rPr>
          <w:rFonts w:hint="cs"/>
          <w:rtl/>
        </w:rPr>
        <w:t xml:space="preserve">מוסמך בנושא פיקוח תעבורה </w:t>
      </w:r>
      <w:r w:rsidR="001A235A">
        <w:rPr>
          <w:rFonts w:hint="cs"/>
          <w:rtl/>
        </w:rPr>
        <w:t>ועבודה מרובה עם צי רכב ושליטה מרחוק.</w:t>
      </w:r>
    </w:p>
    <w:p w:rsidR="00055327" w:rsidP="00055327" w14:paraId="281DB2FB" w14:textId="1E6C2750">
      <w:pPr>
        <w:ind w:left="-199"/>
        <w:rPr>
          <w:rtl/>
        </w:rPr>
      </w:pPr>
      <w:r w:rsidRPr="0036773B">
        <w:rPr>
          <w:rFonts w:hint="cs"/>
          <w:rtl/>
        </w:rPr>
        <w:t xml:space="preserve">ליווי פרויקטים </w:t>
      </w:r>
      <w:r>
        <w:rPr>
          <w:rFonts w:hint="cs"/>
          <w:rtl/>
        </w:rPr>
        <w:t>קצרי וארוכי טווח</w:t>
      </w:r>
      <w:r w:rsidR="001A235A">
        <w:rPr>
          <w:rFonts w:hint="cs"/>
          <w:rtl/>
        </w:rPr>
        <w:t>.</w:t>
      </w:r>
    </w:p>
    <w:p w:rsidR="000363D3" w:rsidP="000363D3" w14:paraId="796BF5C4" w14:textId="28777E9E">
      <w:pPr>
        <w:ind w:left="-199"/>
        <w:rPr>
          <w:rtl/>
        </w:rPr>
      </w:pPr>
      <w:r>
        <w:rPr>
          <w:rFonts w:hint="cs"/>
          <w:rtl/>
        </w:rPr>
        <w:t>עבודה מול גורמים צבאיים</w:t>
      </w:r>
      <w:r w:rsidR="00EB2D0D">
        <w:rPr>
          <w:rFonts w:hint="cs"/>
          <w:rtl/>
        </w:rPr>
        <w:t xml:space="preserve">, משטרתיים </w:t>
      </w:r>
      <w:r>
        <w:rPr>
          <w:rFonts w:hint="cs"/>
          <w:rtl/>
        </w:rPr>
        <w:t>ואזרחיים שונים (בדגש על גורמי ביטחון)</w:t>
      </w:r>
      <w:r w:rsidR="001A235A">
        <w:rPr>
          <w:rFonts w:hint="cs"/>
          <w:rtl/>
        </w:rPr>
        <w:t>.</w:t>
      </w:r>
    </w:p>
    <w:p w:rsidR="000363D3" w:rsidP="000363D3" w14:paraId="3DC04608" w14:textId="362CEE32">
      <w:pPr>
        <w:ind w:left="-242"/>
        <w:rPr>
          <w:rtl/>
        </w:rPr>
      </w:pPr>
      <w:r>
        <w:rPr>
          <w:rFonts w:hint="cs"/>
          <w:rtl/>
        </w:rPr>
        <w:t>ממשק עם אנשים על בסיס יומיומי (בגילאים שונים)</w:t>
      </w:r>
      <w:r w:rsidR="001A235A">
        <w:rPr>
          <w:rFonts w:hint="cs"/>
          <w:rtl/>
        </w:rPr>
        <w:t>.</w:t>
      </w:r>
    </w:p>
    <w:p w:rsidR="000363D3" w:rsidRPr="000363D3" w:rsidP="000363D3" w14:paraId="40CC5356" w14:textId="31542EEB">
      <w:pPr>
        <w:ind w:left="-242"/>
        <w:rPr>
          <w:b/>
          <w:bCs/>
          <w:rtl/>
        </w:rPr>
      </w:pPr>
      <w:r w:rsidRPr="00055327">
        <w:rPr>
          <w:rFonts w:hint="cs"/>
          <w:b/>
          <w:bCs/>
          <w:u w:val="single"/>
          <w:rtl/>
        </w:rPr>
        <w:t>2018-2019</w:t>
      </w:r>
      <w:r w:rsidRPr="000363D3">
        <w:rPr>
          <w:rFonts w:hint="cs"/>
          <w:b/>
          <w:bCs/>
          <w:rtl/>
        </w:rPr>
        <w:t>: חוקר פלילי</w:t>
      </w:r>
    </w:p>
    <w:p w:rsidR="00F517FE" w:rsidP="000363D3" w14:paraId="2C44543F" w14:textId="04D71EFF">
      <w:pPr>
        <w:ind w:left="-242"/>
        <w:rPr>
          <w:rtl/>
        </w:rPr>
      </w:pPr>
      <w:r>
        <w:rPr>
          <w:rFonts w:hint="cs"/>
          <w:rtl/>
        </w:rPr>
        <w:t>התחלה כחוקר תאונות דרכים כשלושה חודשים</w:t>
      </w:r>
      <w:r w:rsidR="00EC299A">
        <w:rPr>
          <w:rFonts w:hint="cs"/>
          <w:rtl/>
        </w:rPr>
        <w:t xml:space="preserve"> ולאחר מכן </w:t>
      </w:r>
      <w:r w:rsidR="009133EB">
        <w:rPr>
          <w:rFonts w:hint="cs"/>
          <w:rtl/>
        </w:rPr>
        <w:t>העברה לתחום הפלילי.</w:t>
      </w:r>
    </w:p>
    <w:p w:rsidR="009133EB" w:rsidP="000363D3" w14:paraId="4BCCE17F" w14:textId="613E5E9F">
      <w:pPr>
        <w:ind w:left="-242"/>
      </w:pPr>
      <w:r>
        <w:rPr>
          <w:rFonts w:hint="cs"/>
          <w:rtl/>
        </w:rPr>
        <w:t xml:space="preserve">הסמכות </w:t>
      </w:r>
      <w:r w:rsidR="008C3A60">
        <w:rPr>
          <w:rFonts w:hint="cs"/>
          <w:rtl/>
        </w:rPr>
        <w:t>ב</w:t>
      </w:r>
      <w:r>
        <w:rPr>
          <w:rFonts w:hint="cs"/>
          <w:rtl/>
        </w:rPr>
        <w:t xml:space="preserve">ניהול תיקי תאונות דרכים, </w:t>
      </w:r>
      <w:r w:rsidR="00FF726C">
        <w:rPr>
          <w:rFonts w:hint="cs"/>
          <w:rtl/>
        </w:rPr>
        <w:t>נזקים והת</w:t>
      </w:r>
      <w:r w:rsidR="00D17C6E">
        <w:rPr>
          <w:rFonts w:hint="cs"/>
          <w:rtl/>
        </w:rPr>
        <w:t>עבורה.</w:t>
      </w:r>
    </w:p>
    <w:p w:rsidR="000363D3" w:rsidP="000363D3" w14:paraId="0598AB0A" w14:textId="5536A427">
      <w:pPr>
        <w:ind w:left="-242"/>
        <w:rPr>
          <w:rtl/>
        </w:rPr>
      </w:pPr>
      <w:r>
        <w:rPr>
          <w:rFonts w:hint="cs"/>
          <w:rtl/>
        </w:rPr>
        <w:t>הסמכות מרובות בתחום חקירות</w:t>
      </w:r>
      <w:r w:rsidR="00055327">
        <w:rPr>
          <w:rFonts w:hint="cs"/>
          <w:rtl/>
        </w:rPr>
        <w:t xml:space="preserve">, </w:t>
      </w:r>
      <w:r>
        <w:rPr>
          <w:rFonts w:hint="cs"/>
          <w:rtl/>
        </w:rPr>
        <w:t>מעקבים</w:t>
      </w:r>
      <w:r w:rsidR="00055327">
        <w:rPr>
          <w:rFonts w:hint="cs"/>
          <w:rtl/>
        </w:rPr>
        <w:t>, האזנות סתר ועוד (פרטים במעמד פרונטלי בלבד)</w:t>
      </w:r>
    </w:p>
    <w:p w:rsidR="000363D3" w:rsidP="000363D3" w14:paraId="6AC8AB09" w14:textId="3AFCD2FF">
      <w:pPr>
        <w:ind w:left="-242"/>
        <w:rPr>
          <w:rtl/>
        </w:rPr>
      </w:pPr>
      <w:r>
        <w:rPr>
          <w:rFonts w:hint="cs"/>
          <w:rtl/>
        </w:rPr>
        <w:t xml:space="preserve">עיסוק בעולם המודיעין האנושי </w:t>
      </w:r>
      <w:r>
        <w:rPr>
          <w:rtl/>
        </w:rPr>
        <w:t>–</w:t>
      </w:r>
      <w:r>
        <w:rPr>
          <w:rFonts w:hint="cs"/>
          <w:rtl/>
        </w:rPr>
        <w:t xml:space="preserve"> יומינט</w:t>
      </w:r>
    </w:p>
    <w:p w:rsidR="000363D3" w:rsidP="000363D3" w14:paraId="05A88768" w14:textId="73AA66A1">
      <w:pPr>
        <w:ind w:left="-242"/>
        <w:rPr>
          <w:rtl/>
        </w:rPr>
      </w:pPr>
      <w:r>
        <w:rPr>
          <w:rFonts w:hint="cs"/>
          <w:rtl/>
        </w:rPr>
        <w:t>עבודה בארועים לא שגרתיים וקשי צפייה</w:t>
      </w:r>
    </w:p>
    <w:p w:rsidR="000363D3" w:rsidP="000363D3" w14:paraId="6B30258C" w14:textId="0E02BA14">
      <w:pPr>
        <w:ind w:left="-242"/>
        <w:rPr>
          <w:rtl/>
        </w:rPr>
      </w:pPr>
      <w:r>
        <w:rPr>
          <w:rFonts w:hint="cs"/>
          <w:rtl/>
        </w:rPr>
        <w:t>התמקצעות בשפת גוף, סימניה ופירושה</w:t>
      </w:r>
    </w:p>
    <w:p w:rsidR="000363D3" w:rsidP="000363D3" w14:paraId="19A93B74" w14:textId="7FCECCBA">
      <w:pPr>
        <w:ind w:left="-242"/>
        <w:rPr>
          <w:rtl/>
        </w:rPr>
      </w:pPr>
      <w:r>
        <w:rPr>
          <w:rFonts w:hint="cs"/>
          <w:rtl/>
        </w:rPr>
        <w:t>עבודה עם מסמכים משפטיים וכתיבתם</w:t>
      </w:r>
    </w:p>
    <w:p w:rsidR="00055327" w:rsidP="000363D3" w14:paraId="6C9AFBFF" w14:textId="23AA8CAA">
      <w:pPr>
        <w:ind w:left="-199"/>
        <w:rPr>
          <w:rtl/>
        </w:rPr>
      </w:pPr>
      <w:r>
        <w:rPr>
          <w:rFonts w:hint="cs"/>
          <w:rtl/>
        </w:rPr>
        <w:t>ידע בסיסי בתחום חקירות המחשבים והסייבר</w:t>
      </w:r>
    </w:p>
    <w:p w:rsidR="00055327" w:rsidP="000363D3" w14:paraId="60E31479" w14:textId="2718EACE">
      <w:pPr>
        <w:ind w:left="-199"/>
        <w:rPr>
          <w:rtl/>
        </w:rPr>
      </w:pPr>
      <w:r>
        <w:rPr>
          <w:rFonts w:hint="cs"/>
          <w:rtl/>
        </w:rPr>
        <w:t>עבודה מרובה מול גורמי סייבר מצ"ח</w:t>
      </w:r>
    </w:p>
    <w:p w:rsidR="00055327" w:rsidP="000363D3" w14:paraId="21ADB2EC" w14:textId="64481F09">
      <w:pPr>
        <w:ind w:left="-199"/>
        <w:rPr>
          <w:rtl/>
        </w:rPr>
      </w:pPr>
      <w:r>
        <w:rPr>
          <w:rFonts w:hint="cs"/>
          <w:rtl/>
        </w:rPr>
        <w:t>עבודה משותפת על תיקי חקירה עם יחידת המלמ"ב</w:t>
      </w:r>
    </w:p>
    <w:p w:rsidR="00BD1F84" w:rsidP="000363D3" w14:paraId="3DDB9A13" w14:textId="77777777">
      <w:pPr>
        <w:ind w:left="-199"/>
        <w:rPr>
          <w:rtl/>
        </w:rPr>
      </w:pPr>
    </w:p>
    <w:p w:rsidR="000363D3" w:rsidP="000363D3" w14:paraId="0AD82BA9" w14:textId="50A3E801">
      <w:pPr>
        <w:ind w:left="-199"/>
        <w:rPr>
          <w:rtl/>
        </w:rPr>
      </w:pPr>
      <w:r>
        <w:rPr>
          <w:rFonts w:hint="cs"/>
          <w:rtl/>
        </w:rPr>
        <w:t xml:space="preserve">מחשבים: עבודה ב- </w:t>
      </w:r>
      <w:r>
        <w:t>OFFICE</w:t>
      </w:r>
      <w:r>
        <w:rPr>
          <w:rFonts w:hint="cs"/>
          <w:rtl/>
        </w:rPr>
        <w:t>, שליטה בשפת #</w:t>
      </w:r>
      <w:r>
        <w:rPr>
          <w:rFonts w:hint="cs"/>
        </w:rPr>
        <w:t>C</w:t>
      </w:r>
    </w:p>
    <w:p w:rsidR="00BD1F84" w:rsidRPr="000363D3" w:rsidP="00BD1F84" w14:paraId="043A673E" w14:textId="77777777">
      <w:pPr>
        <w:ind w:left="-242"/>
        <w:rPr>
          <w:b/>
          <w:bCs/>
          <w:rtl/>
        </w:rPr>
      </w:pPr>
      <w:r>
        <w:rPr>
          <w:rFonts w:hint="cs"/>
          <w:b/>
          <w:bCs/>
          <w:rtl/>
        </w:rPr>
        <w:t>עבודה בתור "ממונה בטיחות באש ובעבודה" מוסמך</w:t>
      </w:r>
    </w:p>
    <w:p w:rsidR="00BD1F84" w:rsidP="00BD1F84" w14:paraId="5C418060" w14:textId="77777777">
      <w:pPr>
        <w:rPr>
          <w:rtl/>
        </w:rPr>
      </w:pPr>
    </w:p>
    <w:p w:rsidR="00E50122" w:rsidP="00BD1F84" w14:paraId="48040D02" w14:textId="2CB2A3C5">
      <w:pPr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 xml:space="preserve">נסיון תעסוקתי </w:t>
      </w:r>
    </w:p>
    <w:p w:rsidR="00E50122" w:rsidP="00AB6DC6" w14:paraId="5E73E45C" w14:textId="1DCC2E5E">
      <w:pPr>
        <w:ind w:left="-199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 xml:space="preserve">2016-2018: </w:t>
      </w:r>
      <w:r w:rsidR="00AB6DC6">
        <w:rPr>
          <w:rFonts w:hint="cs"/>
          <w:b/>
          <w:bCs/>
          <w:u w:val="single"/>
          <w:rtl/>
        </w:rPr>
        <w:t>מנהל מכירות בחברת "מאנקי טיים"</w:t>
      </w:r>
      <w:r>
        <w:rPr>
          <w:b/>
          <w:bCs/>
          <w:u w:val="single"/>
          <w:rtl/>
        </w:rPr>
        <w:t xml:space="preserve"> </w:t>
      </w:r>
    </w:p>
    <w:p w:rsidR="00E50122" w:rsidP="00E50122" w14:paraId="1F0C8713" w14:textId="43B13E20">
      <w:pPr>
        <w:pStyle w:val="ListParagraph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יבוא וייצוא סחורה</w:t>
      </w:r>
    </w:p>
    <w:p w:rsidR="00E50122" w:rsidP="00E50122" w14:paraId="3EA69BB9" w14:textId="77777777">
      <w:pPr>
        <w:ind w:left="-199"/>
        <w:rPr>
          <w:b/>
          <w:bCs/>
          <w:u w:val="single"/>
          <w:rtl/>
        </w:rPr>
      </w:pPr>
    </w:p>
    <w:p w:rsidR="00E50122" w:rsidP="00E50122" w14:paraId="18B0EE69" w14:textId="223D22C2">
      <w:pPr>
        <w:ind w:left="-199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2014</w:t>
      </w:r>
      <w:r>
        <w:rPr>
          <w:b/>
          <w:bCs/>
          <w:u w:val="single"/>
          <w:rtl/>
        </w:rPr>
        <w:t xml:space="preserve">-2016: </w:t>
      </w:r>
      <w:r>
        <w:rPr>
          <w:rFonts w:hint="cs"/>
          <w:b/>
          <w:bCs/>
          <w:u w:val="single"/>
          <w:rtl/>
        </w:rPr>
        <w:t>הדרכת בקייטנת "הארה", הוד השרון</w:t>
      </w:r>
    </w:p>
    <w:p w:rsidR="00E50122" w:rsidP="00E50122" w14:paraId="56B702B1" w14:textId="05B703BA">
      <w:pPr>
        <w:pStyle w:val="ListParagraph"/>
        <w:numPr>
          <w:ilvl w:val="0"/>
          <w:numId w:val="3"/>
        </w:numPr>
        <w:rPr>
          <w:rtl/>
        </w:rPr>
      </w:pPr>
      <w:r>
        <w:rPr>
          <w:rtl/>
        </w:rPr>
        <w:t xml:space="preserve">הדרכת </w:t>
      </w:r>
      <w:r w:rsidR="00AB6DC6">
        <w:rPr>
          <w:rFonts w:hint="cs"/>
          <w:rtl/>
        </w:rPr>
        <w:t>ילדים</w:t>
      </w:r>
      <w:r>
        <w:rPr>
          <w:rtl/>
        </w:rPr>
        <w:t xml:space="preserve"> </w:t>
      </w:r>
      <w:r w:rsidR="00AB6DC6">
        <w:rPr>
          <w:rFonts w:hint="cs"/>
          <w:rtl/>
        </w:rPr>
        <w:t>כיתות ג-ו</w:t>
      </w:r>
    </w:p>
    <w:p w:rsidR="00E50122" w:rsidP="00E50122" w14:paraId="20DA7E62" w14:textId="77777777">
      <w:pPr>
        <w:rPr>
          <w:b/>
          <w:bCs/>
          <w:u w:val="single"/>
        </w:rPr>
      </w:pPr>
    </w:p>
    <w:p w:rsidR="00E50122" w:rsidP="00E50122" w14:paraId="792F29AD" w14:textId="39B53F13">
      <w:pPr>
        <w:ind w:left="-242"/>
        <w:rPr>
          <w:rtl/>
        </w:rPr>
      </w:pPr>
      <w:r>
        <w:rPr>
          <w:b/>
          <w:bCs/>
          <w:u w:val="single"/>
          <w:rtl/>
        </w:rPr>
        <w:t>שפות</w:t>
      </w:r>
      <w:r>
        <w:rPr>
          <w:b/>
          <w:bCs/>
          <w:rtl/>
        </w:rPr>
        <w:t xml:space="preserve">: עברית:  </w:t>
      </w:r>
      <w:r>
        <w:rPr>
          <w:rtl/>
        </w:rPr>
        <w:t>שפת אם</w:t>
      </w:r>
      <w:r>
        <w:rPr>
          <w:b/>
          <w:bCs/>
          <w:rtl/>
        </w:rPr>
        <w:t xml:space="preserve">,  אנגלית </w:t>
      </w:r>
      <w:r>
        <w:rPr>
          <w:rtl/>
        </w:rPr>
        <w:t>– שוטפת</w:t>
      </w:r>
      <w:r w:rsidR="00AB6DC6">
        <w:rPr>
          <w:rFonts w:hint="cs"/>
          <w:rtl/>
        </w:rPr>
        <w:t xml:space="preserve">, </w:t>
      </w:r>
      <w:r w:rsidRPr="00601955" w:rsidR="00AB6DC6">
        <w:rPr>
          <w:rFonts w:hint="cs"/>
          <w:b/>
          <w:bCs/>
          <w:rtl/>
        </w:rPr>
        <w:t>יידיש</w:t>
      </w:r>
      <w:r w:rsidR="00AB6DC6">
        <w:rPr>
          <w:rFonts w:hint="cs"/>
          <w:rtl/>
        </w:rPr>
        <w:t xml:space="preserve"> - </w:t>
      </w:r>
      <w:r w:rsidR="00601955">
        <w:rPr>
          <w:rFonts w:hint="cs"/>
          <w:rtl/>
        </w:rPr>
        <w:t>מתחיל</w:t>
      </w:r>
    </w:p>
    <w:p w:rsidR="005217C8" w14:paraId="2298C508" w14:textId="215ECBE8"/>
    <w:sectPr w:rsidSect="00556485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65638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E72B24"/>
    <w:multiLevelType w:val="hybridMultilevel"/>
    <w:tmpl w:val="89560A0C"/>
    <w:lvl w:ilvl="0">
      <w:start w:val="1"/>
      <w:numFmt w:val="bullet"/>
      <w:lvlText w:val=""/>
      <w:lvlJc w:val="left"/>
      <w:pPr>
        <w:ind w:left="52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1">
    <w:nsid w:val="42F73C2E"/>
    <w:multiLevelType w:val="hybridMultilevel"/>
    <w:tmpl w:val="D73A8EF4"/>
    <w:lvl w:ilvl="0">
      <w:start w:val="1"/>
      <w:numFmt w:val="bullet"/>
      <w:lvlText w:val="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74423"/>
    <w:multiLevelType w:val="hybridMultilevel"/>
    <w:tmpl w:val="82A0C8D6"/>
    <w:lvl w:ilvl="0">
      <w:start w:val="1"/>
      <w:numFmt w:val="bullet"/>
      <w:lvlText w:val=""/>
      <w:lvlJc w:val="left"/>
      <w:pPr>
        <w:ind w:left="52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22"/>
    <w:rsid w:val="000363D3"/>
    <w:rsid w:val="00055327"/>
    <w:rsid w:val="0006792E"/>
    <w:rsid w:val="000F4F79"/>
    <w:rsid w:val="0014069C"/>
    <w:rsid w:val="001A235A"/>
    <w:rsid w:val="002010FE"/>
    <w:rsid w:val="0028602F"/>
    <w:rsid w:val="0036773B"/>
    <w:rsid w:val="005217C8"/>
    <w:rsid w:val="00556485"/>
    <w:rsid w:val="00601955"/>
    <w:rsid w:val="00810734"/>
    <w:rsid w:val="008C3A60"/>
    <w:rsid w:val="009133EB"/>
    <w:rsid w:val="00927D4B"/>
    <w:rsid w:val="00A10D97"/>
    <w:rsid w:val="00A16FCD"/>
    <w:rsid w:val="00AB6DC6"/>
    <w:rsid w:val="00B1072F"/>
    <w:rsid w:val="00BD1F84"/>
    <w:rsid w:val="00C12A32"/>
    <w:rsid w:val="00C53A35"/>
    <w:rsid w:val="00C94C89"/>
    <w:rsid w:val="00D17C6E"/>
    <w:rsid w:val="00DE17FA"/>
    <w:rsid w:val="00E50122"/>
    <w:rsid w:val="00E90920"/>
    <w:rsid w:val="00EB2D0D"/>
    <w:rsid w:val="00EC299A"/>
    <w:rsid w:val="00F07E37"/>
    <w:rsid w:val="00F517FE"/>
    <w:rsid w:val="00FF726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CE5ACED-8F38-4834-8DCF-BBCEE21C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122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01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0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Ayala Aharonov</dc:creator>
  <cp:lastModifiedBy>שמואל ארד</cp:lastModifiedBy>
  <cp:revision>2</cp:revision>
  <dcterms:created xsi:type="dcterms:W3CDTF">2021-07-20T11:26:00Z</dcterms:created>
  <dcterms:modified xsi:type="dcterms:W3CDTF">2021-07-20T11:26:00Z</dcterms:modified>
</cp:coreProperties>
</file>