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pPr w:leftFromText="180" w:rightFromText="180" w:vertAnchor="page" w:horzAnchor="margin" w:tblpXSpec="center" w:tblpY="694"/>
        <w:bidiVisual/>
        <w:tblW w:w="111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1479"/>
        <w:gridCol w:w="1926"/>
        <w:gridCol w:w="3968"/>
        <w:gridCol w:w="2399"/>
      </w:tblGrid>
      <w:tr w14:paraId="3118077A" w14:textId="77777777" w:rsidTr="00AD2B01">
        <w:tblPrEx>
          <w:tblW w:w="1119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897" w:type="dxa"/>
            <w:gridSpan w:val="2"/>
            <w:shd w:val="clear" w:color="auto" w:fill="FFFFFF" w:themeFill="background1"/>
            <w:hideMark/>
          </w:tcPr>
          <w:p w:rsidR="00FC2DC5" w:rsidRPr="002060B0" w:rsidP="00FC2DC5" w14:paraId="75A3E6AE" w14:textId="77777777">
            <w:pPr>
              <w:bidi w:val="0"/>
              <w:rPr>
                <w:rFonts w:cs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FC2DC5" w:rsidRPr="002060B0" w:rsidP="00FC2DC5" w14:paraId="2BD5999F" w14:textId="77777777">
            <w:pPr>
              <w:bidi w:val="0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968" w:type="dxa"/>
            <w:shd w:val="clear" w:color="auto" w:fill="FFFFFF" w:themeFill="background1"/>
          </w:tcPr>
          <w:p w:rsidR="00FC2DC5" w:rsidRPr="002060B0" w:rsidP="00FC2DC5" w14:paraId="3C733EB4" w14:textId="77777777">
            <w:pPr>
              <w:bidi w:val="0"/>
              <w:rPr>
                <w:rFonts w:cstheme="minorHAnsi"/>
                <w:sz w:val="26"/>
                <w:szCs w:val="26"/>
                <w:rtl/>
              </w:rPr>
            </w:pPr>
            <w:r w:rsidRPr="002060B0">
              <w:rPr>
                <w:rFonts w:cstheme="minorHAnsi"/>
                <w:b/>
                <w:bCs/>
                <w:sz w:val="40"/>
                <w:szCs w:val="40"/>
                <w:u w:val="single"/>
              </w:rPr>
              <w:t>Sahar Kruk</w:t>
            </w:r>
          </w:p>
        </w:tc>
        <w:tc>
          <w:tcPr>
            <w:tcW w:w="2399" w:type="dxa"/>
            <w:shd w:val="clear" w:color="auto" w:fill="FFFFFF" w:themeFill="background1"/>
          </w:tcPr>
          <w:p w:rsidR="00FC2DC5" w:rsidRPr="002060B0" w:rsidP="00FC2DC5" w14:paraId="2C396658" w14:textId="77777777">
            <w:pPr>
              <w:bidi w:val="0"/>
              <w:rPr>
                <w:rFonts w:cstheme="minorHAnsi"/>
                <w:b/>
                <w:bCs/>
                <w:sz w:val="40"/>
                <w:szCs w:val="40"/>
                <w:u w:val="single"/>
              </w:rPr>
            </w:pPr>
          </w:p>
        </w:tc>
      </w:tr>
      <w:tr w14:paraId="1C358256" w14:textId="77777777" w:rsidTr="00AD2B01">
        <w:tblPrEx>
          <w:tblW w:w="11190" w:type="dxa"/>
          <w:tblInd w:w="0" w:type="dxa"/>
          <w:tblLayout w:type="fixed"/>
          <w:tblLook w:val="04A0"/>
        </w:tblPrEx>
        <w:tc>
          <w:tcPr>
            <w:tcW w:w="2897" w:type="dxa"/>
            <w:gridSpan w:val="2"/>
            <w:shd w:val="clear" w:color="auto" w:fill="FFFFFF" w:themeFill="background1"/>
            <w:hideMark/>
          </w:tcPr>
          <w:p w:rsidR="00FC2DC5" w:rsidRPr="00774035" w:rsidP="00FC2DC5" w14:paraId="01E38E11" w14:textId="77777777">
            <w:pPr>
              <w:bidi w:val="0"/>
              <w:rPr>
                <w:rFonts w:cstheme="minorHAnsi"/>
                <w:sz w:val="24"/>
                <w:szCs w:val="24"/>
                <w:rtl/>
              </w:rPr>
            </w:pPr>
            <w:r w:rsidRPr="00774035">
              <w:rPr>
                <w:rFonts w:cstheme="minorHAnsi"/>
                <w:b/>
                <w:bCs/>
                <w:sz w:val="24"/>
                <w:szCs w:val="24"/>
              </w:rPr>
              <w:t>Mobile</w:t>
            </w:r>
            <w:r w:rsidRPr="00774035">
              <w:rPr>
                <w:rFonts w:cstheme="minorHAnsi"/>
                <w:sz w:val="24"/>
                <w:szCs w:val="24"/>
              </w:rPr>
              <w:t>: 054-7940949</w:t>
            </w:r>
          </w:p>
        </w:tc>
        <w:tc>
          <w:tcPr>
            <w:tcW w:w="1926" w:type="dxa"/>
            <w:shd w:val="clear" w:color="auto" w:fill="FFFFFF" w:themeFill="background1"/>
            <w:hideMark/>
          </w:tcPr>
          <w:p w:rsidR="00FC2DC5" w:rsidRPr="00774035" w:rsidP="00FC2DC5" w14:paraId="11CDE53D" w14:textId="77777777">
            <w:pPr>
              <w:bidi w:val="0"/>
              <w:rPr>
                <w:rFonts w:cstheme="minorHAnsi"/>
                <w:sz w:val="24"/>
                <w:szCs w:val="24"/>
                <w:rtl/>
              </w:rPr>
            </w:pPr>
            <w:r w:rsidRPr="00774035">
              <w:rPr>
                <w:rFonts w:cstheme="minorHAnsi"/>
                <w:sz w:val="24"/>
                <w:szCs w:val="24"/>
              </w:rPr>
              <w:t xml:space="preserve">  </w:t>
            </w:r>
            <w:r w:rsidRPr="00774035">
              <w:rPr>
                <w:rFonts w:cstheme="minorHAnsi"/>
                <w:sz w:val="24"/>
                <w:szCs w:val="24"/>
                <w:rtl/>
              </w:rPr>
              <w:t xml:space="preserve">  </w:t>
            </w:r>
            <w:r w:rsidRPr="00774035">
              <w:rPr>
                <w:rFonts w:cstheme="minorHAnsi"/>
                <w:sz w:val="24"/>
                <w:szCs w:val="24"/>
              </w:rPr>
              <w:t xml:space="preserve"> </w:t>
            </w:r>
            <w:r w:rsidRPr="00774035">
              <w:rPr>
                <w:rFonts w:cstheme="minorHAnsi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968" w:type="dxa"/>
            <w:shd w:val="clear" w:color="auto" w:fill="FFFFFF" w:themeFill="background1"/>
            <w:hideMark/>
          </w:tcPr>
          <w:p w:rsidR="00FC2DC5" w:rsidRPr="00774035" w:rsidP="00FC2DC5" w14:paraId="22E01E72" w14:textId="1945AE53">
            <w:pPr>
              <w:bidi w:val="0"/>
              <w:rPr>
                <w:rFonts w:cstheme="minorHAnsi"/>
                <w:sz w:val="24"/>
                <w:szCs w:val="24"/>
                <w:rtl/>
              </w:rPr>
            </w:pPr>
            <w:r w:rsidRPr="00774035">
              <w:rPr>
                <w:rFonts w:cstheme="minorHAnsi"/>
                <w:b/>
                <w:bCs/>
                <w:sz w:val="24"/>
                <w:szCs w:val="24"/>
              </w:rPr>
              <w:t>Email:</w:t>
            </w:r>
            <w:r w:rsidRPr="00774035">
              <w:rPr>
                <w:rFonts w:cstheme="minorHAnsi"/>
                <w:sz w:val="24"/>
                <w:szCs w:val="24"/>
              </w:rPr>
              <w:t xml:space="preserve">     </w:t>
            </w:r>
            <w:r>
              <w:fldChar w:fldCharType="begin"/>
            </w:r>
            <w:r>
              <w:instrText xml:space="preserve"> HYPERLINK "mailto:Sahar.Kruk@gmail.com" </w:instrText>
            </w:r>
            <w:r>
              <w:fldChar w:fldCharType="separate"/>
            </w:r>
            <w:r w:rsidRPr="00F21A8C" w:rsidR="007339F5">
              <w:rPr>
                <w:rStyle w:val="Hyperlink"/>
                <w:rFonts w:cstheme="minorHAnsi"/>
                <w:sz w:val="24"/>
                <w:szCs w:val="24"/>
              </w:rPr>
              <w:t>Sahar.Kruk@gmail.com</w:t>
            </w:r>
            <w:r>
              <w:fldChar w:fldCharType="end"/>
            </w:r>
          </w:p>
        </w:tc>
        <w:tc>
          <w:tcPr>
            <w:tcW w:w="2399" w:type="dxa"/>
            <w:shd w:val="clear" w:color="auto" w:fill="FFFFFF" w:themeFill="background1"/>
          </w:tcPr>
          <w:p w:rsidR="00FC2DC5" w:rsidRPr="00774035" w:rsidP="00FC2DC5" w14:paraId="0AFCB842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14:paraId="322F2FD2" w14:textId="77777777" w:rsidTr="00AD2B01">
        <w:tblPrEx>
          <w:tblW w:w="11190" w:type="dxa"/>
          <w:tblInd w:w="0" w:type="dxa"/>
          <w:tblLayout w:type="fixed"/>
          <w:tblLook w:val="04A0"/>
        </w:tblPrEx>
        <w:trPr>
          <w:trHeight w:val="318"/>
        </w:trPr>
        <w:tc>
          <w:tcPr>
            <w:tcW w:w="2897" w:type="dxa"/>
            <w:gridSpan w:val="2"/>
            <w:shd w:val="clear" w:color="auto" w:fill="FFFFFF" w:themeFill="background1"/>
          </w:tcPr>
          <w:p w:rsidR="00FC2DC5" w:rsidRPr="00774035" w:rsidP="00FC2DC5" w14:paraId="67EDEF66" w14:textId="77777777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94" w:type="dxa"/>
            <w:gridSpan w:val="2"/>
            <w:shd w:val="clear" w:color="auto" w:fill="FFFFFF" w:themeFill="background1"/>
            <w:hideMark/>
          </w:tcPr>
          <w:p w:rsidR="00FC2DC5" w:rsidRPr="00774035" w:rsidP="00FC2DC5" w14:paraId="2E05FBF7" w14:textId="77777777">
            <w:pPr>
              <w:bidi w:val="0"/>
              <w:rPr>
                <w:rStyle w:val="Hyperlink"/>
                <w:rFonts w:cstheme="minorHAnsi"/>
                <w:sz w:val="24"/>
                <w:szCs w:val="24"/>
                <w:rtl/>
              </w:rPr>
            </w:pPr>
            <w:r w:rsidRPr="00774035">
              <w:rPr>
                <w:rFonts w:cstheme="minorHAnsi"/>
                <w:b/>
                <w:bCs/>
                <w:sz w:val="24"/>
                <w:szCs w:val="24"/>
              </w:rPr>
              <w:t>LinkedIn</w:t>
            </w:r>
            <w:r w:rsidRPr="00774035">
              <w:rPr>
                <w:rFonts w:cstheme="minorHAnsi"/>
                <w:sz w:val="24"/>
                <w:szCs w:val="24"/>
              </w:rPr>
              <w:t xml:space="preserve">: </w:t>
            </w:r>
            <w:r>
              <w:fldChar w:fldCharType="begin"/>
            </w:r>
            <w:r>
              <w:instrText xml:space="preserve"> HYPERLINK "http://www.linkedin.com/in/sahar-kruk-4952b2135" </w:instrText>
            </w:r>
            <w:r>
              <w:fldChar w:fldCharType="separate"/>
            </w:r>
            <w:r w:rsidRPr="00774035">
              <w:rPr>
                <w:rStyle w:val="Hyperlink"/>
                <w:rFonts w:cstheme="minorHAnsi"/>
                <w:sz w:val="24"/>
                <w:szCs w:val="24"/>
              </w:rPr>
              <w:t>www.linkedin.com/in/sahar-kruk-4952b2135</w:t>
            </w:r>
            <w:r>
              <w:fldChar w:fldCharType="end"/>
            </w:r>
          </w:p>
        </w:tc>
        <w:tc>
          <w:tcPr>
            <w:tcW w:w="2399" w:type="dxa"/>
            <w:shd w:val="clear" w:color="auto" w:fill="FFFFFF" w:themeFill="background1"/>
          </w:tcPr>
          <w:p w:rsidR="00FC2DC5" w:rsidRPr="00774035" w:rsidP="00FC2DC5" w14:paraId="369FF964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14:paraId="61876F21" w14:textId="77777777" w:rsidTr="00AD2B01">
        <w:tblPrEx>
          <w:tblW w:w="11190" w:type="dxa"/>
          <w:tblInd w:w="0" w:type="dxa"/>
          <w:tblLayout w:type="fixed"/>
          <w:tblLook w:val="04A0"/>
        </w:tblPrEx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39F5" w:rsidRPr="00774035" w:rsidP="00FC2DC5" w14:paraId="38C3E641" w14:textId="77777777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339F5" w:rsidRPr="00774035" w:rsidP="00FC2DC5" w14:paraId="4E6510C6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39F5" w:rsidRPr="00774035" w:rsidP="00FC2DC5" w14:paraId="16414882" w14:textId="4AB645BE">
            <w:pPr>
              <w:bidi w:val="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</w:tc>
      </w:tr>
      <w:tr w14:paraId="0C65088F" w14:textId="77777777" w:rsidTr="00BE5DB4">
        <w:tblPrEx>
          <w:tblW w:w="11190" w:type="dxa"/>
          <w:tblInd w:w="0" w:type="dxa"/>
          <w:tblLayout w:type="fixed"/>
          <w:tblLook w:val="04A0"/>
        </w:tblPrEx>
        <w:trPr>
          <w:trHeight w:val="134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418DF" w:rsidRPr="00774035" w:rsidP="003418DF" w14:paraId="441D2DA8" w14:textId="77777777">
            <w:pPr>
              <w:bidi w:val="0"/>
              <w:rPr>
                <w:rFonts w:cstheme="minorHAnsi"/>
                <w:sz w:val="24"/>
                <w:szCs w:val="24"/>
              </w:rPr>
            </w:pPr>
            <w:r w:rsidRPr="00774035">
              <w:rPr>
                <w:rFonts w:cstheme="minorHAnsi"/>
                <w:sz w:val="24"/>
                <w:szCs w:val="24"/>
              </w:rPr>
              <w:t xml:space="preserve">2018 – 2020 </w:t>
            </w:r>
          </w:p>
          <w:p w:rsidR="003418DF" w:rsidRPr="00774035" w:rsidP="003418DF" w14:paraId="25AB6745" w14:textId="77777777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18DF" w:rsidRPr="00774035" w:rsidP="003418DF" w14:paraId="2E6D5F0C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74035">
              <w:rPr>
                <w:rFonts w:cstheme="minorHAnsi"/>
                <w:b/>
                <w:bCs/>
                <w:sz w:val="24"/>
                <w:szCs w:val="24"/>
              </w:rPr>
              <w:t xml:space="preserve">Research, Weizmann Institute of Science. </w:t>
            </w:r>
          </w:p>
          <w:p w:rsidR="003418DF" w:rsidRPr="00774035" w:rsidP="003418DF" w14:paraId="34E4211B" w14:textId="77777777">
            <w:pPr>
              <w:pStyle w:val="ListParagraph"/>
              <w:numPr>
                <w:ilvl w:val="0"/>
                <w:numId w:val="6"/>
              </w:numPr>
              <w:bidi w:val="0"/>
              <w:rPr>
                <w:rFonts w:cstheme="minorHAnsi"/>
                <w:sz w:val="24"/>
                <w:szCs w:val="24"/>
              </w:rPr>
            </w:pPr>
            <w:r w:rsidRPr="00774035">
              <w:rPr>
                <w:rFonts w:cstheme="minorHAnsi"/>
                <w:sz w:val="24"/>
                <w:szCs w:val="24"/>
              </w:rPr>
              <w:t>Multi-disciplinary work, designing and setting up opto-electronic systems. The research involved electrochemistry, lithography and surface characterization.</w:t>
            </w:r>
          </w:p>
          <w:p w:rsidR="003418DF" w:rsidRPr="003418DF" w:rsidP="003418DF" w14:paraId="3BA58C79" w14:textId="1F87B661">
            <w:pPr>
              <w:pStyle w:val="ListParagraph"/>
              <w:numPr>
                <w:ilvl w:val="0"/>
                <w:numId w:val="6"/>
              </w:numPr>
              <w:bidi w:val="0"/>
              <w:rPr>
                <w:rFonts w:cstheme="minorHAnsi"/>
                <w:sz w:val="24"/>
                <w:szCs w:val="24"/>
              </w:rPr>
            </w:pPr>
            <w:r w:rsidRPr="00774035">
              <w:rPr>
                <w:rFonts w:cstheme="minorHAnsi"/>
                <w:sz w:val="24"/>
                <w:szCs w:val="24"/>
              </w:rPr>
              <w:t>Developed python application for data analysis.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18DF" w:rsidRPr="00774035" w:rsidP="003418DF" w14:paraId="590ABF98" w14:textId="2C1B1224">
            <w:pPr>
              <w:bidi w:val="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D68D8">
              <w:rPr>
                <w:rFonts w:cstheme="minorHAnsi"/>
                <w:sz w:val="28"/>
                <w:szCs w:val="28"/>
              </w:rPr>
              <w:t>Work Experience</w:t>
            </w:r>
          </w:p>
        </w:tc>
      </w:tr>
      <w:tr w14:paraId="4314980B" w14:textId="77777777" w:rsidTr="00D83094">
        <w:tblPrEx>
          <w:tblW w:w="11190" w:type="dxa"/>
          <w:tblInd w:w="0" w:type="dxa"/>
          <w:tblLayout w:type="fixed"/>
          <w:tblLook w:val="04A0"/>
        </w:tblPrEx>
        <w:tc>
          <w:tcPr>
            <w:tcW w:w="1418" w:type="dxa"/>
            <w:shd w:val="clear" w:color="auto" w:fill="auto"/>
          </w:tcPr>
          <w:p w:rsidR="003418DF" w:rsidP="005E3DA2" w14:paraId="26EBD9DA" w14:textId="77777777">
            <w:pPr>
              <w:bidi w:val="0"/>
              <w:jc w:val="right"/>
              <w:rPr>
                <w:rFonts w:cstheme="minorHAnsi"/>
                <w:sz w:val="24"/>
                <w:szCs w:val="24"/>
              </w:rPr>
            </w:pPr>
          </w:p>
          <w:p w:rsidR="00AB1B5F" w:rsidRPr="00774035" w:rsidP="00AB1B5F" w14:paraId="6E2C374C" w14:textId="1E8E5CD6">
            <w:pPr>
              <w:bidi w:val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418DF" w:rsidP="003418DF" w14:paraId="06EEE991" w14:textId="77777777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3418DF" w:rsidRPr="00774035" w:rsidP="00BE5DB4" w14:paraId="3152420A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18DF" w:rsidRPr="00CD68D8" w:rsidP="003418DF" w14:paraId="3BBC54F9" w14:textId="77777777">
            <w:pPr>
              <w:bidi w:val="0"/>
              <w:rPr>
                <w:rFonts w:cstheme="minorHAnsi"/>
                <w:sz w:val="28"/>
                <w:szCs w:val="28"/>
              </w:rPr>
            </w:pPr>
          </w:p>
        </w:tc>
      </w:tr>
      <w:tr w14:paraId="793C4F7A" w14:textId="77777777" w:rsidTr="007C3FD8">
        <w:tblPrEx>
          <w:tblW w:w="11190" w:type="dxa"/>
          <w:tblInd w:w="0" w:type="dxa"/>
          <w:tblLayout w:type="fixed"/>
          <w:tblLook w:val="04A0"/>
        </w:tblPrEx>
        <w:tc>
          <w:tcPr>
            <w:tcW w:w="1418" w:type="dxa"/>
            <w:shd w:val="clear" w:color="auto" w:fill="auto"/>
          </w:tcPr>
          <w:p w:rsidR="003418DF" w:rsidRPr="00774035" w:rsidP="003418DF" w14:paraId="153D5228" w14:textId="56526D8B">
            <w:pPr>
              <w:bidi w:val="0"/>
              <w:rPr>
                <w:rFonts w:cstheme="minorHAnsi"/>
                <w:sz w:val="24"/>
                <w:szCs w:val="24"/>
              </w:rPr>
            </w:pPr>
            <w:r w:rsidRPr="00774035">
              <w:rPr>
                <w:rFonts w:cstheme="minorHAnsi"/>
                <w:color w:val="000000" w:themeColor="text1"/>
                <w:sz w:val="24"/>
                <w:szCs w:val="24"/>
              </w:rPr>
              <w:t>2015 – 2017</w:t>
            </w:r>
          </w:p>
        </w:tc>
        <w:tc>
          <w:tcPr>
            <w:tcW w:w="737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418DF" w:rsidRPr="00774035" w:rsidP="003418DF" w14:paraId="334157E5" w14:textId="77777777">
            <w:pPr>
              <w:bidi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40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The faculty of agriculture of the Hebrew university</w:t>
            </w:r>
            <w:r w:rsidRPr="00774035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3418DF" w:rsidRPr="00774035" w:rsidP="003418DF" w14:paraId="6CD5C355" w14:textId="77777777">
            <w:pPr>
              <w:pStyle w:val="ListParagraph"/>
              <w:numPr>
                <w:ilvl w:val="0"/>
                <w:numId w:val="6"/>
              </w:numPr>
              <w:bidi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40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Lab assistant</w:t>
            </w:r>
            <w:r w:rsidRPr="00774035">
              <w:rPr>
                <w:rFonts w:cstheme="minorHAnsi"/>
                <w:color w:val="000000" w:themeColor="text1"/>
                <w:sz w:val="24"/>
                <w:szCs w:val="24"/>
              </w:rPr>
              <w:t xml:space="preserve"> in laboratory of Physics of Soil and Water. Collecting data, measuring samples and data analysis.</w:t>
            </w:r>
          </w:p>
          <w:p w:rsidR="003418DF" w:rsidRPr="00020EA9" w:rsidP="003418DF" w14:paraId="6C858226" w14:textId="3FA38FE5">
            <w:pPr>
              <w:pStyle w:val="ListParagraph"/>
              <w:numPr>
                <w:ilvl w:val="0"/>
                <w:numId w:val="6"/>
              </w:num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020EA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Tutoring</w:t>
            </w:r>
            <w:r w:rsidRPr="00020EA9">
              <w:rPr>
                <w:rFonts w:cstheme="minorHAnsi"/>
                <w:color w:val="000000" w:themeColor="text1"/>
                <w:sz w:val="24"/>
                <w:szCs w:val="24"/>
              </w:rPr>
              <w:t xml:space="preserve"> 1st and 2nd students in math, physics, and chemistry for scholarship.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18DF" w:rsidRPr="00CD68D8" w:rsidP="003418DF" w14:paraId="58DEDFCB" w14:textId="77777777">
            <w:pPr>
              <w:bidi w:val="0"/>
              <w:rPr>
                <w:rFonts w:cstheme="minorHAnsi"/>
                <w:sz w:val="28"/>
                <w:szCs w:val="28"/>
              </w:rPr>
            </w:pPr>
          </w:p>
        </w:tc>
      </w:tr>
      <w:tr w14:paraId="29EF80CA" w14:textId="77777777" w:rsidTr="00BE5DB4">
        <w:tblPrEx>
          <w:tblW w:w="11190" w:type="dxa"/>
          <w:tblInd w:w="0" w:type="dxa"/>
          <w:tblLayout w:type="fixed"/>
          <w:tblLook w:val="04A0"/>
        </w:tblPrEx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18DF" w:rsidRPr="00774035" w:rsidP="003418DF" w14:paraId="68D79F50" w14:textId="77777777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DF" w:rsidRPr="00774035" w:rsidP="003418DF" w14:paraId="3307B0D5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18DF" w:rsidRPr="00CD68D8" w:rsidP="003418DF" w14:paraId="49179D04" w14:textId="77777777">
            <w:pPr>
              <w:bidi w:val="0"/>
              <w:rPr>
                <w:rFonts w:cstheme="minorHAnsi"/>
                <w:sz w:val="28"/>
                <w:szCs w:val="28"/>
              </w:rPr>
            </w:pPr>
          </w:p>
        </w:tc>
      </w:tr>
      <w:tr w14:paraId="270B176E" w14:textId="77777777" w:rsidTr="00BE5DB4">
        <w:tblPrEx>
          <w:tblW w:w="11190" w:type="dxa"/>
          <w:tblInd w:w="0" w:type="dxa"/>
          <w:tblLayout w:type="fixed"/>
          <w:tblLook w:val="04A0"/>
        </w:tblPrEx>
        <w:trPr>
          <w:trHeight w:val="215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418DF" w:rsidRPr="00774035" w:rsidP="003418DF" w14:paraId="032A1001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74035">
              <w:rPr>
                <w:rFonts w:cstheme="minorHAnsi"/>
                <w:sz w:val="24"/>
                <w:szCs w:val="24"/>
              </w:rPr>
              <w:t>2018 – 2020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18DF" w:rsidRPr="00774035" w:rsidP="003418DF" w14:paraId="7FB4AE42" w14:textId="23D3BE29">
            <w:pPr>
              <w:bidi w:val="0"/>
              <w:rPr>
                <w:rFonts w:cstheme="minorHAnsi"/>
                <w:sz w:val="24"/>
                <w:szCs w:val="24"/>
              </w:rPr>
            </w:pPr>
            <w:r w:rsidRPr="00774035">
              <w:rPr>
                <w:rFonts w:cstheme="minorHAnsi"/>
                <w:b/>
                <w:bCs/>
                <w:sz w:val="24"/>
                <w:szCs w:val="24"/>
              </w:rPr>
              <w:t xml:space="preserve">MSc in </w:t>
            </w:r>
            <w:r w:rsidR="00BE5DB4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774035">
              <w:rPr>
                <w:rFonts w:cstheme="minorHAnsi"/>
                <w:b/>
                <w:bCs/>
                <w:sz w:val="24"/>
                <w:szCs w:val="24"/>
              </w:rPr>
              <w:t xml:space="preserve">hemical </w:t>
            </w:r>
            <w:r w:rsidR="00BE5DB4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774035">
              <w:rPr>
                <w:rFonts w:cstheme="minorHAnsi"/>
                <w:b/>
                <w:bCs/>
                <w:sz w:val="24"/>
                <w:szCs w:val="24"/>
              </w:rPr>
              <w:t>hysics. Weizmann Institute of Science</w:t>
            </w:r>
            <w:r w:rsidRPr="00774035">
              <w:rPr>
                <w:rFonts w:cstheme="minorHAnsi"/>
                <w:sz w:val="24"/>
                <w:szCs w:val="24"/>
              </w:rPr>
              <w:t>. GPA: 92.</w:t>
            </w:r>
          </w:p>
          <w:p w:rsidR="003418DF" w:rsidRPr="00774035" w:rsidP="003418DF" w14:paraId="518E0726" w14:textId="77777777">
            <w:pPr>
              <w:bidi w:val="0"/>
              <w:rPr>
                <w:rFonts w:cstheme="minorHAnsi"/>
                <w:sz w:val="24"/>
                <w:szCs w:val="24"/>
              </w:rPr>
            </w:pPr>
            <w:r w:rsidRPr="00774035">
              <w:rPr>
                <w:rFonts w:cstheme="minorHAnsi"/>
                <w:sz w:val="24"/>
                <w:szCs w:val="24"/>
              </w:rPr>
              <w:t xml:space="preserve">Thesis work in the field of organic spintronics. </w:t>
            </w:r>
          </w:p>
          <w:p w:rsidR="003418DF" w:rsidRPr="00774035" w:rsidP="003418DF" w14:paraId="50B5203C" w14:textId="77777777">
            <w:pPr>
              <w:bidi w:val="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18DF" w:rsidRPr="00CD68D8" w:rsidP="003418DF" w14:paraId="4FA2790F" w14:textId="57ABCA3B">
            <w:pPr>
              <w:bidi w:val="0"/>
              <w:rPr>
                <w:rFonts w:cstheme="minorHAnsi"/>
                <w:sz w:val="24"/>
                <w:szCs w:val="24"/>
              </w:rPr>
            </w:pPr>
            <w:r w:rsidRPr="00CD68D8">
              <w:rPr>
                <w:rFonts w:cstheme="minorHAnsi"/>
                <w:sz w:val="28"/>
                <w:szCs w:val="28"/>
              </w:rPr>
              <w:t>Education</w:t>
            </w:r>
          </w:p>
        </w:tc>
      </w:tr>
      <w:tr w14:paraId="07257099" w14:textId="77777777" w:rsidTr="00C378AA">
        <w:tblPrEx>
          <w:tblW w:w="11190" w:type="dxa"/>
          <w:tblInd w:w="0" w:type="dxa"/>
          <w:tblLayout w:type="fixed"/>
          <w:tblLook w:val="04A0"/>
        </w:tblPrEx>
        <w:tc>
          <w:tcPr>
            <w:tcW w:w="1418" w:type="dxa"/>
            <w:shd w:val="clear" w:color="auto" w:fill="auto"/>
          </w:tcPr>
          <w:p w:rsidR="003418DF" w:rsidRPr="00774035" w:rsidP="005E3DA2" w14:paraId="6F8EAEC6" w14:textId="77777777">
            <w:pPr>
              <w:bidi w:val="0"/>
              <w:jc w:val="right"/>
              <w:rPr>
                <w:rFonts w:cstheme="minorHAnsi"/>
                <w:sz w:val="24"/>
                <w:szCs w:val="24"/>
              </w:rPr>
            </w:pPr>
            <w:r w:rsidRPr="00774035">
              <w:rPr>
                <w:rFonts w:cstheme="minorHAnsi"/>
                <w:sz w:val="24"/>
                <w:szCs w:val="24"/>
              </w:rPr>
              <w:t>2017</w:t>
            </w:r>
          </w:p>
        </w:tc>
        <w:tc>
          <w:tcPr>
            <w:tcW w:w="737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418DF" w:rsidRPr="00774035" w:rsidP="003418DF" w14:paraId="4FD3DDA3" w14:textId="77777777">
            <w:pPr>
              <w:bidi w:val="0"/>
              <w:rPr>
                <w:rFonts w:cstheme="minorHAnsi"/>
                <w:sz w:val="24"/>
                <w:szCs w:val="24"/>
              </w:rPr>
            </w:pPr>
            <w:r w:rsidRPr="00774035">
              <w:rPr>
                <w:rFonts w:cstheme="minorHAnsi"/>
                <w:sz w:val="24"/>
                <w:szCs w:val="24"/>
              </w:rPr>
              <w:t xml:space="preserve">Summer internship in the </w:t>
            </w:r>
            <w:r>
              <w:fldChar w:fldCharType="begin"/>
            </w:r>
            <w:r>
              <w:instrText xml:space="preserve"> HYPERLINK "http://in.bgu.ac.il/en/bidr/BCSC/Pages/default.aspx" \t "_blank" </w:instrText>
            </w:r>
            <w:r>
              <w:fldChar w:fldCharType="separate"/>
            </w:r>
            <w:r w:rsidRPr="00774035">
              <w:rPr>
                <w:rFonts w:cstheme="minorHAnsi"/>
                <w:sz w:val="24"/>
                <w:szCs w:val="24"/>
              </w:rPr>
              <w:t xml:space="preserve">Jacob </w:t>
            </w:r>
            <w:r w:rsidRPr="00774035">
              <w:rPr>
                <w:rFonts w:cstheme="minorHAnsi"/>
                <w:sz w:val="24"/>
                <w:szCs w:val="24"/>
              </w:rPr>
              <w:t>Blaustein</w:t>
            </w:r>
            <w:r>
              <w:fldChar w:fldCharType="end"/>
            </w:r>
            <w:r w:rsidRPr="00774035">
              <w:rPr>
                <w:rFonts w:cstheme="minorHAnsi"/>
                <w:sz w:val="24"/>
                <w:szCs w:val="24"/>
              </w:rPr>
              <w:t xml:space="preserve"> Institute for Desert Research. </w:t>
            </w:r>
          </w:p>
          <w:p w:rsidR="003418DF" w:rsidRPr="00774035" w:rsidP="003418DF" w14:paraId="0DEA8BDC" w14:textId="77777777">
            <w:pPr>
              <w:bidi w:val="0"/>
              <w:rPr>
                <w:rFonts w:cstheme="minorHAnsi"/>
                <w:sz w:val="24"/>
                <w:szCs w:val="24"/>
              </w:rPr>
            </w:pPr>
            <w:r w:rsidRPr="00774035">
              <w:rPr>
                <w:rFonts w:cstheme="minorHAnsi"/>
                <w:sz w:val="24"/>
                <w:szCs w:val="24"/>
              </w:rPr>
              <w:t xml:space="preserve">Worked on Electrical Resistivity Tomography for validating ions flow models. </w:t>
            </w:r>
            <w:r w:rsidRPr="00774035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:rsidR="003418DF" w:rsidRPr="00774035" w:rsidP="003418DF" w14:paraId="7A0441FF" w14:textId="77777777">
            <w:pPr>
              <w:bidi w:val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18DF" w:rsidRPr="00CD68D8" w:rsidP="003418DF" w14:paraId="1064D3FE" w14:textId="77777777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14:paraId="3B49010B" w14:textId="77777777" w:rsidTr="00C378AA">
        <w:tblPrEx>
          <w:tblW w:w="11190" w:type="dxa"/>
          <w:tblInd w:w="0" w:type="dxa"/>
          <w:tblLayout w:type="fixed"/>
          <w:tblLook w:val="04A0"/>
        </w:tblPrEx>
        <w:trPr>
          <w:trHeight w:val="68"/>
        </w:trPr>
        <w:tc>
          <w:tcPr>
            <w:tcW w:w="1418" w:type="dxa"/>
            <w:shd w:val="clear" w:color="auto" w:fill="auto"/>
          </w:tcPr>
          <w:p w:rsidR="003418DF" w:rsidRPr="00774035" w:rsidP="003418DF" w14:paraId="425D4F56" w14:textId="7659FA1E">
            <w:pPr>
              <w:bidi w:val="0"/>
              <w:rPr>
                <w:rFonts w:cstheme="minorHAnsi"/>
                <w:sz w:val="24"/>
                <w:szCs w:val="24"/>
                <w:rtl/>
              </w:rPr>
            </w:pPr>
            <w:r w:rsidRPr="00774035">
              <w:rPr>
                <w:rFonts w:cstheme="minorHAnsi"/>
                <w:sz w:val="24"/>
                <w:szCs w:val="24"/>
              </w:rPr>
              <w:t>2014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740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74035">
              <w:rPr>
                <w:rFonts w:cstheme="minorHAnsi"/>
                <w:sz w:val="24"/>
                <w:szCs w:val="24"/>
              </w:rPr>
              <w:t xml:space="preserve">2017 </w:t>
            </w:r>
          </w:p>
        </w:tc>
        <w:tc>
          <w:tcPr>
            <w:tcW w:w="737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418DF" w:rsidRPr="00774035" w:rsidP="003418DF" w14:paraId="10B96119" w14:textId="77777777">
            <w:pPr>
              <w:bidi w:val="0"/>
              <w:rPr>
                <w:rFonts w:cstheme="minorHAnsi"/>
                <w:sz w:val="24"/>
                <w:szCs w:val="24"/>
              </w:rPr>
            </w:pPr>
            <w:r w:rsidRPr="00774035">
              <w:rPr>
                <w:rFonts w:cstheme="minorHAnsi"/>
                <w:b/>
                <w:bCs/>
                <w:sz w:val="24"/>
                <w:szCs w:val="24"/>
              </w:rPr>
              <w:t xml:space="preserve">BSc in Soil and Water Science, The Hebrew University. </w:t>
            </w:r>
            <w:r w:rsidRPr="00774035">
              <w:rPr>
                <w:rFonts w:cstheme="minorHAnsi"/>
                <w:sz w:val="24"/>
                <w:szCs w:val="24"/>
              </w:rPr>
              <w:t xml:space="preserve">GPA: 95. </w:t>
            </w:r>
          </w:p>
          <w:p w:rsidR="003418DF" w:rsidRPr="00774035" w:rsidP="003418DF" w14:paraId="32CEC12B" w14:textId="77777777">
            <w:pPr>
              <w:bidi w:val="0"/>
              <w:rPr>
                <w:rFonts w:cstheme="minorHAnsi"/>
                <w:sz w:val="24"/>
                <w:szCs w:val="24"/>
              </w:rPr>
            </w:pPr>
            <w:r w:rsidRPr="00774035">
              <w:rPr>
                <w:rFonts w:cstheme="minorHAnsi"/>
                <w:sz w:val="24"/>
                <w:szCs w:val="24"/>
              </w:rPr>
              <w:t>Finished with high honors.</w:t>
            </w:r>
          </w:p>
          <w:p w:rsidR="003418DF" w:rsidRPr="00774035" w:rsidP="003418DF" w14:paraId="40D5543B" w14:textId="77777777">
            <w:pPr>
              <w:bidi w:val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18DF" w:rsidRPr="00CD68D8" w:rsidP="003418DF" w14:paraId="530D2B75" w14:textId="77777777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14:paraId="6B6C31BC" w14:textId="77777777" w:rsidTr="009340F0">
        <w:tblPrEx>
          <w:tblW w:w="11190" w:type="dxa"/>
          <w:tblInd w:w="0" w:type="dxa"/>
          <w:tblLayout w:type="fixed"/>
          <w:tblLook w:val="04A0"/>
        </w:tblPrEx>
        <w:tc>
          <w:tcPr>
            <w:tcW w:w="1418" w:type="dxa"/>
            <w:shd w:val="clear" w:color="auto" w:fill="auto"/>
          </w:tcPr>
          <w:p w:rsidR="003418DF" w:rsidRPr="00774035" w:rsidP="005E3DA2" w14:paraId="7AB9DF28" w14:textId="77777777">
            <w:pPr>
              <w:bidi w:val="0"/>
              <w:jc w:val="right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774035">
              <w:rPr>
                <w:rFonts w:cstheme="minorHAnsi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737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418DF" w:rsidRPr="00774035" w:rsidP="003418DF" w14:paraId="35FDC195" w14:textId="571C3C05">
            <w:pPr>
              <w:bidi w:val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774035">
              <w:rPr>
                <w:rFonts w:cstheme="minorHAnsi"/>
                <w:color w:val="000000" w:themeColor="text1"/>
                <w:sz w:val="24"/>
                <w:szCs w:val="24"/>
              </w:rPr>
              <w:t>High School graduation. Majored Physics, Computer science and Biology.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18DF" w:rsidRPr="00CD68D8" w:rsidP="003418DF" w14:paraId="62F851EF" w14:textId="77777777">
            <w:pPr>
              <w:bidi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14:paraId="461674FF" w14:textId="77777777" w:rsidTr="007C3FD8">
        <w:tblPrEx>
          <w:tblW w:w="11190" w:type="dxa"/>
          <w:tblInd w:w="0" w:type="dxa"/>
          <w:tblLayout w:type="fixed"/>
          <w:tblLook w:val="04A0"/>
        </w:tblPrEx>
        <w:tc>
          <w:tcPr>
            <w:tcW w:w="879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418DF" w:rsidRPr="00774035" w:rsidP="003418DF" w14:paraId="10490639" w14:textId="1C2931AA">
            <w:pPr>
              <w:bidi w:val="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18DF" w:rsidRPr="00CD68D8" w:rsidP="003418DF" w14:paraId="5C806E5B" w14:textId="77777777">
            <w:pPr>
              <w:bidi w:val="0"/>
              <w:rPr>
                <w:rFonts w:cstheme="minorHAnsi"/>
                <w:sz w:val="28"/>
                <w:szCs w:val="28"/>
              </w:rPr>
            </w:pPr>
          </w:p>
        </w:tc>
      </w:tr>
      <w:tr w14:paraId="37AB88BB" w14:textId="77777777" w:rsidTr="00BE5DB4">
        <w:tblPrEx>
          <w:tblW w:w="11190" w:type="dxa"/>
          <w:tblInd w:w="0" w:type="dxa"/>
          <w:tblLayout w:type="fixed"/>
          <w:tblLook w:val="04A0"/>
        </w:tblPrEx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E3DA2" w:rsidRPr="00774035" w:rsidP="003418DF" w14:paraId="058D2EFE" w14:textId="77777777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A2" w:rsidRPr="00774035" w:rsidP="005E3DA2" w14:paraId="14507016" w14:textId="77777777">
            <w:pPr>
              <w:bidi w:val="0"/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E3DA2" w:rsidRPr="00CD68D8" w:rsidP="003418DF" w14:paraId="6CE8BD1A" w14:textId="77777777">
            <w:pPr>
              <w:bidi w:val="0"/>
              <w:rPr>
                <w:rFonts w:cstheme="minorHAnsi"/>
                <w:sz w:val="28"/>
                <w:szCs w:val="28"/>
              </w:rPr>
            </w:pPr>
          </w:p>
        </w:tc>
      </w:tr>
      <w:tr w14:paraId="7A3A34CD" w14:textId="77777777" w:rsidTr="00BE5DB4">
        <w:tblPrEx>
          <w:tblW w:w="11190" w:type="dxa"/>
          <w:tblInd w:w="0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8DF" w:rsidRPr="00774035" w:rsidP="003418DF" w14:paraId="66932F9A" w14:textId="7F5FE6FC">
            <w:pPr>
              <w:bidi w:val="0"/>
              <w:rPr>
                <w:rFonts w:cstheme="minorHAnsi"/>
                <w:sz w:val="24"/>
                <w:szCs w:val="24"/>
                <w:rtl/>
              </w:rPr>
            </w:pPr>
            <w:r w:rsidRPr="00774035">
              <w:rPr>
                <w:rFonts w:cstheme="minorHAnsi"/>
                <w:sz w:val="24"/>
                <w:szCs w:val="24"/>
              </w:rPr>
              <w:t>2010 – 2013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18DF" w:rsidRPr="00774035" w:rsidP="005E3DA2" w14:paraId="37962666" w14:textId="29B2CD67">
            <w:pPr>
              <w:bidi w:val="0"/>
              <w:rPr>
                <w:rFonts w:cstheme="minorHAnsi"/>
                <w:sz w:val="24"/>
                <w:szCs w:val="24"/>
                <w:rtl/>
              </w:rPr>
            </w:pPr>
            <w:r w:rsidRPr="00774035">
              <w:rPr>
                <w:rFonts w:cstheme="minorHAnsi"/>
                <w:sz w:val="24"/>
                <w:szCs w:val="24"/>
              </w:rPr>
              <w:t>Military service as commander and combat soldier in the Combat</w:t>
            </w:r>
            <w:r w:rsidR="005E3DA2">
              <w:rPr>
                <w:rFonts w:cstheme="minorHAnsi"/>
                <w:sz w:val="24"/>
                <w:szCs w:val="24"/>
              </w:rPr>
              <w:t xml:space="preserve"> En</w:t>
            </w:r>
            <w:r w:rsidRPr="00774035">
              <w:rPr>
                <w:rFonts w:cstheme="minorHAnsi"/>
                <w:sz w:val="24"/>
                <w:szCs w:val="24"/>
              </w:rPr>
              <w:t>gineering Brigade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18DF" w:rsidRPr="00CD68D8" w:rsidP="003418DF" w14:paraId="164BEFC6" w14:textId="7362F98E">
            <w:pPr>
              <w:bidi w:val="0"/>
              <w:rPr>
                <w:rFonts w:cstheme="minorHAnsi"/>
                <w:sz w:val="24"/>
                <w:szCs w:val="24"/>
              </w:rPr>
            </w:pPr>
            <w:r w:rsidRPr="00CD68D8">
              <w:rPr>
                <w:rFonts w:cstheme="minorHAnsi"/>
                <w:sz w:val="28"/>
                <w:szCs w:val="28"/>
              </w:rPr>
              <w:t>Military service</w:t>
            </w:r>
          </w:p>
        </w:tc>
      </w:tr>
      <w:tr w14:paraId="0B021006" w14:textId="77777777" w:rsidTr="007C3FD8">
        <w:tblPrEx>
          <w:tblW w:w="11190" w:type="dxa"/>
          <w:tblInd w:w="0" w:type="dxa"/>
          <w:tblLayout w:type="fixed"/>
          <w:tblLook w:val="04A0"/>
        </w:tblPrEx>
        <w:tc>
          <w:tcPr>
            <w:tcW w:w="879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E3DA2" w:rsidRPr="00774035" w:rsidP="003418DF" w14:paraId="7FE38EC1" w14:textId="77777777">
            <w:pPr>
              <w:bidi w:val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E3DA2" w:rsidRPr="00CD68D8" w:rsidP="003418DF" w14:paraId="57E86F48" w14:textId="77777777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14:paraId="071A800F" w14:textId="77777777" w:rsidTr="00BE5DB4">
        <w:tblPrEx>
          <w:tblW w:w="11190" w:type="dxa"/>
          <w:tblInd w:w="0" w:type="dxa"/>
          <w:tblLayout w:type="fixed"/>
          <w:tblLook w:val="04A0"/>
        </w:tblPrEx>
        <w:tc>
          <w:tcPr>
            <w:tcW w:w="87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8DF" w:rsidRPr="005E3DA2" w:rsidP="00BE5DB4" w14:paraId="0051FCB4" w14:textId="6A28C1D7">
            <w:pPr>
              <w:pBdr>
                <w:top w:val="single" w:sz="4" w:space="1" w:color="auto"/>
              </w:pBdr>
              <w:bidi w:val="0"/>
              <w:rPr>
                <w:rFonts w:cstheme="minorHAnsi"/>
                <w:sz w:val="24"/>
                <w:szCs w:val="24"/>
              </w:rPr>
            </w:pPr>
            <w:r w:rsidRPr="005E3DA2">
              <w:rPr>
                <w:rFonts w:cstheme="minorHAnsi"/>
                <w:sz w:val="24"/>
                <w:szCs w:val="24"/>
              </w:rPr>
              <w:t>Python,</w:t>
            </w:r>
            <w:r w:rsidRPr="005E3DA2" w:rsidR="005E3DA2">
              <w:rPr>
                <w:rFonts w:cstheme="minorHAnsi"/>
                <w:sz w:val="24"/>
                <w:szCs w:val="24"/>
              </w:rPr>
              <w:t xml:space="preserve"> </w:t>
            </w:r>
            <w:r w:rsidRPr="005E3DA2" w:rsidR="005E3DA2">
              <w:rPr>
                <w:rFonts w:cstheme="minorHAnsi"/>
                <w:sz w:val="24"/>
                <w:szCs w:val="24"/>
              </w:rPr>
              <w:t>Matlab</w:t>
            </w:r>
            <w:r w:rsidRPr="005E3DA2" w:rsidR="005E3DA2">
              <w:rPr>
                <w:rFonts w:cstheme="minorHAnsi"/>
                <w:sz w:val="24"/>
                <w:szCs w:val="24"/>
              </w:rPr>
              <w:t>,</w:t>
            </w:r>
            <w:r w:rsidRPr="005E3DA2">
              <w:rPr>
                <w:rFonts w:cstheme="minorHAnsi"/>
                <w:sz w:val="24"/>
                <w:szCs w:val="24"/>
              </w:rPr>
              <w:t xml:space="preserve"> LabView and Office.            </w:t>
            </w:r>
          </w:p>
          <w:p w:rsidR="003418DF" w:rsidRPr="005E3DA2" w:rsidP="00BE5DB4" w14:paraId="2D8A8329" w14:textId="010D4762">
            <w:pPr>
              <w:pBdr>
                <w:top w:val="single" w:sz="4" w:space="1" w:color="auto"/>
              </w:pBdr>
              <w:bidi w:val="0"/>
              <w:rPr>
                <w:rFonts w:cstheme="minorHAnsi"/>
                <w:sz w:val="24"/>
                <w:szCs w:val="24"/>
              </w:rPr>
            </w:pPr>
            <w:r w:rsidRPr="005E3DA2">
              <w:rPr>
                <w:rFonts w:cstheme="minorHAnsi"/>
                <w:sz w:val="24"/>
                <w:szCs w:val="24"/>
              </w:rPr>
              <w:t>Familiarity with Machine Learning – academic course, including final project.</w:t>
            </w:r>
          </w:p>
          <w:p w:rsidR="003418DF" w:rsidRPr="007339F5" w:rsidP="003418DF" w14:paraId="24CDF8DE" w14:textId="77777777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3418DF" w:rsidRPr="00774035" w:rsidP="003418DF" w14:paraId="64582815" w14:textId="1FFC4FB5">
            <w:pPr>
              <w:pStyle w:val="ListParagraph"/>
              <w:bidi w:val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18DF" w:rsidRPr="00CD68D8" w:rsidP="003418DF" w14:paraId="25068B4B" w14:textId="5EEF9540">
            <w:pPr>
              <w:bidi w:val="0"/>
              <w:rPr>
                <w:rFonts w:cstheme="minorHAnsi"/>
                <w:sz w:val="24"/>
                <w:szCs w:val="24"/>
              </w:rPr>
            </w:pPr>
            <w:r w:rsidRPr="00CD68D8">
              <w:rPr>
                <w:rFonts w:cstheme="minorHAnsi"/>
                <w:sz w:val="28"/>
                <w:szCs w:val="28"/>
              </w:rPr>
              <w:t>Programming</w:t>
            </w:r>
          </w:p>
        </w:tc>
      </w:tr>
      <w:tr w14:paraId="60745A2C" w14:textId="77777777" w:rsidTr="00BE5DB4">
        <w:tblPrEx>
          <w:tblW w:w="11190" w:type="dxa"/>
          <w:tblInd w:w="0" w:type="dxa"/>
          <w:tblLayout w:type="fixed"/>
          <w:tblLook w:val="04A0"/>
        </w:tblPrEx>
        <w:tc>
          <w:tcPr>
            <w:tcW w:w="87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DF" w:rsidRPr="00774035" w:rsidP="005E3DA2" w14:paraId="074C94FD" w14:textId="5608BEE2">
            <w:pPr>
              <w:bidi w:val="0"/>
              <w:rPr>
                <w:rFonts w:cstheme="minorHAnsi"/>
                <w:sz w:val="24"/>
                <w:szCs w:val="24"/>
              </w:rPr>
            </w:pPr>
            <w:r w:rsidRPr="00774035">
              <w:rPr>
                <w:rFonts w:cstheme="minorHAnsi"/>
                <w:sz w:val="24"/>
                <w:szCs w:val="24"/>
              </w:rPr>
              <w:t>Hebrew – Native language, English – Academic level, Spanish – basic.</w:t>
            </w:r>
          </w:p>
          <w:p w:rsidR="003418DF" w:rsidRPr="00774035" w:rsidP="003418DF" w14:paraId="4E0F064B" w14:textId="4203B862">
            <w:pPr>
              <w:bidi w:val="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18DF" w:rsidRPr="00CD68D8" w:rsidP="003418DF" w14:paraId="31713E6B" w14:textId="23C57107">
            <w:pPr>
              <w:bidi w:val="0"/>
              <w:rPr>
                <w:rFonts w:cstheme="minorHAnsi"/>
                <w:sz w:val="24"/>
                <w:szCs w:val="24"/>
                <w:rtl/>
              </w:rPr>
            </w:pPr>
            <w:r w:rsidRPr="00CD68D8">
              <w:rPr>
                <w:rFonts w:cstheme="minorHAnsi"/>
                <w:sz w:val="28"/>
                <w:szCs w:val="28"/>
              </w:rPr>
              <w:t>Languages</w:t>
            </w:r>
          </w:p>
        </w:tc>
      </w:tr>
      <w:tr w14:paraId="55198F8E" w14:textId="77777777" w:rsidTr="00BE5DB4">
        <w:tblPrEx>
          <w:tblW w:w="11190" w:type="dxa"/>
          <w:tblInd w:w="0" w:type="dxa"/>
          <w:tblLayout w:type="fixed"/>
          <w:tblLook w:val="04A0"/>
        </w:tblPrEx>
        <w:tc>
          <w:tcPr>
            <w:tcW w:w="87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8DF" w:rsidRPr="00774035" w:rsidP="005E3DA2" w14:paraId="315BCFB3" w14:textId="046EBCAA">
            <w:pPr>
              <w:bidi w:val="0"/>
              <w:rPr>
                <w:rFonts w:cstheme="minorHAnsi"/>
                <w:sz w:val="24"/>
                <w:szCs w:val="24"/>
                <w:rtl/>
              </w:rPr>
            </w:pPr>
            <w:r w:rsidRPr="00774035">
              <w:rPr>
                <w:rFonts w:cstheme="minorHAnsi"/>
                <w:sz w:val="24"/>
                <w:szCs w:val="24"/>
              </w:rPr>
              <w:t>On demand.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18DF" w:rsidRPr="00CD68D8" w:rsidP="003418DF" w14:paraId="40028E39" w14:textId="3D16E471">
            <w:pPr>
              <w:bidi w:val="0"/>
              <w:rPr>
                <w:rFonts w:cstheme="minorHAnsi"/>
                <w:sz w:val="28"/>
                <w:szCs w:val="28"/>
              </w:rPr>
            </w:pPr>
            <w:r w:rsidRPr="00CD68D8">
              <w:rPr>
                <w:rFonts w:cstheme="minorHAnsi"/>
                <w:sz w:val="28"/>
                <w:szCs w:val="28"/>
              </w:rPr>
              <w:t>Recommendations</w:t>
            </w:r>
          </w:p>
          <w:p w:rsidR="003418DF" w:rsidRPr="00CD68D8" w:rsidP="003418DF" w14:paraId="2A3BD9A6" w14:textId="77777777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8D64F5" w:rsidRPr="002060B0" w:rsidP="002060B0" w14:paraId="475ABA80" w14:textId="1EF5FC63">
      <w:pPr>
        <w:bidi w:val="0"/>
        <w:rPr>
          <w:rFonts w:cstheme="minorHAnsi"/>
        </w:rPr>
      </w:pPr>
    </w:p>
    <w:sectPr w:rsidSect="000A18CE">
      <w:headerReference w:type="default" r:id="rId4"/>
      <w:pgSz w:w="11906" w:h="16838"/>
      <w:pgMar w:top="1440" w:right="1800" w:bottom="1440" w:left="1800" w:header="144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8149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7055E7"/>
    <w:multiLevelType w:val="hybridMultilevel"/>
    <w:tmpl w:val="335A911C"/>
    <w:lvl w:ilvl="0">
      <w:start w:val="2018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95413"/>
    <w:multiLevelType w:val="hybridMultilevel"/>
    <w:tmpl w:val="F95E56A2"/>
    <w:lvl w:ilvl="0">
      <w:start w:val="2015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51507"/>
    <w:multiLevelType w:val="hybridMultilevel"/>
    <w:tmpl w:val="56B85FB2"/>
    <w:lvl w:ilvl="0">
      <w:start w:val="2015"/>
      <w:numFmt w:val="bullet"/>
      <w:lvlText w:val="-"/>
      <w:lvlJc w:val="left"/>
      <w:pPr>
        <w:ind w:left="1890" w:hanging="153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11D3E"/>
    <w:multiLevelType w:val="hybridMultilevel"/>
    <w:tmpl w:val="8432D5C8"/>
    <w:lvl w:ilvl="0">
      <w:start w:val="2015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30DE2"/>
    <w:multiLevelType w:val="hybridMultilevel"/>
    <w:tmpl w:val="9416B570"/>
    <w:lvl w:ilvl="0">
      <w:start w:val="2015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35831"/>
    <w:multiLevelType w:val="hybridMultilevel"/>
    <w:tmpl w:val="196E0778"/>
    <w:lvl w:ilvl="0">
      <w:start w:val="2015"/>
      <w:numFmt w:val="bullet"/>
      <w:lvlText w:val="-"/>
      <w:lvlJc w:val="left"/>
      <w:pPr>
        <w:ind w:left="1890" w:hanging="153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A3"/>
    <w:rsid w:val="000005E9"/>
    <w:rsid w:val="000058C8"/>
    <w:rsid w:val="00020EA9"/>
    <w:rsid w:val="00026D8E"/>
    <w:rsid w:val="000840CD"/>
    <w:rsid w:val="00096499"/>
    <w:rsid w:val="000A18CE"/>
    <w:rsid w:val="000B4F57"/>
    <w:rsid w:val="000E2F99"/>
    <w:rsid w:val="000E6DD0"/>
    <w:rsid w:val="000F17CD"/>
    <w:rsid w:val="00104F88"/>
    <w:rsid w:val="0013103E"/>
    <w:rsid w:val="00135255"/>
    <w:rsid w:val="0017568E"/>
    <w:rsid w:val="001906A3"/>
    <w:rsid w:val="00196952"/>
    <w:rsid w:val="001C0843"/>
    <w:rsid w:val="001C44C6"/>
    <w:rsid w:val="001C5D9E"/>
    <w:rsid w:val="001E6313"/>
    <w:rsid w:val="001F5445"/>
    <w:rsid w:val="002060B0"/>
    <w:rsid w:val="002236FC"/>
    <w:rsid w:val="002242CE"/>
    <w:rsid w:val="002248E2"/>
    <w:rsid w:val="002363BF"/>
    <w:rsid w:val="00245591"/>
    <w:rsid w:val="00246716"/>
    <w:rsid w:val="0027171D"/>
    <w:rsid w:val="002C0A8D"/>
    <w:rsid w:val="002C7B7D"/>
    <w:rsid w:val="002E14C0"/>
    <w:rsid w:val="00305EE9"/>
    <w:rsid w:val="00327064"/>
    <w:rsid w:val="003418DF"/>
    <w:rsid w:val="00363FEB"/>
    <w:rsid w:val="0036441F"/>
    <w:rsid w:val="00366853"/>
    <w:rsid w:val="003742F8"/>
    <w:rsid w:val="00387940"/>
    <w:rsid w:val="003905BE"/>
    <w:rsid w:val="003A02FE"/>
    <w:rsid w:val="003A0CB3"/>
    <w:rsid w:val="003A1D01"/>
    <w:rsid w:val="003C073F"/>
    <w:rsid w:val="003E2CC2"/>
    <w:rsid w:val="00403196"/>
    <w:rsid w:val="00421DE7"/>
    <w:rsid w:val="00434524"/>
    <w:rsid w:val="00486440"/>
    <w:rsid w:val="004B4CDD"/>
    <w:rsid w:val="004C7B2C"/>
    <w:rsid w:val="004E51FB"/>
    <w:rsid w:val="0051027E"/>
    <w:rsid w:val="00525BC8"/>
    <w:rsid w:val="00550B48"/>
    <w:rsid w:val="00553A80"/>
    <w:rsid w:val="00563B17"/>
    <w:rsid w:val="005713E0"/>
    <w:rsid w:val="00583920"/>
    <w:rsid w:val="00586486"/>
    <w:rsid w:val="005A7C01"/>
    <w:rsid w:val="005B2974"/>
    <w:rsid w:val="005C15DA"/>
    <w:rsid w:val="005D1A4B"/>
    <w:rsid w:val="005D3A02"/>
    <w:rsid w:val="005E3DA2"/>
    <w:rsid w:val="005F5CC6"/>
    <w:rsid w:val="005F5FBD"/>
    <w:rsid w:val="005F64EB"/>
    <w:rsid w:val="0061066A"/>
    <w:rsid w:val="00616F15"/>
    <w:rsid w:val="0063112A"/>
    <w:rsid w:val="00655A3A"/>
    <w:rsid w:val="00656117"/>
    <w:rsid w:val="0066144E"/>
    <w:rsid w:val="006F3F03"/>
    <w:rsid w:val="006F6DA0"/>
    <w:rsid w:val="00710EE0"/>
    <w:rsid w:val="007244D0"/>
    <w:rsid w:val="00731DFD"/>
    <w:rsid w:val="007339F5"/>
    <w:rsid w:val="007358E2"/>
    <w:rsid w:val="00751551"/>
    <w:rsid w:val="00751C2B"/>
    <w:rsid w:val="00764FC2"/>
    <w:rsid w:val="00774035"/>
    <w:rsid w:val="0079096C"/>
    <w:rsid w:val="007A0447"/>
    <w:rsid w:val="007A58D9"/>
    <w:rsid w:val="007A71F0"/>
    <w:rsid w:val="007B2341"/>
    <w:rsid w:val="007C1B95"/>
    <w:rsid w:val="007C3FD8"/>
    <w:rsid w:val="007E15A5"/>
    <w:rsid w:val="007E1730"/>
    <w:rsid w:val="007F713E"/>
    <w:rsid w:val="008065E2"/>
    <w:rsid w:val="00806F19"/>
    <w:rsid w:val="00807B03"/>
    <w:rsid w:val="008266BA"/>
    <w:rsid w:val="00844760"/>
    <w:rsid w:val="008457AE"/>
    <w:rsid w:val="0087240B"/>
    <w:rsid w:val="00874B75"/>
    <w:rsid w:val="008757E3"/>
    <w:rsid w:val="008B0D7C"/>
    <w:rsid w:val="008D64F5"/>
    <w:rsid w:val="008E5073"/>
    <w:rsid w:val="008F39C7"/>
    <w:rsid w:val="00900E04"/>
    <w:rsid w:val="009043D9"/>
    <w:rsid w:val="0092603A"/>
    <w:rsid w:val="009341F9"/>
    <w:rsid w:val="0094303B"/>
    <w:rsid w:val="0094646B"/>
    <w:rsid w:val="00950D5D"/>
    <w:rsid w:val="009906A8"/>
    <w:rsid w:val="009B3319"/>
    <w:rsid w:val="009D4011"/>
    <w:rsid w:val="009F57DE"/>
    <w:rsid w:val="00A114AA"/>
    <w:rsid w:val="00A25F76"/>
    <w:rsid w:val="00A33301"/>
    <w:rsid w:val="00A401B6"/>
    <w:rsid w:val="00A433FD"/>
    <w:rsid w:val="00A83A90"/>
    <w:rsid w:val="00A90FCE"/>
    <w:rsid w:val="00A910A0"/>
    <w:rsid w:val="00A91879"/>
    <w:rsid w:val="00A91B3B"/>
    <w:rsid w:val="00A93CFE"/>
    <w:rsid w:val="00AA48FB"/>
    <w:rsid w:val="00AB1B5F"/>
    <w:rsid w:val="00AD166C"/>
    <w:rsid w:val="00AD2B01"/>
    <w:rsid w:val="00B00ADB"/>
    <w:rsid w:val="00B21E96"/>
    <w:rsid w:val="00B33024"/>
    <w:rsid w:val="00B558EA"/>
    <w:rsid w:val="00B6479B"/>
    <w:rsid w:val="00B71060"/>
    <w:rsid w:val="00BC2AC2"/>
    <w:rsid w:val="00BC5B8A"/>
    <w:rsid w:val="00BD47ED"/>
    <w:rsid w:val="00BE1C69"/>
    <w:rsid w:val="00BE5DB4"/>
    <w:rsid w:val="00C018BE"/>
    <w:rsid w:val="00C050CE"/>
    <w:rsid w:val="00C20031"/>
    <w:rsid w:val="00C22043"/>
    <w:rsid w:val="00C421A3"/>
    <w:rsid w:val="00C57724"/>
    <w:rsid w:val="00C6306A"/>
    <w:rsid w:val="00C65DA9"/>
    <w:rsid w:val="00C86D7C"/>
    <w:rsid w:val="00C87DAE"/>
    <w:rsid w:val="00C95E76"/>
    <w:rsid w:val="00CB069E"/>
    <w:rsid w:val="00CB0F8A"/>
    <w:rsid w:val="00CB0FA8"/>
    <w:rsid w:val="00CC6C45"/>
    <w:rsid w:val="00CD68D8"/>
    <w:rsid w:val="00D13300"/>
    <w:rsid w:val="00D42FAE"/>
    <w:rsid w:val="00D57109"/>
    <w:rsid w:val="00D6029A"/>
    <w:rsid w:val="00D76F3E"/>
    <w:rsid w:val="00D772AF"/>
    <w:rsid w:val="00D95B24"/>
    <w:rsid w:val="00DC6E08"/>
    <w:rsid w:val="00DE4179"/>
    <w:rsid w:val="00DE7111"/>
    <w:rsid w:val="00DE7FCB"/>
    <w:rsid w:val="00E070ED"/>
    <w:rsid w:val="00E20924"/>
    <w:rsid w:val="00E37491"/>
    <w:rsid w:val="00E64D29"/>
    <w:rsid w:val="00E6633A"/>
    <w:rsid w:val="00E76834"/>
    <w:rsid w:val="00E92846"/>
    <w:rsid w:val="00EB7589"/>
    <w:rsid w:val="00F0017D"/>
    <w:rsid w:val="00F011E1"/>
    <w:rsid w:val="00F03D56"/>
    <w:rsid w:val="00F21A8C"/>
    <w:rsid w:val="00F67BF7"/>
    <w:rsid w:val="00F845D1"/>
    <w:rsid w:val="00FC11BC"/>
    <w:rsid w:val="00FC2DC5"/>
    <w:rsid w:val="00FF7130"/>
    <w:rsid w:val="00FF7DD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13D3F6-4883-44D1-998D-A5AD1659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8FB"/>
    <w:pPr>
      <w:bidi/>
    </w:pPr>
  </w:style>
  <w:style w:type="paragraph" w:styleId="Heading2">
    <w:name w:val="heading 2"/>
    <w:basedOn w:val="Normal"/>
    <w:link w:val="Heading2Char"/>
    <w:uiPriority w:val="9"/>
    <w:qFormat/>
    <w:rsid w:val="00D5710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6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5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D1"/>
  </w:style>
  <w:style w:type="paragraph" w:styleId="Footer">
    <w:name w:val="footer"/>
    <w:basedOn w:val="Normal"/>
    <w:link w:val="FooterChar"/>
    <w:uiPriority w:val="99"/>
    <w:unhideWhenUsed/>
    <w:rsid w:val="00F845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D1"/>
  </w:style>
  <w:style w:type="character" w:styleId="Strong">
    <w:name w:val="Strong"/>
    <w:basedOn w:val="DefaultParagraphFont"/>
    <w:uiPriority w:val="22"/>
    <w:qFormat/>
    <w:rsid w:val="00E9284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5D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0CB3"/>
    <w:pPr>
      <w:ind w:left="720"/>
      <w:contextualSpacing/>
    </w:pPr>
  </w:style>
  <w:style w:type="character" w:customStyle="1" w:styleId="vanity-namedomain">
    <w:name w:val="vanity-name__domain"/>
    <w:basedOn w:val="DefaultParagraphFont"/>
    <w:rsid w:val="00E76834"/>
  </w:style>
  <w:style w:type="character" w:customStyle="1" w:styleId="vanity-namedisplay-name">
    <w:name w:val="vanity-name__display-name"/>
    <w:basedOn w:val="DefaultParagraphFont"/>
    <w:rsid w:val="00E76834"/>
  </w:style>
  <w:style w:type="character" w:customStyle="1" w:styleId="Heading2Char">
    <w:name w:val="Heading 2 Char"/>
    <w:basedOn w:val="DefaultParagraphFont"/>
    <w:link w:val="Heading2"/>
    <w:uiPriority w:val="9"/>
    <w:rsid w:val="00D571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0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7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3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D6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260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lawlib</dc:creator>
  <cp:lastModifiedBy>Sahar Kruk</cp:lastModifiedBy>
  <cp:revision>4</cp:revision>
  <cp:lastPrinted>2021-02-17T10:02:00Z</cp:lastPrinted>
  <dcterms:created xsi:type="dcterms:W3CDTF">2021-04-06T20:03:00Z</dcterms:created>
  <dcterms:modified xsi:type="dcterms:W3CDTF">2021-04-06T20:08:00Z</dcterms:modified>
</cp:coreProperties>
</file>