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7191D" w14:paraId="327E7A1B" w14:textId="147DE27B">
      <w:pPr>
        <w:spacing w:after="0" w:line="24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שלומי בן הרוש- קו</w:t>
      </w:r>
      <w:r w:rsidR="0095154B">
        <w:rPr>
          <w:rFonts w:ascii="David" w:eastAsia="David" w:hAnsi="David" w:cs="David" w:hint="cs"/>
          <w:b/>
          <w:sz w:val="24"/>
          <w:szCs w:val="24"/>
          <w:u w:val="single"/>
          <w:rtl/>
        </w:rPr>
        <w:t>רות חיים</w:t>
      </w:r>
    </w:p>
    <w:p w:rsidR="00C7191D" w14:paraId="391F3A7F" w14:textId="77777777">
      <w:pPr>
        <w:spacing w:after="0" w:line="24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</w:rPr>
        <w:t>טלפון</w:t>
      </w:r>
      <w:r>
        <w:rPr>
          <w:rFonts w:ascii="David" w:eastAsia="David" w:hAnsi="David" w:cs="David"/>
          <w:b/>
          <w:sz w:val="24"/>
          <w:szCs w:val="24"/>
          <w:u w:val="single"/>
        </w:rPr>
        <w:t>: 0526550649</w:t>
      </w:r>
    </w:p>
    <w:p w:rsidR="00C7191D" w14:paraId="7E13E80F" w14:textId="77777777">
      <w:pPr>
        <w:spacing w:after="0" w:line="240" w:lineRule="auto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Shlomibh159@gmail.com</w:t>
      </w:r>
    </w:p>
    <w:tbl>
      <w:tblPr>
        <w:tblStyle w:val="a"/>
        <w:bidiVisual/>
        <w:tblW w:w="11204" w:type="dxa"/>
        <w:jc w:val="center"/>
        <w:tblLayout w:type="fixed"/>
        <w:tblLook w:val="0400"/>
      </w:tblPr>
      <w:tblGrid>
        <w:gridCol w:w="11204"/>
      </w:tblGrid>
      <w:tr w14:paraId="7A68E99E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C7191D" w14:paraId="5CBA840E" w14:textId="7777777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פרטים אישיים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:</w:t>
            </w:r>
          </w:p>
        </w:tc>
      </w:tr>
      <w:tr w14:paraId="5268BA2B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7191D" w14:paraId="25D75F1E" w14:textId="284704D6">
            <w:pPr>
              <w:bidi/>
              <w:spacing w:after="0" w:line="240" w:lineRule="auto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שם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: שלומי בן הרוש </w:t>
            </w: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ת.ז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</w:t>
            </w:r>
            <w:r w:rsidR="00232134">
              <w:rPr>
                <w:rFonts w:ascii="Tahoma" w:eastAsia="Tahoma" w:hAnsi="Tahoma" w:cs="Tahoma"/>
                <w:sz w:val="14"/>
                <w:szCs w:val="14"/>
                <w:rtl/>
              </w:rPr>
              <w:t>312588155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תאריך לידה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10.11.1993 </w:t>
            </w: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מצב משפחתי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: נשוי. </w:t>
            </w:r>
            <w:r w:rsidR="0095154B">
              <w:rPr>
                <w:rFonts w:hint="cs"/>
                <w:sz w:val="16"/>
                <w:szCs w:val="16"/>
                <w:rtl/>
              </w:rPr>
              <w:t xml:space="preserve"> סיווג ביטחוני:</w:t>
            </w:r>
            <w:r w:rsidR="00FE1F30">
              <w:rPr>
                <w:rFonts w:hint="cs"/>
                <w:sz w:val="16"/>
                <w:szCs w:val="16"/>
                <w:rtl/>
              </w:rPr>
              <w:t xml:space="preserve"> רמה 3</w:t>
            </w:r>
          </w:p>
        </w:tc>
      </w:tr>
      <w:tr w14:paraId="1C2D4E41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C7191D" w14:paraId="16BAED46" w14:textId="77777777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השכלה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:</w:t>
            </w:r>
          </w:p>
        </w:tc>
      </w:tr>
      <w:tr w14:paraId="410302FA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154B" w:rsidP="00FE1F30" w14:paraId="75BDE48B" w14:textId="77777777">
            <w:p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2009-2011</w:t>
            </w:r>
            <w:r>
              <w:rPr>
                <w:rFonts w:ascii="Tahoma" w:eastAsia="Tahoma" w:hAnsi="Tahoma" w:cs="Tahoma" w:hint="cs"/>
                <w:sz w:val="14"/>
                <w:szCs w:val="14"/>
                <w:u w:val="single"/>
                <w:rtl/>
              </w:rPr>
              <w:t>-</w:t>
            </w: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 xml:space="preserve"> תיכון אפלמן 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דימונה בגרות מלאה </w:t>
            </w:r>
          </w:p>
          <w:p w:rsidR="0095154B" w:rsidRPr="0095154B" w:rsidP="00FE1F30" w14:paraId="1CFB52F2" w14:textId="7D5CC13C">
            <w:pPr>
              <w:bidi/>
              <w:spacing w:after="0"/>
              <w:rPr>
                <w:rFonts w:ascii="Tahoma" w:eastAsia="Tahoma" w:hAnsi="Tahoma" w:cs="Tahoma"/>
                <w:sz w:val="14"/>
                <w:szCs w:val="14"/>
                <w:rtl/>
              </w:rPr>
            </w:pP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11</w:t>
            </w: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-20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13</w:t>
            </w:r>
            <w:r>
              <w:rPr>
                <w:rFonts w:ascii="Tahoma" w:eastAsia="Tahoma" w:hAnsi="Tahoma" w:cs="Tahoma" w:hint="cs"/>
                <w:sz w:val="14"/>
                <w:szCs w:val="14"/>
                <w:u w:val="single"/>
                <w:rtl/>
              </w:rPr>
              <w:t>-</w:t>
            </w:r>
            <w:r>
              <w:rPr>
                <w:rFonts w:ascii="Tahoma" w:eastAsia="Tahoma" w:hAnsi="Tahoma" w:cs="Tahoma" w:hint="cs"/>
                <w:b/>
                <w:sz w:val="14"/>
                <w:szCs w:val="14"/>
                <w:u w:val="single"/>
                <w:rtl/>
              </w:rPr>
              <w:t xml:space="preserve"> </w:t>
            </w:r>
            <w:r w:rsidR="00DF6E84">
              <w:rPr>
                <w:rFonts w:ascii="Tahoma" w:eastAsia="Tahoma" w:hAnsi="Tahoma" w:cs="Tahoma"/>
                <w:sz w:val="14"/>
                <w:szCs w:val="14"/>
                <w:rtl/>
              </w:rPr>
              <w:t>הנדסאי באלקטרוניקה חשמל ומחשבים, מכללת עמל 1  באר שבע.</w:t>
            </w:r>
          </w:p>
          <w:p w:rsidR="00C7191D" w:rsidP="00FE1F30" w14:paraId="4B7AC881" w14:textId="28F5428D">
            <w:p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-</w:t>
            </w:r>
            <w:r w:rsidR="00DF6E84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2017</w:t>
            </w:r>
            <w:r w:rsidR="00DF6E84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קורס </w:t>
            </w:r>
            <w:r w:rsidR="00DF6E84">
              <w:rPr>
                <w:rFonts w:ascii="Tahoma" w:eastAsia="Tahoma" w:hAnsi="Tahoma" w:cs="Tahoma"/>
                <w:sz w:val="14"/>
                <w:szCs w:val="14"/>
              </w:rPr>
              <w:t>CCNA</w:t>
            </w:r>
          </w:p>
          <w:p w:rsidR="00C7191D" w:rsidP="00FE1F30" w14:paraId="406AE95C" w14:textId="10EE81C6">
            <w:p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201</w:t>
            </w:r>
            <w:r w:rsid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9</w:t>
            </w:r>
            <w:r w:rsidR="0095154B">
              <w:rPr>
                <w:rFonts w:ascii="Tahoma" w:eastAsia="Tahoma" w:hAnsi="Tahoma" w:cs="Tahoma" w:hint="cs"/>
                <w:sz w:val="14"/>
                <w:szCs w:val="14"/>
                <w:rtl/>
              </w:rPr>
              <w:t>-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לימודי ערב לתואר ראשון במדעי המחשב  </w:t>
            </w:r>
          </w:p>
          <w:p w:rsidR="00C7191D" w14:paraId="608748DC" w14:textId="77777777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36E17E88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C7191D" w14:paraId="2B960F9B" w14:textId="77777777">
            <w:pPr>
              <w:bidi/>
              <w:spacing w:after="0" w:line="240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ניסיון בעבודה:</w:t>
            </w:r>
          </w:p>
        </w:tc>
      </w:tr>
      <w:tr w14:paraId="50CDD088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191D" w:rsidRPr="0095154B" w:rsidP="00FE1F30" w14:paraId="03BFFD5A" w14:textId="77777777">
            <w:pPr>
              <w:bidi/>
              <w:spacing w:after="0"/>
              <w:rPr>
                <w:rFonts w:ascii="Tahoma" w:eastAsia="Tahoma" w:hAnsi="Tahoma" w:cs="Tahoma"/>
                <w:bCs/>
                <w:sz w:val="14"/>
                <w:szCs w:val="14"/>
                <w:u w:val="single"/>
              </w:rPr>
            </w:pPr>
            <w:r w:rsidRPr="0095154B">
              <w:rPr>
                <w:rFonts w:ascii="Tahoma" w:eastAsia="Tahoma" w:hAnsi="Tahoma" w:cs="Tahoma"/>
                <w:bCs/>
                <w:sz w:val="14"/>
                <w:szCs w:val="14"/>
                <w:u w:val="single"/>
                <w:rtl/>
              </w:rPr>
              <w:t>2017-2018 גילת טלקום:</w:t>
            </w:r>
          </w:p>
          <w:p w:rsidR="00C7191D" w:rsidP="00FE1F30" w14:paraId="77672648" w14:textId="04AAE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720"/>
              <w:rPr>
                <w:rFonts w:ascii="Tahoma" w:eastAsia="Tahoma" w:hAnsi="Tahoma" w:cs="Tahoma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Tahoma" w:eastAsia="Tahoma" w:hAnsi="Tahoma" w:cs="Tahoma" w:hint="cs"/>
                <w:b/>
                <w:color w:val="000000"/>
                <w:sz w:val="14"/>
                <w:szCs w:val="14"/>
                <w:u w:val="single"/>
                <w:rtl/>
              </w:rPr>
              <w:t xml:space="preserve">תפקיד: </w:t>
            </w:r>
            <w:r w:rsidR="00DF6E84">
              <w:rPr>
                <w:rFonts w:ascii="Tahoma" w:eastAsia="Tahoma" w:hAnsi="Tahoma" w:cs="Tahoma"/>
                <w:b/>
                <w:color w:val="000000"/>
                <w:sz w:val="14"/>
                <w:szCs w:val="14"/>
                <w:u w:val="single"/>
                <w:rtl/>
              </w:rPr>
              <w:t xml:space="preserve">טכנאי בצוות </w:t>
            </w:r>
            <w:r w:rsidR="00B50723">
              <w:rPr>
                <w:rFonts w:ascii="Tahoma" w:eastAsia="Tahoma" w:hAnsi="Tahoma" w:cs="Tahoma"/>
                <w:b/>
                <w:color w:val="000000"/>
                <w:sz w:val="14"/>
                <w:szCs w:val="14"/>
                <w:u w:val="single"/>
                <w:rtl/>
              </w:rPr>
              <w:t xml:space="preserve">help desk </w:t>
            </w:r>
            <w:r w:rsidR="00DF6E84">
              <w:rPr>
                <w:rFonts w:ascii="Tahoma" w:eastAsia="Tahoma" w:hAnsi="Tahoma" w:cs="Tahoma"/>
                <w:b/>
                <w:color w:val="000000"/>
                <w:sz w:val="14"/>
                <w:szCs w:val="14"/>
                <w:u w:val="single"/>
                <w:rtl/>
              </w:rPr>
              <w:t>בחברה</w:t>
            </w:r>
          </w:p>
          <w:p w:rsidR="00C7191D" w:rsidP="00FE1F30" w14:paraId="4B34880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תפעול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HUB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-ים לוויניים (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VSAT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)</w:t>
            </w:r>
          </w:p>
          <w:p w:rsidR="00C7191D" w:rsidP="00FE1F30" w14:paraId="39532F5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תפעול מערכות לוויניות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SCPC</w:t>
            </w:r>
          </w:p>
          <w:p w:rsidR="00C7191D" w:rsidP="00FE1F30" w14:paraId="474CCCD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הדרכת עובדים באתרים מרחוקים (חו"ל) בשפה האנגלית</w:t>
            </w:r>
          </w:p>
          <w:p w:rsidR="00C7191D" w:rsidRPr="00FE1F30" w:rsidP="00FE1F30" w14:paraId="67669F91" w14:textId="1F3DF3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אחראי מערכת ניטור ובקרה של האתרי הקצה בארץ ובחו"ל</w:t>
            </w:r>
            <w:bookmarkStart w:id="0" w:name="_gjdgxs" w:colFirst="0" w:colLast="0"/>
            <w:bookmarkEnd w:id="0"/>
          </w:p>
          <w:p w:rsidR="00C7191D" w:rsidRPr="0095154B" w:rsidP="00FE1F30" w14:paraId="67046FF0" w14:textId="3EEFA148">
            <w:pPr>
              <w:bidi/>
              <w:spacing w:after="0"/>
              <w:rPr>
                <w:rFonts w:ascii="Tahoma" w:eastAsia="Tahoma" w:hAnsi="Tahoma" w:cs="Tahoma"/>
                <w:b/>
                <w:sz w:val="14"/>
                <w:szCs w:val="14"/>
                <w:u w:val="single"/>
                <w:rtl/>
              </w:rPr>
            </w:pP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201</w:t>
            </w:r>
            <w:r w:rsidRPr="0095154B" w:rsid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9</w:t>
            </w: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-20</w:t>
            </w:r>
            <w:r w:rsidRPr="0095154B" w:rsid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</w:t>
            </w: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 xml:space="preserve"> </w:t>
            </w:r>
            <w:r w:rsidRPr="0095154B" w:rsid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:</w:t>
            </w: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RAD</w:t>
            </w:r>
          </w:p>
          <w:p w:rsidR="00C7191D" w:rsidP="00FE1F30" w14:paraId="30474A77" w14:textId="5EC4CDB6">
            <w:pPr>
              <w:bidi/>
              <w:spacing w:after="0"/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          </w:t>
            </w:r>
            <w:r w:rsidR="0095154B">
              <w:rPr>
                <w:rFonts w:ascii="Tahoma" w:eastAsia="Tahoma" w:hAnsi="Tahoma" w:cs="Tahoma" w:hint="cs"/>
                <w:b/>
                <w:sz w:val="14"/>
                <w:szCs w:val="14"/>
                <w:u w:val="single"/>
                <w:rtl/>
              </w:rPr>
              <w:t>תפקיד: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  <w:rtl/>
              </w:rPr>
              <w:t>בודק תוכנה (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QA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  <w:rtl/>
              </w:rPr>
              <w:t>)</w:t>
            </w:r>
          </w:p>
          <w:p w:rsidR="00C7191D" w:rsidP="00FE1F30" w14:paraId="3A008FDF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תכנון וביצוע בדיקות למערכות מבוססות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GUI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 בשילוב מוצרים מבוססי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LINUX &amp; VxWorks</w:t>
            </w:r>
          </w:p>
          <w:p w:rsidR="00C7191D" w:rsidP="00FE1F30" w14:paraId="429C334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תיעוד באגים וביצוע בדיקות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VERFICATION</w:t>
            </w:r>
          </w:p>
          <w:p w:rsidR="00C7191D" w:rsidP="00FE1F30" w14:paraId="7D681FC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כתיבת מסמכי בדיקות ע"פ מסמך הגדרות </w:t>
            </w:r>
          </w:p>
          <w:p w:rsidR="0095154B" w:rsidRPr="00FE1F30" w:rsidP="00FE1F30" w14:paraId="6659558B" w14:textId="313D7A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כתיבת בדיקות אוטומטיות בעזרת כלי אוטומציה פנימי שפותח בחברה</w:t>
            </w:r>
          </w:p>
          <w:p w:rsidR="0095154B" w:rsidRPr="0095154B" w:rsidP="00FE1F30" w14:paraId="2039FD70" w14:textId="25127471">
            <w:pPr>
              <w:bidi/>
              <w:spacing w:after="0"/>
              <w:rPr>
                <w:rFonts w:ascii="Tahoma" w:eastAsia="Tahoma" w:hAnsi="Tahoma" w:cs="Tahoma"/>
                <w:bCs/>
                <w:sz w:val="14"/>
                <w:szCs w:val="14"/>
                <w:u w:val="single"/>
                <w:rtl/>
              </w:rPr>
            </w:pPr>
            <w:r w:rsidRPr="0095154B"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2020</w:t>
            </w:r>
            <w:r w:rsidRPr="0095154B">
              <w:rPr>
                <w:rFonts w:ascii="Tahoma" w:eastAsia="Tahoma" w:hAnsi="Tahoma" w:cs="Tahoma" w:hint="cs"/>
                <w:bCs/>
                <w:sz w:val="14"/>
                <w:szCs w:val="14"/>
                <w:u w:val="single"/>
                <w:rtl/>
              </w:rPr>
              <w:t>-אלביט אלישרא :</w:t>
            </w:r>
          </w:p>
          <w:p w:rsidR="0095154B" w:rsidP="00FE1F30" w14:paraId="6BBC8754" w14:textId="77777777">
            <w:pPr>
              <w:bidi/>
              <w:spacing w:after="0"/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          </w:t>
            </w:r>
            <w:r>
              <w:rPr>
                <w:rFonts w:ascii="Tahoma" w:eastAsia="Tahoma" w:hAnsi="Tahoma" w:cs="Tahoma" w:hint="cs"/>
                <w:b/>
                <w:sz w:val="14"/>
                <w:szCs w:val="14"/>
                <w:u w:val="single"/>
                <w:rtl/>
              </w:rPr>
              <w:t>תפקיד: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  <w:rtl/>
              </w:rPr>
              <w:t>בודק תוכנה (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</w:rPr>
              <w:t>QA</w:t>
            </w:r>
            <w:r>
              <w:rPr>
                <w:rFonts w:ascii="Tahoma" w:eastAsia="Tahoma" w:hAnsi="Tahoma" w:cs="Tahoma"/>
                <w:b/>
                <w:sz w:val="14"/>
                <w:szCs w:val="14"/>
                <w:u w:val="single"/>
                <w:rtl/>
              </w:rPr>
              <w:t>)</w:t>
            </w:r>
          </w:p>
          <w:p w:rsidR="0095154B" w:rsidRPr="0095154B" w:rsidP="00FE1F30" w14:paraId="5EDCDC59" w14:textId="0EC30F6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תכנון וביצוע בדיקות למוצר </w:t>
            </w:r>
          </w:p>
          <w:p w:rsidR="0095154B" w:rsidRPr="0095154B" w:rsidP="00FE1F30" w14:paraId="59FE2829" w14:textId="7F0E598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תיעוד באגים ובדיקה לאחר תיקון</w:t>
            </w:r>
          </w:p>
          <w:p w:rsidR="0095154B" w:rsidRPr="0095154B" w:rsidP="00FE1F30" w14:paraId="065780F8" w14:textId="3D1FDC4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כתיבת מסמכי בדיקות ע"פ מסמך אפיון</w:t>
            </w:r>
          </w:p>
          <w:p w:rsidR="00C7191D" w:rsidRPr="0095154B" w:rsidP="00FE1F30" w14:paraId="265B867E" w14:textId="0BE292CE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b/>
                <w:sz w:val="14"/>
                <w:szCs w:val="14"/>
              </w:rPr>
            </w:pP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בדיקת מערכות בתחום ה</w:t>
            </w:r>
            <w:r w:rsidRPr="0095154B" w:rsidR="00DF6E84"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</w:rPr>
              <w:t>( AM/FM)</w:t>
            </w:r>
            <w:r w:rsidRPr="0095154B" w:rsidR="00DF6E84"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RF</w:t>
            </w:r>
            <w:r w:rsidR="004A422C"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 w:rsidR="004A422C">
              <w:rPr>
                <w:rFonts w:ascii="Tahoma" w:eastAsia="Tahoma" w:hAnsi="Tahoma" w:cs="Tahoma" w:hint="cs"/>
                <w:color w:val="000000"/>
                <w:sz w:val="14"/>
                <w:szCs w:val="14"/>
                <w:rtl/>
              </w:rPr>
              <w:t xml:space="preserve"> </w:t>
            </w:r>
            <w:r w:rsidR="00DF6E84">
              <w:rPr>
                <w:rFonts w:ascii="Tahoma" w:eastAsia="Tahoma" w:hAnsi="Tahoma" w:cs="Tahoma" w:hint="cs"/>
                <w:color w:val="000000"/>
                <w:sz w:val="14"/>
                <w:szCs w:val="14"/>
                <w:rtl/>
              </w:rPr>
              <w:t>(</w:t>
            </w: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 xml:space="preserve">הסבר מפורט על אופי המערכת </w:t>
            </w:r>
            <w:r w:rsidR="00DF6E84">
              <w:rPr>
                <w:rFonts w:ascii="Tahoma" w:eastAsia="Tahoma" w:hAnsi="Tahoma" w:cs="Tahoma" w:hint="cs"/>
                <w:color w:val="000000"/>
                <w:sz w:val="14"/>
                <w:szCs w:val="14"/>
                <w:rtl/>
              </w:rPr>
              <w:t>יימסר ב</w:t>
            </w: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ע"פ</w:t>
            </w:r>
            <w:r w:rsidR="00DF6E84">
              <w:rPr>
                <w:rFonts w:ascii="Tahoma" w:eastAsia="Tahoma" w:hAnsi="Tahoma" w:cs="Tahoma" w:hint="cs"/>
                <w:color w:val="000000"/>
                <w:sz w:val="14"/>
                <w:szCs w:val="14"/>
                <w:rtl/>
              </w:rPr>
              <w:t xml:space="preserve"> לפי </w:t>
            </w:r>
            <w:r w:rsidRPr="0095154B">
              <w:rPr>
                <w:rFonts w:ascii="Tahoma" w:eastAsia="Tahoma" w:hAnsi="Tahoma" w:cs="Tahoma"/>
                <w:color w:val="000000"/>
                <w:sz w:val="14"/>
                <w:szCs w:val="14"/>
                <w:rtl/>
              </w:rPr>
              <w:t>דרישה)</w:t>
            </w:r>
            <w:r w:rsidRPr="0095154B">
              <w:rPr>
                <w:rFonts w:ascii="Tahoma" w:eastAsia="Tahoma" w:hAnsi="Tahoma" w:cs="Tahoma"/>
                <w:b/>
                <w:color w:val="000000"/>
                <w:sz w:val="14"/>
                <w:szCs w:val="14"/>
                <w:rtl/>
              </w:rPr>
              <w:t xml:space="preserve"> </w:t>
            </w:r>
          </w:p>
          <w:p w:rsidR="00C7191D" w14:paraId="20434C2B" w14:textId="77777777">
            <w:pPr>
              <w:bidi/>
              <w:spacing w:after="0" w:line="240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 </w:t>
            </w:r>
          </w:p>
        </w:tc>
      </w:tr>
      <w:tr w14:paraId="7A40D3FA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C7191D" w14:paraId="02C5D31E" w14:textId="77777777">
            <w:pPr>
              <w:bidi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שירות צבאי (סדיר+קבע):</w:t>
            </w:r>
          </w:p>
        </w:tc>
      </w:tr>
      <w:tr w14:paraId="73E13C62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5154B" w:rsidRPr="0095154B" w:rsidP="00FE1F30" w14:paraId="1D6DDC13" w14:textId="77777777">
            <w:pPr>
              <w:tabs>
                <w:tab w:val="left" w:pos="7226"/>
              </w:tabs>
              <w:bidi/>
              <w:spacing w:after="0" w:line="240" w:lineRule="auto"/>
              <w:rPr>
                <w:rFonts w:ascii="Tahoma" w:eastAsia="Tahoma" w:hAnsi="Tahoma" w:cs="Tahoma"/>
                <w:sz w:val="14"/>
                <w:szCs w:val="14"/>
                <w:rtl/>
              </w:rPr>
            </w:pPr>
          </w:p>
          <w:p w:rsidR="0095154B" w:rsidP="00FE1F30" w14:paraId="31BCEF6A" w14:textId="15869922">
            <w:pPr>
              <w:bidi/>
              <w:spacing w:after="0"/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  <w:rtl/>
              </w:rPr>
            </w:pPr>
            <w:r w:rsidRPr="00FE1F30">
              <w:rPr>
                <w:rFonts w:ascii="Tahoma" w:eastAsia="Tahoma" w:hAnsi="Tahoma" w:cs="Tahoma" w:hint="cs"/>
                <w:b/>
                <w:bCs/>
                <w:sz w:val="14"/>
                <w:szCs w:val="14"/>
                <w:u w:val="single"/>
                <w:rtl/>
              </w:rPr>
              <w:t>2017-2016</w:t>
            </w:r>
            <w:r w:rsidRPr="00FE1F30"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  <w:rtl/>
              </w:rPr>
              <w:t xml:space="preserve"> </w:t>
            </w:r>
            <w:r w:rsidRPr="00FE1F30">
              <w:rPr>
                <w:rFonts w:ascii="Tahoma" w:eastAsia="Tahoma" w:hAnsi="Tahoma" w:cs="Tahoma" w:hint="cs"/>
                <w:b/>
                <w:bCs/>
                <w:sz w:val="14"/>
                <w:szCs w:val="14"/>
                <w:u w:val="single"/>
                <w:rtl/>
              </w:rPr>
              <w:t>-</w:t>
            </w:r>
            <w:r w:rsidRPr="00FE1F30"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  <w:rtl/>
              </w:rPr>
              <w:t>איש קבע , מפקד מחלקה בחטיבת הקומנדו.</w:t>
            </w:r>
          </w:p>
          <w:p w:rsidR="00FE1F30" w:rsidRPr="00FE1F30" w:rsidP="00FE1F30" w14:paraId="67AD677E" w14:textId="77777777">
            <w:pPr>
              <w:bidi/>
              <w:spacing w:after="0"/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</w:rPr>
            </w:pPr>
          </w:p>
          <w:p w:rsidR="0095154B" w:rsidRPr="00FE1F30" w:rsidP="00FE1F30" w14:paraId="5CC8B5B1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  <w:rtl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מוקד ידע בתחום תקשורת לווינית - התעסקות במערכות לווייניות שונות:  ספקטרום אנלייזר :עבודה בתחומי תדרים. </w:t>
            </w:r>
            <w:r w:rsidRPr="00FE1F30">
              <w:rPr>
                <w:rFonts w:ascii="Tahoma" w:eastAsia="Tahoma" w:hAnsi="Tahoma" w:cs="Tahoma"/>
                <w:sz w:val="14"/>
                <w:szCs w:val="14"/>
              </w:rPr>
              <w:t>KU ,KA ,L-band ,IF</w:t>
            </w: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br/>
              <w:t xml:space="preserve">מודם לוויני , </w:t>
            </w:r>
            <w:r w:rsidRPr="00FE1F30">
              <w:rPr>
                <w:rFonts w:ascii="Tahoma" w:eastAsia="Tahoma" w:hAnsi="Tahoma" w:cs="Tahoma"/>
                <w:sz w:val="14"/>
                <w:szCs w:val="14"/>
              </w:rPr>
              <w:t>CDM625 ,600 ,600L ,SKYEDGE</w:t>
            </w: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2:  טרמינלים לוויינים שונים. </w:t>
            </w:r>
            <w:r w:rsidRPr="00FE1F30">
              <w:rPr>
                <w:rFonts w:ascii="Tahoma" w:eastAsia="Tahoma" w:hAnsi="Tahoma" w:cs="Tahoma"/>
                <w:sz w:val="14"/>
                <w:szCs w:val="14"/>
              </w:rPr>
              <w:t>V-SAT, SCPC, BGAN ,IRIDIUM</w:t>
            </w: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:</w:t>
            </w:r>
          </w:p>
          <w:p w:rsidR="00C7191D" w:rsidRPr="00FE1F30" w:rsidP="00FE1F30" w14:paraId="65556011" w14:textId="1B6069D4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מוקד ידע בתחום הצופן.</w:t>
            </w:r>
          </w:p>
          <w:p w:rsidR="00C7191D" w:rsidRPr="00FE1F30" w:rsidP="00FE1F30" w14:paraId="17535527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פיקוד על צוות חיל התקשוב בתרגילים של החייל מחוץ לגבולות המדינה .</w:t>
            </w:r>
          </w:p>
          <w:p w:rsidR="00C7191D" w:rsidRPr="00FE1F30" w:rsidP="00FE1F30" w14:paraId="72F67F00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אחריות ישירה על צוות מקצועי ומגוון  ופיקוד על חיילים , פיקוד על מחלקה שלמה בשירות הקבע. </w:t>
            </w:r>
          </w:p>
          <w:p w:rsidR="00C7191D" w:rsidRPr="00FE1F30" w:rsidP="00FE1F30" w14:paraId="757307ED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הקמת מחלקת תקשורת לויינית בחטיבה הכוללת קליטה וחפיפת חיילים חדשים הכוללת הקמת תיקי חפיפה הבנוי מנהלים, מסמכי הכשרה, העברת הדרכות שונות, כתיבת מבחנים מעשיים ועיוניים עד לשילוב החייל במחלקה.</w:t>
            </w:r>
          </w:p>
          <w:p w:rsidR="00C7191D" w:rsidP="00FE1F30" w14:paraId="09E8E473" w14:textId="418E7CE4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שיתוף פעולה עם חברות תקשורת כגון חברת אלביט, תדיראן, ספקטרלינק</w:t>
            </w:r>
            <w:r w:rsidRPr="0095154B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.</w:t>
            </w:r>
          </w:p>
          <w:p w:rsidR="00FE1F30" w:rsidRPr="00FE1F30" w:rsidP="00FE1F30" w14:paraId="125A1D7C" w14:textId="77777777">
            <w:pPr>
              <w:pStyle w:val="ListParagraph"/>
              <w:bidi/>
              <w:spacing w:after="0"/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</w:rPr>
            </w:pPr>
          </w:p>
          <w:p w:rsidR="00C7191D" w:rsidRPr="00FE1F30" w14:paraId="4690CB92" w14:textId="77777777">
            <w:pPr>
              <w:bidi/>
              <w:spacing w:after="0" w:line="240" w:lineRule="auto"/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</w:rPr>
            </w:pPr>
            <w:r w:rsidRPr="00FE1F30"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  <w:rtl/>
              </w:rPr>
              <w:t>2013-2016 - טכנאי תקשורת אסטרטגית</w:t>
            </w:r>
            <w:r w:rsidRPr="00FE1F30">
              <w:rPr>
                <w:rFonts w:ascii="Tahoma" w:eastAsia="Tahoma" w:hAnsi="Tahoma" w:cs="Tahoma"/>
                <w:b/>
                <w:bCs/>
                <w:sz w:val="14"/>
                <w:szCs w:val="14"/>
                <w:u w:val="single"/>
              </w:rPr>
              <w:t>.</w:t>
            </w:r>
          </w:p>
          <w:p w:rsidR="00C7191D" w:rsidRPr="00FE1F30" w14:paraId="3BDE77EE" w14:textId="77777777">
            <w:pPr>
              <w:bidi/>
              <w:spacing w:after="0" w:line="240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  <w:p w:rsidR="00C7191D" w:rsidRPr="00FE1F30" w:rsidP="00FE1F30" w14:paraId="60ABC1C5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תקשורת לווינית- תפעול ואחזקתם של טרמינליים לוויניים בשגרה ובחירום בארץ ובחו"ל.</w:t>
            </w:r>
          </w:p>
          <w:p w:rsidR="00C7191D" w:rsidRPr="00FE1F30" w:rsidP="00FE1F30" w14:paraId="38359A61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תמסורת - שליטה ובקרה על מערכות תמסורת שונות, עבודה עם רכיבי תמסורת מגוונים. </w:t>
            </w:r>
          </w:p>
          <w:p w:rsidR="00C7191D" w:rsidRPr="00FE1F30" w:rsidP="00FE1F30" w14:paraId="7B703FB8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תפעול תקלות תקשורתיות ברכיבי תקשורת שונים – החל מעמדות קצה, מתגים, נתבים ומצפינים .</w:t>
            </w:r>
          </w:p>
          <w:p w:rsidR="00C7191D" w:rsidRPr="00FE1F30" w:rsidP="00FE1F30" w14:paraId="1C4976CC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מפקד הצוות בתרגילים מסווגים, ופעילויות מבצעיות עם יחידות מיוחדות.</w:t>
            </w:r>
          </w:p>
          <w:p w:rsidR="00C7191D" w:rsidRPr="00FE1F30" w:rsidP="00FE1F30" w14:paraId="495F3AD0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השתתפות בתרגילים כאיש צוות וכמפקד צוות עם חטיבות, אוגדות ויחידות מיוחדות בתנאים קיצוניים ומאתגרים. </w:t>
            </w:r>
          </w:p>
          <w:p w:rsidR="00C7191D" w:rsidRPr="00FE1F30" w:rsidP="00FE1F30" w14:paraId="65601B12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תקשורת תאית -  תפעול של טלפונים מבוססי </w:t>
            </w:r>
            <w:r w:rsidRPr="00FE1F30">
              <w:rPr>
                <w:rFonts w:ascii="Tahoma" w:eastAsia="Tahoma" w:hAnsi="Tahoma" w:cs="Tahoma"/>
                <w:sz w:val="14"/>
                <w:szCs w:val="14"/>
              </w:rPr>
              <w:t>IP</w:t>
            </w: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וטלפונים מבוססי מרכזיות של חברת  </w:t>
            </w:r>
            <w:r w:rsidRPr="00FE1F30">
              <w:rPr>
                <w:rFonts w:ascii="Tahoma" w:eastAsia="Tahoma" w:hAnsi="Tahoma" w:cs="Tahoma"/>
                <w:sz w:val="14"/>
                <w:szCs w:val="14"/>
              </w:rPr>
              <w:t>Tadiran</w:t>
            </w:r>
          </w:p>
          <w:p w:rsidR="00C7191D" w:rsidRPr="00FE1F30" w:rsidP="00FE1F30" w14:paraId="32FB75C1" w14:textId="77777777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בוגר קורס מפקדי צוותים של לוחמה אלקטרונית</w:t>
            </w:r>
            <w:r w:rsidRPr="00FE1F30">
              <w:rPr>
                <w:rFonts w:ascii="Tahoma" w:eastAsia="Tahoma" w:hAnsi="Tahoma" w:cs="Tahoma"/>
                <w:sz w:val="14"/>
                <w:szCs w:val="14"/>
              </w:rPr>
              <w:t>.</w:t>
            </w:r>
          </w:p>
        </w:tc>
      </w:tr>
      <w:tr w14:paraId="1A5B13F2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C7191D" w14:paraId="22D6828D" w14:textId="2461AA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ידע מקצועי</w:t>
            </w:r>
            <w:r w:rsidR="00FE1F30">
              <w:rPr>
                <w:rFonts w:ascii="Tahoma" w:eastAsia="Tahoma" w:hAnsi="Tahoma" w:cs="Tahoma" w:hint="cs"/>
                <w:b/>
                <w:sz w:val="14"/>
                <w:szCs w:val="14"/>
                <w:rtl/>
              </w:rPr>
              <w:t>:</w:t>
            </w:r>
          </w:p>
        </w:tc>
      </w:tr>
      <w:tr w14:paraId="6E59B35B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7191D" w14:paraId="3318F1A6" w14:textId="77777777">
            <w:pPr>
              <w:bidi/>
              <w:spacing w:after="0" w:line="240" w:lineRule="auto"/>
              <w:ind w:left="720"/>
              <w:rPr>
                <w:rFonts w:ascii="Tahoma" w:eastAsia="Tahoma" w:hAnsi="Tahoma" w:cs="Tahoma"/>
                <w:sz w:val="10"/>
                <w:szCs w:val="10"/>
              </w:rPr>
            </w:pPr>
          </w:p>
          <w:p w:rsidR="00C7191D" w14:paraId="5EFB32C3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הגדרות ותחזוקת ציוד רשת כגון מתגים ונתבים של חברות </w:t>
            </w:r>
            <w:r>
              <w:rPr>
                <w:rFonts w:ascii="Tahoma" w:eastAsia="Tahoma" w:hAnsi="Tahoma" w:cs="Tahoma"/>
                <w:sz w:val="14"/>
                <w:szCs w:val="14"/>
              </w:rPr>
              <w:t>CISCO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ו</w:t>
            </w:r>
            <w:r>
              <w:rPr>
                <w:rFonts w:ascii="Tahoma" w:eastAsia="Tahoma" w:hAnsi="Tahoma" w:cs="Tahoma"/>
                <w:sz w:val="14"/>
                <w:szCs w:val="14"/>
              </w:rPr>
              <w:t>JUNIPER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>.</w:t>
            </w:r>
          </w:p>
          <w:p w:rsidR="00C7191D" w14:paraId="65D74B4A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ידע נרחב בתחום התקשורת הלווינית , עבודה והגדרת ציוד תקשורת של חברות: </w:t>
            </w:r>
            <w:r>
              <w:rPr>
                <w:rFonts w:ascii="Tahoma" w:eastAsia="Tahoma" w:hAnsi="Tahoma" w:cs="Tahoma"/>
                <w:sz w:val="14"/>
                <w:szCs w:val="14"/>
              </w:rPr>
              <w:t>skyedge,VertexRSI ,Comtech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>..</w:t>
            </w:r>
          </w:p>
          <w:p w:rsidR="00C7191D" w14:paraId="0F7037AB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תחזוקה והפעלה של טלפוניית   </w:t>
            </w:r>
            <w:r>
              <w:rPr>
                <w:rFonts w:ascii="Tahoma" w:eastAsia="Tahoma" w:hAnsi="Tahoma" w:cs="Tahoma"/>
                <w:sz w:val="14"/>
                <w:szCs w:val="14"/>
              </w:rPr>
              <w:t>IP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>.</w:t>
            </w:r>
          </w:p>
          <w:p w:rsidR="00C7191D" w14:paraId="5F14502B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>ידע נרחב בתחום המחשוב.</w:t>
            </w:r>
          </w:p>
          <w:p w:rsidR="00C7191D" w14:paraId="2954728A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>ידע בתחום  התמסורת - ציוד ריבוב, אפנון, הקמת אנטנות.</w:t>
            </w:r>
          </w:p>
          <w:p w:rsidR="00C7191D" w14:paraId="27BAE7B5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ידע נרחב במערכות חוזי) וידאו) של חברות </w:t>
            </w:r>
            <w:r>
              <w:rPr>
                <w:rFonts w:ascii="Tahoma" w:eastAsia="Tahoma" w:hAnsi="Tahoma" w:cs="Tahoma"/>
                <w:sz w:val="14"/>
                <w:szCs w:val="14"/>
              </w:rPr>
              <w:t>smartsight, verint ,Polycom</w:t>
            </w:r>
            <w:r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  .</w:t>
            </w:r>
          </w:p>
          <w:p w:rsidR="00C7191D" w14:paraId="4857E0D9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ahoma" w:eastAsia="Tahoma" w:hAnsi="Tahoma" w:cs="Tahoma"/>
                <w:sz w:val="14"/>
                <w:szCs w:val="14"/>
                <w:rtl/>
              </w:rPr>
              <w:t>תפעול ותחזוקה של ציוד הצפנה רשתי ו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PTP.</w:t>
            </w:r>
          </w:p>
        </w:tc>
      </w:tr>
      <w:tr w14:paraId="4EDBC881" w14:textId="77777777">
        <w:tblPrEx>
          <w:tblW w:w="11204" w:type="dxa"/>
          <w:jc w:val="center"/>
          <w:tblLayout w:type="fixed"/>
          <w:tblLook w:val="0400"/>
        </w:tblPrEx>
        <w:trPr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C7191D" w14:paraId="024291B0" w14:textId="77777777">
            <w:pPr>
              <w:bidi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rtl/>
              </w:rPr>
              <w:t>שונות:</w:t>
            </w:r>
          </w:p>
        </w:tc>
      </w:tr>
      <w:tr w14:paraId="126AF4EA" w14:textId="77777777">
        <w:tblPrEx>
          <w:tblW w:w="11204" w:type="dxa"/>
          <w:jc w:val="center"/>
          <w:tblLayout w:type="fixed"/>
          <w:tblLook w:val="0400"/>
        </w:tblPrEx>
        <w:trPr>
          <w:trHeight w:val="1487"/>
          <w:jc w:val="center"/>
        </w:trPr>
        <w:tc>
          <w:tcPr>
            <w:tcW w:w="1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7191D" w:rsidRPr="00FE1F30" w:rsidP="00FE1F30" w14:paraId="2437A54C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שפות: עברית (שפת אם), אנגלית (רמה גבוהה</w:t>
            </w:r>
          </w:p>
          <w:p w:rsidR="00C7191D" w:rsidRPr="00FE1F30" w:rsidP="00FE1F30" w14:paraId="05CD1BDF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כישורים אישיים:</w:t>
            </w:r>
          </w:p>
          <w:p w:rsidR="00C7191D" w:rsidRPr="00FE1F30" w:rsidP="00FE1F30" w14:paraId="28B2E386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בעלת מוטיבציה גבוהה.</w:t>
            </w:r>
          </w:p>
          <w:p w:rsidR="00C7191D" w:rsidRPr="00FE1F30" w:rsidP="00FE1F30" w14:paraId="71CF5748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יכולת לימוד עצמי גבוהה.</w:t>
            </w:r>
          </w:p>
          <w:p w:rsidR="00C7191D" w:rsidRPr="00FE1F30" w:rsidP="00FE1F30" w14:paraId="3A544990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יכולת עבודה בצוות טובה מאוד.</w:t>
            </w:r>
          </w:p>
          <w:p w:rsidR="00C7191D" w:rsidRPr="00FE1F30" w:rsidP="00FE1F30" w14:paraId="4E96DC13" w14:textId="40FE9A78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נכונות למעבר מגורים</w:t>
            </w:r>
            <w:r w:rsidR="004A422C">
              <w:rPr>
                <w:rFonts w:ascii="Tahoma" w:eastAsia="Tahoma" w:hAnsi="Tahoma" w:cs="Tahoma" w:hint="cs"/>
                <w:sz w:val="14"/>
                <w:szCs w:val="14"/>
                <w:rtl/>
              </w:rPr>
              <w:t xml:space="preserve"> </w:t>
            </w: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 למרכז הארץ</w:t>
            </w:r>
          </w:p>
          <w:p w:rsidR="00C7191D" w:rsidRPr="00FE1F30" w:rsidP="00FE1F30" w14:paraId="0C8598AD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>עמידה בעבודה תחת לחץ.</w:t>
            </w:r>
          </w:p>
          <w:p w:rsidR="00C7191D" w:rsidRPr="00FE1F30" w:rsidP="00FE1F30" w14:paraId="7C3EDB2B" w14:textId="77777777">
            <w:pPr>
              <w:numPr>
                <w:ilvl w:val="0"/>
                <w:numId w:val="6"/>
              </w:numPr>
              <w:bidi/>
              <w:spacing w:after="0" w:line="240" w:lineRule="auto"/>
              <w:ind w:left="360" w:hanging="360"/>
              <w:rPr>
                <w:rFonts w:ascii="Tahoma" w:eastAsia="Tahoma" w:hAnsi="Tahoma" w:cs="Tahoma"/>
                <w:sz w:val="14"/>
                <w:szCs w:val="14"/>
              </w:rPr>
            </w:pPr>
            <w:r w:rsidRPr="00FE1F30">
              <w:rPr>
                <w:rFonts w:ascii="Tahoma" w:eastAsia="Tahoma" w:hAnsi="Tahoma" w:cs="Tahoma"/>
                <w:sz w:val="14"/>
                <w:szCs w:val="14"/>
                <w:rtl/>
              </w:rPr>
              <w:t xml:space="preserve">מוסר עבודה גבוה. </w:t>
            </w:r>
          </w:p>
        </w:tc>
      </w:tr>
    </w:tbl>
    <w:p w:rsidR="00C7191D" w14:paraId="2C4264E3" w14:textId="77777777">
      <w:pPr>
        <w:bidi/>
        <w:spacing w:after="0" w:line="240" w:lineRule="auto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  <w:rtl/>
        </w:rPr>
        <w:t>*המלצות תינתנה על פי דרישה.</w:t>
      </w:r>
    </w:p>
    <w:sectPr>
      <w:headerReference w:type="default" r:id="rId4"/>
      <w:pgSz w:w="11906" w:h="16838"/>
      <w:pgMar w:top="851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413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5D239C"/>
    <w:multiLevelType w:val="multilevel"/>
    <w:tmpl w:val="987C4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6B4D00"/>
    <w:multiLevelType w:val="hybridMultilevel"/>
    <w:tmpl w:val="661A4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144E9"/>
    <w:multiLevelType w:val="multilevel"/>
    <w:tmpl w:val="A2EA8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292C77"/>
    <w:multiLevelType w:val="hybridMultilevel"/>
    <w:tmpl w:val="07BE7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08F5"/>
    <w:multiLevelType w:val="multilevel"/>
    <w:tmpl w:val="8E42EFA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5">
    <w:nsid w:val="40FA78D8"/>
    <w:multiLevelType w:val="multilevel"/>
    <w:tmpl w:val="9EEC7254"/>
    <w:lvl w:ilvl="0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6">
    <w:nsid w:val="432C229D"/>
    <w:multiLevelType w:val="multilevel"/>
    <w:tmpl w:val="A2EA8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C4F0271"/>
    <w:multiLevelType w:val="multilevel"/>
    <w:tmpl w:val="8F9E3A0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8">
    <w:nsid w:val="7130042E"/>
    <w:multiLevelType w:val="multilevel"/>
    <w:tmpl w:val="11E84E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1D"/>
    <w:rsid w:val="00232134"/>
    <w:rsid w:val="00240B57"/>
    <w:rsid w:val="004A422C"/>
    <w:rsid w:val="00527A27"/>
    <w:rsid w:val="00623D7E"/>
    <w:rsid w:val="00653598"/>
    <w:rsid w:val="00694266"/>
    <w:rsid w:val="0095154B"/>
    <w:rsid w:val="00B50723"/>
    <w:rsid w:val="00C7191D"/>
    <w:rsid w:val="00DF6E84"/>
    <w:rsid w:val="00FE1F3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5289E6-DEE2-49C7-B351-A997CB19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1"/>
        <w:szCs w:val="21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5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Bynet Data Communications LTD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cp:lastPrinted>2021-02-08T09:22:00Z</cp:lastPrinted>
  <dcterms:created xsi:type="dcterms:W3CDTF">2021-04-21T15:18:00Z</dcterms:created>
  <dcterms:modified xsi:type="dcterms:W3CDTF">2021-04-21T15:18:00Z</dcterms:modified>
</cp:coreProperties>
</file>