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866CB" w:rsidP="00BC27D9">
      <w:pPr>
        <w:tabs>
          <w:tab w:val="right" w:pos="0"/>
        </w:tabs>
        <w:bidi/>
        <w:spacing w:line="396" w:lineRule="auto"/>
        <w:ind w:hanging="851"/>
        <w:rPr>
          <w:rFonts w:ascii="Arial" w:hAnsi="Arial" w:cs="Arial"/>
          <w:b/>
          <w:bCs/>
          <w:noProof/>
          <w:sz w:val="32"/>
          <w:szCs w:val="32"/>
          <w:rtl/>
        </w:rPr>
      </w:pPr>
    </w:p>
    <w:p w:rsidR="006879ED" w:rsidRPr="00FE3397" w:rsidP="00C866CB">
      <w:pPr>
        <w:tabs>
          <w:tab w:val="right" w:pos="0"/>
        </w:tabs>
        <w:bidi/>
        <w:spacing w:line="396" w:lineRule="auto"/>
        <w:ind w:hanging="851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353060</wp:posOffset>
                </wp:positionV>
                <wp:extent cx="6934200" cy="0"/>
                <wp:effectExtent l="19050" t="23495" r="47625" b="4318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CB9CA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.4pt,27.8pt" to="561.4pt,27.8pt" strokecolor="#acb9ca" strokeweight="2.25pt">
                <v:shadow on="t"/>
              </v:line>
            </w:pict>
          </mc:Fallback>
        </mc:AlternateContent>
      </w:r>
      <w:r w:rsidRPr="00BC27D9" w:rsidR="00BC27D9">
        <w:rPr>
          <w:rFonts w:ascii="Arial" w:hAnsi="Arial" w:cs="Arial" w:hint="cs"/>
          <w:b/>
          <w:bCs/>
          <w:noProof/>
          <w:sz w:val="32"/>
          <w:szCs w:val="32"/>
          <w:rtl/>
        </w:rPr>
        <w:t>ינון כהן-נחמיה</w:t>
      </w:r>
      <w:r w:rsidRPr="00BC27D9" w:rsidR="00FE3397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                                               </w:t>
      </w:r>
      <w:r w:rsidRPr="00BC27D9" w:rsidR="005261EC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</w:t>
      </w:r>
      <w:r w:rsidRPr="00BC27D9" w:rsidR="00FE3397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</w:t>
      </w:r>
      <w:r w:rsidR="00BC27D9">
        <w:rPr>
          <w:rFonts w:ascii="Arial" w:hAnsi="Arial" w:cs="Arial" w:hint="cs"/>
          <w:b/>
          <w:bCs/>
          <w:sz w:val="22"/>
          <w:szCs w:val="22"/>
          <w:rtl/>
        </w:rPr>
        <w:t>054</w:t>
      </w:r>
      <w:r w:rsidRPr="00FE3397" w:rsidR="00FE3397">
        <w:rPr>
          <w:rFonts w:ascii="Arial" w:hAnsi="Arial" w:cs="Arial" w:hint="cs"/>
          <w:b/>
          <w:bCs/>
          <w:sz w:val="22"/>
          <w:szCs w:val="22"/>
          <w:rtl/>
        </w:rPr>
        <w:t>-6</w:t>
      </w:r>
      <w:r w:rsidR="00BC27D9">
        <w:rPr>
          <w:rFonts w:ascii="Arial" w:hAnsi="Arial" w:cs="Arial" w:hint="cs"/>
          <w:b/>
          <w:bCs/>
          <w:sz w:val="22"/>
          <w:szCs w:val="22"/>
          <w:rtl/>
        </w:rPr>
        <w:t>568503</w:t>
      </w:r>
      <w:r w:rsidRPr="00FE3397" w:rsidR="00FE339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A27A9" w:rsidR="009936EF">
        <w:rPr>
          <w:rFonts w:ascii="Arial" w:hAnsi="Arial" w:cs="Arial"/>
          <w:sz w:val="22"/>
          <w:szCs w:val="22"/>
          <w:rtl/>
        </w:rPr>
        <w:t xml:space="preserve">•  </w:t>
      </w:r>
      <w:r w:rsidR="00BC27D9">
        <w:rPr>
          <w:rFonts w:ascii="Arial" w:hAnsi="Arial" w:cs="Arial"/>
          <w:sz w:val="22"/>
          <w:szCs w:val="22"/>
        </w:rPr>
        <w:t>ynon.cn</w:t>
      </w:r>
      <w:r w:rsidRPr="00FE3397" w:rsidR="00FE3397">
        <w:rPr>
          <w:rFonts w:ascii="Arial" w:hAnsi="Arial" w:cs="Arial"/>
          <w:sz w:val="22"/>
          <w:szCs w:val="22"/>
        </w:rPr>
        <w:t>@gmail.com</w:t>
      </w:r>
    </w:p>
    <w:p w:rsidR="00FE3397" w:rsidRPr="00FE3397" w:rsidP="00BC27D9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4A27A9">
        <w:rPr>
          <w:rFonts w:ascii="Arial" w:hAnsi="Arial" w:cs="Arial"/>
          <w:sz w:val="22"/>
          <w:szCs w:val="22"/>
          <w:rtl/>
        </w:rPr>
        <w:t xml:space="preserve">מגורים: </w:t>
      </w:r>
      <w:r w:rsidR="008C01C1">
        <w:rPr>
          <w:rFonts w:ascii="Arial" w:hAnsi="Arial" w:cs="Arial" w:hint="cs"/>
          <w:sz w:val="22"/>
          <w:szCs w:val="22"/>
          <w:rtl/>
        </w:rPr>
        <w:t xml:space="preserve">כנפי נשרים 10 </w:t>
      </w:r>
      <w:r>
        <w:rPr>
          <w:rFonts w:ascii="Arial" w:hAnsi="Arial" w:cs="Arial" w:hint="cs"/>
          <w:sz w:val="22"/>
          <w:szCs w:val="22"/>
          <w:rtl/>
        </w:rPr>
        <w:t>ירושלים</w:t>
      </w:r>
      <w:r w:rsidR="0046145E">
        <w:rPr>
          <w:rFonts w:ascii="Arial" w:hAnsi="Arial" w:cs="Arial" w:hint="cs"/>
          <w:sz w:val="22"/>
          <w:szCs w:val="22"/>
          <w:rtl/>
        </w:rPr>
        <w:t xml:space="preserve"> </w:t>
      </w:r>
      <w:r w:rsidRPr="004A27A9">
        <w:rPr>
          <w:rFonts w:ascii="Arial" w:hAnsi="Arial" w:cs="Arial"/>
          <w:sz w:val="22"/>
          <w:szCs w:val="22"/>
          <w:rtl/>
        </w:rPr>
        <w:t>| שנת  לידה:</w:t>
      </w:r>
      <w:r w:rsidR="0046145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198</w:t>
      </w:r>
      <w:r w:rsidR="00BC27D9">
        <w:rPr>
          <w:rFonts w:ascii="Arial" w:hAnsi="Arial" w:cs="Arial" w:hint="cs"/>
          <w:sz w:val="22"/>
          <w:szCs w:val="22"/>
          <w:rtl/>
        </w:rPr>
        <w:t>8</w:t>
      </w:r>
      <w:r w:rsidR="0046145E">
        <w:rPr>
          <w:rFonts w:ascii="Arial" w:hAnsi="Arial" w:cs="Arial" w:hint="cs"/>
          <w:sz w:val="22"/>
          <w:szCs w:val="22"/>
          <w:rtl/>
        </w:rPr>
        <w:t xml:space="preserve"> | </w:t>
      </w:r>
      <w:r w:rsidRPr="00FE3397">
        <w:rPr>
          <w:rFonts w:ascii="Arial" w:hAnsi="Arial" w:cs="Arial"/>
          <w:sz w:val="22"/>
          <w:szCs w:val="22"/>
          <w:rtl/>
        </w:rPr>
        <w:t xml:space="preserve">מצב משפחתי: </w:t>
      </w:r>
      <w:r w:rsidR="00BC27D9">
        <w:rPr>
          <w:rFonts w:ascii="Arial" w:hAnsi="Arial" w:cs="Arial" w:hint="cs"/>
          <w:sz w:val="22"/>
          <w:szCs w:val="22"/>
          <w:rtl/>
        </w:rPr>
        <w:t>רווק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4A27A9">
        <w:rPr>
          <w:rFonts w:ascii="Arial" w:hAnsi="Arial" w:cs="Arial"/>
          <w:b/>
          <w:bCs/>
          <w:u w:val="single"/>
          <w:rtl/>
        </w:rPr>
        <w:t>ניסיון תעסוקתי</w:t>
      </w:r>
    </w:p>
    <w:p w:rsidR="00747421" w:rsidP="00D17F32">
      <w:pPr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747421">
        <w:rPr>
          <w:rFonts w:ascii="Arial" w:hAnsi="Arial" w:cs="Arial" w:hint="cs"/>
          <w:b/>
          <w:bCs/>
          <w:sz w:val="22"/>
          <w:szCs w:val="22"/>
          <w:rtl/>
        </w:rPr>
        <w:t>2015</w:t>
      </w:r>
      <w:r w:rsidR="00D17F32">
        <w:rPr>
          <w:rFonts w:ascii="Arial" w:hAnsi="Arial" w:cs="Arial" w:hint="cs"/>
          <w:b/>
          <w:bCs/>
          <w:sz w:val="22"/>
          <w:szCs w:val="22"/>
          <w:rtl/>
        </w:rPr>
        <w:t>-20</w:t>
      </w:r>
      <w:r w:rsidR="005F0D95">
        <w:rPr>
          <w:rFonts w:ascii="Arial" w:hAnsi="Arial" w:cs="Arial" w:hint="cs"/>
          <w:b/>
          <w:bCs/>
          <w:sz w:val="22"/>
          <w:szCs w:val="22"/>
          <w:rtl/>
        </w:rPr>
        <w:t>20</w:t>
      </w:r>
      <w:r w:rsidR="0034157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CC64F0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>מנהל מחלקת שירות והזמנות</w:t>
      </w:r>
      <w:r w:rsidR="00D17F32">
        <w:rPr>
          <w:rFonts w:ascii="Arial" w:hAnsi="Arial" w:cs="Arial" w:hint="cs"/>
          <w:b/>
          <w:bCs/>
          <w:sz w:val="22"/>
          <w:szCs w:val="22"/>
          <w:rtl/>
        </w:rPr>
        <w:t xml:space="preserve"> בתחום התחבורה ותחבורה ציבורית</w:t>
      </w:r>
      <w:r>
        <w:rPr>
          <w:rFonts w:ascii="Arial" w:hAnsi="Arial" w:cs="Arial" w:hint="cs"/>
          <w:b/>
          <w:bCs/>
          <w:sz w:val="22"/>
          <w:szCs w:val="22"/>
          <w:rtl/>
        </w:rPr>
        <w:t>, החברה לפיתוח גוש עציון</w:t>
      </w:r>
    </w:p>
    <w:p w:rsid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תמחור הזמנות</w:t>
      </w:r>
      <w:r w:rsidR="00685BAF">
        <w:rPr>
          <w:rFonts w:asciiTheme="minorBidi" w:hAnsiTheme="minorBidi" w:cstheme="minorBidi" w:hint="cs"/>
          <w:sz w:val="22"/>
          <w:szCs w:val="22"/>
          <w:rtl/>
        </w:rPr>
        <w:t>,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ניתוח </w:t>
      </w:r>
      <w:r w:rsidR="00D80765">
        <w:rPr>
          <w:rFonts w:asciiTheme="minorBidi" w:hAnsiTheme="minorBidi" w:cstheme="minorBidi" w:hint="cs"/>
          <w:sz w:val="22"/>
          <w:szCs w:val="22"/>
          <w:rtl/>
        </w:rPr>
        <w:t xml:space="preserve">אופי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ההזמנות 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 xml:space="preserve">שמתקבלות במערכת </w:t>
      </w:r>
      <w:r>
        <w:rPr>
          <w:rFonts w:asciiTheme="minorBidi" w:hAnsiTheme="minorBidi" w:cstheme="minorBidi" w:hint="cs"/>
          <w:sz w:val="22"/>
          <w:szCs w:val="22"/>
          <w:rtl/>
        </w:rPr>
        <w:t>ו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>קביעת מחירים לכל הזמנה</w:t>
      </w:r>
      <w:r w:rsidRPr="00C13FEA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5F18B7" w:rsidRPr="00C13FEA" w:rsidP="005F18B7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תכנון הקווים לביצוע מסלולים בצורה יעילה </w:t>
      </w:r>
      <w:r w:rsidR="00685BAF">
        <w:rPr>
          <w:rFonts w:asciiTheme="minorBidi" w:hAnsiTheme="minorBidi" w:cstheme="minorBidi" w:hint="cs"/>
          <w:sz w:val="22"/>
          <w:szCs w:val="22"/>
          <w:rtl/>
        </w:rPr>
        <w:t>ו</w:t>
      </w:r>
      <w:r>
        <w:rPr>
          <w:rFonts w:asciiTheme="minorBidi" w:hAnsiTheme="minorBidi" w:cstheme="minorBidi" w:hint="cs"/>
          <w:sz w:val="22"/>
          <w:szCs w:val="22"/>
          <w:rtl/>
        </w:rPr>
        <w:t>חיסכון בהוצאות תוך שמירה על מתן שירות גבוה ללקוח.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 xml:space="preserve">ניהול </w:t>
      </w:r>
      <w:r>
        <w:rPr>
          <w:rFonts w:asciiTheme="minorBidi" w:hAnsiTheme="minorBidi" w:cstheme="minorBidi" w:hint="cs"/>
          <w:sz w:val="22"/>
          <w:szCs w:val="22"/>
          <w:rtl/>
        </w:rPr>
        <w:t>מוקד שירות והזמנות טלפוני במחלקת התחבורה והסעות החברה לפיתוח גוש עציון.</w:t>
      </w:r>
    </w:p>
    <w:p w:rsidR="00D17F32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C13FEA">
        <w:rPr>
          <w:rFonts w:asciiTheme="minorBidi" w:hAnsiTheme="minorBidi" w:cstheme="minorBidi" w:hint="cs"/>
          <w:sz w:val="22"/>
          <w:szCs w:val="22"/>
          <w:rtl/>
        </w:rPr>
        <w:t>טיפול שוטף בתקלות מול הלקוחות, אפיון וניתוח התקלות על בסיס שבועי.</w:t>
      </w:r>
    </w:p>
    <w:p w:rsidR="00D17F32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  <w:tab w:val="num" w:pos="1331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ניתוח נתוני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תקלות </w:t>
      </w:r>
      <w:r w:rsidRPr="006F2F1E">
        <w:rPr>
          <w:rFonts w:asciiTheme="minorBidi" w:hAnsiTheme="minorBidi" w:cstheme="minorBidi"/>
          <w:sz w:val="22"/>
          <w:szCs w:val="22"/>
          <w:rtl/>
        </w:rPr>
        <w:t>ו</w:t>
      </w:r>
      <w:r>
        <w:rPr>
          <w:rFonts w:asciiTheme="minorBidi" w:hAnsiTheme="minorBidi" w:cstheme="minorBidi"/>
          <w:sz w:val="22"/>
          <w:szCs w:val="22"/>
          <w:rtl/>
        </w:rPr>
        <w:t>דוחות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מענה טלפוני</w:t>
      </w:r>
      <w:r w:rsidRPr="006F2F1E">
        <w:rPr>
          <w:rFonts w:asciiTheme="minorBidi" w:hAnsiTheme="minorBidi" w:cstheme="minorBidi"/>
          <w:sz w:val="22"/>
          <w:szCs w:val="22"/>
          <w:rtl/>
        </w:rPr>
        <w:t>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רתימ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והובלת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>נציגי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ם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אל מול יעדי 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ארגון וה</w:t>
      </w:r>
      <w:r w:rsidRPr="001648C5">
        <w:rPr>
          <w:rFonts w:asciiTheme="minorBidi" w:hAnsiTheme="minorBidi" w:cstheme="minorBidi"/>
          <w:sz w:val="22"/>
          <w:szCs w:val="22"/>
          <w:rtl/>
        </w:rPr>
        <w:t>חברה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  <w:rtl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שיפור תהליכי עבודה במוקד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17F32">
        <w:rPr>
          <w:rFonts w:asciiTheme="minorBidi" w:hAnsiTheme="minorBidi" w:cstheme="minorBidi" w:hint="cs"/>
          <w:sz w:val="22"/>
          <w:szCs w:val="22"/>
          <w:rtl/>
        </w:rPr>
        <w:t xml:space="preserve">השירות </w:t>
      </w:r>
      <w:r>
        <w:rPr>
          <w:rFonts w:asciiTheme="minorBidi" w:hAnsiTheme="minorBidi" w:cstheme="minorBidi" w:hint="cs"/>
          <w:sz w:val="22"/>
          <w:szCs w:val="22"/>
          <w:rtl/>
        </w:rPr>
        <w:t>ובמחלקת התחבורה בחברה</w:t>
      </w:r>
      <w:r w:rsidRPr="001648C5">
        <w:rPr>
          <w:rFonts w:asciiTheme="minorBidi" w:hAnsiTheme="minorBidi" w:cstheme="minorBidi"/>
          <w:sz w:val="22"/>
          <w:szCs w:val="22"/>
          <w:rtl/>
        </w:rPr>
        <w:t>.</w:t>
      </w:r>
    </w:p>
    <w:p w:rsidR="00D71F0F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טיפול בלקוחות יוצאי דופן וביצוע שיחות מנהל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685BAF" w:rsidRPr="00C13FEA" w:rsidP="00685BAF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אחראי גבייה מלקוחות חייבים.</w:t>
      </w:r>
    </w:p>
    <w:p w:rsidR="00BA142C" w:rsidRPr="00C866CB" w:rsidP="00C866CB">
      <w:pPr>
        <w:tabs>
          <w:tab w:val="left" w:pos="567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2013-2015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  <w:t>מנהל צוות במוקד קשרי לקוחות, חברת בזק</w:t>
      </w:r>
      <w:r w:rsidRPr="00C866CB" w:rsidR="00BE7578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1648C5" w:rsidRPr="001648C5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 xml:space="preserve">ניהול צוות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כ</w:t>
      </w:r>
      <w:r w:rsidR="008C01C1">
        <w:rPr>
          <w:rFonts w:asciiTheme="minorBidi" w:hAnsiTheme="minorBidi" w:cstheme="minorBidi" w:hint="cs"/>
          <w:sz w:val="22"/>
          <w:szCs w:val="22"/>
          <w:rtl/>
        </w:rPr>
        <w:t>-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15 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נציגי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שימור </w:t>
      </w:r>
      <w:r w:rsidRPr="001648C5">
        <w:rPr>
          <w:rFonts w:asciiTheme="minorBidi" w:hAnsiTheme="minorBidi" w:cstheme="minorBidi"/>
          <w:sz w:val="22"/>
          <w:szCs w:val="22"/>
          <w:rtl/>
        </w:rPr>
        <w:t>שירות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ומכירה,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רתימ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והובלת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>נציגי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ם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אל מול יעדי 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ארגון וה</w:t>
      </w:r>
      <w:r w:rsidRPr="001648C5">
        <w:rPr>
          <w:rFonts w:asciiTheme="minorBidi" w:hAnsiTheme="minorBidi" w:cstheme="minorBidi"/>
          <w:sz w:val="22"/>
          <w:szCs w:val="22"/>
          <w:rtl/>
        </w:rPr>
        <w:t>חברה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1648C5" w:rsidRPr="001648C5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  <w:rtl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חניכת נציגים (משוב ובקרה על תהליך העבודה)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Pr="001648C5">
        <w:rPr>
          <w:rFonts w:asciiTheme="minorBidi" w:hAnsiTheme="minorBidi" w:cstheme="minorBidi"/>
          <w:sz w:val="22"/>
          <w:szCs w:val="22"/>
          <w:rtl/>
        </w:rPr>
        <w:t>שיפור תהליכי עבודה במוקד.</w:t>
      </w:r>
    </w:p>
    <w:p w:rsidR="00BC0458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מענה</w:t>
      </w:r>
      <w:r w:rsidRPr="006F2F1E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ל</w:t>
      </w:r>
      <w:r w:rsidRPr="006F2F1E">
        <w:rPr>
          <w:rFonts w:asciiTheme="minorBidi" w:hAnsiTheme="minorBidi" w:cstheme="minorBidi"/>
          <w:sz w:val="22"/>
          <w:szCs w:val="22"/>
          <w:rtl/>
        </w:rPr>
        <w:t>לקוחות בזמן לחץ במוקד - טיפול בלקוחות יוצאי דופן וביצוע שיחות מנהל</w:t>
      </w:r>
      <w:r w:rsidR="008C01C1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BC0458" w:rsidRPr="00BC0458" w:rsidP="00C866CB">
      <w:pPr>
        <w:numPr>
          <w:ilvl w:val="0"/>
          <w:numId w:val="42"/>
        </w:numPr>
        <w:tabs>
          <w:tab w:val="clear" w:pos="643"/>
          <w:tab w:val="num" w:pos="1003"/>
          <w:tab w:val="num" w:pos="133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הנעת עובדים תוך הצבת יעדים מאתגרים והחדרת מוטיבציה.</w:t>
      </w:r>
    </w:p>
    <w:p w:rsidR="002716F1" w:rsidRPr="002716F1" w:rsidP="00C866CB">
      <w:pPr>
        <w:numPr>
          <w:ilvl w:val="0"/>
          <w:numId w:val="42"/>
        </w:numPr>
        <w:tabs>
          <w:tab w:val="clear" w:pos="643"/>
          <w:tab w:val="num" w:pos="1003"/>
          <w:tab w:val="num" w:pos="133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ניתוח נתונים ו</w:t>
      </w:r>
      <w:r>
        <w:rPr>
          <w:rFonts w:asciiTheme="minorBidi" w:hAnsiTheme="minorBidi" w:cstheme="minorBidi"/>
          <w:sz w:val="22"/>
          <w:szCs w:val="22"/>
          <w:rtl/>
        </w:rPr>
        <w:t>דוחות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Pr="006F2F1E">
        <w:rPr>
          <w:rFonts w:asciiTheme="minorBidi" w:hAnsiTheme="minorBidi" w:cstheme="minorBidi"/>
          <w:sz w:val="22"/>
          <w:szCs w:val="22"/>
          <w:rtl/>
        </w:rPr>
        <w:t>מתן תגמול לנציגים.</w:t>
      </w:r>
    </w:p>
    <w:p w:rsidR="001648C5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אחריות על היעדרויות נציגים וטיפול במשמעת</w:t>
      </w:r>
      <w:r w:rsidRPr="002716F1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2079C" w:rsidRPr="00BC0458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 xml:space="preserve">קבלת עובדים חדשים לחברה – ביצוע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מרכזי הערכה, </w:t>
      </w:r>
      <w:r>
        <w:rPr>
          <w:rFonts w:asciiTheme="minorBidi" w:hAnsiTheme="minorBidi" w:cstheme="minorBidi"/>
          <w:sz w:val="22"/>
          <w:szCs w:val="22"/>
          <w:rtl/>
        </w:rPr>
        <w:t>ראיון אישי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6F2F1E">
        <w:rPr>
          <w:rFonts w:asciiTheme="minorBidi" w:hAnsiTheme="minorBidi" w:cstheme="minorBidi"/>
          <w:sz w:val="22"/>
          <w:szCs w:val="22"/>
          <w:rtl/>
        </w:rPr>
        <w:t>החלטה על קבלת עובדים חדשים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C866CB" w:rsidRP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-201</w:t>
      </w:r>
      <w:r>
        <w:rPr>
          <w:rFonts w:ascii="Arial" w:hAnsi="Arial" w:cs="Arial" w:hint="cs"/>
          <w:b/>
          <w:bCs/>
          <w:sz w:val="22"/>
          <w:szCs w:val="22"/>
          <w:rtl/>
        </w:rPr>
        <w:t>3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  <w:t>מנהל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משמרת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 xml:space="preserve"> במוקד קשרי לקוחות, חברת בזק</w:t>
      </w:r>
      <w:r w:rsidRPr="00C866C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E54495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ניהול נציגי שירות בכל הנוגע </w:t>
      </w:r>
      <w:r>
        <w:rPr>
          <w:rFonts w:asciiTheme="minorBidi" w:hAnsiTheme="minorBidi" w:cstheme="minorBidi" w:hint="cs"/>
          <w:sz w:val="22"/>
          <w:szCs w:val="22"/>
          <w:rtl/>
        </w:rPr>
        <w:t>לניהול תקין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ותפקוד המשמרת</w:t>
      </w:r>
      <w:r w:rsidR="009E6330">
        <w:rPr>
          <w:rFonts w:ascii="Arial" w:hAnsi="Arial" w:cs="Arial" w:hint="cs"/>
          <w:sz w:val="22"/>
          <w:szCs w:val="22"/>
          <w:rtl/>
        </w:rPr>
        <w:t>.</w:t>
      </w:r>
    </w:p>
    <w:p w:rsidR="009E6330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עבודה תחת לחץ המשלבת סוגי מערכות </w:t>
      </w:r>
      <w:r w:rsidRPr="00167CE3">
        <w:rPr>
          <w:rFonts w:asciiTheme="minorBidi" w:hAnsiTheme="minorBidi" w:cstheme="minorBidi"/>
          <w:sz w:val="22"/>
          <w:szCs w:val="22"/>
          <w:rtl/>
        </w:rPr>
        <w:t>–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משמעת-  ו</w:t>
      </w:r>
      <w:r>
        <w:rPr>
          <w:rFonts w:asciiTheme="minorBidi" w:hAnsiTheme="minorBidi" w:cstheme="minorBidi" w:hint="cs"/>
          <w:sz w:val="22"/>
          <w:szCs w:val="22"/>
          <w:rtl/>
        </w:rPr>
        <w:t>ניהול נכון תוך עמידה ביעדים ארגוניים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>השמת דגש על שמירת יחסי אנוש תקינים ,  ואינטראקצי</w:t>
      </w:r>
      <w:r w:rsidRPr="00167CE3">
        <w:rPr>
          <w:rFonts w:asciiTheme="minorBidi" w:hAnsiTheme="minorBidi" w:cstheme="minorBidi" w:hint="eastAsia"/>
          <w:sz w:val="22"/>
          <w:szCs w:val="22"/>
          <w:rtl/>
        </w:rPr>
        <w:t>ה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עם הממשקים השונים בחברה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C01C1" w:rsidRPr="008C01C1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  <w:rtl/>
        </w:rPr>
      </w:pPr>
      <w:r w:rsidRPr="008C01C1">
        <w:rPr>
          <w:rFonts w:asciiTheme="minorBidi" w:hAnsiTheme="minorBidi" w:cstheme="minorBidi" w:hint="cs"/>
          <w:sz w:val="22"/>
          <w:szCs w:val="22"/>
          <w:rtl/>
        </w:rPr>
        <w:t>טיפול בפניות חיצוניות המגיעות למוקד.</w:t>
      </w:r>
    </w:p>
    <w:p w:rsidR="009E6330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ניהול זמינות במהלך המשמרת ,</w:t>
      </w:r>
      <w:r w:rsidRPr="00A963B7">
        <w:rPr>
          <w:rFonts w:asciiTheme="minorBidi" w:hAnsiTheme="minorBidi" w:cstheme="minorBidi" w:hint="cs"/>
          <w:sz w:val="22"/>
          <w:szCs w:val="22"/>
          <w:rtl/>
        </w:rPr>
        <w:t>הפקת דוח פעילות בזמן המשמרת וטיפול בחריגות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ביצוע מעקב נוכחות של נציגים והעברה להמשך טיפול לראשי צוותים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ניהול קידום שימור ומכירות ע"י קדמ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>"</w:t>
      </w:r>
      <w:r w:rsidRPr="00A963B7">
        <w:rPr>
          <w:rFonts w:asciiTheme="minorBidi" w:hAnsiTheme="minorBidi" w:cstheme="minorBidi" w:hint="cs"/>
          <w:sz w:val="22"/>
          <w:szCs w:val="22"/>
          <w:rtl/>
        </w:rPr>
        <w:t>ים ותחרויות מוקדיות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אחריות על פקסים ומאגרי פניות של המוקד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-201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נציג שימור ומכירה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 xml:space="preserve"> במוקד </w:t>
      </w:r>
      <w:r>
        <w:rPr>
          <w:rFonts w:ascii="Arial" w:hAnsi="Arial" w:cs="Arial" w:hint="cs"/>
          <w:b/>
          <w:bCs/>
          <w:sz w:val="22"/>
          <w:szCs w:val="22"/>
          <w:rtl/>
        </w:rPr>
        <w:t>שימור קשרי ל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קוחות, חברת בזק</w:t>
      </w:r>
      <w:r w:rsidRPr="00C866C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(</w:t>
      </w:r>
      <w:r w:rsidR="00801CE6">
        <w:rPr>
          <w:rFonts w:ascii="Arial" w:hAnsi="Arial" w:cs="Arial" w:hint="cs"/>
          <w:b/>
          <w:bCs/>
          <w:sz w:val="22"/>
          <w:szCs w:val="22"/>
          <w:rtl/>
        </w:rPr>
        <w:t xml:space="preserve">כ 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9 חודשים)</w:t>
      </w:r>
    </w:p>
    <w:p w:rsid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2010-2011</w:t>
      </w:r>
      <w:r>
        <w:rPr>
          <w:rFonts w:ascii="Arial" w:hAnsi="Arial" w:cs="Arial" w:hint="cs"/>
          <w:b/>
          <w:bCs/>
          <w:sz w:val="22"/>
          <w:szCs w:val="22"/>
          <w:rtl/>
        </w:rPr>
        <w:tab/>
        <w:t xml:space="preserve">סוכן מכירות של מוצרי ים המלח, חברת "מאיה ביי", ארה"ב </w:t>
      </w:r>
    </w:p>
    <w:p w:rsidR="004061C4" w:rsidRPr="004061C4" w:rsidP="00C866CB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891333">
        <w:rPr>
          <w:rFonts w:ascii="Arial" w:hAnsi="Arial" w:cs="Arial" w:hint="cs"/>
          <w:b/>
          <w:bCs/>
          <w:u w:val="single"/>
          <w:rtl/>
        </w:rPr>
        <w:t>השכלה</w:t>
      </w:r>
    </w:p>
    <w:p w:rsidR="00C866CB" w:rsidRPr="005F0D95" w:rsidP="002459E3">
      <w:pPr>
        <w:tabs>
          <w:tab w:val="left" w:pos="567"/>
        </w:tabs>
        <w:bidi/>
        <w:spacing w:line="312" w:lineRule="auto"/>
        <w:ind w:left="-851" w:right="-142"/>
        <w:rPr>
          <w:rFonts w:ascii="Arial" w:hAnsi="Arial" w:cs="Arial"/>
          <w:b/>
          <w:bCs/>
          <w:sz w:val="22"/>
          <w:szCs w:val="22"/>
          <w:rtl/>
        </w:rPr>
      </w:pPr>
      <w:r w:rsidRPr="00C866CB">
        <w:rPr>
          <w:rFonts w:ascii="Arial" w:hAnsi="Arial" w:cs="Arial" w:hint="cs"/>
          <w:sz w:val="22"/>
          <w:szCs w:val="22"/>
          <w:rtl/>
        </w:rPr>
        <w:t>20</w:t>
      </w:r>
      <w:r w:rsidR="00801CE6">
        <w:rPr>
          <w:rFonts w:ascii="Arial" w:hAnsi="Arial" w:cs="Arial" w:hint="cs"/>
          <w:sz w:val="22"/>
          <w:szCs w:val="22"/>
          <w:rtl/>
        </w:rPr>
        <w:t>20</w:t>
      </w:r>
      <w:r w:rsidRPr="00C866CB">
        <w:rPr>
          <w:rFonts w:ascii="Arial" w:hAnsi="Arial" w:cs="Arial" w:hint="cs"/>
          <w:sz w:val="22"/>
          <w:szCs w:val="22"/>
          <w:rtl/>
        </w:rPr>
        <w:tab/>
      </w:r>
      <w:r w:rsidRPr="00C866CB" w:rsidR="00BC27D9">
        <w:rPr>
          <w:rFonts w:ascii="Arial" w:hAnsi="Arial" w:cs="Arial" w:hint="cs"/>
          <w:sz w:val="22"/>
          <w:szCs w:val="22"/>
          <w:rtl/>
        </w:rPr>
        <w:t>תואר ראשון (</w:t>
      </w:r>
      <w:r w:rsidRPr="00C866CB" w:rsidR="00BC27D9">
        <w:rPr>
          <w:rFonts w:ascii="Arial" w:hAnsi="Arial" w:cs="Arial"/>
          <w:sz w:val="22"/>
          <w:szCs w:val="22"/>
        </w:rPr>
        <w:t>(B.A</w:t>
      </w:r>
      <w:r w:rsidRPr="00C866CB" w:rsidR="00BC27D9">
        <w:rPr>
          <w:rFonts w:ascii="Arial" w:hAnsi="Arial" w:cs="Arial" w:hint="cs"/>
          <w:sz w:val="22"/>
          <w:szCs w:val="22"/>
          <w:rtl/>
        </w:rPr>
        <w:t xml:space="preserve"> בניהול</w:t>
      </w:r>
      <w:r w:rsidR="005F0D95">
        <w:rPr>
          <w:rFonts w:ascii="Arial" w:hAnsi="Arial" w:cs="Arial" w:hint="cs"/>
          <w:sz w:val="22"/>
          <w:szCs w:val="22"/>
          <w:rtl/>
        </w:rPr>
        <w:t xml:space="preserve"> ותקשורת</w:t>
      </w:r>
      <w:r w:rsidRPr="00C866CB">
        <w:rPr>
          <w:rFonts w:ascii="Arial" w:hAnsi="Arial" w:cs="Arial" w:hint="cs"/>
          <w:sz w:val="22"/>
          <w:szCs w:val="22"/>
          <w:rtl/>
        </w:rPr>
        <w:t>, ה</w:t>
      </w:r>
      <w:r w:rsidRPr="00C866CB" w:rsidR="00BC27D9">
        <w:rPr>
          <w:rFonts w:ascii="Arial" w:hAnsi="Arial" w:cs="Arial" w:hint="cs"/>
          <w:sz w:val="22"/>
          <w:szCs w:val="22"/>
          <w:rtl/>
        </w:rPr>
        <w:t>אוניברסיטה הפתוחה</w:t>
      </w:r>
      <w:r w:rsidR="00960AAA">
        <w:rPr>
          <w:rFonts w:ascii="Arial" w:hAnsi="Arial" w:cs="Arial" w:hint="cs"/>
          <w:sz w:val="22"/>
          <w:szCs w:val="22"/>
          <w:rtl/>
        </w:rPr>
        <w:t xml:space="preserve"> </w:t>
      </w:r>
      <w:r w:rsidRPr="00685BAF" w:rsidR="00685BAF">
        <w:rPr>
          <w:rFonts w:ascii="Arial" w:hAnsi="Arial" w:cs="Arial" w:hint="cs"/>
          <w:sz w:val="22"/>
          <w:szCs w:val="22"/>
          <w:rtl/>
        </w:rPr>
        <w:t>(סיום הלימודים בהצטיינות</w:t>
      </w:r>
      <w:r w:rsidRPr="00685BAF" w:rsidR="00960AAA">
        <w:rPr>
          <w:rFonts w:ascii="Arial" w:hAnsi="Arial" w:cs="Arial" w:hint="cs"/>
          <w:sz w:val="22"/>
          <w:szCs w:val="22"/>
          <w:rtl/>
        </w:rPr>
        <w:t>)</w:t>
      </w:r>
    </w:p>
    <w:p w:rsidR="00957188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2716F1">
        <w:rPr>
          <w:rFonts w:ascii="Arial" w:hAnsi="Arial" w:cs="Arial" w:hint="cs"/>
          <w:b/>
          <w:bCs/>
          <w:u w:val="single"/>
          <w:rtl/>
        </w:rPr>
        <w:t>קורסים</w:t>
      </w:r>
    </w:p>
    <w:p w:rsidR="007B61BF" w:rsidP="00C866CB">
      <w:pPr>
        <w:bidi/>
        <w:spacing w:line="312" w:lineRule="auto"/>
        <w:ind w:left="-851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2013-2014     </w:t>
      </w:r>
      <w:r w:rsidRPr="002716F1" w:rsidR="002716F1">
        <w:rPr>
          <w:rFonts w:ascii="Arial" w:hAnsi="Arial" w:cs="Arial" w:hint="cs"/>
          <w:sz w:val="22"/>
          <w:szCs w:val="22"/>
          <w:rtl/>
        </w:rPr>
        <w:t xml:space="preserve">קורס </w:t>
      </w:r>
      <w:r w:rsidR="00BC27D9">
        <w:rPr>
          <w:rFonts w:ascii="Arial" w:hAnsi="Arial" w:cs="Arial" w:hint="cs"/>
          <w:sz w:val="22"/>
          <w:szCs w:val="22"/>
          <w:rtl/>
        </w:rPr>
        <w:t>מנהלי צוותים מטעם חברת בזק, לניהול והנעת עובדים</w:t>
      </w:r>
      <w:r w:rsidRPr="002716F1" w:rsidR="002716F1">
        <w:rPr>
          <w:rFonts w:ascii="Arial" w:hAnsi="Arial" w:cs="Arial" w:hint="cs"/>
          <w:sz w:val="22"/>
          <w:szCs w:val="22"/>
          <w:rtl/>
        </w:rPr>
        <w:t>.</w:t>
      </w:r>
    </w:p>
    <w:p w:rsidR="005261EC" w:rsidRPr="007B61BF" w:rsidP="00C866CB">
      <w:pPr>
        <w:bidi/>
        <w:spacing w:line="312" w:lineRule="auto"/>
        <w:ind w:left="-851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2014              </w:t>
      </w:r>
      <w:r w:rsidR="00BC27D9">
        <w:rPr>
          <w:rFonts w:ascii="Arial" w:hAnsi="Arial" w:cs="Arial" w:hint="cs"/>
          <w:sz w:val="22"/>
          <w:szCs w:val="22"/>
          <w:rtl/>
        </w:rPr>
        <w:t>קורס כתיבה עסקית ומיילים תפוצתיים</w:t>
      </w:r>
      <w:r w:rsidR="007B61BF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שירות צבאי</w:t>
      </w:r>
    </w:p>
    <w:p w:rsidR="00F67826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2006-2007</w:t>
      </w:r>
      <w:r>
        <w:rPr>
          <w:rFonts w:ascii="Arial" w:hAnsi="Arial" w:cs="Arial" w:hint="cs"/>
          <w:sz w:val="22"/>
          <w:szCs w:val="22"/>
          <w:rtl/>
        </w:rPr>
        <w:tab/>
      </w:r>
      <w:r w:rsidRPr="00FE3397">
        <w:rPr>
          <w:rFonts w:ascii="Arial" w:hAnsi="Arial" w:cs="Arial"/>
          <w:sz w:val="22"/>
          <w:szCs w:val="22"/>
          <w:rtl/>
        </w:rPr>
        <w:t>מש"ק במפקדת התיאום וקישור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BC27D9" w:rsidRPr="00957188" w:rsidP="00C866CB">
      <w:pPr>
        <w:bidi/>
        <w:spacing w:line="312" w:lineRule="auto"/>
        <w:ind w:left="-182" w:firstLine="902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/>
          <w:sz w:val="22"/>
          <w:szCs w:val="22"/>
          <w:rtl/>
        </w:rPr>
        <w:t xml:space="preserve">שוחררתי לאחר </w:t>
      </w:r>
      <w:r>
        <w:rPr>
          <w:rFonts w:asciiTheme="minorBidi" w:hAnsiTheme="minorBidi" w:cstheme="minorBidi"/>
          <w:sz w:val="22"/>
          <w:szCs w:val="22"/>
          <w:rtl/>
        </w:rPr>
        <w:t>1</w:t>
      </w:r>
      <w:r>
        <w:rPr>
          <w:rFonts w:asciiTheme="minorBidi" w:hAnsiTheme="minorBidi" w:cstheme="minorBidi" w:hint="cs"/>
          <w:sz w:val="22"/>
          <w:szCs w:val="22"/>
          <w:rtl/>
        </w:rPr>
        <w:t>1</w:t>
      </w:r>
      <w:r>
        <w:rPr>
          <w:rFonts w:asciiTheme="minorBidi" w:hAnsiTheme="minorBidi" w:cstheme="minorBidi"/>
          <w:sz w:val="22"/>
          <w:szCs w:val="22"/>
          <w:rtl/>
        </w:rPr>
        <w:t xml:space="preserve"> חודשי שירות עקב בעיה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167CE3">
        <w:rPr>
          <w:rFonts w:asciiTheme="minorBidi" w:hAnsiTheme="minorBidi" w:cstheme="minorBidi"/>
          <w:sz w:val="22"/>
          <w:szCs w:val="22"/>
          <w:rtl/>
        </w:rPr>
        <w:t>רפואי</w:t>
      </w:r>
      <w:r>
        <w:rPr>
          <w:rFonts w:asciiTheme="minorBidi" w:hAnsiTheme="minorBidi" w:cstheme="minorBidi" w:hint="cs"/>
          <w:sz w:val="22"/>
          <w:szCs w:val="22"/>
          <w:rtl/>
        </w:rPr>
        <w:t>ת</w:t>
      </w:r>
      <w:r w:rsidR="00C866CB">
        <w:rPr>
          <w:rFonts w:asciiTheme="minorBidi" w:hAnsiTheme="minorBidi" w:cstheme="minorBidi" w:hint="cs"/>
          <w:sz w:val="22"/>
          <w:szCs w:val="22"/>
          <w:rtl/>
        </w:rPr>
        <w:t>.</w:t>
      </w:r>
      <w:r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67CE3">
        <w:rPr>
          <w:rFonts w:asciiTheme="minorBidi" w:hAnsiTheme="minorBidi" w:cstheme="minorBidi"/>
          <w:sz w:val="22"/>
          <w:szCs w:val="22"/>
          <w:rtl/>
        </w:rPr>
        <w:t>בעיה זו אינה פגעה בכושרי הגופני</w:t>
      </w:r>
      <w:r w:rsidR="008C01C1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שפות</w:t>
      </w:r>
    </w:p>
    <w:p w:rsidR="009936EF" w:rsidRPr="00123AF9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עברית - שפת אם | אנגלית – </w:t>
      </w:r>
      <w:r w:rsidR="00BC27D9">
        <w:rPr>
          <w:rFonts w:ascii="Arial" w:hAnsi="Arial" w:cs="Arial" w:hint="cs"/>
          <w:sz w:val="22"/>
          <w:szCs w:val="22"/>
          <w:rtl/>
        </w:rPr>
        <w:t>ב</w:t>
      </w:r>
      <w:r w:rsidR="00685BAF">
        <w:rPr>
          <w:rFonts w:ascii="Arial" w:hAnsi="Arial" w:cs="Arial" w:hint="cs"/>
          <w:sz w:val="22"/>
          <w:szCs w:val="22"/>
          <w:rtl/>
        </w:rPr>
        <w:t>ינונית</w:t>
      </w:r>
      <w:bookmarkStart w:id="0" w:name="_GoBack"/>
      <w:bookmarkEnd w:id="0"/>
      <w:r w:rsidR="00FE3397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יישומי מחשב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4A27A9">
        <w:rPr>
          <w:rFonts w:ascii="Arial" w:hAnsi="Arial" w:cs="Arial"/>
          <w:sz w:val="22"/>
          <w:szCs w:val="22"/>
          <w:rtl/>
        </w:rPr>
        <w:t xml:space="preserve">שליטה ביישומי </w:t>
      </w:r>
      <w:r w:rsidRPr="00FE3397">
        <w:rPr>
          <w:rFonts w:ascii="Arial" w:hAnsi="Arial" w:cs="Arial"/>
          <w:sz w:val="22"/>
          <w:szCs w:val="22"/>
        </w:rPr>
        <w:t>Office</w:t>
      </w:r>
      <w:r w:rsidR="00A42CE3">
        <w:rPr>
          <w:rFonts w:ascii="Arial" w:hAnsi="Arial" w:cs="Arial"/>
          <w:sz w:val="22"/>
          <w:szCs w:val="22"/>
          <w:rtl/>
        </w:rPr>
        <w:t>, דוא"ל ואינטרנט</w:t>
      </w:r>
      <w:r w:rsidR="00FE3397">
        <w:rPr>
          <w:rFonts w:ascii="Arial" w:hAnsi="Arial" w:cs="Arial" w:hint="cs"/>
          <w:sz w:val="22"/>
          <w:szCs w:val="22"/>
          <w:rtl/>
        </w:rPr>
        <w:t>.</w:t>
      </w:r>
      <w:r w:rsidR="00485B7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9211B" w:rsidRPr="0019211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7A7827">
        <w:rPr>
          <w:rFonts w:ascii="Arial" w:hAnsi="Arial" w:cs="Arial"/>
          <w:sz w:val="22"/>
          <w:szCs w:val="22"/>
          <w:rtl/>
        </w:rPr>
        <w:t xml:space="preserve">** המלצות </w:t>
      </w:r>
      <w:r w:rsidRPr="007A7827">
        <w:rPr>
          <w:rFonts w:ascii="Arial" w:hAnsi="Arial" w:cs="Arial" w:hint="cs"/>
          <w:sz w:val="22"/>
          <w:szCs w:val="22"/>
          <w:rtl/>
        </w:rPr>
        <w:t>תינתנה</w:t>
      </w:r>
      <w:r w:rsidRPr="007A7827">
        <w:rPr>
          <w:rFonts w:ascii="Arial" w:hAnsi="Arial" w:cs="Arial"/>
          <w:sz w:val="22"/>
          <w:szCs w:val="22"/>
          <w:rtl/>
        </w:rPr>
        <w:t xml:space="preserve"> עפ"י דרישה                                                                                           </w:t>
      </w:r>
    </w:p>
    <w:p w:rsidR="003C4628" w:rsidP="00A9042F">
      <w:pPr>
        <w:bidi/>
        <w:spacing w:line="360" w:lineRule="auto"/>
        <w:ind w:left="-902"/>
        <w:rPr>
          <w:rFonts w:ascii="Arial" w:hAnsi="Arial" w:cs="Arial"/>
          <w:sz w:val="12"/>
          <w:szCs w:val="12"/>
          <w:rtl/>
        </w:rPr>
      </w:pPr>
    </w:p>
    <w:sectPr w:rsidSect="000909FE">
      <w:headerReference w:type="default" r:id="rId4"/>
      <w:pgSz w:w="11906" w:h="16838"/>
      <w:pgMar w:top="-284" w:right="1416" w:bottom="142" w:left="142" w:header="142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794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11.4pt;height:11.4pt" o:bullet="t">
        <v:imagedata r:id="rId1" o:title="mso80E0"/>
      </v:shape>
    </w:pict>
  </w:numPicBullet>
  <w:abstractNum w:abstractNumId="0">
    <w:nsid w:val="02732D51"/>
    <w:multiLevelType w:val="multilevel"/>
    <w:tmpl w:val="7DD84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2">
    <w:nsid w:val="060056EC"/>
    <w:multiLevelType w:val="hybridMultilevel"/>
    <w:tmpl w:val="C9BE1652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4">
    <w:nsid w:val="098C6BAF"/>
    <w:multiLevelType w:val="hybridMultilevel"/>
    <w:tmpl w:val="AC3A9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3F35"/>
    <w:multiLevelType w:val="multilevel"/>
    <w:tmpl w:val="1CDA3A0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1035"/>
    <w:multiLevelType w:val="hybridMultilevel"/>
    <w:tmpl w:val="F7DC4536"/>
    <w:lvl w:ilvl="0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8">
    <w:nsid w:val="0FF67185"/>
    <w:multiLevelType w:val="hybridMultilevel"/>
    <w:tmpl w:val="6BBA3C34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0">
    <w:nsid w:val="14507778"/>
    <w:multiLevelType w:val="hybridMultilevel"/>
    <w:tmpl w:val="060A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F2056"/>
    <w:multiLevelType w:val="hybridMultilevel"/>
    <w:tmpl w:val="937A1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13">
    <w:nsid w:val="1D4D50AB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>
    <w:nsid w:val="24EB1372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2AEB2F96"/>
    <w:multiLevelType w:val="hybridMultilevel"/>
    <w:tmpl w:val="AF307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E517E"/>
    <w:multiLevelType w:val="hybridMultilevel"/>
    <w:tmpl w:val="10888398"/>
    <w:lvl w:ilvl="0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7">
    <w:nsid w:val="2BE53259"/>
    <w:multiLevelType w:val="hybridMultilevel"/>
    <w:tmpl w:val="6E040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2D2F31"/>
    <w:multiLevelType w:val="hybridMultilevel"/>
    <w:tmpl w:val="FA0E71A6"/>
    <w:lvl w:ilvl="0">
      <w:start w:val="1"/>
      <w:numFmt w:val="bullet"/>
      <w:lvlText w:val=""/>
      <w:lvlJc w:val="left"/>
      <w:pPr>
        <w:tabs>
          <w:tab w:val="num" w:pos="444"/>
        </w:tabs>
        <w:ind w:left="444" w:right="444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64"/>
        </w:tabs>
        <w:ind w:left="1164" w:right="11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84"/>
        </w:tabs>
        <w:ind w:left="1884" w:right="1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04"/>
        </w:tabs>
        <w:ind w:left="2604" w:right="2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24"/>
        </w:tabs>
        <w:ind w:left="3324" w:right="33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44"/>
        </w:tabs>
        <w:ind w:left="4044" w:right="4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64"/>
        </w:tabs>
        <w:ind w:left="4764" w:right="4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84"/>
        </w:tabs>
        <w:ind w:left="5484" w:right="54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04"/>
        </w:tabs>
        <w:ind w:left="6204" w:right="6204" w:hanging="360"/>
      </w:pPr>
      <w:rPr>
        <w:rFonts w:ascii="Wingdings" w:hAnsi="Wingdings" w:hint="default"/>
      </w:rPr>
    </w:lvl>
  </w:abstractNum>
  <w:abstractNum w:abstractNumId="19">
    <w:nsid w:val="31A833C0"/>
    <w:multiLevelType w:val="hybridMultilevel"/>
    <w:tmpl w:val="56A0D2D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1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2">
    <w:nsid w:val="3C596BE8"/>
    <w:multiLevelType w:val="hybridMultilevel"/>
    <w:tmpl w:val="07CA5380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3">
    <w:nsid w:val="42806FBB"/>
    <w:multiLevelType w:val="hybridMultilevel"/>
    <w:tmpl w:val="52B2E2D6"/>
    <w:lvl w:ilvl="0">
      <w:start w:val="1"/>
      <w:numFmt w:val="bullet"/>
      <w:lvlText w:val=""/>
      <w:lvlJc w:val="left"/>
      <w:pPr>
        <w:tabs>
          <w:tab w:val="num" w:pos="538"/>
        </w:tabs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24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5002B"/>
    <w:multiLevelType w:val="hybridMultilevel"/>
    <w:tmpl w:val="58F06AF0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color w:val="auto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91D136D"/>
    <w:multiLevelType w:val="hybridMultilevel"/>
    <w:tmpl w:val="D276B45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B77FA5"/>
    <w:multiLevelType w:val="hybridMultilevel"/>
    <w:tmpl w:val="51B0471E"/>
    <w:lvl w:ilvl="0">
      <w:start w:val="1"/>
      <w:numFmt w:val="bullet"/>
      <w:lvlText w:val=""/>
      <w:lvlJc w:val="left"/>
      <w:pPr>
        <w:ind w:left="-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6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</w:abstractNum>
  <w:abstractNum w:abstractNumId="28">
    <w:nsid w:val="4C8378B0"/>
    <w:multiLevelType w:val="hybridMultilevel"/>
    <w:tmpl w:val="701C5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371EE"/>
    <w:multiLevelType w:val="hybridMultilevel"/>
    <w:tmpl w:val="24369294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31">
    <w:nsid w:val="4F192B99"/>
    <w:multiLevelType w:val="hybridMultilevel"/>
    <w:tmpl w:val="7C12501E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5B11CAB"/>
    <w:multiLevelType w:val="hybridMultilevel"/>
    <w:tmpl w:val="FFC868E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DE6C97"/>
    <w:multiLevelType w:val="hybridMultilevel"/>
    <w:tmpl w:val="AAC83684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bCs w:val="0"/>
        <w:color w:val="auto"/>
        <w:sz w:val="24"/>
        <w:szCs w:val="24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5">
    <w:nsid w:val="5FB029BB"/>
    <w:multiLevelType w:val="hybridMultilevel"/>
    <w:tmpl w:val="66263A14"/>
    <w:lvl w:ilvl="0">
      <w:start w:val="1"/>
      <w:numFmt w:val="bullet"/>
      <w:lvlText w:val=""/>
      <w:lvlJc w:val="left"/>
      <w:pPr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6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7">
    <w:nsid w:val="62912E0F"/>
    <w:multiLevelType w:val="hybridMultilevel"/>
    <w:tmpl w:val="94A4E2F0"/>
    <w:lvl w:ilvl="0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9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40">
    <w:nsid w:val="6E59195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1">
    <w:nsid w:val="6E895391"/>
    <w:multiLevelType w:val="hybridMultilevel"/>
    <w:tmpl w:val="613E0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3">
    <w:nsid w:val="73223C52"/>
    <w:multiLevelType w:val="hybridMultilevel"/>
    <w:tmpl w:val="B0C88190"/>
    <w:lvl w:ilvl="0">
      <w:start w:val="1"/>
      <w:numFmt w:val="bullet"/>
      <w:lvlText w:val=""/>
      <w:lvlJc w:val="left"/>
      <w:pPr>
        <w:ind w:left="3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4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5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F3490"/>
    <w:multiLevelType w:val="hybridMultilevel"/>
    <w:tmpl w:val="8BDE3C80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48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9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9"/>
  </w:num>
  <w:num w:numId="4">
    <w:abstractNumId w:val="34"/>
  </w:num>
  <w:num w:numId="5">
    <w:abstractNumId w:val="20"/>
  </w:num>
  <w:num w:numId="6">
    <w:abstractNumId w:val="49"/>
  </w:num>
  <w:num w:numId="7">
    <w:abstractNumId w:val="38"/>
  </w:num>
  <w:num w:numId="8">
    <w:abstractNumId w:val="44"/>
  </w:num>
  <w:num w:numId="9">
    <w:abstractNumId w:val="46"/>
  </w:num>
  <w:num w:numId="10">
    <w:abstractNumId w:val="1"/>
  </w:num>
  <w:num w:numId="11">
    <w:abstractNumId w:val="30"/>
  </w:num>
  <w:num w:numId="12">
    <w:abstractNumId w:val="12"/>
  </w:num>
  <w:num w:numId="13">
    <w:abstractNumId w:val="3"/>
  </w:num>
  <w:num w:numId="14">
    <w:abstractNumId w:val="42"/>
  </w:num>
  <w:num w:numId="15">
    <w:abstractNumId w:val="48"/>
  </w:num>
  <w:num w:numId="16">
    <w:abstractNumId w:val="45"/>
  </w:num>
  <w:num w:numId="17">
    <w:abstractNumId w:val="6"/>
  </w:num>
  <w:num w:numId="18">
    <w:abstractNumId w:val="19"/>
  </w:num>
  <w:num w:numId="19">
    <w:abstractNumId w:val="26"/>
  </w:num>
  <w:num w:numId="20">
    <w:abstractNumId w:val="24"/>
  </w:num>
  <w:num w:numId="21">
    <w:abstractNumId w:val="36"/>
  </w:num>
  <w:num w:numId="22">
    <w:abstractNumId w:val="22"/>
  </w:num>
  <w:num w:numId="23">
    <w:abstractNumId w:val="0"/>
  </w:num>
  <w:num w:numId="24">
    <w:abstractNumId w:val="5"/>
  </w:num>
  <w:num w:numId="25">
    <w:abstractNumId w:val="43"/>
  </w:num>
  <w:num w:numId="26">
    <w:abstractNumId w:val="47"/>
  </w:num>
  <w:num w:numId="27">
    <w:abstractNumId w:val="4"/>
  </w:num>
  <w:num w:numId="28">
    <w:abstractNumId w:val="17"/>
  </w:num>
  <w:num w:numId="29">
    <w:abstractNumId w:val="15"/>
  </w:num>
  <w:num w:numId="30">
    <w:abstractNumId w:val="11"/>
  </w:num>
  <w:num w:numId="31">
    <w:abstractNumId w:val="2"/>
  </w:num>
  <w:num w:numId="32">
    <w:abstractNumId w:val="7"/>
  </w:num>
  <w:num w:numId="33">
    <w:abstractNumId w:val="8"/>
  </w:num>
  <w:num w:numId="34">
    <w:abstractNumId w:val="18"/>
  </w:num>
  <w:num w:numId="35">
    <w:abstractNumId w:val="23"/>
  </w:num>
  <w:num w:numId="36">
    <w:abstractNumId w:val="16"/>
  </w:num>
  <w:num w:numId="37">
    <w:abstractNumId w:val="35"/>
  </w:num>
  <w:num w:numId="38">
    <w:abstractNumId w:val="31"/>
  </w:num>
  <w:num w:numId="39">
    <w:abstractNumId w:val="27"/>
  </w:num>
  <w:num w:numId="40">
    <w:abstractNumId w:val="25"/>
  </w:num>
  <w:num w:numId="41">
    <w:abstractNumId w:val="33"/>
  </w:num>
  <w:num w:numId="42">
    <w:abstractNumId w:val="37"/>
  </w:num>
  <w:num w:numId="43">
    <w:abstractNumId w:val="28"/>
  </w:num>
  <w:num w:numId="44">
    <w:abstractNumId w:val="32"/>
  </w:num>
  <w:num w:numId="45">
    <w:abstractNumId w:val="14"/>
  </w:num>
  <w:num w:numId="46">
    <w:abstractNumId w:val="13"/>
  </w:num>
  <w:num w:numId="47">
    <w:abstractNumId w:val="40"/>
  </w:num>
  <w:num w:numId="48">
    <w:abstractNumId w:val="29"/>
  </w:num>
  <w:num w:numId="49">
    <w:abstractNumId w:val="1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10540"/>
    <w:rsid w:val="00010803"/>
    <w:rsid w:val="000128CA"/>
    <w:rsid w:val="00014CC6"/>
    <w:rsid w:val="00024B3B"/>
    <w:rsid w:val="000252A8"/>
    <w:rsid w:val="00034930"/>
    <w:rsid w:val="00040C19"/>
    <w:rsid w:val="00040E14"/>
    <w:rsid w:val="00057AFB"/>
    <w:rsid w:val="00061AF8"/>
    <w:rsid w:val="00061F95"/>
    <w:rsid w:val="00062197"/>
    <w:rsid w:val="00080BF2"/>
    <w:rsid w:val="000909FE"/>
    <w:rsid w:val="000A05BF"/>
    <w:rsid w:val="000B0432"/>
    <w:rsid w:val="000B6788"/>
    <w:rsid w:val="000B69B4"/>
    <w:rsid w:val="000C480A"/>
    <w:rsid w:val="000C5E91"/>
    <w:rsid w:val="000C6E5F"/>
    <w:rsid w:val="000D03FE"/>
    <w:rsid w:val="000D39AD"/>
    <w:rsid w:val="000D754F"/>
    <w:rsid w:val="000E0C3E"/>
    <w:rsid w:val="000F32A9"/>
    <w:rsid w:val="000F7919"/>
    <w:rsid w:val="00105B33"/>
    <w:rsid w:val="00115583"/>
    <w:rsid w:val="0011629B"/>
    <w:rsid w:val="0011724B"/>
    <w:rsid w:val="00120D6D"/>
    <w:rsid w:val="00123AF9"/>
    <w:rsid w:val="00125779"/>
    <w:rsid w:val="001276FA"/>
    <w:rsid w:val="001326CA"/>
    <w:rsid w:val="00143DB0"/>
    <w:rsid w:val="001577D6"/>
    <w:rsid w:val="00164858"/>
    <w:rsid w:val="001648C5"/>
    <w:rsid w:val="00167CE3"/>
    <w:rsid w:val="00170CD7"/>
    <w:rsid w:val="00180302"/>
    <w:rsid w:val="0019211B"/>
    <w:rsid w:val="00195AE2"/>
    <w:rsid w:val="001A1BAB"/>
    <w:rsid w:val="001B2371"/>
    <w:rsid w:val="001B4141"/>
    <w:rsid w:val="001B5CDA"/>
    <w:rsid w:val="001C6C04"/>
    <w:rsid w:val="001C77E8"/>
    <w:rsid w:val="001D13C9"/>
    <w:rsid w:val="001E2136"/>
    <w:rsid w:val="001F0BF9"/>
    <w:rsid w:val="001F6A25"/>
    <w:rsid w:val="00204378"/>
    <w:rsid w:val="00210CBE"/>
    <w:rsid w:val="00211575"/>
    <w:rsid w:val="00217B99"/>
    <w:rsid w:val="0022079C"/>
    <w:rsid w:val="00232061"/>
    <w:rsid w:val="00234768"/>
    <w:rsid w:val="00243287"/>
    <w:rsid w:val="002459E3"/>
    <w:rsid w:val="00245D4D"/>
    <w:rsid w:val="0024784D"/>
    <w:rsid w:val="00255221"/>
    <w:rsid w:val="002716F1"/>
    <w:rsid w:val="002775F7"/>
    <w:rsid w:val="00277ADF"/>
    <w:rsid w:val="00277EF7"/>
    <w:rsid w:val="00280172"/>
    <w:rsid w:val="002913FC"/>
    <w:rsid w:val="002A7271"/>
    <w:rsid w:val="002B1AA7"/>
    <w:rsid w:val="002B538A"/>
    <w:rsid w:val="002C32C1"/>
    <w:rsid w:val="002C4131"/>
    <w:rsid w:val="002C653D"/>
    <w:rsid w:val="002D0FC2"/>
    <w:rsid w:val="002D2ECC"/>
    <w:rsid w:val="002D303A"/>
    <w:rsid w:val="002D3F1B"/>
    <w:rsid w:val="002D75D0"/>
    <w:rsid w:val="002E269F"/>
    <w:rsid w:val="002E2F81"/>
    <w:rsid w:val="002E4C17"/>
    <w:rsid w:val="002F4536"/>
    <w:rsid w:val="002F4556"/>
    <w:rsid w:val="002F5F96"/>
    <w:rsid w:val="002F7061"/>
    <w:rsid w:val="002F7D2C"/>
    <w:rsid w:val="0030402A"/>
    <w:rsid w:val="003055D7"/>
    <w:rsid w:val="0031429F"/>
    <w:rsid w:val="003274C5"/>
    <w:rsid w:val="00330551"/>
    <w:rsid w:val="00335831"/>
    <w:rsid w:val="003369E8"/>
    <w:rsid w:val="00341575"/>
    <w:rsid w:val="00344569"/>
    <w:rsid w:val="003472FA"/>
    <w:rsid w:val="003528FA"/>
    <w:rsid w:val="00353E99"/>
    <w:rsid w:val="00356B10"/>
    <w:rsid w:val="00363EF6"/>
    <w:rsid w:val="00365FBB"/>
    <w:rsid w:val="00366948"/>
    <w:rsid w:val="003814FF"/>
    <w:rsid w:val="003824CE"/>
    <w:rsid w:val="003832D0"/>
    <w:rsid w:val="003847BD"/>
    <w:rsid w:val="00387893"/>
    <w:rsid w:val="00390E39"/>
    <w:rsid w:val="00392DF2"/>
    <w:rsid w:val="003B3D27"/>
    <w:rsid w:val="003B5592"/>
    <w:rsid w:val="003C4628"/>
    <w:rsid w:val="003D378C"/>
    <w:rsid w:val="003D431E"/>
    <w:rsid w:val="003D4A3B"/>
    <w:rsid w:val="003E458F"/>
    <w:rsid w:val="003E7A7B"/>
    <w:rsid w:val="003F46D3"/>
    <w:rsid w:val="003F6C81"/>
    <w:rsid w:val="004061C4"/>
    <w:rsid w:val="00425411"/>
    <w:rsid w:val="0043381E"/>
    <w:rsid w:val="00436B35"/>
    <w:rsid w:val="00442CC7"/>
    <w:rsid w:val="004514CF"/>
    <w:rsid w:val="004553DF"/>
    <w:rsid w:val="0046145E"/>
    <w:rsid w:val="004630B0"/>
    <w:rsid w:val="00470B04"/>
    <w:rsid w:val="00472871"/>
    <w:rsid w:val="0048227B"/>
    <w:rsid w:val="004837E4"/>
    <w:rsid w:val="00485B71"/>
    <w:rsid w:val="00494497"/>
    <w:rsid w:val="004A27A9"/>
    <w:rsid w:val="004A4203"/>
    <w:rsid w:val="004A48AF"/>
    <w:rsid w:val="004D1668"/>
    <w:rsid w:val="004D6F87"/>
    <w:rsid w:val="004E24C8"/>
    <w:rsid w:val="004E7A3A"/>
    <w:rsid w:val="004F1122"/>
    <w:rsid w:val="004F3F30"/>
    <w:rsid w:val="004F51AE"/>
    <w:rsid w:val="00503159"/>
    <w:rsid w:val="0050474A"/>
    <w:rsid w:val="005129C3"/>
    <w:rsid w:val="005174F9"/>
    <w:rsid w:val="005261EC"/>
    <w:rsid w:val="00527C80"/>
    <w:rsid w:val="00536BC5"/>
    <w:rsid w:val="00540897"/>
    <w:rsid w:val="00543ABA"/>
    <w:rsid w:val="00560055"/>
    <w:rsid w:val="005621C6"/>
    <w:rsid w:val="00590B90"/>
    <w:rsid w:val="005974BF"/>
    <w:rsid w:val="005A1319"/>
    <w:rsid w:val="005A62AD"/>
    <w:rsid w:val="005A7577"/>
    <w:rsid w:val="005B196D"/>
    <w:rsid w:val="005C4289"/>
    <w:rsid w:val="005C78CE"/>
    <w:rsid w:val="005E0BBC"/>
    <w:rsid w:val="005E1491"/>
    <w:rsid w:val="005E185C"/>
    <w:rsid w:val="005F0D95"/>
    <w:rsid w:val="005F18B7"/>
    <w:rsid w:val="005F48A9"/>
    <w:rsid w:val="005F6CF6"/>
    <w:rsid w:val="0060192E"/>
    <w:rsid w:val="006052D0"/>
    <w:rsid w:val="0062121D"/>
    <w:rsid w:val="00624E5B"/>
    <w:rsid w:val="00645521"/>
    <w:rsid w:val="00654AD3"/>
    <w:rsid w:val="00661C64"/>
    <w:rsid w:val="00672CA3"/>
    <w:rsid w:val="00672FB3"/>
    <w:rsid w:val="00685BAF"/>
    <w:rsid w:val="006879ED"/>
    <w:rsid w:val="006A436F"/>
    <w:rsid w:val="006A5519"/>
    <w:rsid w:val="006A72A4"/>
    <w:rsid w:val="006B2E10"/>
    <w:rsid w:val="006C4572"/>
    <w:rsid w:val="006E254D"/>
    <w:rsid w:val="006E5065"/>
    <w:rsid w:val="006F2F1E"/>
    <w:rsid w:val="007039FA"/>
    <w:rsid w:val="00715182"/>
    <w:rsid w:val="00726C45"/>
    <w:rsid w:val="00735D3F"/>
    <w:rsid w:val="00747421"/>
    <w:rsid w:val="00764146"/>
    <w:rsid w:val="00777923"/>
    <w:rsid w:val="007873B5"/>
    <w:rsid w:val="0079226B"/>
    <w:rsid w:val="00794F7F"/>
    <w:rsid w:val="007A4D20"/>
    <w:rsid w:val="007A7827"/>
    <w:rsid w:val="007B43CC"/>
    <w:rsid w:val="007B61BF"/>
    <w:rsid w:val="007C1A42"/>
    <w:rsid w:val="007C1C97"/>
    <w:rsid w:val="007C440B"/>
    <w:rsid w:val="007E4619"/>
    <w:rsid w:val="007E4AE7"/>
    <w:rsid w:val="007F09DF"/>
    <w:rsid w:val="007F0D6E"/>
    <w:rsid w:val="007F7C10"/>
    <w:rsid w:val="00801CE6"/>
    <w:rsid w:val="0080560B"/>
    <w:rsid w:val="00822343"/>
    <w:rsid w:val="00826967"/>
    <w:rsid w:val="0083480E"/>
    <w:rsid w:val="00836585"/>
    <w:rsid w:val="0083666D"/>
    <w:rsid w:val="00836F10"/>
    <w:rsid w:val="008444DE"/>
    <w:rsid w:val="00856220"/>
    <w:rsid w:val="008571A8"/>
    <w:rsid w:val="00860E2F"/>
    <w:rsid w:val="008720F1"/>
    <w:rsid w:val="00886375"/>
    <w:rsid w:val="008908C1"/>
    <w:rsid w:val="00891333"/>
    <w:rsid w:val="00891B04"/>
    <w:rsid w:val="008B3CB2"/>
    <w:rsid w:val="008B6E1A"/>
    <w:rsid w:val="008C01C1"/>
    <w:rsid w:val="008C65AC"/>
    <w:rsid w:val="008C7F4A"/>
    <w:rsid w:val="008D0D60"/>
    <w:rsid w:val="008D14EE"/>
    <w:rsid w:val="008D3747"/>
    <w:rsid w:val="008D636A"/>
    <w:rsid w:val="008E7243"/>
    <w:rsid w:val="00900DB7"/>
    <w:rsid w:val="00901C8E"/>
    <w:rsid w:val="009073F3"/>
    <w:rsid w:val="00913E80"/>
    <w:rsid w:val="00926456"/>
    <w:rsid w:val="0092748E"/>
    <w:rsid w:val="00927900"/>
    <w:rsid w:val="00935908"/>
    <w:rsid w:val="009367E4"/>
    <w:rsid w:val="00943628"/>
    <w:rsid w:val="00957188"/>
    <w:rsid w:val="00960AAA"/>
    <w:rsid w:val="0096567D"/>
    <w:rsid w:val="00971C7B"/>
    <w:rsid w:val="00983ED7"/>
    <w:rsid w:val="0098414E"/>
    <w:rsid w:val="00992348"/>
    <w:rsid w:val="009936EF"/>
    <w:rsid w:val="009A5AF4"/>
    <w:rsid w:val="009B3227"/>
    <w:rsid w:val="009B5256"/>
    <w:rsid w:val="009B5500"/>
    <w:rsid w:val="009B69B2"/>
    <w:rsid w:val="009B7722"/>
    <w:rsid w:val="009C3604"/>
    <w:rsid w:val="009C5D6A"/>
    <w:rsid w:val="009D19CB"/>
    <w:rsid w:val="009D39C7"/>
    <w:rsid w:val="009E3A2E"/>
    <w:rsid w:val="009E4F7C"/>
    <w:rsid w:val="009E6330"/>
    <w:rsid w:val="009F21FD"/>
    <w:rsid w:val="00A028AD"/>
    <w:rsid w:val="00A07B8D"/>
    <w:rsid w:val="00A12AC5"/>
    <w:rsid w:val="00A16A85"/>
    <w:rsid w:val="00A16F13"/>
    <w:rsid w:val="00A17926"/>
    <w:rsid w:val="00A32D16"/>
    <w:rsid w:val="00A331D9"/>
    <w:rsid w:val="00A35AB6"/>
    <w:rsid w:val="00A37F40"/>
    <w:rsid w:val="00A41E12"/>
    <w:rsid w:val="00A42CE3"/>
    <w:rsid w:val="00A44282"/>
    <w:rsid w:val="00A44A3F"/>
    <w:rsid w:val="00A45EF5"/>
    <w:rsid w:val="00A7147C"/>
    <w:rsid w:val="00A87ACE"/>
    <w:rsid w:val="00A9042F"/>
    <w:rsid w:val="00A90D85"/>
    <w:rsid w:val="00A963B7"/>
    <w:rsid w:val="00AB5D9C"/>
    <w:rsid w:val="00AB6DBF"/>
    <w:rsid w:val="00AB7E53"/>
    <w:rsid w:val="00AC2269"/>
    <w:rsid w:val="00AC44F9"/>
    <w:rsid w:val="00AD2A79"/>
    <w:rsid w:val="00AD7204"/>
    <w:rsid w:val="00AD7933"/>
    <w:rsid w:val="00AE4655"/>
    <w:rsid w:val="00B114FC"/>
    <w:rsid w:val="00B2672E"/>
    <w:rsid w:val="00B329BB"/>
    <w:rsid w:val="00B33CB7"/>
    <w:rsid w:val="00B45718"/>
    <w:rsid w:val="00B50E3A"/>
    <w:rsid w:val="00B56B0D"/>
    <w:rsid w:val="00B656E1"/>
    <w:rsid w:val="00B666F4"/>
    <w:rsid w:val="00B82E03"/>
    <w:rsid w:val="00B91D7D"/>
    <w:rsid w:val="00BA142C"/>
    <w:rsid w:val="00BA26A4"/>
    <w:rsid w:val="00BA28F7"/>
    <w:rsid w:val="00BB0852"/>
    <w:rsid w:val="00BB5838"/>
    <w:rsid w:val="00BC0458"/>
    <w:rsid w:val="00BC27D9"/>
    <w:rsid w:val="00BC73D7"/>
    <w:rsid w:val="00BD0611"/>
    <w:rsid w:val="00BD1188"/>
    <w:rsid w:val="00BD7EA8"/>
    <w:rsid w:val="00BE7578"/>
    <w:rsid w:val="00BE7625"/>
    <w:rsid w:val="00BF3D9C"/>
    <w:rsid w:val="00BF4159"/>
    <w:rsid w:val="00BF440A"/>
    <w:rsid w:val="00BF4C25"/>
    <w:rsid w:val="00C10703"/>
    <w:rsid w:val="00C12801"/>
    <w:rsid w:val="00C13FEA"/>
    <w:rsid w:val="00C14BF3"/>
    <w:rsid w:val="00C17E3E"/>
    <w:rsid w:val="00C22B8C"/>
    <w:rsid w:val="00C24F06"/>
    <w:rsid w:val="00C307BD"/>
    <w:rsid w:val="00C33554"/>
    <w:rsid w:val="00C33B8E"/>
    <w:rsid w:val="00C429AD"/>
    <w:rsid w:val="00C444F4"/>
    <w:rsid w:val="00C50C72"/>
    <w:rsid w:val="00C719B2"/>
    <w:rsid w:val="00C866CB"/>
    <w:rsid w:val="00C870B7"/>
    <w:rsid w:val="00C87CC7"/>
    <w:rsid w:val="00C90565"/>
    <w:rsid w:val="00C90A5E"/>
    <w:rsid w:val="00C92AD2"/>
    <w:rsid w:val="00CB045B"/>
    <w:rsid w:val="00CB5674"/>
    <w:rsid w:val="00CC6329"/>
    <w:rsid w:val="00CC64F0"/>
    <w:rsid w:val="00CC6752"/>
    <w:rsid w:val="00CD0C17"/>
    <w:rsid w:val="00CD3707"/>
    <w:rsid w:val="00CE724F"/>
    <w:rsid w:val="00CF1EF2"/>
    <w:rsid w:val="00CF2D2C"/>
    <w:rsid w:val="00D03E49"/>
    <w:rsid w:val="00D056A7"/>
    <w:rsid w:val="00D114D0"/>
    <w:rsid w:val="00D14A14"/>
    <w:rsid w:val="00D155D5"/>
    <w:rsid w:val="00D155DD"/>
    <w:rsid w:val="00D17F32"/>
    <w:rsid w:val="00D218BD"/>
    <w:rsid w:val="00D22C72"/>
    <w:rsid w:val="00D25331"/>
    <w:rsid w:val="00D326E0"/>
    <w:rsid w:val="00D35565"/>
    <w:rsid w:val="00D369D1"/>
    <w:rsid w:val="00D56CA0"/>
    <w:rsid w:val="00D600D0"/>
    <w:rsid w:val="00D66845"/>
    <w:rsid w:val="00D67452"/>
    <w:rsid w:val="00D67DF0"/>
    <w:rsid w:val="00D71159"/>
    <w:rsid w:val="00D71F0F"/>
    <w:rsid w:val="00D762D3"/>
    <w:rsid w:val="00D80765"/>
    <w:rsid w:val="00D934D3"/>
    <w:rsid w:val="00D94709"/>
    <w:rsid w:val="00D970A8"/>
    <w:rsid w:val="00DB2999"/>
    <w:rsid w:val="00DB30E9"/>
    <w:rsid w:val="00DB31CD"/>
    <w:rsid w:val="00DC071B"/>
    <w:rsid w:val="00DC65E2"/>
    <w:rsid w:val="00DC7982"/>
    <w:rsid w:val="00DC7A46"/>
    <w:rsid w:val="00DC7E42"/>
    <w:rsid w:val="00DC7F4F"/>
    <w:rsid w:val="00DD3E6D"/>
    <w:rsid w:val="00DE31C0"/>
    <w:rsid w:val="00DE76A8"/>
    <w:rsid w:val="00DF06F3"/>
    <w:rsid w:val="00E12A58"/>
    <w:rsid w:val="00E171D7"/>
    <w:rsid w:val="00E232EE"/>
    <w:rsid w:val="00E24FDC"/>
    <w:rsid w:val="00E265B8"/>
    <w:rsid w:val="00E417FA"/>
    <w:rsid w:val="00E54495"/>
    <w:rsid w:val="00E54782"/>
    <w:rsid w:val="00E65BB9"/>
    <w:rsid w:val="00E74A9C"/>
    <w:rsid w:val="00E82D81"/>
    <w:rsid w:val="00E83ECA"/>
    <w:rsid w:val="00EA5BF7"/>
    <w:rsid w:val="00EA5EEE"/>
    <w:rsid w:val="00EB1939"/>
    <w:rsid w:val="00EB38B1"/>
    <w:rsid w:val="00EC578A"/>
    <w:rsid w:val="00ED1319"/>
    <w:rsid w:val="00ED460C"/>
    <w:rsid w:val="00ED7A94"/>
    <w:rsid w:val="00EE5C06"/>
    <w:rsid w:val="00F0073E"/>
    <w:rsid w:val="00F05E55"/>
    <w:rsid w:val="00F12B44"/>
    <w:rsid w:val="00F13481"/>
    <w:rsid w:val="00F14A8B"/>
    <w:rsid w:val="00F15767"/>
    <w:rsid w:val="00F165CB"/>
    <w:rsid w:val="00F348F1"/>
    <w:rsid w:val="00F3763F"/>
    <w:rsid w:val="00F500DC"/>
    <w:rsid w:val="00F64AE2"/>
    <w:rsid w:val="00F67183"/>
    <w:rsid w:val="00F67826"/>
    <w:rsid w:val="00F725CA"/>
    <w:rsid w:val="00F81E00"/>
    <w:rsid w:val="00F8237C"/>
    <w:rsid w:val="00F86215"/>
    <w:rsid w:val="00F91226"/>
    <w:rsid w:val="00F95A38"/>
    <w:rsid w:val="00FA22FD"/>
    <w:rsid w:val="00FA4900"/>
    <w:rsid w:val="00FC008B"/>
    <w:rsid w:val="00FC1015"/>
    <w:rsid w:val="00FC1B3F"/>
    <w:rsid w:val="00FC4A5B"/>
    <w:rsid w:val="00FE3397"/>
    <w:rsid w:val="00FE65B1"/>
    <w:rsid w:val="00FE7590"/>
    <w:rsid w:val="00FF62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97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a"/>
    <w:rsid w:val="00BF4C25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a0"/>
    <w:rsid w:val="00BF4C25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BF4C25"/>
    <w:rPr>
      <w:sz w:val="24"/>
      <w:szCs w:val="24"/>
    </w:rPr>
  </w:style>
  <w:style w:type="character" w:customStyle="1" w:styleId="2">
    <w:name w:val="כותרת 2 תו"/>
    <w:link w:val="Heading2"/>
    <w:semiHidden/>
    <w:rsid w:val="00D970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"/>
    <w:rsid w:val="002D303A"/>
    <w:rPr>
      <w:rFonts w:ascii="Courier New" w:hAnsi="Courier New"/>
      <w:sz w:val="20"/>
      <w:szCs w:val="20"/>
    </w:rPr>
  </w:style>
  <w:style w:type="character" w:customStyle="1" w:styleId="HTML">
    <w:name w:val="HTML מעוצב מראש תו"/>
    <w:link w:val="HTMLPreformatted"/>
    <w:rsid w:val="002D303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6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2107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2019-07-29T09:21:00Z</dcterms:created>
  <dcterms:modified xsi:type="dcterms:W3CDTF">2020-11-25T09:48:00Z</dcterms:modified>
</cp:coreProperties>
</file>