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0F44" w14:textId="0CF39565" w:rsidR="00C00E31" w:rsidRDefault="00A10E74">
      <w:pPr>
        <w:ind w:left="-5"/>
      </w:pPr>
      <w:r>
        <w:t xml:space="preserve">Eli </w:t>
      </w:r>
      <w:proofErr w:type="spellStart"/>
      <w:r>
        <w:t>Tamsut</w:t>
      </w:r>
      <w:proofErr w:type="spellEnd"/>
    </w:p>
    <w:p w14:paraId="7111572D" w14:textId="54B7097B" w:rsidR="00C00E31" w:rsidRDefault="00A10E74">
      <w:pPr>
        <w:spacing w:after="161" w:line="259" w:lineRule="auto"/>
        <w:ind w:left="0" w:firstLine="0"/>
      </w:pPr>
      <w:r>
        <w:rPr>
          <w:color w:val="0563C1"/>
          <w:u w:val="single" w:color="0563C1"/>
        </w:rPr>
        <w:t>e.tamsut@gmail.com</w:t>
      </w:r>
    </w:p>
    <w:p w14:paraId="414A5162" w14:textId="0B3393BA" w:rsidR="00C00E31" w:rsidRDefault="00A10E74">
      <w:pPr>
        <w:ind w:left="-5"/>
      </w:pPr>
      <w:r>
        <w:t>052-8345510</w:t>
      </w:r>
    </w:p>
    <w:p w14:paraId="5B20F624" w14:textId="77B6F1C5" w:rsidR="00C00E31" w:rsidRDefault="00A10E74">
      <w:pPr>
        <w:ind w:left="-5"/>
      </w:pPr>
      <w:r>
        <w:t xml:space="preserve">Yoni Netanyahu 38 </w:t>
      </w:r>
      <w:proofErr w:type="spellStart"/>
      <w:r>
        <w:t>Givat</w:t>
      </w:r>
      <w:proofErr w:type="spellEnd"/>
      <w:r>
        <w:t xml:space="preserve"> Shmuel</w:t>
      </w:r>
    </w:p>
    <w:p w14:paraId="1A8F9F3E" w14:textId="770CAB5B" w:rsidR="00C00E31" w:rsidRDefault="00A10E74">
      <w:pPr>
        <w:ind w:left="-5"/>
      </w:pPr>
      <w:r>
        <w:t>21.08.1980</w:t>
      </w:r>
    </w:p>
    <w:p w14:paraId="69441376" w14:textId="15DD426A" w:rsidR="00A10E74" w:rsidRDefault="00A10E74" w:rsidP="00A10E74">
      <w:pPr>
        <w:pStyle w:val="Heading1"/>
        <w:ind w:left="-5"/>
      </w:pPr>
      <w:r w:rsidRPr="00A10E74">
        <w:t xml:space="preserve">Sisense 2019 </w:t>
      </w:r>
      <w:r>
        <w:t>–</w:t>
      </w:r>
      <w:r w:rsidRPr="00A10E74">
        <w:t xml:space="preserve"> 2020</w:t>
      </w:r>
    </w:p>
    <w:p w14:paraId="3C16B2FA" w14:textId="2DC57559" w:rsidR="00A10E74" w:rsidRPr="00A10E74" w:rsidRDefault="00A10E74" w:rsidP="00A10E74">
      <w:pPr>
        <w:ind w:left="-5"/>
        <w:rPr>
          <w:lang w:val="en-US"/>
        </w:rPr>
      </w:pPr>
      <w:bookmarkStart w:id="0" w:name="_Hlk31721405"/>
      <w:r>
        <w:t>Exp</w:t>
      </w:r>
      <w:proofErr w:type="spellStart"/>
      <w:r>
        <w:rPr>
          <w:lang w:val="en-US"/>
        </w:rPr>
        <w:t>e</w:t>
      </w:r>
      <w:r>
        <w:rPr>
          <w:lang w:val="en-US"/>
        </w:rPr>
        <w:t>rience</w:t>
      </w:r>
      <w:proofErr w:type="spellEnd"/>
      <w:r w:rsidRPr="00A10E74">
        <w:t xml:space="preserve"> </w:t>
      </w:r>
      <w:bookmarkEnd w:id="0"/>
      <w:r w:rsidRPr="00A10E74">
        <w:t xml:space="preserve">working as a DevOps engineer deploying, Amazon EKS, and K8S on-premise using: EFS, </w:t>
      </w:r>
      <w:proofErr w:type="spellStart"/>
      <w:r w:rsidRPr="00A10E74">
        <w:t>GlusterFS</w:t>
      </w:r>
      <w:proofErr w:type="spellEnd"/>
      <w:r w:rsidRPr="00A10E74">
        <w:t xml:space="preserve">, </w:t>
      </w:r>
      <w:proofErr w:type="spellStart"/>
      <w:r w:rsidRPr="00A10E74">
        <w:t>Heketi</w:t>
      </w:r>
      <w:proofErr w:type="spellEnd"/>
      <w:r w:rsidRPr="00A10E74">
        <w:t xml:space="preserve">, </w:t>
      </w:r>
      <w:proofErr w:type="spellStart"/>
      <w:r w:rsidRPr="00A10E74">
        <w:t>Kubespray</w:t>
      </w:r>
      <w:proofErr w:type="spellEnd"/>
      <w:r w:rsidRPr="00A10E74">
        <w:t xml:space="preserve">, Helm, Docker, Git, EFK &amp; Prometheus. And write scripts for automation using Bash, Ansible, </w:t>
      </w:r>
      <w:proofErr w:type="gramStart"/>
      <w:r w:rsidRPr="00A10E74">
        <w:t>Python(</w:t>
      </w:r>
      <w:proofErr w:type="gramEnd"/>
      <w:r w:rsidRPr="00A10E74">
        <w:t>basic infrastructure automation ) and Terraform.</w:t>
      </w:r>
    </w:p>
    <w:p w14:paraId="12DCD109" w14:textId="4066079B" w:rsidR="00C00E31" w:rsidRDefault="00A10E74">
      <w:pPr>
        <w:pStyle w:val="Heading1"/>
        <w:ind w:left="-5"/>
      </w:pPr>
      <w:proofErr w:type="spellStart"/>
      <w:r>
        <w:t>Pontis</w:t>
      </w:r>
      <w:proofErr w:type="spellEnd"/>
      <w:r>
        <w:t>/Amdocs 2015-2018</w:t>
      </w:r>
    </w:p>
    <w:p w14:paraId="3C4C12FF" w14:textId="253E94A9" w:rsidR="00C00E31" w:rsidRDefault="00A10E74">
      <w:pPr>
        <w:ind w:left="-5"/>
      </w:pPr>
      <w:r>
        <w:t xml:space="preserve">Working as a Big Data specialist, expert in Hadoop </w:t>
      </w:r>
      <w:proofErr w:type="spellStart"/>
      <w:r>
        <w:t>MapR</w:t>
      </w:r>
      <w:proofErr w:type="spellEnd"/>
      <w:r>
        <w:t xml:space="preserve"> </w:t>
      </w:r>
      <w:proofErr w:type="spellStart"/>
      <w:r>
        <w:t>flavors</w:t>
      </w:r>
      <w:proofErr w:type="spellEnd"/>
      <w:r>
        <w:t>, planning, installing, configuring and troubleshooting.</w:t>
      </w:r>
    </w:p>
    <w:p w14:paraId="4D819A7A" w14:textId="6CD9D894" w:rsidR="00C00E31" w:rsidRDefault="00A10E74">
      <w:pPr>
        <w:ind w:left="-5"/>
      </w:pPr>
      <w:r>
        <w:t>Linux/Unix expert with 12 years' experience.</w:t>
      </w:r>
    </w:p>
    <w:p w14:paraId="00100BFF" w14:textId="7C56A703" w:rsidR="00C00E31" w:rsidRDefault="00A10E74">
      <w:pPr>
        <w:ind w:left="-5"/>
      </w:pPr>
      <w:r>
        <w:t xml:space="preserve">Troubleshooting complex systems such as Xen cluster, </w:t>
      </w:r>
      <w:proofErr w:type="spellStart"/>
      <w:r>
        <w:t>Openvz</w:t>
      </w:r>
      <w:proofErr w:type="spellEnd"/>
      <w:r>
        <w:t xml:space="preserve"> cluster, VMware Infrastructure 6.5, IBM storage V3700 / V7000, IBM HP blade </w:t>
      </w:r>
      <w:proofErr w:type="spellStart"/>
      <w:r>
        <w:t>centers</w:t>
      </w:r>
      <w:proofErr w:type="spellEnd"/>
      <w:r>
        <w:t xml:space="preserve">, HP </w:t>
      </w:r>
      <w:proofErr w:type="spellStart"/>
      <w:r>
        <w:t>Proliant</w:t>
      </w:r>
      <w:proofErr w:type="spellEnd"/>
      <w:r>
        <w:t>.</w:t>
      </w:r>
    </w:p>
    <w:p w14:paraId="02A8E8AB" w14:textId="23522B08" w:rsidR="00C00E31" w:rsidRDefault="00A10E74">
      <w:pPr>
        <w:ind w:left="-5"/>
      </w:pPr>
      <w:r>
        <w:t xml:space="preserve">Working with </w:t>
      </w:r>
      <w:proofErr w:type="spellStart"/>
      <w:r>
        <w:t>cifs</w:t>
      </w:r>
      <w:proofErr w:type="spellEnd"/>
      <w:r>
        <w:t xml:space="preserve">, </w:t>
      </w:r>
      <w:proofErr w:type="spellStart"/>
      <w:r>
        <w:t>nfs</w:t>
      </w:r>
      <w:proofErr w:type="spellEnd"/>
      <w:r>
        <w:t xml:space="preserve">, </w:t>
      </w:r>
      <w:proofErr w:type="spellStart"/>
      <w:r>
        <w:t>iscsi</w:t>
      </w:r>
      <w:proofErr w:type="spellEnd"/>
      <w:r>
        <w:t xml:space="preserve">, fc, </w:t>
      </w:r>
      <w:proofErr w:type="spellStart"/>
      <w:r>
        <w:t>fcoe</w:t>
      </w:r>
      <w:proofErr w:type="spellEnd"/>
      <w:r>
        <w:t xml:space="preserve">, boot from </w:t>
      </w:r>
      <w:r>
        <w:t>san/</w:t>
      </w:r>
      <w:proofErr w:type="spellStart"/>
      <w:r>
        <w:t>nas</w:t>
      </w:r>
      <w:proofErr w:type="spellEnd"/>
      <w:r>
        <w:t xml:space="preserve"> environments.</w:t>
      </w:r>
    </w:p>
    <w:p w14:paraId="24F28FFC" w14:textId="22499F02" w:rsidR="00C00E31" w:rsidRDefault="00A10E74">
      <w:pPr>
        <w:spacing w:after="163" w:line="259" w:lineRule="auto"/>
        <w:ind w:left="-5" w:right="8092"/>
      </w:pPr>
      <w:r>
        <w:rPr>
          <w:b/>
        </w:rPr>
        <w:t>Upgrades</w:t>
      </w:r>
      <w:r>
        <w:t>:</w:t>
      </w:r>
    </w:p>
    <w:p w14:paraId="088A8FF5" w14:textId="7D65E60A" w:rsidR="00C00E31" w:rsidRDefault="00A10E74">
      <w:pPr>
        <w:ind w:left="-5"/>
      </w:pPr>
      <w:proofErr w:type="spellStart"/>
      <w:r>
        <w:t>MapR</w:t>
      </w:r>
      <w:proofErr w:type="spellEnd"/>
      <w:r>
        <w:t xml:space="preserve"> cluster upgrade for two big and critical </w:t>
      </w:r>
      <w:proofErr w:type="spellStart"/>
      <w:r>
        <w:t>Pontis</w:t>
      </w:r>
      <w:proofErr w:type="spellEnd"/>
      <w:r>
        <w:t xml:space="preserve"> customers, Vodafone Kazakhstan, Vodafone Ukraine.</w:t>
      </w:r>
    </w:p>
    <w:p w14:paraId="46C1705D" w14:textId="4937176D" w:rsidR="00C00E31" w:rsidRDefault="00A10E74">
      <w:pPr>
        <w:ind w:left="-5"/>
      </w:pPr>
      <w:r>
        <w:t>OS upgrade from Unix to Linux (</w:t>
      </w:r>
      <w:proofErr w:type="spellStart"/>
      <w:proofErr w:type="gramStart"/>
      <w:r>
        <w:t>Centos,rhel</w:t>
      </w:r>
      <w:proofErr w:type="spellEnd"/>
      <w:proofErr w:type="gramEnd"/>
      <w:r>
        <w:t>) in a few of the company projects.</w:t>
      </w:r>
    </w:p>
    <w:p w14:paraId="060068C5" w14:textId="618A8BEF" w:rsidR="00C00E31" w:rsidRDefault="00A10E74">
      <w:pPr>
        <w:spacing w:after="163" w:line="259" w:lineRule="auto"/>
        <w:ind w:left="-5" w:right="8092"/>
      </w:pPr>
      <w:r>
        <w:rPr>
          <w:b/>
        </w:rPr>
        <w:t>Monitoring</w:t>
      </w:r>
      <w:r>
        <w:t>:</w:t>
      </w:r>
    </w:p>
    <w:p w14:paraId="58BFFDE5" w14:textId="1B2739C7" w:rsidR="00C00E31" w:rsidRDefault="00A10E74">
      <w:pPr>
        <w:ind w:left="-5"/>
      </w:pPr>
      <w:proofErr w:type="spellStart"/>
      <w:r>
        <w:t>Opentsdb</w:t>
      </w:r>
      <w:proofErr w:type="spellEnd"/>
      <w:r>
        <w:t xml:space="preserve">, Apache, </w:t>
      </w:r>
      <w:proofErr w:type="spellStart"/>
      <w:r>
        <w:t>Hbase</w:t>
      </w:r>
      <w:proofErr w:type="spellEnd"/>
      <w:r>
        <w:t>, G</w:t>
      </w:r>
      <w:r>
        <w:t xml:space="preserve">rafana, </w:t>
      </w:r>
      <w:proofErr w:type="spellStart"/>
      <w:r>
        <w:t>Icinga</w:t>
      </w:r>
      <w:proofErr w:type="spellEnd"/>
      <w:r>
        <w:t xml:space="preserve">, </w:t>
      </w:r>
      <w:proofErr w:type="spellStart"/>
      <w:r>
        <w:t>Centreon</w:t>
      </w:r>
      <w:proofErr w:type="spellEnd"/>
      <w:r>
        <w:t xml:space="preserve"> that are controlling 13 poolers.</w:t>
      </w:r>
    </w:p>
    <w:p w14:paraId="587C1A19" w14:textId="4AE034A0" w:rsidR="00C00E31" w:rsidRDefault="00A10E74">
      <w:pPr>
        <w:spacing w:after="163" w:line="259" w:lineRule="auto"/>
        <w:ind w:left="-5" w:right="8092"/>
      </w:pPr>
      <w:r>
        <w:rPr>
          <w:b/>
        </w:rPr>
        <w:t>Automation</w:t>
      </w:r>
      <w:r>
        <w:t>:</w:t>
      </w:r>
    </w:p>
    <w:p w14:paraId="2C021E1B" w14:textId="164FB3D9" w:rsidR="00C00E31" w:rsidRDefault="00A10E74">
      <w:pPr>
        <w:ind w:left="-5"/>
      </w:pPr>
      <w:r>
        <w:t>Puppet</w:t>
      </w:r>
    </w:p>
    <w:p w14:paraId="6849B04C" w14:textId="0AB33785" w:rsidR="00C00E31" w:rsidRDefault="00A10E74">
      <w:pPr>
        <w:ind w:left="-5"/>
      </w:pPr>
      <w:r>
        <w:t>Kickstart</w:t>
      </w:r>
    </w:p>
    <w:p w14:paraId="6DFD402E" w14:textId="186598D3" w:rsidR="00C00E31" w:rsidRDefault="00A10E74">
      <w:pPr>
        <w:ind w:left="-5"/>
      </w:pPr>
      <w:r>
        <w:t>Bash</w:t>
      </w:r>
    </w:p>
    <w:p w14:paraId="2794061F" w14:textId="0CA49047" w:rsidR="00C00E31" w:rsidRDefault="00A10E74">
      <w:pPr>
        <w:spacing w:after="0" w:line="501" w:lineRule="auto"/>
        <w:ind w:left="-5" w:right="8178"/>
      </w:pPr>
      <w:r>
        <w:t>Ansible Spacewalk</w:t>
      </w:r>
    </w:p>
    <w:p w14:paraId="74BB8BD4" w14:textId="203F9B0F" w:rsidR="00C00E31" w:rsidRDefault="00A10E74">
      <w:pPr>
        <w:spacing w:after="163" w:line="259" w:lineRule="auto"/>
        <w:ind w:left="-5" w:right="8092"/>
      </w:pPr>
      <w:r>
        <w:rPr>
          <w:b/>
        </w:rPr>
        <w:t>Databases</w:t>
      </w:r>
      <w:r>
        <w:t>:</w:t>
      </w:r>
    </w:p>
    <w:p w14:paraId="59F04989" w14:textId="432C48D2" w:rsidR="00C00E31" w:rsidRDefault="00A10E74">
      <w:pPr>
        <w:ind w:left="-5"/>
      </w:pPr>
      <w:r>
        <w:t>Hive</w:t>
      </w:r>
    </w:p>
    <w:p w14:paraId="724200FB" w14:textId="14F266E0" w:rsidR="00C00E31" w:rsidRDefault="00A10E74">
      <w:pPr>
        <w:ind w:left="-5"/>
      </w:pPr>
      <w:proofErr w:type="spellStart"/>
      <w:r>
        <w:t>Hbase</w:t>
      </w:r>
      <w:proofErr w:type="spellEnd"/>
    </w:p>
    <w:p w14:paraId="692C92D2" w14:textId="326156E6" w:rsidR="00C00E31" w:rsidRDefault="00A10E74">
      <w:pPr>
        <w:ind w:left="-5"/>
      </w:pPr>
      <w:r>
        <w:t>MySQL</w:t>
      </w:r>
    </w:p>
    <w:p w14:paraId="2E513489" w14:textId="77777777" w:rsidR="00A10E74" w:rsidRDefault="00A10E74">
      <w:pPr>
        <w:spacing w:after="5" w:line="497" w:lineRule="auto"/>
        <w:ind w:left="-5" w:right="7362"/>
      </w:pPr>
      <w:r>
        <w:t>Foreman PostgreSQL</w:t>
      </w:r>
    </w:p>
    <w:p w14:paraId="6E096305" w14:textId="516BC429" w:rsidR="00C00E31" w:rsidRDefault="00A10E74">
      <w:pPr>
        <w:spacing w:after="5" w:line="497" w:lineRule="auto"/>
        <w:ind w:left="-5" w:right="7362"/>
      </w:pPr>
      <w:r>
        <w:rPr>
          <w:b/>
        </w:rPr>
        <w:t>Projects</w:t>
      </w:r>
      <w:r>
        <w:t>:</w:t>
      </w:r>
    </w:p>
    <w:p w14:paraId="7928A3C2" w14:textId="13E9E223" w:rsidR="00C00E31" w:rsidRDefault="00A10E74">
      <w:pPr>
        <w:ind w:left="-5"/>
      </w:pPr>
      <w:r>
        <w:t xml:space="preserve">Thailand </w:t>
      </w:r>
      <w:r>
        <w:t xml:space="preserve">AIS, expending and tuning </w:t>
      </w:r>
      <w:proofErr w:type="spellStart"/>
      <w:r>
        <w:t>MapR</w:t>
      </w:r>
      <w:proofErr w:type="spellEnd"/>
      <w:r>
        <w:t xml:space="preserve"> Big Data cluster with 32 nodes customer production environment.</w:t>
      </w:r>
    </w:p>
    <w:p w14:paraId="271F4DE0" w14:textId="0E9514D0" w:rsidR="00C00E31" w:rsidRDefault="00A10E74">
      <w:pPr>
        <w:ind w:left="-5"/>
      </w:pPr>
      <w:r>
        <w:t>Philippine SMART/</w:t>
      </w:r>
      <w:proofErr w:type="gramStart"/>
      <w:r>
        <w:t>PLDT  installing</w:t>
      </w:r>
      <w:proofErr w:type="gramEnd"/>
      <w:r>
        <w:t xml:space="preserve"> and configuring </w:t>
      </w:r>
      <w:proofErr w:type="spellStart"/>
      <w:r>
        <w:t>MapR</w:t>
      </w:r>
      <w:proofErr w:type="spellEnd"/>
      <w:r>
        <w:t xml:space="preserve"> cluster and installing ecosystem (Oozie, Hue, Hive. </w:t>
      </w:r>
      <w:proofErr w:type="spellStart"/>
      <w:r>
        <w:t>Hbase</w:t>
      </w:r>
      <w:proofErr w:type="spellEnd"/>
      <w:r>
        <w:t xml:space="preserve">, Zookeeper, Pig, </w:t>
      </w:r>
      <w:proofErr w:type="spellStart"/>
      <w:r>
        <w:t>mapr-nfs</w:t>
      </w:r>
      <w:proofErr w:type="spellEnd"/>
      <w:r>
        <w:t>, DC2012, terminal ser</w:t>
      </w:r>
      <w:r>
        <w:t>ver, remote server).</w:t>
      </w:r>
    </w:p>
    <w:p w14:paraId="76FB62B6" w14:textId="084C169B" w:rsidR="00C00E31" w:rsidRDefault="00A10E74">
      <w:pPr>
        <w:ind w:left="-5"/>
      </w:pPr>
      <w:r>
        <w:t xml:space="preserve">Spain Madrid, troubleshooting Xen cluster issues that manage the company application with </w:t>
      </w:r>
      <w:proofErr w:type="spellStart"/>
      <w:r>
        <w:t>Openvz</w:t>
      </w:r>
      <w:proofErr w:type="spellEnd"/>
      <w:r>
        <w:t xml:space="preserve"> (cluster) containers.</w:t>
      </w:r>
    </w:p>
    <w:p w14:paraId="2506E63E" w14:textId="6A0BDDC5" w:rsidR="00C00E31" w:rsidRDefault="00A10E74">
      <w:pPr>
        <w:ind w:left="-5"/>
      </w:pPr>
      <w:r>
        <w:t xml:space="preserve">Thailand AIS, instructing </w:t>
      </w:r>
      <w:proofErr w:type="spellStart"/>
      <w:r>
        <w:t>MapR</w:t>
      </w:r>
      <w:proofErr w:type="spellEnd"/>
      <w:r>
        <w:t xml:space="preserve"> course for infrastructure team.</w:t>
      </w:r>
    </w:p>
    <w:p w14:paraId="14BB9166" w14:textId="6447C7E0" w:rsidR="00C00E31" w:rsidRDefault="00A10E74">
      <w:pPr>
        <w:ind w:left="-5"/>
      </w:pPr>
      <w:r>
        <w:t xml:space="preserve">Mexico TELCEL, planning </w:t>
      </w:r>
      <w:proofErr w:type="spellStart"/>
      <w:r>
        <w:t>MapR</w:t>
      </w:r>
      <w:proofErr w:type="spellEnd"/>
      <w:r>
        <w:t xml:space="preserve"> cluster for 110M subs</w:t>
      </w:r>
      <w:r>
        <w:t>cribers.</w:t>
      </w:r>
    </w:p>
    <w:p w14:paraId="7AC5A45B" w14:textId="77777777" w:rsidR="00C00E31" w:rsidRDefault="00A10E74">
      <w:pPr>
        <w:ind w:left="-5"/>
      </w:pPr>
      <w:r>
        <w:t xml:space="preserve">Brazil TIM, install </w:t>
      </w:r>
      <w:proofErr w:type="gramStart"/>
      <w:r>
        <w:t xml:space="preserve">16  </w:t>
      </w:r>
      <w:proofErr w:type="spellStart"/>
      <w:r>
        <w:t>MapR</w:t>
      </w:r>
      <w:proofErr w:type="spellEnd"/>
      <w:proofErr w:type="gramEnd"/>
      <w:r>
        <w:t xml:space="preserve"> nodes on existing cluster that will manage high workload of 80M subscribers and a million transactions per day with</w:t>
      </w:r>
      <w:r>
        <w:t xml:space="preserve"> </w:t>
      </w:r>
    </w:p>
    <w:p w14:paraId="0B3F4101" w14:textId="79D501FD" w:rsidR="00C00E31" w:rsidRDefault="00A10E74">
      <w:pPr>
        <w:ind w:left="-5"/>
      </w:pPr>
      <w:proofErr w:type="spellStart"/>
      <w:r>
        <w:t>Hbase</w:t>
      </w:r>
      <w:proofErr w:type="spellEnd"/>
      <w:r>
        <w:t xml:space="preserve"> and Hive databases.</w:t>
      </w:r>
    </w:p>
    <w:p w14:paraId="14AD8647" w14:textId="7BBA3B45" w:rsidR="00C00E31" w:rsidRDefault="00A10E74">
      <w:pPr>
        <w:ind w:left="-5"/>
      </w:pPr>
      <w:r>
        <w:t xml:space="preserve">Turkey VODAFONE, migrating </w:t>
      </w:r>
      <w:proofErr w:type="spellStart"/>
      <w:r>
        <w:t>datacenter</w:t>
      </w:r>
      <w:proofErr w:type="spellEnd"/>
      <w:r>
        <w:t xml:space="preserve"> with Big Data running cluster (</w:t>
      </w:r>
      <w:proofErr w:type="spellStart"/>
      <w:r>
        <w:t>MapR</w:t>
      </w:r>
      <w:proofErr w:type="spellEnd"/>
      <w:r>
        <w:t>).</w:t>
      </w:r>
    </w:p>
    <w:p w14:paraId="60050D22" w14:textId="3280C9B7" w:rsidR="00C00E31" w:rsidRDefault="00A10E74">
      <w:pPr>
        <w:ind w:left="-5"/>
      </w:pPr>
      <w:proofErr w:type="spellStart"/>
      <w:r>
        <w:t>Pontis</w:t>
      </w:r>
      <w:proofErr w:type="spellEnd"/>
      <w:r>
        <w:t xml:space="preserve"> to Amdocs server room migration:</w:t>
      </w:r>
    </w:p>
    <w:p w14:paraId="3CD5CC29" w14:textId="11C750DE" w:rsidR="00C00E31" w:rsidRDefault="00A10E74">
      <w:pPr>
        <w:numPr>
          <w:ilvl w:val="0"/>
          <w:numId w:val="1"/>
        </w:numPr>
        <w:ind w:hanging="84"/>
      </w:pPr>
      <w:r>
        <w:lastRenderedPageBreak/>
        <w:t xml:space="preserve">Responsibility to move QA labs with </w:t>
      </w:r>
      <w:proofErr w:type="spellStart"/>
      <w:r>
        <w:t>Openvz</w:t>
      </w:r>
      <w:proofErr w:type="spellEnd"/>
      <w:r>
        <w:t xml:space="preserve"> container with </w:t>
      </w:r>
      <w:proofErr w:type="spellStart"/>
      <w:r>
        <w:t>iscsi</w:t>
      </w:r>
      <w:proofErr w:type="spellEnd"/>
      <w:r>
        <w:t xml:space="preserve"> </w:t>
      </w:r>
      <w:proofErr w:type="spellStart"/>
      <w:r>
        <w:t>luns</w:t>
      </w:r>
      <w:proofErr w:type="spellEnd"/>
      <w:r>
        <w:t xml:space="preserve"> connected to </w:t>
      </w:r>
      <w:proofErr w:type="spellStart"/>
      <w:r>
        <w:t>Netapp</w:t>
      </w:r>
      <w:proofErr w:type="spellEnd"/>
      <w:r>
        <w:t xml:space="preserve"> storage.</w:t>
      </w:r>
    </w:p>
    <w:p w14:paraId="71060F91" w14:textId="267610E5" w:rsidR="00C00E31" w:rsidRDefault="00A10E74">
      <w:pPr>
        <w:numPr>
          <w:ilvl w:val="0"/>
          <w:numId w:val="1"/>
        </w:numPr>
        <w:ind w:hanging="84"/>
      </w:pPr>
      <w:r>
        <w:t xml:space="preserve">shutting down </w:t>
      </w:r>
      <w:proofErr w:type="spellStart"/>
      <w:r>
        <w:t>centreon</w:t>
      </w:r>
      <w:proofErr w:type="spellEnd"/>
      <w:r>
        <w:t xml:space="preserve"> monitoring server with all </w:t>
      </w:r>
      <w:proofErr w:type="spellStart"/>
      <w:r>
        <w:t>Pontis</w:t>
      </w:r>
      <w:proofErr w:type="spellEnd"/>
      <w:r>
        <w:t xml:space="preserve"> remote projects and </w:t>
      </w:r>
      <w:proofErr w:type="gramStart"/>
      <w:r>
        <w:t>insuring</w:t>
      </w:r>
      <w:proofErr w:type="gramEnd"/>
      <w:r>
        <w:t xml:space="preserve"> all scripts are functional</w:t>
      </w:r>
      <w:r>
        <w:t xml:space="preserve"> at Amdocs site.</w:t>
      </w:r>
    </w:p>
    <w:p w14:paraId="1090233E" w14:textId="1A72D62B" w:rsidR="00C00E31" w:rsidRDefault="00A10E74">
      <w:pPr>
        <w:ind w:left="-5"/>
      </w:pPr>
      <w:r>
        <w:t xml:space="preserve">Knowledge in </w:t>
      </w:r>
      <w:proofErr w:type="spellStart"/>
      <w:r>
        <w:t>tcpip</w:t>
      </w:r>
      <w:proofErr w:type="spellEnd"/>
      <w:r>
        <w:t xml:space="preserve"> and networking layers.</w:t>
      </w:r>
    </w:p>
    <w:p w14:paraId="04A4B4DA" w14:textId="77777777" w:rsidR="00C00E31" w:rsidRDefault="00A10E74">
      <w:pPr>
        <w:spacing w:after="161" w:line="259" w:lineRule="auto"/>
        <w:ind w:left="0" w:firstLine="0"/>
      </w:pPr>
      <w:r>
        <w:t xml:space="preserve"> </w:t>
      </w:r>
    </w:p>
    <w:p w14:paraId="3DBAD2EE" w14:textId="428EF335" w:rsidR="00C00E31" w:rsidRDefault="00A10E74">
      <w:pPr>
        <w:pStyle w:val="Heading1"/>
        <w:ind w:left="-5"/>
      </w:pPr>
      <w:r>
        <w:t>2012-2015</w:t>
      </w:r>
    </w:p>
    <w:p w14:paraId="433AD618" w14:textId="01150BF4" w:rsidR="00C00E31" w:rsidRDefault="00A10E74">
      <w:pPr>
        <w:ind w:left="-5"/>
      </w:pPr>
      <w:r>
        <w:t>Linux UNIX system administrator HP Israel customers, managing TABU Lan with Solaris 6, Responsibility of 12 E450 servers, network, backup.</w:t>
      </w:r>
    </w:p>
    <w:p w14:paraId="43342432" w14:textId="1F783EFF" w:rsidR="00C00E31" w:rsidRDefault="00A10E74">
      <w:pPr>
        <w:ind w:left="-5"/>
      </w:pPr>
      <w:r>
        <w:t>Administrating RIMON network Windows serve</w:t>
      </w:r>
      <w:r>
        <w:t>rs that will replace TABU.</w:t>
      </w:r>
    </w:p>
    <w:p w14:paraId="425D64F6" w14:textId="63158EAF" w:rsidR="00C00E31" w:rsidRDefault="00A10E74">
      <w:pPr>
        <w:ind w:left="-5"/>
      </w:pPr>
      <w:r>
        <w:t>Managing Solaris 10 zone for TAAS, working with Solaris zones for DRP.</w:t>
      </w:r>
    </w:p>
    <w:p w14:paraId="13F70032" w14:textId="4D0FB0F1" w:rsidR="00C00E31" w:rsidRDefault="00A10E74">
      <w:pPr>
        <w:ind w:left="-5"/>
      </w:pPr>
      <w:r>
        <w:t>Managing Linux server and VMware cluster for Elmo motion control.</w:t>
      </w:r>
    </w:p>
    <w:p w14:paraId="05CF34F1" w14:textId="6E03FC24" w:rsidR="00C00E31" w:rsidRDefault="00A10E74">
      <w:pPr>
        <w:ind w:left="-5"/>
      </w:pPr>
      <w:r>
        <w:t xml:space="preserve">Nokia Siemens administrating Linux and UNIX </w:t>
      </w:r>
      <w:r>
        <w:t>server for the company engineers.</w:t>
      </w:r>
    </w:p>
    <w:p w14:paraId="792EAC8E" w14:textId="77777777" w:rsidR="00C00E31" w:rsidRDefault="00A10E74">
      <w:pPr>
        <w:spacing w:after="161" w:line="259" w:lineRule="auto"/>
        <w:ind w:left="0" w:firstLine="0"/>
      </w:pPr>
      <w:r>
        <w:t xml:space="preserve"> </w:t>
      </w:r>
    </w:p>
    <w:p w14:paraId="0E9ECDD5" w14:textId="29ECF52E" w:rsidR="00C00E31" w:rsidRDefault="00A10E74">
      <w:pPr>
        <w:pStyle w:val="Heading1"/>
        <w:ind w:left="-5"/>
      </w:pPr>
      <w:r>
        <w:t>2012</w:t>
      </w:r>
    </w:p>
    <w:p w14:paraId="7D4B1CCC" w14:textId="0286A22F" w:rsidR="00C00E31" w:rsidRDefault="00A10E74">
      <w:pPr>
        <w:ind w:left="-5"/>
      </w:pPr>
      <w:r>
        <w:t>VMware support in local VMware cluster, installing and configuring VMware clusters for testing and production.</w:t>
      </w:r>
    </w:p>
    <w:p w14:paraId="459CB5B2" w14:textId="02088898" w:rsidR="00C00E31" w:rsidRDefault="00A10E74">
      <w:pPr>
        <w:ind w:left="-5"/>
      </w:pPr>
      <w:r>
        <w:t>Installation and configuration of various storage devices.</w:t>
      </w:r>
    </w:p>
    <w:p w14:paraId="27F3439C" w14:textId="34B0ED75" w:rsidR="00C00E31" w:rsidRPr="00A10E74" w:rsidRDefault="00A10E74">
      <w:pPr>
        <w:ind w:left="-5"/>
        <w:rPr>
          <w:lang w:val="en-US"/>
        </w:rPr>
      </w:pPr>
      <w:r>
        <w:t xml:space="preserve">Working with HP blade </w:t>
      </w:r>
      <w:proofErr w:type="spellStart"/>
      <w:r>
        <w:t>centers</w:t>
      </w:r>
      <w:proofErr w:type="spellEnd"/>
      <w:r>
        <w:rPr>
          <w:lang w:val="en-US"/>
        </w:rPr>
        <w:t>.</w:t>
      </w:r>
    </w:p>
    <w:p w14:paraId="3A757843" w14:textId="77777777" w:rsidR="00C00E31" w:rsidRDefault="00A10E74">
      <w:pPr>
        <w:spacing w:after="161" w:line="259" w:lineRule="auto"/>
        <w:ind w:left="0" w:firstLine="0"/>
      </w:pPr>
      <w:r>
        <w:t xml:space="preserve"> </w:t>
      </w:r>
    </w:p>
    <w:p w14:paraId="47936BD8" w14:textId="02926F0F" w:rsidR="00C00E31" w:rsidRDefault="00A10E74">
      <w:pPr>
        <w:pStyle w:val="Heading1"/>
        <w:ind w:left="-5"/>
      </w:pPr>
      <w:r>
        <w:t>Freescale semiconductor 2008-2011</w:t>
      </w:r>
    </w:p>
    <w:p w14:paraId="7D9D1E93" w14:textId="46BB45DA" w:rsidR="00C00E31" w:rsidRDefault="00A10E74">
      <w:pPr>
        <w:ind w:left="-5"/>
      </w:pPr>
      <w:r>
        <w:t>Administrator of local network with multi tenancy.</w:t>
      </w:r>
    </w:p>
    <w:p w14:paraId="0FAAD6D4" w14:textId="197386E7" w:rsidR="00C00E31" w:rsidRDefault="00A10E74">
      <w:pPr>
        <w:ind w:left="-5"/>
      </w:pPr>
      <w:r>
        <w:t xml:space="preserve">Writing bash, </w:t>
      </w:r>
      <w:proofErr w:type="spellStart"/>
      <w:r>
        <w:t>ksh</w:t>
      </w:r>
      <w:proofErr w:type="spellEnd"/>
      <w:r>
        <w:t xml:space="preserve">. </w:t>
      </w:r>
      <w:proofErr w:type="spellStart"/>
      <w:r>
        <w:t>sh</w:t>
      </w:r>
      <w:proofErr w:type="spellEnd"/>
      <w:r>
        <w:t xml:space="preserve"> scripts for automation, backup, efficiency.</w:t>
      </w:r>
    </w:p>
    <w:p w14:paraId="28004C5F" w14:textId="000B1A13" w:rsidR="00C00E31" w:rsidRDefault="00A10E74">
      <w:pPr>
        <w:ind w:left="-5"/>
      </w:pPr>
      <w:r>
        <w:t xml:space="preserve">Support </w:t>
      </w:r>
      <w:r>
        <w:t>in Linux, Unix, Windows server OS.</w:t>
      </w:r>
    </w:p>
    <w:p w14:paraId="2E7EABAF" w14:textId="44F3E953" w:rsidR="00C00E31" w:rsidRDefault="00A10E74">
      <w:pPr>
        <w:ind w:left="-5"/>
      </w:pPr>
      <w:r>
        <w:t>Support and configuration of hardware devices, Raid, JBOD, storage, blades of various vendors.</w:t>
      </w:r>
    </w:p>
    <w:p w14:paraId="4C8D23E0" w14:textId="77777777" w:rsidR="00C00E31" w:rsidRDefault="00A10E74">
      <w:pPr>
        <w:spacing w:after="161" w:line="259" w:lineRule="auto"/>
        <w:ind w:left="0" w:firstLine="0"/>
      </w:pPr>
      <w:r>
        <w:t xml:space="preserve"> </w:t>
      </w:r>
    </w:p>
    <w:p w14:paraId="5DA63744" w14:textId="5C4AE540" w:rsidR="00C00E31" w:rsidRDefault="00A10E74">
      <w:pPr>
        <w:pStyle w:val="Heading1"/>
        <w:ind w:left="-5"/>
      </w:pPr>
      <w:proofErr w:type="spellStart"/>
      <w:r>
        <w:t>Ansol</w:t>
      </w:r>
      <w:proofErr w:type="spellEnd"/>
      <w:r>
        <w:t xml:space="preserve"> solutions 2006-2008</w:t>
      </w:r>
    </w:p>
    <w:p w14:paraId="4CA32550" w14:textId="4049B665" w:rsidR="00C00E31" w:rsidRDefault="00A10E74">
      <w:pPr>
        <w:ind w:left="-5"/>
      </w:pPr>
      <w:r>
        <w:t>Supporting small networks for the company customers.</w:t>
      </w:r>
    </w:p>
    <w:p w14:paraId="29DB4056" w14:textId="66E71AFA" w:rsidR="00C00E31" w:rsidRDefault="00A10E74">
      <w:pPr>
        <w:ind w:left="-5"/>
      </w:pPr>
      <w:r>
        <w:t>Working with Linux, Windows servers.</w:t>
      </w:r>
    </w:p>
    <w:p w14:paraId="5B3FE7A6" w14:textId="4B02E44D" w:rsidR="00C00E31" w:rsidRDefault="00A10E74">
      <w:pPr>
        <w:ind w:left="-5"/>
      </w:pPr>
      <w:r>
        <w:t>Wor</w:t>
      </w:r>
      <w:r>
        <w:t>king with HP, DELL, IBM hardware, backup device.</w:t>
      </w:r>
    </w:p>
    <w:p w14:paraId="3DA6C54A" w14:textId="1D819E37" w:rsidR="00C00E31" w:rsidRPr="00A10E74" w:rsidRDefault="00A10E74">
      <w:pPr>
        <w:spacing w:after="163" w:line="259" w:lineRule="auto"/>
        <w:ind w:left="-5" w:right="8092"/>
        <w:rPr>
          <w:lang w:val="en-US"/>
        </w:rPr>
      </w:pPr>
      <w:r>
        <w:rPr>
          <w:b/>
        </w:rPr>
        <w:t>Courses</w:t>
      </w:r>
      <w:r>
        <w:rPr>
          <w:b/>
          <w:lang w:val="en-US"/>
        </w:rPr>
        <w:t>:</w:t>
      </w:r>
    </w:p>
    <w:p w14:paraId="41EB76A2" w14:textId="374CE179" w:rsidR="00C00E31" w:rsidRDefault="00A10E74">
      <w:pPr>
        <w:ind w:left="-5"/>
      </w:pPr>
      <w:proofErr w:type="spellStart"/>
      <w:r>
        <w:t>InterBit</w:t>
      </w:r>
      <w:proofErr w:type="spellEnd"/>
      <w:r>
        <w:t xml:space="preserve"> Consulting &amp; Training, Professional Linux Admin &amp; Enterprise Security.</w:t>
      </w:r>
    </w:p>
    <w:p w14:paraId="0132FB06" w14:textId="1B72BBF2" w:rsidR="00C00E31" w:rsidRDefault="00A10E74">
      <w:pPr>
        <w:ind w:left="-5"/>
      </w:pPr>
      <w:proofErr w:type="spellStart"/>
      <w:r>
        <w:t>Mcse</w:t>
      </w:r>
      <w:proofErr w:type="spellEnd"/>
      <w:r>
        <w:t xml:space="preserve"> 2003-2008 John Bryce.</w:t>
      </w:r>
    </w:p>
    <w:p w14:paraId="1BD4C450" w14:textId="77777777" w:rsidR="00C00E31" w:rsidRDefault="00A10E74">
      <w:pPr>
        <w:spacing w:after="163" w:line="259" w:lineRule="auto"/>
        <w:ind w:left="0" w:firstLine="0"/>
      </w:pPr>
      <w:r>
        <w:t xml:space="preserve"> </w:t>
      </w:r>
    </w:p>
    <w:p w14:paraId="4C7BEE34" w14:textId="1BA0F65A" w:rsidR="00C00E31" w:rsidRDefault="00A10E74">
      <w:pPr>
        <w:pStyle w:val="Heading1"/>
        <w:ind w:left="-5"/>
      </w:pPr>
      <w:r>
        <w:t>1994-1998</w:t>
      </w:r>
    </w:p>
    <w:p w14:paraId="496E2E9F" w14:textId="0917A075" w:rsidR="00C00E31" w:rsidRDefault="00A10E74">
      <w:pPr>
        <w:ind w:left="-5"/>
      </w:pPr>
      <w:proofErr w:type="spellStart"/>
      <w:r>
        <w:t>Makif</w:t>
      </w:r>
      <w:proofErr w:type="spellEnd"/>
      <w:r>
        <w:t xml:space="preserve"> </w:t>
      </w:r>
      <w:proofErr w:type="spellStart"/>
      <w:r>
        <w:t>Yahud</w:t>
      </w:r>
      <w:proofErr w:type="spellEnd"/>
      <w:r>
        <w:t xml:space="preserve"> high school finish with </w:t>
      </w:r>
      <w:proofErr w:type="spellStart"/>
      <w:r>
        <w:t>bagrut</w:t>
      </w:r>
      <w:proofErr w:type="spellEnd"/>
      <w:r>
        <w:t xml:space="preserve"> diploma.</w:t>
      </w:r>
    </w:p>
    <w:p w14:paraId="4F6EC3B3" w14:textId="77777777" w:rsidR="00A10E74" w:rsidRDefault="00A10E74">
      <w:pPr>
        <w:spacing w:after="163" w:line="259" w:lineRule="auto"/>
        <w:ind w:left="-5" w:right="8092"/>
        <w:rPr>
          <w:b/>
        </w:rPr>
      </w:pPr>
      <w:bookmarkStart w:id="1" w:name="_GoBack"/>
      <w:bookmarkEnd w:id="1"/>
    </w:p>
    <w:p w14:paraId="22FF774F" w14:textId="109F6EEA" w:rsidR="00C00E31" w:rsidRDefault="00A10E74">
      <w:pPr>
        <w:spacing w:after="163" w:line="259" w:lineRule="auto"/>
        <w:ind w:left="-5" w:right="8092"/>
      </w:pPr>
      <w:r>
        <w:rPr>
          <w:b/>
        </w:rPr>
        <w:t>Military service</w:t>
      </w:r>
    </w:p>
    <w:p w14:paraId="3D90DA9B" w14:textId="673A96BE" w:rsidR="00C00E31" w:rsidRDefault="00A10E74">
      <w:pPr>
        <w:ind w:left="-5"/>
      </w:pPr>
      <w:r>
        <w:t>1998</w:t>
      </w:r>
      <w:r>
        <w:t>-2001 full service in SDA DOVE as ground service air force.</w:t>
      </w:r>
    </w:p>
    <w:p w14:paraId="6389EC64" w14:textId="77777777" w:rsidR="00A10E74" w:rsidRDefault="00A10E74">
      <w:pPr>
        <w:spacing w:after="0" w:line="504" w:lineRule="auto"/>
        <w:ind w:left="-5" w:right="8092"/>
        <w:rPr>
          <w:b/>
        </w:rPr>
      </w:pPr>
    </w:p>
    <w:p w14:paraId="0AAF3C42" w14:textId="67B23D1C" w:rsidR="00A10E74" w:rsidRPr="00A10E74" w:rsidRDefault="00A10E74">
      <w:pPr>
        <w:spacing w:after="0" w:line="504" w:lineRule="auto"/>
        <w:ind w:left="-5" w:right="8092"/>
        <w:rPr>
          <w:b/>
          <w:lang w:val="en-US"/>
        </w:rPr>
      </w:pPr>
      <w:r>
        <w:rPr>
          <w:b/>
        </w:rPr>
        <w:t>Languages</w:t>
      </w:r>
      <w:r>
        <w:rPr>
          <w:b/>
          <w:lang w:val="en-US"/>
        </w:rPr>
        <w:t>:</w:t>
      </w:r>
    </w:p>
    <w:p w14:paraId="3E4EE2F0" w14:textId="25AC8D37" w:rsidR="00C00E31" w:rsidRDefault="00A10E74" w:rsidP="00A10E74">
      <w:pPr>
        <w:spacing w:after="0" w:line="504" w:lineRule="auto"/>
        <w:ind w:left="-5" w:right="8092"/>
      </w:pPr>
      <w:r>
        <w:t>Hebrew</w:t>
      </w:r>
      <w:r>
        <w:rPr>
          <w:lang w:val="en-US"/>
        </w:rPr>
        <w:t xml:space="preserve">, </w:t>
      </w:r>
      <w:r>
        <w:t>English</w:t>
      </w:r>
    </w:p>
    <w:sectPr w:rsidR="00C00E31">
      <w:pgSz w:w="12240" w:h="15840"/>
      <w:pgMar w:top="1444" w:right="1450" w:bottom="15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14548"/>
    <w:multiLevelType w:val="hybridMultilevel"/>
    <w:tmpl w:val="5546F230"/>
    <w:lvl w:ilvl="0" w:tplc="9A2C162A">
      <w:start w:val="1"/>
      <w:numFmt w:val="bullet"/>
      <w:lvlText w:val="-"/>
      <w:lvlJc w:val="left"/>
      <w:pPr>
        <w:ind w:left="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D401E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C8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FD04A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F5034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CAC3E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7786E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61077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4440B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31"/>
    <w:rsid w:val="00A10E74"/>
    <w:rsid w:val="00C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DED6"/>
  <w15:docId w15:val="{7789B139-B135-44EF-972D-34E6244A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1" w:lineRule="auto"/>
      <w:ind w:left="10" w:hanging="10"/>
    </w:pPr>
    <w:rPr>
      <w:rFonts w:ascii="Arial" w:eastAsia="Arial" w:hAnsi="Arial" w:cs="Arial"/>
      <w:color w:val="000000"/>
      <w:sz w:val="1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color w:val="000000"/>
      <w:sz w:val="1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Tamsut</dc:creator>
  <cp:keywords/>
  <cp:lastModifiedBy>Yoni Tennenbaum</cp:lastModifiedBy>
  <cp:revision>3</cp:revision>
  <dcterms:created xsi:type="dcterms:W3CDTF">2020-02-04T13:16:00Z</dcterms:created>
  <dcterms:modified xsi:type="dcterms:W3CDTF">2020-02-04T13:16:00Z</dcterms:modified>
</cp:coreProperties>
</file>