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09C3A2" wp14:paraId="00ED2E15" wp14:textId="3E55E3B5">
      <w:pPr>
        <w:spacing w:before="0" w:beforeAutospacing="off" w:after="0" w:afterAutospacing="off"/>
        <w:jc w:val="center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0"/>
          <w:szCs w:val="40"/>
          <w:u w:val="none"/>
          <w:lang w:val="en-US"/>
        </w:rPr>
        <w:t>VP / Director of Customer Support &amp; Customer Success</w:t>
      </w:r>
    </w:p>
    <w:p xmlns:wp14="http://schemas.microsoft.com/office/word/2010/wordml" w:rsidP="4609C3A2" wp14:paraId="3665DB25" wp14:textId="11503DFD">
      <w:pPr>
        <w:spacing w:before="0" w:beforeAutospacing="off" w:after="0" w:afterAutospacing="off"/>
        <w:jc w:val="center"/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Omer Alterescu -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IL/US Citizenship</w:t>
      </w:r>
    </w:p>
    <w:p xmlns:wp14="http://schemas.microsoft.com/office/word/2010/wordml" w:rsidP="4609C3A2" wp14:paraId="75A6D873" wp14:textId="23F0BAAA">
      <w:pPr>
        <w:spacing w:before="0" w:beforeAutospacing="off" w:after="200" w:afterAutospacing="off"/>
        <w:jc w:val="center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050-407-8907    |    </w:t>
      </w:r>
      <w:hyperlink r:id="Rb2f92140cb70498a">
        <w:r w:rsidRPr="4609C3A2" w:rsidR="4609C3A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omer.alterescu@gmail.com</w:t>
        </w:r>
      </w:hyperlink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hyperlink r:id="Rf076b7ca605c4689">
        <w:r w:rsidRPr="4609C3A2" w:rsidR="4609C3A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| 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Hod Hasharon</w:t>
      </w:r>
    </w:p>
    <w:p xmlns:wp14="http://schemas.microsoft.com/office/word/2010/wordml" w:rsidP="4609C3A2" wp14:paraId="2539AF4F" wp14:textId="31740A67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4609C3A2" wp14:paraId="53DA9B78" wp14:textId="6EC0D53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10+ years of experience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the establishment &amp; management of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Technical support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Customer Success groups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both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start-up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companies -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IBM, Comverse, Zerto, Reblaze</w:t>
      </w:r>
    </w:p>
    <w:p xmlns:wp14="http://schemas.microsoft.com/office/word/2010/wordml" w:rsidP="4609C3A2" wp14:paraId="6721BE2A" wp14:textId="54A5EE1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covering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Customer Journey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On-Prem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B2B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Markets from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SMB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major industries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government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accounts.</w:t>
      </w:r>
    </w:p>
    <w:p xmlns:wp14="http://schemas.microsoft.com/office/word/2010/wordml" w:rsidP="4609C3A2" wp14:paraId="493B0AC2" wp14:textId="3C26570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SW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HW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 Security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field</w:t>
      </w:r>
    </w:p>
    <w:p xmlns:wp14="http://schemas.microsoft.com/office/word/2010/wordml" w:rsidP="4609C3A2" wp14:paraId="05E3C34D" wp14:textId="07FB4E8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a team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+60 professionals</w:t>
      </w:r>
    </w:p>
    <w:p xmlns:wp14="http://schemas.microsoft.com/office/word/2010/wordml" w:rsidP="4609C3A2" wp14:paraId="49BB39A4" wp14:textId="72AF020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and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executing strategies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ensure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success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onboarding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adoption,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retention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upsell.</w:t>
      </w:r>
    </w:p>
    <w:p xmlns:wp14="http://schemas.microsoft.com/office/word/2010/wordml" w:rsidP="4609C3A2" wp14:paraId="2D36C4AA" wp14:textId="1D44FE1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cross-organizational projects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a highly matrixed,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customer-centric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organization.</w:t>
      </w:r>
    </w:p>
    <w:p xmlns:wp14="http://schemas.microsoft.com/office/word/2010/wordml" w:rsidP="4609C3A2" wp14:paraId="5A6FBD79" wp14:textId="2432E45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enthusiastic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creative leader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the ability to inspire others,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 by example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influential communication skills across all levels in the organization</w:t>
      </w:r>
    </w:p>
    <w:p xmlns:wp14="http://schemas.microsoft.com/office/word/2010/wordml" w:rsidP="4609C3A2" wp14:paraId="1950404F" wp14:textId="645479C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 in Business Administration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Major in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International Business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Mercy College, United States</w:t>
      </w:r>
    </w:p>
    <w:p xmlns:wp14="http://schemas.microsoft.com/office/word/2010/wordml" w:rsidP="4609C3A2" wp14:paraId="0E96D8D6" wp14:textId="7D428D26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professional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proficiency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lived and worked in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United States</w:t>
      </w:r>
    </w:p>
    <w:p xmlns:wp14="http://schemas.microsoft.com/office/word/2010/wordml" w:rsidP="4609C3A2" wp14:paraId="5059461B" wp14:textId="13DACC22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4609C3A2" wp14:paraId="3BB9BAD9" wp14:textId="065672BF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current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VP / Director of Customer Success,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Reblaze</w:t>
      </w:r>
    </w:p>
    <w:p xmlns:wp14="http://schemas.microsoft.com/office/word/2010/wordml" w:rsidP="4609C3A2" wp14:paraId="7FFC6733" wp14:textId="679FB198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provider of</w:t>
      </w:r>
      <w:r w:rsidRPr="4609C3A2" w:rsidR="4609C3A2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cloud-native web application</w:t>
      </w: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API protection </w:t>
      </w: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(WAAP) in a fully managed </w:t>
      </w:r>
      <w:r w:rsidRPr="4609C3A2" w:rsidR="4609C3A2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 platform</w:t>
      </w:r>
    </w:p>
    <w:p xmlns:wp14="http://schemas.microsoft.com/office/word/2010/wordml" w:rsidP="4609C3A2" wp14:paraId="3D5761A8" wp14:textId="646248C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entire customer life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cycle from Presale through Onboarding, Support, Upgrades, and Upsales, of a high technical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Saas Cyber solution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application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infrastructure support.</w:t>
      </w:r>
    </w:p>
    <w:p xmlns:wp14="http://schemas.microsoft.com/office/word/2010/wordml" w:rsidP="4609C3A2" wp14:paraId="406AB755" wp14:textId="3C05D7F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Built and managed a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multinational support team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40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employees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subcontractors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multiple regions</w:t>
      </w:r>
    </w:p>
    <w:p xmlns:wp14="http://schemas.microsoft.com/office/word/2010/wordml" w:rsidP="4609C3A2" wp14:paraId="5D195204" wp14:textId="793886C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Driving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satisfaction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usage, and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revenue.</w:t>
      </w:r>
    </w:p>
    <w:p xmlns:wp14="http://schemas.microsoft.com/office/word/2010/wordml" w:rsidP="4609C3A2" wp14:paraId="5025878C" wp14:textId="14D0629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Planning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business strategies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goals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aligning the teamwork to achieve goals, responding effectively to changing priorities, and maintaining the team's energy and results.</w:t>
      </w:r>
    </w:p>
    <w:p xmlns:wp14="http://schemas.microsoft.com/office/word/2010/wordml" w:rsidP="4609C3A2" wp14:paraId="00E1D3D3" wp14:textId="49D5707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Cross-organizational activity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working closely with Product, R&amp;D, and Sales.</w:t>
      </w:r>
    </w:p>
    <w:p xmlns:wp14="http://schemas.microsoft.com/office/word/2010/wordml" w:rsidP="4609C3A2" wp14:paraId="0C4FE08E" wp14:textId="4EE2A8E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Budget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headcount planning including Offshore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vendor services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0CCF9476" wp14:textId="5724BB5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 of the company management team.</w:t>
      </w:r>
    </w:p>
    <w:p xmlns:wp14="http://schemas.microsoft.com/office/word/2010/wordml" w:rsidP="4609C3A2" wp14:paraId="2B649D25" wp14:textId="225BE01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Able to increase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NRR &amp; MRR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 15%; Increase and maintain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CSAT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80% to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98%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5F3DD994" wp14:textId="55C498C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Reduce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TTR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from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9 days to less than 4 days</w:t>
      </w:r>
    </w:p>
    <w:p xmlns:wp14="http://schemas.microsoft.com/office/word/2010/wordml" w:rsidP="4609C3A2" wp14:paraId="3B7471CF" wp14:textId="65F0D69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Success Practice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manage better the customer lifecycle, customer loyalty</w:t>
      </w:r>
    </w:p>
    <w:p xmlns:wp14="http://schemas.microsoft.com/office/word/2010/wordml" w:rsidP="4609C3A2" wp14:paraId="1044C44C" wp14:textId="7F8833AB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Planned and operated activities to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prevent churn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maintained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high-touch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/Low touch relationships with various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base</w:t>
      </w:r>
    </w:p>
    <w:p xmlns:wp14="http://schemas.microsoft.com/office/word/2010/wordml" w:rsidP="4609C3A2" wp14:paraId="4C2F6645" wp14:textId="0C3EEFC1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2017 - 2021 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Director of Technical Support,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Zerto LTD</w:t>
      </w:r>
    </w:p>
    <w:p xmlns:wp14="http://schemas.microsoft.com/office/word/2010/wordml" w:rsidP="4609C3A2" wp14:paraId="628CD9A3" wp14:textId="1F1BB1E8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Zerto enables over</w:t>
      </w:r>
      <w:r w:rsidRPr="4609C3A2" w:rsidR="4609C3A2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9,500 global organizations</w:t>
      </w: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350+ service providers</w:t>
      </w: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thrive uninterrupted with offerings for </w:t>
      </w:r>
      <w:r w:rsidRPr="4609C3A2" w:rsidR="4609C3A2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 Azure</w:t>
      </w: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IBM Cloud, </w:t>
      </w:r>
      <w:r w:rsidRPr="4609C3A2" w:rsidR="4609C3A2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609C3A2" w:rsidR="4609C3A2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Google Cloud</w:t>
      </w: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Oracle Cloud, and more.</w:t>
      </w:r>
    </w:p>
    <w:p xmlns:wp14="http://schemas.microsoft.com/office/word/2010/wordml" w:rsidP="4609C3A2" wp14:paraId="5C6B4D57" wp14:textId="28CD734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45 employees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providing support Services for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On-Prem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Saas worldwide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customers.</w:t>
      </w:r>
    </w:p>
    <w:p xmlns:wp14="http://schemas.microsoft.com/office/word/2010/wordml" w:rsidP="4609C3A2" wp14:paraId="44786DCF" wp14:textId="0B8482F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the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Support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Service activities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EMEA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APJ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regions including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escalation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business engagement,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satisfaction</w:t>
      </w:r>
    </w:p>
    <w:p xmlns:wp14="http://schemas.microsoft.com/office/word/2010/wordml" w:rsidP="4609C3A2" wp14:paraId="610C9F9D" wp14:textId="76B10BF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Improve all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reduce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TTR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TTH,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Reopen cases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increase overall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CSAT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46BB3D25" wp14:textId="4EA54EC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 and implement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multiple IT projects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improve and scale the company services, such as -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 Force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Tableau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IVR, Knowledge base.</w:t>
      </w:r>
    </w:p>
    <w:p xmlns:wp14="http://schemas.microsoft.com/office/word/2010/wordml" w:rsidP="4609C3A2" wp14:paraId="5E7EB4A4" wp14:textId="2BB0692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 closely with the local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sales organization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complicated deals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creating Had-Hock private support plans for important engagements</w:t>
      </w:r>
    </w:p>
    <w:p xmlns:wp14="http://schemas.microsoft.com/office/word/2010/wordml" w:rsidP="4609C3A2" wp14:paraId="258BB24F" wp14:textId="516D92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Budget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headcount planning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including Offshore vendor services</w:t>
      </w:r>
    </w:p>
    <w:p xmlns:wp14="http://schemas.microsoft.com/office/word/2010/wordml" w:rsidP="4609C3A2" wp14:paraId="322B2383" wp14:textId="3F6EA707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Created and Managed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Off-Shore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group</w:t>
      </w:r>
    </w:p>
    <w:p xmlns:wp14="http://schemas.microsoft.com/office/word/2010/wordml" w:rsidP="4609C3A2" wp14:paraId="51B8C2F3" wp14:textId="7A7DE1A5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2013 - 2017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Support and Service Delivery Manager,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IBM - </w:t>
      </w:r>
      <w:r w:rsidRPr="4609C3A2" w:rsidR="4609C3A2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 Services and IT Consulting</w:t>
      </w:r>
    </w:p>
    <w:p xmlns:wp14="http://schemas.microsoft.com/office/word/2010/wordml" w:rsidP="4609C3A2" wp14:paraId="475B9B84" wp14:textId="558A054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daily operation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close to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60 people</w:t>
      </w:r>
    </w:p>
    <w:p xmlns:wp14="http://schemas.microsoft.com/office/word/2010/wordml" w:rsidP="4609C3A2" wp14:paraId="74B8FCF2" wp14:textId="05F9279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daily support activities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all the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 customers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Israel,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B2B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B2C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SMB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major industries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government accounts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06B22504" wp14:textId="17AB0D7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Responsible for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customer satisfaction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the constant improvement in this field.</w:t>
      </w:r>
    </w:p>
    <w:p xmlns:wp14="http://schemas.microsoft.com/office/word/2010/wordml" w:rsidP="4609C3A2" wp14:paraId="6B69C86D" wp14:textId="462689F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the IBM/Lenovo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PC/IT support activity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Lab Services, and onsite technical teams.</w:t>
      </w:r>
    </w:p>
    <w:p xmlns:wp14="http://schemas.microsoft.com/office/word/2010/wordml" w:rsidP="4609C3A2" wp14:paraId="16CB6546" wp14:textId="389C0A2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building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implementing new support models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services and creating new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organizations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various projects.</w:t>
      </w:r>
    </w:p>
    <w:p xmlns:wp14="http://schemas.microsoft.com/office/word/2010/wordml" w:rsidP="4609C3A2" wp14:paraId="165E286B" wp14:textId="1293707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Responsible for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delivery of IBM world Class Support.</w:t>
      </w:r>
    </w:p>
    <w:p xmlns:wp14="http://schemas.microsoft.com/office/word/2010/wordml" w:rsidP="4609C3A2" wp14:paraId="6FE52D17" wp14:textId="4E52CF7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new business initiatives.</w:t>
      </w:r>
    </w:p>
    <w:p xmlns:wp14="http://schemas.microsoft.com/office/word/2010/wordml" w:rsidP="4609C3A2" wp14:paraId="0DCDDC2B" wp14:textId="6BD01D7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management of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highly focused projects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activities.</w:t>
      </w:r>
    </w:p>
    <w:p xmlns:wp14="http://schemas.microsoft.com/office/word/2010/wordml" w:rsidP="4609C3A2" wp14:paraId="327AE2CC" wp14:textId="4F671A5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Planning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prioritizing support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service, and projects.</w:t>
      </w:r>
    </w:p>
    <w:p xmlns:wp14="http://schemas.microsoft.com/office/word/2010/wordml" w:rsidP="4609C3A2" wp14:paraId="4AAA8232" wp14:textId="244AB65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Partner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local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Global IBM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services management</w:t>
      </w:r>
    </w:p>
    <w:p xmlns:wp14="http://schemas.microsoft.com/office/word/2010/wordml" w:rsidP="4609C3A2" wp14:paraId="7A622236" wp14:textId="5D9EA19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Manpower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planning;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Cost efficiency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reduction.</w:t>
      </w:r>
    </w:p>
    <w:p xmlns:wp14="http://schemas.microsoft.com/office/word/2010/wordml" w:rsidP="4609C3A2" wp14:paraId="5D92E795" wp14:textId="18083CA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managed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PS activities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Onboarding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Installation activities,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Software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Hardware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upgrade activities.</w:t>
      </w:r>
    </w:p>
    <w:p xmlns:wp14="http://schemas.microsoft.com/office/word/2010/wordml" w:rsidP="4609C3A2" wp14:paraId="71BDA4A9" wp14:textId="56DCF2D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 closely with the local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 team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assist in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winning new customers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532D9D66" wp14:textId="2CA0044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Plan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SCM activity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HW replacement for the entire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local customer base.</w:t>
      </w:r>
    </w:p>
    <w:p xmlns:wp14="http://schemas.microsoft.com/office/word/2010/wordml" w:rsidP="4609C3A2" wp14:paraId="2EA3968A" wp14:textId="454256A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Took part of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increasing the revenue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stream from maintenance service</w:t>
      </w:r>
    </w:p>
    <w:p xmlns:wp14="http://schemas.microsoft.com/office/word/2010/wordml" w:rsidP="4609C3A2" wp14:paraId="23C8908E" wp14:textId="33F46FD8">
      <w:pPr>
        <w:spacing w:before="200" w:beforeAutospacing="off" w:after="200" w:afterAutospacing="off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2012 - 2013 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Support Manager / Release Manager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IBM</w:t>
      </w:r>
    </w:p>
    <w:p xmlns:wp14="http://schemas.microsoft.com/office/word/2010/wordml" w:rsidP="4609C3A2" wp14:paraId="4CD2B795" wp14:textId="392CF9F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Leading all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support activities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0D23FD41" wp14:textId="3F4FE8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Part of the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Development Management Staff team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7FB609C9" wp14:textId="4B5A078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 organization project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based on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request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 internal needs</w:t>
      </w:r>
    </w:p>
    <w:p xmlns:wp14="http://schemas.microsoft.com/office/word/2010/wordml" w:rsidP="4609C3A2" wp14:paraId="3804C87F" wp14:textId="14D2166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Define, prioritize, and communicate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requirements.</w:t>
      </w:r>
    </w:p>
    <w:p xmlns:wp14="http://schemas.microsoft.com/office/word/2010/wordml" w:rsidP="4609C3A2" wp14:paraId="32398F0D" wp14:textId="7697865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 customer escalation and customer complaints.</w:t>
      </w:r>
    </w:p>
    <w:p xmlns:wp14="http://schemas.microsoft.com/office/word/2010/wordml" w:rsidP="4609C3A2" wp14:paraId="56E98C6C" wp14:textId="739554E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resources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worldwide</w:t>
      </w:r>
    </w:p>
    <w:p xmlns:wp14="http://schemas.microsoft.com/office/word/2010/wordml" w:rsidP="4609C3A2" wp14:paraId="59281A3B" wp14:textId="318BFD6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Serving as Release Manager for FastBack SW releases.</w:t>
      </w:r>
    </w:p>
    <w:p xmlns:wp14="http://schemas.microsoft.com/office/word/2010/wordml" w:rsidP="4609C3A2" wp14:paraId="1551B571" wp14:textId="569F9B3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Consulting on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implementation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various pre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post-sales activities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36D04CFF" wp14:textId="1DD659F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Responsible for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 plan across company divisions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operations, R&amp;D, QA, Support, etc</w:t>
      </w:r>
    </w:p>
    <w:p xmlns:wp14="http://schemas.microsoft.com/office/word/2010/wordml" w:rsidP="4609C3A2" wp14:paraId="71486F83" wp14:textId="4D1BED0F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Ensure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satisfaction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4CE18C3C" wp14:textId="5A4473A0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2008 - 2012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Tivoli Services &amp; Support Team Lead,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IBM</w:t>
      </w:r>
    </w:p>
    <w:p xmlns:wp14="http://schemas.microsoft.com/office/word/2010/wordml" w:rsidP="4609C3A2" wp14:paraId="1DFA48E8" wp14:textId="645876B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the enablement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the FastBack product into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IBM Sales Cycle</w:t>
      </w:r>
    </w:p>
    <w:p xmlns:wp14="http://schemas.microsoft.com/office/word/2010/wordml" w:rsidP="4609C3A2" wp14:paraId="3A366BF6" wp14:textId="3CB373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Acted as a Sales Engineer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main FastBack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 activities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deployment</w:t>
      </w:r>
    </w:p>
    <w:p xmlns:wp14="http://schemas.microsoft.com/office/word/2010/wordml" w:rsidP="4609C3A2" wp14:paraId="715D0812" wp14:textId="3D953AD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Established a Support team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15 - 20 people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provide Services and Support for the FastBack increase customer base</w:t>
      </w:r>
    </w:p>
    <w:p xmlns:wp14="http://schemas.microsoft.com/office/word/2010/wordml" w:rsidP="4609C3A2" wp14:paraId="778C9D5F" wp14:textId="7BD6C1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Acted as an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SME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Team lead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the support activity for teams based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around the globe</w:t>
      </w:r>
    </w:p>
    <w:p xmlns:wp14="http://schemas.microsoft.com/office/word/2010/wordml" w:rsidP="4609C3A2" wp14:paraId="2F919A1F" wp14:textId="72512F3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all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escalation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 product.</w:t>
      </w:r>
    </w:p>
    <w:p xmlns:wp14="http://schemas.microsoft.com/office/word/2010/wordml" w:rsidP="4609C3A2" wp14:paraId="7F768F89" wp14:textId="7F43D20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Acted as a liaison between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 organization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the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 organization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609C3A2" wp14:paraId="0A1A2729" wp14:textId="5C87FE91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 as a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TAM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a major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 Government account </w:t>
      </w:r>
    </w:p>
    <w:p xmlns:wp14="http://schemas.microsoft.com/office/word/2010/wordml" w:rsidP="4609C3A2" wp14:paraId="60121A15" wp14:textId="01AD07B4">
      <w:pPr>
        <w:spacing w:before="0" w:beforeAutospacing="off" w:after="0" w:afterAutospacing="off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2007 - 2008 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Sales Engineer \ Professional Service Team,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FilesX, United States</w:t>
      </w:r>
    </w:p>
    <w:p xmlns:wp14="http://schemas.microsoft.com/office/word/2010/wordml" w:rsidP="4609C3A2" wp14:paraId="553D9034" wp14:textId="59D1B574">
      <w:pPr>
        <w:spacing w:before="0" w:beforeAutospacing="off" w:after="0" w:afterAutospacing="off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2005 - 2007 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Manager,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Comverse, United States</w:t>
      </w:r>
    </w:p>
    <w:p xmlns:wp14="http://schemas.microsoft.com/office/word/2010/wordml" w:rsidP="4609C3A2" wp14:paraId="69A473E8" wp14:textId="2D8AD2BB">
      <w:pPr>
        <w:spacing w:before="200" w:beforeAutospacing="off" w:after="200" w:afterAutospacing="off"/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4609C3A2" wp14:paraId="36175B9C" wp14:textId="44541F85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2010 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 in Business Administration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Major in International Business, Mercy College, NY, US</w:t>
      </w:r>
    </w:p>
    <w:p xmlns:wp14="http://schemas.microsoft.com/office/word/2010/wordml" w:rsidP="4609C3A2" wp14:paraId="3C6254A5" wp14:textId="41F8DD2F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Technical skills</w:t>
      </w:r>
    </w:p>
    <w:p xmlns:wp14="http://schemas.microsoft.com/office/word/2010/wordml" w:rsidP="4609C3A2" wp14:paraId="22294B30" wp14:textId="4290E606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Salesforce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Tableau,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Zendesk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PMP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training,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Kanban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Lean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Management,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Monday, HubSpot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Office, Linux, Virtualization, Network,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IaaS,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Google Cloud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Platform,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Azure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NOC, SOC, Grafana, PagerDuty</w:t>
      </w:r>
    </w:p>
    <w:p xmlns:wp14="http://schemas.microsoft.com/office/word/2010/wordml" w:rsidP="4609C3A2" wp14:paraId="4421B20B" wp14:textId="6A0C9408">
      <w:pPr>
        <w:spacing w:before="0" w:beforeAutospacing="off" w:after="200" w:afterAutospacing="off"/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4609C3A2" wp14:paraId="184A4A10" wp14:textId="109D6398">
      <w:pPr>
        <w:spacing w:before="0" w:beforeAutospacing="off" w:after="0" w:afterAutospacing="off"/>
      </w:pP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mother tongue  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| 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    |   </w:t>
      </w:r>
      <w:r w:rsidRPr="4609C3A2" w:rsidR="4609C3A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Italian</w:t>
      </w:r>
      <w:r w:rsidRPr="4609C3A2" w:rsidR="4609C3A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understanding and reading</w:t>
      </w:r>
    </w:p>
    <w:p xmlns:wp14="http://schemas.microsoft.com/office/word/2010/wordml" w:rsidP="4609C3A2" wp14:paraId="2CCD05EE" wp14:textId="396C3272">
      <w:pPr>
        <w:spacing w:before="0" w:beforeAutospacing="off" w:after="0" w:afterAutospacing="off"/>
      </w:pPr>
      <w:r>
        <w:br/>
      </w:r>
    </w:p>
    <w:p xmlns:wp14="http://schemas.microsoft.com/office/word/2010/wordml" w:rsidP="4609C3A2" wp14:paraId="2C078E63" wp14:textId="29C22CA2">
      <w:pPr>
        <w:pStyle w:val="Normal"/>
      </w:pPr>
      <w:r>
        <w:br/>
      </w:r>
    </w:p>
    <w:sectPr>
      <w:pgSz w:w="12240" w:h="15840" w:orient="portrait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f8a01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9FA5F4"/>
    <w:rsid w:val="4609C3A2"/>
    <w:rsid w:val="739FA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A5F4"/>
  <w15:chartTrackingRefBased/>
  <w15:docId w15:val="{E05BA430-09DF-4765-8307-0733A2F048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omer.alterescu@gmail.com" TargetMode="External" Id="Rb2f92140cb70498a" /><Relationship Type="http://schemas.openxmlformats.org/officeDocument/2006/relationships/hyperlink" Target="https://www.linkedin.com/in/alterescu/" TargetMode="External" Id="Rf076b7ca605c4689" /><Relationship Type="http://schemas.openxmlformats.org/officeDocument/2006/relationships/numbering" Target="numbering.xml" Id="R7d2cecefb17544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2023-07-20T07:09:29.8445218Z</dcterms:created>
  <dcterms:modified xsi:type="dcterms:W3CDTF">2023-07-20T07:11:39.8473604Z</dcterms:modified>
  <dc:creator>Guest User</dc:creator>
  <lastModifiedBy>Guest User</lastModifiedBy>
</coreProperties>
</file>