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B17A0" w:rsidRPr="008A47B6" w:rsidP="00EF22BE" w14:paraId="041EDC46" w14:textId="43CEFED9">
      <w:pPr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</w:pPr>
      <w:r w:rsidRPr="008A47B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שרון קר</w:t>
      </w:r>
      <w:r w:rsidR="0014093E">
        <w:rPr>
          <w:rFonts w:asciiTheme="minorBidi" w:hAnsiTheme="minorBidi" w:cstheme="minorBidi" w:hint="cs"/>
          <w:b/>
          <w:bCs/>
          <w:noProof w:val="0"/>
          <w:sz w:val="28"/>
          <w:szCs w:val="28"/>
          <w:rtl/>
        </w:rPr>
        <w:t>ו</w:t>
      </w:r>
      <w:bookmarkStart w:id="0" w:name="_GoBack"/>
      <w:bookmarkEnd w:id="0"/>
      <w:r w:rsidRPr="008A47B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יטורו</w:t>
      </w:r>
    </w:p>
    <w:p w:rsidR="00EF22BE" w:rsidRPr="008A47B6" w:rsidP="00EF22BE" w14:paraId="2EF52C1E" w14:textId="77777777">
      <w:pPr>
        <w:ind w:left="-1"/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</w:pPr>
      <w:r w:rsidRPr="008A47B6">
        <w:rPr>
          <w:rFonts w:asciiTheme="minorBidi" w:hAnsiTheme="minorBidi" w:cstheme="minorBidi"/>
          <w:b/>
          <w:bCs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283294</wp:posOffset>
                </wp:positionH>
                <wp:positionV relativeFrom="paragraph">
                  <wp:posOffset>80645</wp:posOffset>
                </wp:positionV>
                <wp:extent cx="6158866" cy="1"/>
                <wp:effectExtent l="0" t="19050" r="13335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158866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2.3pt,6.35pt" to="507.25pt,6.35pt" strokecolor="#c00000" strokeweight="2.25pt"/>
            </w:pict>
          </mc:Fallback>
        </mc:AlternateContent>
      </w:r>
    </w:p>
    <w:p w:rsidR="00B93C59" w:rsidRPr="008A47B6" w:rsidP="00BD4FC4" w14:paraId="1926DB00" w14:textId="7B7DA457">
      <w:pPr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</w:pPr>
      <w:r w:rsidRPr="008A47B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050-7325406</w:t>
      </w:r>
      <w:r w:rsidRPr="008A47B6" w:rsidR="00FA47A5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|</w:t>
      </w:r>
      <w:r w:rsidRPr="008A47B6">
        <w:rPr>
          <w:rFonts w:asciiTheme="minorBidi" w:hAnsiTheme="minorBidi" w:cstheme="minorBidi"/>
          <w:b/>
          <w:bCs/>
          <w:noProof w:val="0"/>
          <w:sz w:val="28"/>
          <w:szCs w:val="28"/>
        </w:rPr>
        <w:t>sharon.croitoru@gmail.com</w:t>
      </w:r>
      <w:r w:rsidRPr="008A47B6" w:rsidR="00DE018F">
        <w:rPr>
          <w:rFonts w:asciiTheme="minorBidi" w:hAnsiTheme="minorBidi" w:cstheme="minorBidi"/>
          <w:b/>
          <w:bCs/>
          <w:noProof w:val="0"/>
          <w:sz w:val="28"/>
          <w:szCs w:val="28"/>
        </w:rPr>
        <w:t xml:space="preserve"> </w:t>
      </w:r>
      <w:r w:rsidRPr="008A47B6" w:rsidR="00DE018F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|</w:t>
      </w:r>
      <w:r w:rsidRPr="008A47B6" w:rsidR="0061029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 xml:space="preserve"> 19</w:t>
      </w:r>
      <w:r w:rsidRPr="008A47B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77</w:t>
      </w:r>
      <w:r w:rsidRPr="008A47B6" w:rsidR="0061029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 xml:space="preserve">| </w:t>
      </w:r>
      <w:r w:rsidRPr="008A47B6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>קיבוץ נגבה</w:t>
      </w:r>
      <w:r w:rsidRPr="008A47B6" w:rsidR="00DE018F">
        <w:rPr>
          <w:rFonts w:asciiTheme="minorBidi" w:hAnsiTheme="minorBidi" w:cstheme="minorBidi"/>
          <w:b/>
          <w:bCs/>
          <w:noProof w:val="0"/>
          <w:sz w:val="28"/>
          <w:szCs w:val="28"/>
          <w:rtl/>
        </w:rPr>
        <w:t xml:space="preserve"> </w:t>
      </w:r>
    </w:p>
    <w:p w:rsidR="00DE018F" w:rsidRPr="00560CA2" w:rsidP="00DD67D9" w14:paraId="2E637536" w14:textId="03ADDDCB">
      <w:pPr>
        <w:numPr>
          <w:ilvl w:val="0"/>
          <w:numId w:val="3"/>
        </w:numPr>
        <w:spacing w:line="300" w:lineRule="auto"/>
        <w:ind w:left="442" w:right="-426" w:hanging="364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ניהול צוותים רב מקצועיים, תעדוף וחלוקת משימות, הובלתם לעמידה ביעדי </w:t>
      </w:r>
      <w:r w:rsidRPr="00560CA2" w:rsidR="00DD67D9">
        <w:rPr>
          <w:rFonts w:asciiTheme="minorBidi" w:hAnsiTheme="minorBidi" w:cstheme="minorBidi"/>
          <w:sz w:val="22"/>
          <w:szCs w:val="22"/>
          <w:rtl/>
        </w:rPr>
        <w:t xml:space="preserve">שרות ותפעול </w:t>
      </w:r>
      <w:r w:rsidRPr="00560CA2">
        <w:rPr>
          <w:rFonts w:asciiTheme="minorBidi" w:hAnsiTheme="minorBidi" w:cstheme="minorBidi"/>
          <w:sz w:val="22"/>
          <w:szCs w:val="22"/>
          <w:rtl/>
        </w:rPr>
        <w:t>.</w:t>
      </w:r>
    </w:p>
    <w:p w:rsidR="00DD67D9" w:rsidRPr="00560CA2" w:rsidP="00416B87" w14:paraId="4022781B" w14:textId="74050585">
      <w:pPr>
        <w:numPr>
          <w:ilvl w:val="0"/>
          <w:numId w:val="3"/>
        </w:numPr>
        <w:spacing w:line="300" w:lineRule="auto"/>
        <w:ind w:left="442" w:right="-426" w:hanging="364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הדרכה וליווי צוות עובדים, קידומי עובדים, זמינות גבוהה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 xml:space="preserve"> לפתרון בעיות בשתי המשמרות .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DE018F" w:rsidRPr="00560CA2" w:rsidP="00A1372B" w14:paraId="38945FE0" w14:textId="77CDE548">
      <w:pPr>
        <w:numPr>
          <w:ilvl w:val="0"/>
          <w:numId w:val="3"/>
        </w:numPr>
        <w:spacing w:line="300" w:lineRule="auto"/>
        <w:ind w:left="442" w:hanging="364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בעל ידע טכני נרחב, </w:t>
      </w:r>
      <w:r w:rsidRPr="00560CA2" w:rsidR="00610296">
        <w:rPr>
          <w:rFonts w:asciiTheme="minorBidi" w:hAnsiTheme="minorBidi" w:cstheme="minorBidi"/>
          <w:sz w:val="22"/>
          <w:szCs w:val="22"/>
          <w:rtl/>
        </w:rPr>
        <w:t xml:space="preserve">פתרון בעיות מורכבות, </w:t>
      </w:r>
      <w:r w:rsidRPr="00560CA2">
        <w:rPr>
          <w:rFonts w:asciiTheme="minorBidi" w:hAnsiTheme="minorBidi" w:cstheme="minorBidi"/>
          <w:sz w:val="22"/>
          <w:szCs w:val="22"/>
          <w:rtl/>
        </w:rPr>
        <w:t>כ</w:t>
      </w:r>
      <w:r w:rsidRPr="00560CA2" w:rsidR="00A1372B">
        <w:rPr>
          <w:rFonts w:asciiTheme="minorBidi" w:hAnsiTheme="minorBidi" w:cstheme="minorBidi"/>
          <w:sz w:val="22"/>
          <w:szCs w:val="22"/>
          <w:rtl/>
        </w:rPr>
        <w:t>ושר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ניהול וראי</w:t>
      </w:r>
      <w:r w:rsidRPr="00560CA2" w:rsidR="009D3852">
        <w:rPr>
          <w:rFonts w:asciiTheme="minorBidi" w:hAnsiTheme="minorBidi" w:cstheme="minorBidi"/>
          <w:sz w:val="22"/>
          <w:szCs w:val="22"/>
          <w:rtl/>
        </w:rPr>
        <w:t>י</w:t>
      </w:r>
      <w:r w:rsidRPr="00560CA2">
        <w:rPr>
          <w:rFonts w:asciiTheme="minorBidi" w:hAnsiTheme="minorBidi" w:cstheme="minorBidi"/>
          <w:sz w:val="22"/>
          <w:szCs w:val="22"/>
          <w:rtl/>
        </w:rPr>
        <w:t>ה רחבה, מחוייבות ורצינות, למידה מהירה, מנהיגות, תקשורת בין אישית גבוהה.</w:t>
      </w:r>
    </w:p>
    <w:p w:rsidR="005171C5" w:rsidRPr="00560CA2" w:rsidP="00EF5FDE" w14:paraId="4FAFBE2A" w14:textId="7085825B">
      <w:pPr>
        <w:numPr>
          <w:ilvl w:val="0"/>
          <w:numId w:val="3"/>
        </w:numPr>
        <w:spacing w:line="300" w:lineRule="auto"/>
        <w:ind w:left="442" w:hanging="364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יצירת מודלים עסקיים לשיפור ויעילות </w:t>
      </w:r>
      <w:r w:rsidRPr="00560CA2" w:rsidR="00DD67D9">
        <w:rPr>
          <w:rFonts w:asciiTheme="minorBidi" w:hAnsiTheme="minorBidi" w:cstheme="minorBidi"/>
          <w:sz w:val="22"/>
          <w:szCs w:val="22"/>
          <w:rtl/>
        </w:rPr>
        <w:t>השרות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Pr="00560CA2" w:rsidR="00DD67D9">
        <w:rPr>
          <w:rFonts w:asciiTheme="minorBidi" w:hAnsiTheme="minorBidi" w:cstheme="minorBidi"/>
          <w:sz w:val="22"/>
          <w:szCs w:val="22"/>
          <w:rtl/>
        </w:rPr>
        <w:t>גיבוש תוכניות עבודה, הקמת תשתית לשיפור השרות, הט</w:t>
      </w:r>
      <w:r w:rsidR="00EF5FDE">
        <w:rPr>
          <w:rFonts w:asciiTheme="minorBidi" w:hAnsiTheme="minorBidi" w:cstheme="minorBidi" w:hint="cs"/>
          <w:sz w:val="22"/>
          <w:szCs w:val="22"/>
          <w:rtl/>
        </w:rPr>
        <w:t>מע</w:t>
      </w:r>
      <w:r w:rsidRPr="00560CA2" w:rsidR="00DD67D9">
        <w:rPr>
          <w:rFonts w:asciiTheme="minorBidi" w:hAnsiTheme="minorBidi" w:cstheme="minorBidi"/>
          <w:sz w:val="22"/>
          <w:szCs w:val="22"/>
          <w:rtl/>
        </w:rPr>
        <w:t xml:space="preserve">ת נהלים. </w:t>
      </w:r>
    </w:p>
    <w:p w:rsidR="005171C5" w:rsidRPr="00560CA2" w:rsidP="00DD67D9" w14:paraId="773FFB47" w14:textId="61536D77">
      <w:pPr>
        <w:numPr>
          <w:ilvl w:val="0"/>
          <w:numId w:val="3"/>
        </w:numPr>
        <w:spacing w:line="300" w:lineRule="auto"/>
        <w:ind w:left="442" w:hanging="364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ייעול ושיפור תהליכים ושיטות עבודה</w:t>
      </w:r>
      <w:r w:rsidRPr="00560CA2" w:rsidR="00756B1F">
        <w:rPr>
          <w:rFonts w:asciiTheme="minorBidi" w:hAnsiTheme="minorBidi" w:cstheme="minorBidi"/>
          <w:sz w:val="22"/>
          <w:szCs w:val="22"/>
          <w:rtl/>
        </w:rPr>
        <w:t>,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 w:rsidR="00DD67D9">
        <w:rPr>
          <w:rFonts w:asciiTheme="minorBidi" w:hAnsiTheme="minorBidi" w:cstheme="minorBidi"/>
          <w:sz w:val="22"/>
          <w:szCs w:val="22"/>
          <w:rtl/>
        </w:rPr>
        <w:t>גיבוש מדדי בקרה ואומדן ביצועים, תודעת שרות גבוהה.</w:t>
      </w:r>
    </w:p>
    <w:p w:rsidR="00560CA2" w:rsidP="00EF5FDE" w14:paraId="42D1E910" w14:textId="4CE6D17F">
      <w:pPr>
        <w:numPr>
          <w:ilvl w:val="0"/>
          <w:numId w:val="3"/>
        </w:numPr>
        <w:spacing w:line="300" w:lineRule="auto"/>
        <w:ind w:left="442" w:hanging="364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ניהול התקשרות עם לקוח אסטרטגי,</w:t>
      </w:r>
      <w:r w:rsidRPr="00560CA2" w:rsidR="001C1644">
        <w:rPr>
          <w:rFonts w:asciiTheme="minorBidi" w:hAnsiTheme="minorBidi" w:cstheme="minorBidi"/>
          <w:sz w:val="22"/>
          <w:szCs w:val="22"/>
          <w:rtl/>
        </w:rPr>
        <w:t xml:space="preserve"> העמקת הקשר ופתרון בעיות,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 xml:space="preserve">שיפור </w:t>
      </w:r>
      <w:r w:rsidRPr="00560CA2" w:rsidR="001C1644">
        <w:rPr>
          <w:rFonts w:asciiTheme="minorBidi" w:hAnsiTheme="minorBidi" w:cstheme="minorBidi"/>
          <w:sz w:val="22"/>
          <w:szCs w:val="22"/>
          <w:rtl/>
        </w:rPr>
        <w:t>רמת השרות.</w:t>
      </w:r>
    </w:p>
    <w:p w:rsidR="008B3C1F" w:rsidP="00416B87" w14:paraId="5DDD4D4D" w14:textId="10DAD858">
      <w:pPr>
        <w:numPr>
          <w:ilvl w:val="0"/>
          <w:numId w:val="3"/>
        </w:numPr>
        <w:spacing w:line="300" w:lineRule="auto"/>
        <w:ind w:left="442" w:hanging="364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ניסיון בהובלת פרויקטים מורכבים,</w:t>
      </w:r>
      <w:r w:rsidRPr="008B3C1F">
        <w:rPr>
          <w:rFonts w:asciiTheme="minorBidi" w:hAnsiTheme="minorBidi" w:cstheme="minorBidi" w:hint="cs"/>
          <w:sz w:val="22"/>
          <w:szCs w:val="22"/>
          <w:rtl/>
        </w:rPr>
        <w:t xml:space="preserve"> כושר ניהול וארגון, יצירתי .</w:t>
      </w:r>
    </w:p>
    <w:p w:rsidR="001C1644" w:rsidRPr="00560CA2" w:rsidP="00560CA2" w14:paraId="338E1CF3" w14:textId="7FC3D1F6">
      <w:pPr>
        <w:spacing w:line="300" w:lineRule="auto"/>
        <w:ind w:left="442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560CA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ניסיון תעסוקתי </w:t>
      </w:r>
      <w:r w:rsidRPr="00560CA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:rsidR="00610296" w:rsidRPr="00560CA2" w:rsidP="00F56733" w14:paraId="18244D0A" w14:textId="62C6CB78">
      <w:pPr>
        <w:spacing w:line="300" w:lineRule="auto"/>
        <w:ind w:left="14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2006</w:t>
      </w:r>
      <w:r w:rsidRPr="00560CA2" w:rsidR="00F56733">
        <w:rPr>
          <w:rFonts w:asciiTheme="minorBidi" w:hAnsiTheme="minorBidi" w:cstheme="minorBidi"/>
          <w:sz w:val="22"/>
          <w:szCs w:val="22"/>
          <w:rtl/>
        </w:rPr>
        <w:tab/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– היום </w:t>
      </w:r>
      <w:r w:rsidRPr="00560CA2" w:rsidR="009962E7">
        <w:rPr>
          <w:rFonts w:asciiTheme="minorBidi" w:hAnsiTheme="minorBidi" w:cstheme="minorBidi"/>
          <w:sz w:val="22"/>
          <w:szCs w:val="22"/>
          <w:rtl/>
        </w:rPr>
        <w:tab/>
      </w:r>
      <w:r w:rsidRPr="00560CA2" w:rsidR="00CA1E2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חברת טוקיו אלקטרון ישראל (באינטל קריית גת) </w:t>
      </w:r>
    </w:p>
    <w:p w:rsidR="0091232C" w:rsidRPr="00560CA2" w:rsidP="00F56733" w14:paraId="7D3C15C0" w14:textId="379BAD5E">
      <w:pPr>
        <w:spacing w:line="30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  2010 </w:t>
      </w:r>
      <w:r w:rsidRPr="00560CA2">
        <w:rPr>
          <w:rFonts w:asciiTheme="minorBidi" w:hAnsiTheme="minorBidi" w:cstheme="minorBidi"/>
          <w:sz w:val="22"/>
          <w:szCs w:val="22"/>
          <w:rtl/>
        </w:rPr>
        <w:tab/>
        <w:t xml:space="preserve"> </w:t>
      </w:r>
      <w:r w:rsidR="00416B87">
        <w:rPr>
          <w:rFonts w:asciiTheme="minorBidi" w:hAnsiTheme="minorBidi" w:cstheme="minorBidi" w:hint="cs"/>
          <w:sz w:val="22"/>
          <w:szCs w:val="22"/>
          <w:rtl/>
        </w:rPr>
        <w:t>-</w:t>
      </w:r>
      <w:r w:rsidRPr="00560CA2">
        <w:rPr>
          <w:rFonts w:asciiTheme="minorBidi" w:hAnsiTheme="minorBidi" w:cstheme="minorBidi"/>
          <w:sz w:val="22"/>
          <w:szCs w:val="22"/>
          <w:rtl/>
        </w:rPr>
        <w:tab/>
        <w:t xml:space="preserve"> </w:t>
      </w:r>
      <w:r w:rsidRPr="00560CA2">
        <w:rPr>
          <w:rFonts w:asciiTheme="minorBidi" w:hAnsiTheme="minorBidi" w:cstheme="minorBidi"/>
          <w:b/>
          <w:bCs/>
          <w:sz w:val="22"/>
          <w:szCs w:val="22"/>
          <w:rtl/>
        </w:rPr>
        <w:t>מנהל תפעול ושרות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>
        <w:rPr>
          <w:rFonts w:asciiTheme="minorBidi" w:hAnsiTheme="minorBidi" w:cstheme="minorBidi"/>
          <w:b/>
          <w:bCs/>
          <w:sz w:val="22"/>
          <w:szCs w:val="22"/>
          <w:rtl/>
        </w:rPr>
        <w:tab/>
      </w:r>
      <w:r w:rsidRPr="00560CA2">
        <w:rPr>
          <w:rFonts w:asciiTheme="minorBidi" w:hAnsiTheme="minorBidi" w:cstheme="minorBidi"/>
          <w:b/>
          <w:bCs/>
          <w:sz w:val="22"/>
          <w:szCs w:val="22"/>
          <w:rtl/>
        </w:rPr>
        <w:tab/>
        <w:t xml:space="preserve"> </w:t>
      </w:r>
    </w:p>
    <w:p w:rsidR="00CA1E26" w:rsidRPr="00560CA2" w:rsidP="002F458E" w14:paraId="3BE44308" w14:textId="22265B78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ניהול  </w:t>
      </w:r>
      <w:r w:rsidRPr="00560CA2" w:rsidR="004B55F5">
        <w:rPr>
          <w:rFonts w:asciiTheme="minorBidi" w:hAnsiTheme="minorBidi" w:cstheme="minorBidi"/>
          <w:sz w:val="22"/>
          <w:szCs w:val="22"/>
          <w:rtl/>
        </w:rPr>
        <w:t>5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0 </w:t>
      </w:r>
      <w:r w:rsidRPr="00560CA2" w:rsidR="004B55F5">
        <w:rPr>
          <w:rFonts w:asciiTheme="minorBidi" w:hAnsiTheme="minorBidi" w:cstheme="minorBidi"/>
          <w:sz w:val="22"/>
          <w:szCs w:val="22"/>
          <w:rtl/>
        </w:rPr>
        <w:t>מהנדסים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ו </w:t>
      </w:r>
      <w:r w:rsidR="002F458E">
        <w:rPr>
          <w:rFonts w:asciiTheme="minorBidi" w:hAnsiTheme="minorBidi" w:cstheme="minorBidi" w:hint="cs"/>
          <w:sz w:val="22"/>
          <w:szCs w:val="22"/>
          <w:rtl/>
        </w:rPr>
        <w:t>-</w:t>
      </w:r>
      <w:r w:rsidRPr="00560CA2" w:rsidR="004B55F5">
        <w:rPr>
          <w:rFonts w:asciiTheme="minorBidi" w:hAnsiTheme="minorBidi" w:cstheme="minorBidi"/>
          <w:sz w:val="22"/>
          <w:szCs w:val="22"/>
          <w:rtl/>
        </w:rPr>
        <w:t>5</w:t>
      </w:r>
      <w:r w:rsidRPr="00560CA2" w:rsidR="001C1644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 w:rsidR="004B55F5">
        <w:rPr>
          <w:rFonts w:asciiTheme="minorBidi" w:hAnsiTheme="minorBidi" w:cstheme="minorBidi"/>
          <w:sz w:val="22"/>
          <w:szCs w:val="22"/>
          <w:rtl/>
        </w:rPr>
        <w:t>מומחי תקלות,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הובלת תהליכים ניהוליים</w:t>
      </w:r>
      <w:r w:rsidRPr="00560CA2" w:rsidR="0037038A">
        <w:rPr>
          <w:rFonts w:asciiTheme="minorBidi" w:hAnsiTheme="minorBidi" w:cstheme="minorBidi"/>
          <w:sz w:val="22"/>
          <w:szCs w:val="22"/>
          <w:rtl/>
        </w:rPr>
        <w:t xml:space="preserve">, פתרון בעיות 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>וזמינות</w:t>
      </w:r>
      <w:r w:rsidRPr="00560CA2" w:rsidR="007F254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 w:rsidR="004B55F5">
        <w:rPr>
          <w:rFonts w:asciiTheme="minorBidi" w:hAnsiTheme="minorBidi" w:cstheme="minorBidi"/>
          <w:sz w:val="22"/>
          <w:szCs w:val="22"/>
          <w:rtl/>
        </w:rPr>
        <w:t>מלאה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 xml:space="preserve"> לשתי המשמרות </w:t>
      </w:r>
      <w:r w:rsidRPr="00560CA2" w:rsidR="0091232C">
        <w:rPr>
          <w:rFonts w:asciiTheme="minorBidi" w:hAnsiTheme="minorBidi" w:cstheme="minorBidi"/>
          <w:sz w:val="22"/>
          <w:szCs w:val="22"/>
          <w:rtl/>
        </w:rPr>
        <w:t>.</w:t>
      </w:r>
    </w:p>
    <w:p w:rsidR="00CA1E26" w:rsidRPr="00560CA2" w:rsidP="00827CE5" w14:paraId="60103B52" w14:textId="0AB22B0B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חלוקת עבודה, ביצוע וניהול הדרכות עובדים, </w:t>
      </w:r>
      <w:r w:rsidRPr="00560CA2" w:rsidR="00E26305">
        <w:rPr>
          <w:rFonts w:asciiTheme="minorBidi" w:hAnsiTheme="minorBidi" w:cstheme="minorBidi"/>
          <w:sz w:val="22"/>
          <w:szCs w:val="22"/>
          <w:rtl/>
        </w:rPr>
        <w:t>ליווי מקצועי, ניתוח ביצועים, הטמעת</w:t>
      </w:r>
      <w:r w:rsidR="00827CE5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60CA2">
        <w:rPr>
          <w:rFonts w:asciiTheme="minorBidi" w:hAnsiTheme="minorBidi" w:cstheme="minorBidi"/>
          <w:sz w:val="22"/>
          <w:szCs w:val="22"/>
          <w:rtl/>
        </w:rPr>
        <w:t>שיטות עבודה חדשות</w:t>
      </w:r>
      <w:r w:rsidR="00827CE5">
        <w:rPr>
          <w:rFonts w:asciiTheme="minorBidi" w:hAnsiTheme="minorBidi" w:cstheme="minorBidi" w:hint="cs"/>
          <w:sz w:val="22"/>
          <w:szCs w:val="22"/>
          <w:rtl/>
        </w:rPr>
        <w:t xml:space="preserve">, אחריות על עמידה ביעדים </w:t>
      </w:r>
      <w:r w:rsidRPr="00560CA2">
        <w:rPr>
          <w:rFonts w:asciiTheme="minorBidi" w:hAnsiTheme="minorBidi" w:cstheme="minorBidi"/>
          <w:sz w:val="22"/>
          <w:szCs w:val="22"/>
          <w:rtl/>
        </w:rPr>
        <w:t>.</w:t>
      </w:r>
    </w:p>
    <w:p w:rsidR="0091232C" w:rsidP="00960288" w14:paraId="1DD565EE" w14:textId="27A94D69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מתן מענה לבעיות תפעוליות,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>
        <w:rPr>
          <w:rFonts w:asciiTheme="minorBidi" w:hAnsiTheme="minorBidi" w:cstheme="minorBidi"/>
          <w:sz w:val="22"/>
          <w:szCs w:val="22"/>
          <w:rtl/>
        </w:rPr>
        <w:t>זיהוי צווארי בקבוק</w:t>
      </w:r>
      <w:r w:rsidRPr="00560CA2" w:rsidR="00F9602C">
        <w:rPr>
          <w:rFonts w:asciiTheme="minorBidi" w:hAnsiTheme="minorBidi" w:cstheme="minorBidi"/>
          <w:sz w:val="22"/>
          <w:szCs w:val="22"/>
          <w:rtl/>
        </w:rPr>
        <w:t xml:space="preserve">, קשר 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>שוטף עם חברות האם במדינות ארה"ב,</w:t>
      </w:r>
      <w:r w:rsidRPr="00560CA2" w:rsidR="00F9602C">
        <w:rPr>
          <w:rFonts w:asciiTheme="minorBidi" w:hAnsiTheme="minorBidi" w:cstheme="minorBidi"/>
          <w:sz w:val="22"/>
          <w:szCs w:val="22"/>
          <w:rtl/>
        </w:rPr>
        <w:t xml:space="preserve"> יפן ואירופה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>
        <w:rPr>
          <w:rFonts w:asciiTheme="minorBidi" w:hAnsiTheme="minorBidi" w:cstheme="minorBidi"/>
          <w:sz w:val="22"/>
          <w:szCs w:val="22"/>
          <w:rtl/>
        </w:rPr>
        <w:t>.</w:t>
      </w:r>
    </w:p>
    <w:p w:rsidR="00827CE5" w:rsidRPr="00560CA2" w:rsidP="00960288" w14:paraId="250B8F23" w14:textId="197DC209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ניהול תקלות ברצפת ייצור ומתן מענה במשך כל שעות היממה .</w:t>
      </w:r>
    </w:p>
    <w:p w:rsidR="0091232C" w:rsidRPr="00560CA2" w:rsidP="00960288" w14:paraId="08EDE9C0" w14:textId="43E728A1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ק</w:t>
      </w:r>
      <w:r w:rsidRPr="00560CA2">
        <w:rPr>
          <w:rFonts w:asciiTheme="minorBidi" w:hAnsiTheme="minorBidi" w:cstheme="minorBidi"/>
          <w:sz w:val="22"/>
          <w:szCs w:val="22"/>
          <w:rtl/>
        </w:rPr>
        <w:t>שר שוטף עם לקוח אסטרטגי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 xml:space="preserve"> גדול,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 w:rsidR="00E26305">
        <w:rPr>
          <w:rFonts w:asciiTheme="minorBidi" w:hAnsiTheme="minorBidi" w:cstheme="minorBidi"/>
          <w:sz w:val="22"/>
          <w:szCs w:val="22"/>
          <w:rtl/>
        </w:rPr>
        <w:t>מינוף והעמקת הקשר העסקי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5171C5" w:rsidRPr="00560CA2" w:rsidP="00F9602C" w14:paraId="5AC26BAA" w14:textId="64478FC9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הובלת תהליכי צמיחה תוך מקסום פוטנציאל </w:t>
      </w:r>
      <w:r w:rsidRPr="00560CA2" w:rsidR="00F9602C">
        <w:rPr>
          <w:rFonts w:asciiTheme="minorBidi" w:hAnsiTheme="minorBidi" w:cstheme="minorBidi"/>
          <w:sz w:val="22"/>
          <w:szCs w:val="22"/>
          <w:rtl/>
        </w:rPr>
        <w:t>התפעול והשרות.</w:t>
      </w:r>
    </w:p>
    <w:p w:rsidR="001C1644" w:rsidRPr="00560CA2" w:rsidP="00960288" w14:paraId="2863FAFF" w14:textId="03D485AF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ניהול תקציב אגפי, 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 xml:space="preserve">ניהול רכש, </w:t>
      </w:r>
      <w:r w:rsidRPr="00560CA2">
        <w:rPr>
          <w:rFonts w:asciiTheme="minorBidi" w:hAnsiTheme="minorBidi" w:cstheme="minorBidi"/>
          <w:sz w:val="22"/>
          <w:szCs w:val="22"/>
          <w:rtl/>
        </w:rPr>
        <w:t>בקרה וחתימה על חוזה השרות.</w:t>
      </w:r>
    </w:p>
    <w:p w:rsidR="001C1644" w:rsidRPr="00560CA2" w:rsidP="00960288" w14:paraId="716D830A" w14:textId="7BF2675E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הובלה וניהול פרויקטים מורכבים בהתקנה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>,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 xml:space="preserve">שיפור יעדי התקנה, </w:t>
      </w:r>
      <w:r w:rsidRPr="00560CA2">
        <w:rPr>
          <w:rFonts w:asciiTheme="minorBidi" w:hAnsiTheme="minorBidi" w:cstheme="minorBidi"/>
          <w:sz w:val="22"/>
          <w:szCs w:val="22"/>
          <w:rtl/>
        </w:rPr>
        <w:t>שידרוג מערכות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>.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E26305" w:rsidP="00F9602C" w14:paraId="00A295A2" w14:textId="1F1469DB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בקרת סקרי שרות והתקנה ,</w:t>
      </w:r>
      <w:r w:rsidRPr="00560CA2" w:rsidR="00960288">
        <w:rPr>
          <w:rFonts w:asciiTheme="minorBidi" w:hAnsiTheme="minorBidi" w:cstheme="minorBidi"/>
          <w:sz w:val="22"/>
          <w:szCs w:val="22"/>
          <w:rtl/>
        </w:rPr>
        <w:t xml:space="preserve">ניתוח נתונים, </w:t>
      </w:r>
      <w:r w:rsidRPr="00560CA2">
        <w:rPr>
          <w:rFonts w:asciiTheme="minorBidi" w:hAnsiTheme="minorBidi" w:cstheme="minorBidi"/>
          <w:sz w:val="22"/>
          <w:szCs w:val="22"/>
          <w:rtl/>
        </w:rPr>
        <w:t>אישורי פרמיות לצד הנעה וייעול הביצועים.</w:t>
      </w:r>
    </w:p>
    <w:p w:rsidR="00827CE5" w:rsidP="00F9602C" w14:paraId="6D2DB02D" w14:textId="10DBBB54">
      <w:pPr>
        <w:pStyle w:val="ListParagraph"/>
        <w:numPr>
          <w:ilvl w:val="0"/>
          <w:numId w:val="4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כתיבה ויישום תכנית בטיחות , ניהול הסמכות והדרכות </w:t>
      </w:r>
    </w:p>
    <w:p w:rsidR="00827CE5" w:rsidRPr="00827CE5" w:rsidP="00827CE5" w14:paraId="14A6F1B6" w14:textId="77777777">
      <w:pPr>
        <w:spacing w:line="300" w:lineRule="auto"/>
        <w:rPr>
          <w:rFonts w:asciiTheme="minorBidi" w:hAnsiTheme="minorBidi" w:cstheme="minorBidi"/>
          <w:sz w:val="22"/>
          <w:szCs w:val="22"/>
        </w:rPr>
      </w:pPr>
    </w:p>
    <w:p w:rsidR="00610296" w:rsidRPr="00560CA2" w:rsidP="00F56733" w14:paraId="566EE1B9" w14:textId="1F3FE1A5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201</w:t>
      </w:r>
      <w:r w:rsidRPr="00560CA2" w:rsidR="00F56733">
        <w:rPr>
          <w:rFonts w:asciiTheme="minorBidi" w:hAnsiTheme="minorBidi" w:cstheme="minorBidi"/>
          <w:sz w:val="22"/>
          <w:szCs w:val="22"/>
          <w:rtl/>
        </w:rPr>
        <w:t>0</w:t>
      </w:r>
      <w:r w:rsidRPr="00560CA2">
        <w:rPr>
          <w:rFonts w:asciiTheme="minorBidi" w:hAnsiTheme="minorBidi" w:cstheme="minorBidi"/>
          <w:sz w:val="22"/>
          <w:szCs w:val="22"/>
          <w:rtl/>
        </w:rPr>
        <w:t>-20</w:t>
      </w:r>
      <w:r w:rsidRPr="00560CA2" w:rsidR="00F56733">
        <w:rPr>
          <w:rFonts w:asciiTheme="minorBidi" w:hAnsiTheme="minorBidi" w:cstheme="minorBidi"/>
          <w:sz w:val="22"/>
          <w:szCs w:val="22"/>
          <w:rtl/>
        </w:rPr>
        <w:t xml:space="preserve">06  מהנדס שרות בכיר </w:t>
      </w:r>
    </w:p>
    <w:p w:rsidR="00F56733" w:rsidRPr="00560CA2" w:rsidP="00F56733" w14:paraId="4E069D8F" w14:textId="0C7A5E01">
      <w:pPr>
        <w:pStyle w:val="ListParagraph"/>
        <w:numPr>
          <w:ilvl w:val="0"/>
          <w:numId w:val="16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אחראי צוות התקנה ואחזקה </w:t>
      </w:r>
    </w:p>
    <w:p w:rsidR="00372668" w:rsidRPr="00560CA2" w:rsidP="00F56733" w14:paraId="4D74FC51" w14:textId="66CF876D">
      <w:pPr>
        <w:pStyle w:val="ListParagraph"/>
        <w:numPr>
          <w:ilvl w:val="0"/>
          <w:numId w:val="16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איתור ותפעול תקלות חשמליות מכאניות .</w:t>
      </w:r>
    </w:p>
    <w:p w:rsidR="00372668" w:rsidRPr="00560CA2" w:rsidP="00F56733" w14:paraId="7693751A" w14:textId="10617D8D">
      <w:pPr>
        <w:pStyle w:val="ListParagraph"/>
        <w:numPr>
          <w:ilvl w:val="0"/>
          <w:numId w:val="16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בחינת תהליכים וביצוע שיפורים הנדסיים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372668" w:rsidRPr="00560CA2" w:rsidP="00372668" w14:paraId="428B46E0" w14:textId="071A5561">
      <w:pPr>
        <w:pStyle w:val="ListParagraph"/>
        <w:numPr>
          <w:ilvl w:val="0"/>
          <w:numId w:val="16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ליווי תהליך של בקרת איכות, שיפור תהליכי עבודה 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372668" w:rsidRPr="00560CA2" w:rsidP="008A47B6" w14:paraId="0D3FEEED" w14:textId="4D09E9F7">
      <w:pPr>
        <w:pStyle w:val="ListParagraph"/>
        <w:numPr>
          <w:ilvl w:val="0"/>
          <w:numId w:val="16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ביצוע תחזוקה שוטפת </w:t>
      </w:r>
      <w:r w:rsidRPr="008A47B6">
        <w:rPr>
          <w:rFonts w:asciiTheme="minorBidi" w:hAnsiTheme="minorBidi" w:cstheme="minorBidi"/>
          <w:sz w:val="22"/>
          <w:szCs w:val="22"/>
          <w:rtl/>
        </w:rPr>
        <w:t>של ה</w:t>
      </w:r>
      <w:r w:rsidRPr="008A47B6" w:rsidR="008A47B6">
        <w:rPr>
          <w:rFonts w:asciiTheme="minorBidi" w:hAnsiTheme="minorBidi" w:cstheme="minorBidi" w:hint="cs"/>
          <w:sz w:val="22"/>
          <w:szCs w:val="22"/>
          <w:rtl/>
        </w:rPr>
        <w:t>מכונות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 xml:space="preserve">. </w:t>
      </w:r>
    </w:p>
    <w:p w:rsidR="00372668" w:rsidP="00EF5FDE" w14:paraId="0C54E4EC" w14:textId="184A24D6">
      <w:pPr>
        <w:pStyle w:val="ListParagraph"/>
        <w:numPr>
          <w:ilvl w:val="0"/>
          <w:numId w:val="16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מתן שרות ללקוחות אסטרטגים</w:t>
      </w:r>
      <w:r w:rsidR="008A47B6">
        <w:rPr>
          <w:rFonts w:asciiTheme="minorBidi" w:hAnsiTheme="minorBidi" w:cstheme="minorBidi" w:hint="cs"/>
          <w:sz w:val="22"/>
          <w:szCs w:val="22"/>
          <w:rtl/>
        </w:rPr>
        <w:t>.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416B87" w:rsidRPr="00560CA2" w:rsidP="00EF5FDE" w14:paraId="646F13C5" w14:textId="53A972F2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20</w:t>
      </w:r>
      <w:r>
        <w:rPr>
          <w:rFonts w:asciiTheme="minorBidi" w:hAnsiTheme="minorBidi" w:cstheme="minorBidi" w:hint="cs"/>
          <w:sz w:val="22"/>
          <w:szCs w:val="22"/>
          <w:rtl/>
        </w:rPr>
        <w:t>06</w:t>
      </w:r>
      <w:r w:rsidRPr="00560CA2">
        <w:rPr>
          <w:rFonts w:asciiTheme="minorBidi" w:hAnsiTheme="minorBidi" w:cstheme="minorBidi"/>
          <w:sz w:val="22"/>
          <w:szCs w:val="22"/>
          <w:rtl/>
        </w:rPr>
        <w:t>-20</w:t>
      </w:r>
      <w:r>
        <w:rPr>
          <w:rFonts w:asciiTheme="minorBidi" w:hAnsiTheme="minorBidi" w:cstheme="minorBidi" w:hint="cs"/>
          <w:sz w:val="22"/>
          <w:szCs w:val="22"/>
          <w:rtl/>
        </w:rPr>
        <w:t>00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 </w:t>
      </w:r>
      <w:r>
        <w:rPr>
          <w:rFonts w:asciiTheme="minorBidi" w:hAnsiTheme="minorBidi" w:cstheme="minorBidi" w:hint="cs"/>
          <w:sz w:val="22"/>
          <w:szCs w:val="22"/>
          <w:rtl/>
        </w:rPr>
        <w:t>סגן מפקד מחלק</w:t>
      </w:r>
      <w:r w:rsidR="00EF5FDE">
        <w:rPr>
          <w:rFonts w:asciiTheme="minorBidi" w:hAnsiTheme="minorBidi" w:cstheme="minorBidi" w:hint="cs"/>
          <w:sz w:val="22"/>
          <w:szCs w:val="22"/>
          <w:rtl/>
        </w:rPr>
        <w:t>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אלקטרוניקה ואחראי מערכות בקר אש בחיל חימוש </w:t>
      </w:r>
      <w:r w:rsidR="00EF5FDE">
        <w:rPr>
          <w:rFonts w:asciiTheme="minorBidi" w:hAnsiTheme="minorBidi" w:cstheme="minorBidi" w:hint="cs"/>
          <w:sz w:val="22"/>
          <w:szCs w:val="22"/>
          <w:rtl/>
        </w:rPr>
        <w:t>-</w:t>
      </w:r>
      <w:r>
        <w:rPr>
          <w:rFonts w:asciiTheme="minorBidi" w:hAnsiTheme="minorBidi" w:cstheme="minorBidi" w:hint="cs"/>
          <w:sz w:val="22"/>
          <w:szCs w:val="22"/>
          <w:rtl/>
        </w:rPr>
        <w:t>שרות קבע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271172" w:rsidRPr="002F458E" w:rsidP="002F458E" w14:paraId="57DEDD37" w14:textId="4FA38556">
      <w:pPr>
        <w:pStyle w:val="ListParagraph"/>
        <w:numPr>
          <w:ilvl w:val="0"/>
          <w:numId w:val="18"/>
        </w:numPr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2F458E">
        <w:rPr>
          <w:rFonts w:asciiTheme="minorBidi" w:hAnsiTheme="minorBidi" w:cstheme="minorBidi"/>
          <w:sz w:val="22"/>
          <w:szCs w:val="22"/>
          <w:rtl/>
        </w:rPr>
        <w:t>פיקוח ובקרה על תיקוני מערכות אלקטרוניקה .</w:t>
      </w:r>
    </w:p>
    <w:p w:rsidR="001D35F3" w:rsidRPr="00560CA2" w:rsidP="00834B88" w14:paraId="30DB0D9C" w14:textId="42C43D1D">
      <w:pPr>
        <w:pStyle w:val="ListParagraph"/>
        <w:numPr>
          <w:ilvl w:val="0"/>
          <w:numId w:val="6"/>
        </w:numPr>
        <w:tabs>
          <w:tab w:val="left" w:pos="1730"/>
        </w:tabs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ניהול צוות מעבדה כ-20 טכנאים, שיפור תהליכי עבודה .</w:t>
      </w:r>
    </w:p>
    <w:p w:rsidR="001D35F3" w:rsidRPr="00560CA2" w:rsidP="00834B88" w14:paraId="451BD4E6" w14:textId="527A8EC7">
      <w:pPr>
        <w:pStyle w:val="ListParagraph"/>
        <w:numPr>
          <w:ilvl w:val="0"/>
          <w:numId w:val="6"/>
        </w:numPr>
        <w:tabs>
          <w:tab w:val="left" w:pos="1730"/>
        </w:tabs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 xml:space="preserve">מתן פתרונות לבעיות, הדרכה וגיבוש הצוות. </w:t>
      </w:r>
    </w:p>
    <w:p w:rsidR="001D35F3" w:rsidRPr="00560CA2" w:rsidP="00834B88" w14:paraId="53E760AE" w14:textId="0FA5C177">
      <w:pPr>
        <w:pStyle w:val="ListParagraph"/>
        <w:numPr>
          <w:ilvl w:val="0"/>
          <w:numId w:val="6"/>
        </w:numPr>
        <w:tabs>
          <w:tab w:val="left" w:pos="1730"/>
        </w:tabs>
        <w:spacing w:line="300" w:lineRule="auto"/>
        <w:rPr>
          <w:rFonts w:asciiTheme="minorBidi" w:hAnsiTheme="minorBidi" w:cstheme="minorBidi"/>
          <w:sz w:val="22"/>
          <w:szCs w:val="22"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עבודה עם צב"דים, מערכות בקרת אש ומערכות אלקרטואופטיות.</w:t>
      </w:r>
    </w:p>
    <w:p w:rsidR="00756B1F" w:rsidRPr="00560CA2" w:rsidP="002F458E" w14:paraId="67C5394B" w14:textId="348FDCDE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560CA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שירות צבאי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 </w:t>
      </w:r>
    </w:p>
    <w:p w:rsidR="001D35F3" w:rsidP="001D35F3" w14:paraId="5EE60FF8" w14:textId="56878D97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200</w:t>
      </w:r>
      <w:r w:rsidRPr="00560CA2">
        <w:rPr>
          <w:rFonts w:asciiTheme="minorBidi" w:hAnsiTheme="minorBidi" w:cstheme="minorBidi"/>
          <w:sz w:val="22"/>
          <w:szCs w:val="22"/>
          <w:rtl/>
        </w:rPr>
        <w:t>0-1997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- </w:t>
      </w:r>
      <w:r w:rsidRPr="00560CA2" w:rsidR="00610296">
        <w:rPr>
          <w:rFonts w:asciiTheme="minorBidi" w:hAnsiTheme="minorBidi" w:cstheme="minorBidi"/>
          <w:sz w:val="22"/>
          <w:szCs w:val="22"/>
          <w:rtl/>
        </w:rPr>
        <w:t xml:space="preserve">לוחם </w:t>
      </w:r>
      <w:r w:rsidRPr="00560CA2">
        <w:rPr>
          <w:rFonts w:asciiTheme="minorBidi" w:hAnsiTheme="minorBidi" w:cstheme="minorBidi"/>
          <w:sz w:val="22"/>
          <w:szCs w:val="22"/>
          <w:rtl/>
        </w:rPr>
        <w:t>שייטת 3 יחידת ספינות הטילים של חיל הים ומפקד מחלקת אלקטרוניקה.</w:t>
      </w:r>
      <w:r w:rsidRPr="00560CA2" w:rsidR="00610296">
        <w:rPr>
          <w:rFonts w:asciiTheme="minorBidi" w:hAnsiTheme="minorBidi" w:cstheme="minorBidi"/>
          <w:sz w:val="22"/>
          <w:szCs w:val="22"/>
          <w:rtl/>
        </w:rPr>
        <w:t xml:space="preserve"> שחרור בדרגת </w:t>
      </w:r>
      <w:r w:rsidRPr="00560CA2">
        <w:rPr>
          <w:rFonts w:asciiTheme="minorBidi" w:hAnsiTheme="minorBidi" w:cstheme="minorBidi"/>
          <w:sz w:val="22"/>
          <w:szCs w:val="22"/>
          <w:rtl/>
        </w:rPr>
        <w:t>רס</w:t>
      </w:r>
      <w:r w:rsidRPr="00560CA2" w:rsidR="00610296">
        <w:rPr>
          <w:rFonts w:asciiTheme="minorBidi" w:hAnsiTheme="minorBidi" w:cstheme="minorBidi"/>
          <w:sz w:val="22"/>
          <w:szCs w:val="22"/>
          <w:rtl/>
        </w:rPr>
        <w:t>"ר.</w:t>
      </w:r>
    </w:p>
    <w:p w:rsidR="008B3C1F" w:rsidP="008B3C1F" w14:paraId="744E2712" w14:textId="6F73DADD">
      <w:pPr>
        <w:spacing w:line="300" w:lineRule="auto"/>
        <w:rPr>
          <w:rFonts w:asciiTheme="minorBidi" w:hAnsiTheme="minorBidi" w:cstheme="minorBidi"/>
          <w:sz w:val="22"/>
          <w:szCs w:val="22"/>
          <w:rtl/>
        </w:rPr>
      </w:pPr>
      <w:r w:rsidRPr="00560CA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</w:t>
      </w:r>
    </w:p>
    <w:p w:rsidR="008A47B6" w:rsidRPr="00746299" w:rsidP="008A47B6" w14:paraId="76DB1E27" w14:textId="03AB80B8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560CA2">
        <w:rPr>
          <w:rFonts w:asciiTheme="minorBidi" w:hAnsiTheme="minorBidi" w:cstheme="minorBidi"/>
          <w:sz w:val="22"/>
          <w:szCs w:val="22"/>
          <w:rtl/>
        </w:rPr>
        <w:t>20</w:t>
      </w:r>
      <w:r>
        <w:rPr>
          <w:rFonts w:asciiTheme="minorBidi" w:hAnsiTheme="minorBidi" w:cstheme="minorBidi" w:hint="cs"/>
          <w:sz w:val="22"/>
          <w:szCs w:val="22"/>
          <w:rtl/>
        </w:rPr>
        <w:t>16</w:t>
      </w:r>
      <w:r w:rsidRPr="00560CA2">
        <w:rPr>
          <w:rFonts w:asciiTheme="minorBidi" w:hAnsiTheme="minorBidi" w:cstheme="minorBidi"/>
          <w:sz w:val="22"/>
          <w:szCs w:val="22"/>
          <w:rtl/>
        </w:rPr>
        <w:t>-</w:t>
      </w:r>
      <w:r>
        <w:rPr>
          <w:rFonts w:asciiTheme="minorBidi" w:hAnsiTheme="minorBidi" w:cstheme="minorBidi" w:hint="cs"/>
          <w:sz w:val="22"/>
          <w:szCs w:val="22"/>
          <w:rtl/>
        </w:rPr>
        <w:t>2014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noProof w:val="0"/>
          <w:sz w:val="22"/>
          <w:szCs w:val="22"/>
          <w:rtl/>
          <w:lang w:eastAsia="en-US"/>
        </w:rPr>
        <w:t xml:space="preserve">  </w:t>
      </w:r>
      <w:r w:rsidRPr="00AA0770">
        <w:rPr>
          <w:rFonts w:asciiTheme="minorBidi" w:hAnsiTheme="minorBidi" w:cstheme="minorBidi"/>
          <w:noProof w:val="0"/>
          <w:sz w:val="22"/>
          <w:szCs w:val="22"/>
          <w:rtl/>
          <w:lang w:eastAsia="en-US"/>
        </w:rPr>
        <w:t>תואר שני</w:t>
      </w:r>
      <w:r w:rsidRPr="00560CA2">
        <w:rPr>
          <w:rFonts w:asciiTheme="minorBidi" w:hAnsiTheme="minorBidi" w:cstheme="minorBidi"/>
          <w:noProof w:val="0"/>
          <w:sz w:val="22"/>
          <w:szCs w:val="22"/>
          <w:lang w:eastAsia="en-US"/>
        </w:rPr>
        <w:t>MBA</w:t>
      </w:r>
      <w:r w:rsidRPr="00560CA2">
        <w:rPr>
          <w:rFonts w:asciiTheme="minorBidi" w:hAnsiTheme="minorBidi" w:cstheme="minorBidi"/>
          <w:noProof w:val="0"/>
          <w:sz w:val="22"/>
          <w:szCs w:val="22"/>
          <w:rtl/>
          <w:lang w:eastAsia="en-US"/>
        </w:rPr>
        <w:t xml:space="preserve"> במנהל עסקים </w:t>
      </w:r>
      <w:r w:rsidRPr="00746299">
        <w:rPr>
          <w:rFonts w:asciiTheme="minorBidi" w:hAnsiTheme="minorBidi" w:cstheme="minorBidi"/>
          <w:noProof w:val="0"/>
          <w:sz w:val="22"/>
          <w:szCs w:val="22"/>
          <w:rtl/>
          <w:lang w:eastAsia="en-US"/>
        </w:rPr>
        <w:t>מכללת פרס</w:t>
      </w:r>
    </w:p>
    <w:p w:rsidR="008A47B6" w:rsidRPr="008A47B6" w:rsidP="00746299" w14:paraId="0F6C9328" w14:textId="25C2840D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746299">
        <w:rPr>
          <w:rFonts w:asciiTheme="minorBidi" w:hAnsiTheme="minorBidi" w:cstheme="minorBidi" w:hint="cs"/>
          <w:sz w:val="22"/>
          <w:szCs w:val="22"/>
          <w:rtl/>
        </w:rPr>
        <w:t>2014-20</w:t>
      </w:r>
      <w:r w:rsidRPr="00746299" w:rsidR="00746299">
        <w:rPr>
          <w:rFonts w:asciiTheme="minorBidi" w:hAnsiTheme="minorBidi" w:cstheme="minorBidi" w:hint="cs"/>
          <w:sz w:val="22"/>
          <w:szCs w:val="22"/>
          <w:rtl/>
        </w:rPr>
        <w:t>10</w:t>
      </w:r>
      <w:r w:rsidRPr="00746299">
        <w:rPr>
          <w:rFonts w:asciiTheme="minorBidi" w:hAnsiTheme="minorBidi" w:cstheme="minorBidi" w:hint="cs"/>
          <w:sz w:val="22"/>
          <w:szCs w:val="22"/>
          <w:rtl/>
        </w:rPr>
        <w:t xml:space="preserve">   ת</w:t>
      </w:r>
      <w:r w:rsidRPr="00746299">
        <w:rPr>
          <w:rFonts w:asciiTheme="minorBidi" w:hAnsiTheme="minorBidi" w:cstheme="minorBidi"/>
          <w:noProof w:val="0"/>
          <w:sz w:val="22"/>
          <w:szCs w:val="22"/>
          <w:rtl/>
          <w:lang w:eastAsia="en-US"/>
        </w:rPr>
        <w:t xml:space="preserve">ואר ראשון </w:t>
      </w:r>
      <w:r w:rsidRPr="00746299">
        <w:rPr>
          <w:rFonts w:asciiTheme="minorBidi" w:hAnsiTheme="minorBidi" w:cstheme="minorBidi"/>
          <w:noProof w:val="0"/>
          <w:sz w:val="22"/>
          <w:szCs w:val="22"/>
          <w:lang w:eastAsia="en-US"/>
        </w:rPr>
        <w:t>BA</w:t>
      </w:r>
      <w:r w:rsidRPr="00746299">
        <w:rPr>
          <w:rFonts w:asciiTheme="minorBidi" w:hAnsiTheme="minorBidi" w:cstheme="minorBidi"/>
          <w:noProof w:val="0"/>
          <w:sz w:val="22"/>
          <w:szCs w:val="22"/>
          <w:rtl/>
          <w:lang w:eastAsia="en-US"/>
        </w:rPr>
        <w:t xml:space="preserve"> בניהול מערכות לוגיסטיות מכללת ספיר</w:t>
      </w:r>
      <w:r w:rsidR="00746299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8A47B6">
        <w:rPr>
          <w:rFonts w:asciiTheme="minorBidi" w:hAnsiTheme="minorBidi" w:cstheme="minorBidi"/>
          <w:sz w:val="22"/>
          <w:szCs w:val="22"/>
          <w:rtl/>
        </w:rPr>
        <w:tab/>
      </w:r>
      <w:r w:rsidRPr="008A47B6">
        <w:rPr>
          <w:rFonts w:asciiTheme="minorBidi" w:hAnsiTheme="minorBidi" w:cstheme="minorBidi"/>
          <w:sz w:val="22"/>
          <w:szCs w:val="22"/>
          <w:rtl/>
        </w:rPr>
        <w:tab/>
      </w:r>
    </w:p>
    <w:p w:rsidR="008A47B6" w:rsidP="008A47B6" w14:paraId="4AA0482C" w14:textId="566F0FFE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2002</w:t>
      </w:r>
      <w:r>
        <w:rPr>
          <w:rFonts w:asciiTheme="minorBidi" w:hAnsiTheme="minorBidi" w:cstheme="minorBidi" w:hint="cs"/>
          <w:sz w:val="22"/>
          <w:szCs w:val="22"/>
          <w:rtl/>
        </w:rPr>
        <w:tab/>
      </w:r>
      <w:r>
        <w:rPr>
          <w:rFonts w:asciiTheme="minorBidi" w:hAnsiTheme="minorBidi" w:cstheme="minorBidi" w:hint="cs"/>
          <w:noProof w:val="0"/>
          <w:sz w:val="22"/>
          <w:szCs w:val="22"/>
          <w:rtl/>
          <w:lang w:eastAsia="en-US"/>
        </w:rPr>
        <w:t xml:space="preserve">           </w:t>
      </w:r>
      <w:r w:rsidRPr="00560CA2">
        <w:rPr>
          <w:rFonts w:asciiTheme="minorBidi" w:hAnsiTheme="minorBidi" w:cstheme="minorBidi"/>
          <w:noProof w:val="0"/>
          <w:sz w:val="22"/>
          <w:szCs w:val="22"/>
          <w:rtl/>
          <w:lang w:eastAsia="en-US"/>
        </w:rPr>
        <w:t>הנדסאי אלקטרוניקה מוסמך התמחות בתקשורת במכללת חיל הקשר והמחשבים</w:t>
      </w:r>
    </w:p>
    <w:p w:rsidR="008A47B6" w:rsidRPr="00560CA2" w:rsidP="008A47B6" w14:paraId="0A50010B" w14:textId="74FCE5BF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2001</w:t>
      </w:r>
      <w:r>
        <w:rPr>
          <w:rFonts w:asciiTheme="minorBidi" w:hAnsiTheme="minorBidi" w:cstheme="minorBidi"/>
          <w:sz w:val="22"/>
          <w:szCs w:val="22"/>
          <w:rtl/>
        </w:rPr>
        <w:tab/>
      </w:r>
      <w:r>
        <w:rPr>
          <w:rFonts w:asciiTheme="minorBidi" w:hAnsiTheme="minorBidi" w:cstheme="minorBidi"/>
          <w:sz w:val="22"/>
          <w:szCs w:val="22"/>
          <w:rtl/>
        </w:rPr>
        <w:tab/>
      </w:r>
      <w:r>
        <w:rPr>
          <w:rFonts w:asciiTheme="minorBidi" w:hAnsiTheme="minorBidi" w:cstheme="minorBidi" w:hint="cs"/>
          <w:sz w:val="22"/>
          <w:szCs w:val="22"/>
          <w:rtl/>
        </w:rPr>
        <w:t>ניהול שפות תכנות ואתרי אינטרנט במכללה למחשבים</w:t>
      </w:r>
    </w:p>
    <w:p w:rsidR="00610296" w:rsidRPr="00746299" w:rsidP="006204A2" w14:paraId="74B94E07" w14:textId="0BD65829">
      <w:pPr>
        <w:spacing w:line="300" w:lineRule="auto"/>
        <w:ind w:left="140"/>
        <w:rPr>
          <w:rFonts w:asciiTheme="minorBidi" w:hAnsiTheme="minorBidi" w:cstheme="minorBidi"/>
          <w:sz w:val="22"/>
          <w:szCs w:val="22"/>
        </w:rPr>
      </w:pPr>
      <w:r w:rsidRPr="00746299">
        <w:rPr>
          <w:rFonts w:asciiTheme="minorBidi" w:hAnsiTheme="minorBidi" w:cstheme="minorBidi"/>
          <w:b/>
          <w:bCs/>
          <w:sz w:val="22"/>
          <w:szCs w:val="22"/>
          <w:rtl/>
        </w:rPr>
        <w:t>יישומי מחשב</w:t>
      </w:r>
      <w:r w:rsidRPr="00746299">
        <w:rPr>
          <w:rFonts w:asciiTheme="minorBidi" w:hAnsiTheme="minorBidi" w:cstheme="minorBidi"/>
          <w:sz w:val="22"/>
          <w:szCs w:val="22"/>
          <w:rtl/>
        </w:rPr>
        <w:t>:</w:t>
      </w:r>
      <w:r w:rsidRPr="00746299">
        <w:rPr>
          <w:rFonts w:asciiTheme="minorBidi" w:hAnsiTheme="minorBidi" w:cstheme="minorBidi"/>
          <w:sz w:val="22"/>
          <w:szCs w:val="22"/>
        </w:rPr>
        <w:t xml:space="preserve"> </w:t>
      </w:r>
      <w:r w:rsidRPr="00746299">
        <w:rPr>
          <w:rFonts w:asciiTheme="minorBidi" w:hAnsiTheme="minorBidi" w:cstheme="minorBidi"/>
          <w:sz w:val="22"/>
          <w:szCs w:val="22"/>
          <w:rtl/>
        </w:rPr>
        <w:t>שליטה</w:t>
      </w:r>
      <w:r w:rsidRPr="00746299" w:rsidR="00D5479A">
        <w:rPr>
          <w:rFonts w:asciiTheme="minorBidi" w:hAnsiTheme="minorBidi" w:cstheme="minorBidi"/>
          <w:sz w:val="22"/>
          <w:szCs w:val="22"/>
          <w:rtl/>
        </w:rPr>
        <w:t xml:space="preserve"> מלאה </w:t>
      </w:r>
      <w:r w:rsidRPr="00746299">
        <w:rPr>
          <w:rFonts w:asciiTheme="minorBidi" w:hAnsiTheme="minorBidi" w:cstheme="minorBidi"/>
          <w:sz w:val="22"/>
          <w:szCs w:val="22"/>
          <w:rtl/>
        </w:rPr>
        <w:t xml:space="preserve"> ביישומי</w:t>
      </w:r>
      <w:r w:rsidR="006204A2">
        <w:rPr>
          <w:rFonts w:asciiTheme="minorBidi" w:hAnsiTheme="minorBidi" w:cstheme="minorBidi" w:hint="cs"/>
          <w:sz w:val="22"/>
          <w:szCs w:val="22"/>
          <w:rtl/>
        </w:rPr>
        <w:t>:</w:t>
      </w:r>
      <w:r w:rsidRPr="00746299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746299">
        <w:rPr>
          <w:rFonts w:asciiTheme="minorBidi" w:hAnsiTheme="minorBidi" w:cstheme="minorBidi"/>
          <w:sz w:val="22"/>
          <w:szCs w:val="22"/>
        </w:rPr>
        <w:t>Of</w:t>
      </w:r>
      <w:r w:rsidRPr="00746299" w:rsidR="00D5479A">
        <w:rPr>
          <w:rFonts w:asciiTheme="minorBidi" w:hAnsiTheme="minorBidi" w:cstheme="minorBidi"/>
          <w:sz w:val="22"/>
          <w:szCs w:val="22"/>
        </w:rPr>
        <w:t>fice</w:t>
      </w:r>
      <w:r w:rsidR="006204A2">
        <w:rPr>
          <w:rFonts w:asciiTheme="minorBidi" w:hAnsiTheme="minorBidi" w:cstheme="minorBidi"/>
          <w:sz w:val="22"/>
          <w:szCs w:val="22"/>
        </w:rPr>
        <w:t xml:space="preserve"> </w:t>
      </w:r>
      <w:r w:rsidR="00746299">
        <w:rPr>
          <w:rFonts w:asciiTheme="minorBidi" w:hAnsiTheme="minorBidi" w:cstheme="minorBidi" w:hint="cs"/>
          <w:sz w:val="22"/>
          <w:szCs w:val="22"/>
          <w:rtl/>
        </w:rPr>
        <w:t>,</w:t>
      </w:r>
      <w:r w:rsidR="00746299">
        <w:rPr>
          <w:rFonts w:asciiTheme="minorBidi" w:hAnsiTheme="minorBidi" w:cstheme="minorBidi" w:hint="cs"/>
          <w:sz w:val="22"/>
          <w:szCs w:val="22"/>
        </w:rPr>
        <w:t>CRM</w:t>
      </w:r>
      <w:r w:rsidR="006204A2">
        <w:rPr>
          <w:rFonts w:asciiTheme="minorBidi" w:hAnsiTheme="minorBidi" w:cstheme="minorBidi"/>
          <w:sz w:val="22"/>
          <w:szCs w:val="22"/>
        </w:rPr>
        <w:t xml:space="preserve"> </w:t>
      </w:r>
      <w:r w:rsidR="00746299">
        <w:rPr>
          <w:rFonts w:asciiTheme="minorBidi" w:hAnsiTheme="minorBidi" w:cstheme="minorBidi" w:hint="cs"/>
          <w:sz w:val="22"/>
          <w:szCs w:val="22"/>
        </w:rPr>
        <w:t>,</w:t>
      </w:r>
      <w:r w:rsidR="00746299">
        <w:rPr>
          <w:rFonts w:asciiTheme="minorBidi" w:hAnsiTheme="minorBidi" w:cstheme="minorBidi"/>
          <w:sz w:val="22"/>
          <w:szCs w:val="22"/>
        </w:rPr>
        <w:t>acrobat, power B</w:t>
      </w:r>
      <w:r w:rsidR="006204A2">
        <w:rPr>
          <w:rFonts w:asciiTheme="minorBidi" w:hAnsiTheme="minorBidi" w:cstheme="minorBidi"/>
          <w:sz w:val="22"/>
          <w:szCs w:val="22"/>
        </w:rPr>
        <w:t>I</w:t>
      </w:r>
    </w:p>
    <w:p w:rsidR="00610296" w:rsidRPr="002E1B7F" w:rsidP="002E1B7F" w14:paraId="03F35556" w14:textId="1F2D2D1C">
      <w:pPr>
        <w:spacing w:line="300" w:lineRule="auto"/>
        <w:ind w:left="140"/>
        <w:rPr>
          <w:rFonts w:asciiTheme="minorBidi" w:hAnsiTheme="minorBidi" w:cstheme="minorBidi"/>
          <w:sz w:val="22"/>
          <w:szCs w:val="22"/>
          <w:rtl/>
        </w:rPr>
      </w:pPr>
      <w:r w:rsidRPr="00416B87">
        <w:rPr>
          <w:rFonts w:asciiTheme="minorBidi" w:hAnsiTheme="minorBidi" w:cstheme="minorBidi"/>
          <w:b/>
          <w:bCs/>
          <w:sz w:val="22"/>
          <w:szCs w:val="22"/>
          <w:rtl/>
        </w:rPr>
        <w:t>שפות:</w:t>
      </w:r>
      <w:r w:rsidRPr="00560CA2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          עברית - ברמת שפת אם | אנגלית </w:t>
      </w:r>
      <w:r w:rsidRPr="00560CA2" w:rsidR="00D5479A">
        <w:rPr>
          <w:rFonts w:asciiTheme="minorBidi" w:hAnsiTheme="minorBidi" w:cstheme="minorBidi"/>
          <w:sz w:val="22"/>
          <w:szCs w:val="22"/>
          <w:rtl/>
        </w:rPr>
        <w:t>–</w:t>
      </w:r>
      <w:r w:rsidRPr="00560CA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60CA2" w:rsidR="00D5479A">
        <w:rPr>
          <w:rFonts w:asciiTheme="minorBidi" w:hAnsiTheme="minorBidi" w:cstheme="minorBidi"/>
          <w:sz w:val="22"/>
          <w:szCs w:val="22"/>
          <w:rtl/>
        </w:rPr>
        <w:t>טוב מאוד</w:t>
      </w:r>
      <w:r w:rsidR="002E1B7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2E1B7F" w:rsidR="002E1B7F">
        <w:rPr>
          <w:rFonts w:asciiTheme="minorBidi" w:hAnsiTheme="minorBidi" w:cs="Arial"/>
          <w:sz w:val="22"/>
          <w:szCs w:val="22"/>
          <w:rtl/>
        </w:rPr>
        <w:t>|</w:t>
      </w:r>
      <w:r w:rsidR="002E1B7F">
        <w:rPr>
          <w:rFonts w:asciiTheme="minorBidi" w:hAnsiTheme="minorBidi" w:cstheme="minorBidi" w:hint="cs"/>
          <w:sz w:val="22"/>
          <w:szCs w:val="22"/>
          <w:rtl/>
        </w:rPr>
        <w:t xml:space="preserve"> רומנית </w:t>
      </w:r>
      <w:r w:rsidR="002E1B7F">
        <w:rPr>
          <w:rFonts w:asciiTheme="minorBidi" w:hAnsiTheme="minorBidi" w:cstheme="minorBidi"/>
          <w:sz w:val="22"/>
          <w:szCs w:val="22"/>
          <w:rtl/>
        </w:rPr>
        <w:t>–</w:t>
      </w:r>
      <w:r w:rsidR="002E1B7F">
        <w:rPr>
          <w:rFonts w:asciiTheme="minorBidi" w:hAnsiTheme="minorBidi" w:cstheme="minorBidi" w:hint="cs"/>
          <w:sz w:val="22"/>
          <w:szCs w:val="22"/>
          <w:rtl/>
        </w:rPr>
        <w:t xml:space="preserve"> טוב מאוד</w:t>
      </w:r>
    </w:p>
    <w:p w:rsidR="00DE018F" w:rsidRPr="00560CA2" w:rsidP="00DE018F" w14:paraId="7265391B" w14:textId="77777777">
      <w:pPr>
        <w:rPr>
          <w:rFonts w:asciiTheme="minorBidi" w:hAnsiTheme="minorBidi" w:cstheme="minorBidi"/>
          <w:noProof w:val="0"/>
          <w:sz w:val="22"/>
          <w:szCs w:val="22"/>
          <w:rtl/>
        </w:rPr>
      </w:pPr>
    </w:p>
    <w:p w:rsidR="00DE018F" w:rsidRPr="0037038A" w:rsidP="00DE018F" w14:paraId="374C1E1D" w14:textId="77777777">
      <w:pPr>
        <w:rPr>
          <w:rFonts w:asciiTheme="minorBidi" w:hAnsiTheme="minorBidi" w:cstheme="minorBidi"/>
          <w:noProof w:val="0"/>
          <w:sz w:val="22"/>
          <w:szCs w:val="22"/>
          <w:rtl/>
        </w:rPr>
      </w:pPr>
    </w:p>
    <w:sectPr w:rsidSect="00D80BFE">
      <w:headerReference w:type="default" r:id="rId5"/>
      <w:pgSz w:w="11906" w:h="16838"/>
      <w:pgMar w:top="851" w:right="1133" w:bottom="1134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David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262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A5971"/>
    <w:multiLevelType w:val="hybridMultilevel"/>
    <w:tmpl w:val="190C342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490338"/>
    <w:multiLevelType w:val="hybridMultilevel"/>
    <w:tmpl w:val="331AC21A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">
    <w:nsid w:val="1470383E"/>
    <w:multiLevelType w:val="hybridMultilevel"/>
    <w:tmpl w:val="C84238D4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1BD97E2C"/>
    <w:multiLevelType w:val="hybridMultilevel"/>
    <w:tmpl w:val="5BD68206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F7E6141"/>
    <w:multiLevelType w:val="hybridMultilevel"/>
    <w:tmpl w:val="7F7AE1D0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228F7FFD"/>
    <w:multiLevelType w:val="hybridMultilevel"/>
    <w:tmpl w:val="19FC54B0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6">
    <w:nsid w:val="28CF577F"/>
    <w:multiLevelType w:val="hybridMultilevel"/>
    <w:tmpl w:val="B4A22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241F7"/>
    <w:multiLevelType w:val="hybridMultilevel"/>
    <w:tmpl w:val="C108DBC8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37630017"/>
    <w:multiLevelType w:val="hybridMultilevel"/>
    <w:tmpl w:val="2030228A"/>
    <w:lvl w:ilvl="0">
      <w:start w:val="1"/>
      <w:numFmt w:val="bullet"/>
      <w:lvlText w:val=""/>
      <w:lvlJc w:val="left"/>
      <w:pPr>
        <w:ind w:left="50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A74096"/>
    <w:multiLevelType w:val="hybridMultilevel"/>
    <w:tmpl w:val="00D428C4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396048C7"/>
    <w:multiLevelType w:val="hybridMultilevel"/>
    <w:tmpl w:val="71E60116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57A64CD3"/>
    <w:multiLevelType w:val="hybridMultilevel"/>
    <w:tmpl w:val="08FE3FEE"/>
    <w:lvl w:ilvl="0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>
    <w:nsid w:val="585C0659"/>
    <w:multiLevelType w:val="hybridMultilevel"/>
    <w:tmpl w:val="71B6D98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ABE03A7"/>
    <w:multiLevelType w:val="hybridMultilevel"/>
    <w:tmpl w:val="AFF83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231C6"/>
    <w:multiLevelType w:val="hybridMultilevel"/>
    <w:tmpl w:val="6A5CE6E4"/>
    <w:lvl w:ilvl="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>
    <w:nsid w:val="6617523B"/>
    <w:multiLevelType w:val="hybridMultilevel"/>
    <w:tmpl w:val="DD0C997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69BD43C8"/>
    <w:multiLevelType w:val="hybridMultilevel"/>
    <w:tmpl w:val="40DEF3B4"/>
    <w:lvl w:ilvl="0">
      <w:start w:val="1"/>
      <w:numFmt w:val="bullet"/>
      <w:lvlText w:val=""/>
      <w:lvlJc w:val="left"/>
      <w:pPr>
        <w:tabs>
          <w:tab w:val="num" w:pos="1636"/>
        </w:tabs>
        <w:ind w:left="1636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righ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96"/>
        </w:tabs>
        <w:ind w:left="3796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16"/>
        </w:tabs>
        <w:ind w:left="4516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56"/>
        </w:tabs>
        <w:ind w:left="5956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76"/>
        </w:tabs>
        <w:ind w:left="6676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right="6480" w:hanging="360"/>
      </w:pPr>
      <w:rPr>
        <w:rFonts w:ascii="Wingdings" w:hAnsi="Wingdings" w:hint="default"/>
      </w:rPr>
    </w:lvl>
  </w:abstractNum>
  <w:abstractNum w:abstractNumId="17">
    <w:nsid w:val="72D072C5"/>
    <w:multiLevelType w:val="hybridMultilevel"/>
    <w:tmpl w:val="318883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6"/>
  </w:num>
  <w:num w:numId="9">
    <w:abstractNumId w:val="15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11"/>
  </w:num>
  <w:num w:numId="15">
    <w:abstractNumId w:val="0"/>
  </w:num>
  <w:num w:numId="16">
    <w:abstractNumId w:val="14"/>
  </w:num>
  <w:num w:numId="17">
    <w:abstractNumId w:val="7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12"/>
    <w:rsid w:val="00025A0D"/>
    <w:rsid w:val="00030834"/>
    <w:rsid w:val="0003392B"/>
    <w:rsid w:val="00034186"/>
    <w:rsid w:val="00037721"/>
    <w:rsid w:val="00042530"/>
    <w:rsid w:val="00042B4F"/>
    <w:rsid w:val="00043B54"/>
    <w:rsid w:val="00055CA0"/>
    <w:rsid w:val="00056BCD"/>
    <w:rsid w:val="000606F8"/>
    <w:rsid w:val="0006332B"/>
    <w:rsid w:val="00075A93"/>
    <w:rsid w:val="00084769"/>
    <w:rsid w:val="000855FD"/>
    <w:rsid w:val="000B09F2"/>
    <w:rsid w:val="000B5D2B"/>
    <w:rsid w:val="000C11BD"/>
    <w:rsid w:val="000C6B16"/>
    <w:rsid w:val="000D0F41"/>
    <w:rsid w:val="000D7D7B"/>
    <w:rsid w:val="000E04AC"/>
    <w:rsid w:val="000F0D10"/>
    <w:rsid w:val="000F293B"/>
    <w:rsid w:val="00100235"/>
    <w:rsid w:val="00132346"/>
    <w:rsid w:val="00134781"/>
    <w:rsid w:val="00137B71"/>
    <w:rsid w:val="0014093E"/>
    <w:rsid w:val="00157BF8"/>
    <w:rsid w:val="0016084A"/>
    <w:rsid w:val="001742F5"/>
    <w:rsid w:val="001746E1"/>
    <w:rsid w:val="00183F83"/>
    <w:rsid w:val="00184CCE"/>
    <w:rsid w:val="001B0D3A"/>
    <w:rsid w:val="001B5DB2"/>
    <w:rsid w:val="001C1644"/>
    <w:rsid w:val="001D35F3"/>
    <w:rsid w:val="001D7D6A"/>
    <w:rsid w:val="00200D5E"/>
    <w:rsid w:val="0020195A"/>
    <w:rsid w:val="00212C96"/>
    <w:rsid w:val="00213808"/>
    <w:rsid w:val="00230FCC"/>
    <w:rsid w:val="0023162F"/>
    <w:rsid w:val="0023330E"/>
    <w:rsid w:val="00247CB6"/>
    <w:rsid w:val="002544DC"/>
    <w:rsid w:val="002554CF"/>
    <w:rsid w:val="00255F1D"/>
    <w:rsid w:val="00261792"/>
    <w:rsid w:val="00271172"/>
    <w:rsid w:val="002800D7"/>
    <w:rsid w:val="0028480A"/>
    <w:rsid w:val="00284F72"/>
    <w:rsid w:val="00293ED3"/>
    <w:rsid w:val="00295A6D"/>
    <w:rsid w:val="00295CE4"/>
    <w:rsid w:val="002A1C7A"/>
    <w:rsid w:val="002A6A54"/>
    <w:rsid w:val="002B6052"/>
    <w:rsid w:val="002C151F"/>
    <w:rsid w:val="002C5F46"/>
    <w:rsid w:val="002E112F"/>
    <w:rsid w:val="002E1B7F"/>
    <w:rsid w:val="002E326C"/>
    <w:rsid w:val="002F11B0"/>
    <w:rsid w:val="002F3235"/>
    <w:rsid w:val="002F458E"/>
    <w:rsid w:val="002F6F22"/>
    <w:rsid w:val="00303A36"/>
    <w:rsid w:val="00306536"/>
    <w:rsid w:val="00326EDC"/>
    <w:rsid w:val="00336D35"/>
    <w:rsid w:val="0034700A"/>
    <w:rsid w:val="0035039D"/>
    <w:rsid w:val="00352076"/>
    <w:rsid w:val="0037038A"/>
    <w:rsid w:val="00372668"/>
    <w:rsid w:val="00377CA2"/>
    <w:rsid w:val="00386120"/>
    <w:rsid w:val="00393AF0"/>
    <w:rsid w:val="003A2DE9"/>
    <w:rsid w:val="003A66FF"/>
    <w:rsid w:val="003A6A69"/>
    <w:rsid w:val="003A75C9"/>
    <w:rsid w:val="003B1B34"/>
    <w:rsid w:val="003C3D0C"/>
    <w:rsid w:val="003C5908"/>
    <w:rsid w:val="003E37F4"/>
    <w:rsid w:val="003E62DF"/>
    <w:rsid w:val="003F62A3"/>
    <w:rsid w:val="00400128"/>
    <w:rsid w:val="004013F1"/>
    <w:rsid w:val="00416B87"/>
    <w:rsid w:val="004219D4"/>
    <w:rsid w:val="00423262"/>
    <w:rsid w:val="004322A8"/>
    <w:rsid w:val="00440129"/>
    <w:rsid w:val="0044120E"/>
    <w:rsid w:val="004518ED"/>
    <w:rsid w:val="00454C21"/>
    <w:rsid w:val="00461FC3"/>
    <w:rsid w:val="00462F8D"/>
    <w:rsid w:val="00471A95"/>
    <w:rsid w:val="004B55F5"/>
    <w:rsid w:val="004C3916"/>
    <w:rsid w:val="004C3AA4"/>
    <w:rsid w:val="004D7DA0"/>
    <w:rsid w:val="004E6379"/>
    <w:rsid w:val="004F6735"/>
    <w:rsid w:val="004F78AD"/>
    <w:rsid w:val="0050233C"/>
    <w:rsid w:val="00507180"/>
    <w:rsid w:val="00515E99"/>
    <w:rsid w:val="00516CB8"/>
    <w:rsid w:val="005171C5"/>
    <w:rsid w:val="00533342"/>
    <w:rsid w:val="0053767E"/>
    <w:rsid w:val="005412F7"/>
    <w:rsid w:val="00552412"/>
    <w:rsid w:val="00560CA2"/>
    <w:rsid w:val="005645CE"/>
    <w:rsid w:val="0057092E"/>
    <w:rsid w:val="00571248"/>
    <w:rsid w:val="00574F7B"/>
    <w:rsid w:val="00575D03"/>
    <w:rsid w:val="005822FC"/>
    <w:rsid w:val="00586B12"/>
    <w:rsid w:val="005D5465"/>
    <w:rsid w:val="005F08CE"/>
    <w:rsid w:val="005F351E"/>
    <w:rsid w:val="00605741"/>
    <w:rsid w:val="00610296"/>
    <w:rsid w:val="006121E0"/>
    <w:rsid w:val="006204A2"/>
    <w:rsid w:val="00620615"/>
    <w:rsid w:val="00625625"/>
    <w:rsid w:val="00627A1E"/>
    <w:rsid w:val="006326D1"/>
    <w:rsid w:val="00633D8E"/>
    <w:rsid w:val="006403D7"/>
    <w:rsid w:val="0064044E"/>
    <w:rsid w:val="00642761"/>
    <w:rsid w:val="00642C84"/>
    <w:rsid w:val="006528A6"/>
    <w:rsid w:val="00661E56"/>
    <w:rsid w:val="0066546D"/>
    <w:rsid w:val="00665DED"/>
    <w:rsid w:val="0066798E"/>
    <w:rsid w:val="00672239"/>
    <w:rsid w:val="00691A6F"/>
    <w:rsid w:val="00691C91"/>
    <w:rsid w:val="00696A13"/>
    <w:rsid w:val="00697DFF"/>
    <w:rsid w:val="006A2C39"/>
    <w:rsid w:val="006A5E96"/>
    <w:rsid w:val="006B0BED"/>
    <w:rsid w:val="006B5ACD"/>
    <w:rsid w:val="006C42B4"/>
    <w:rsid w:val="006C6B2B"/>
    <w:rsid w:val="006E5C20"/>
    <w:rsid w:val="006F0C86"/>
    <w:rsid w:val="006F6746"/>
    <w:rsid w:val="0070573A"/>
    <w:rsid w:val="00714756"/>
    <w:rsid w:val="007160AF"/>
    <w:rsid w:val="007256D4"/>
    <w:rsid w:val="00734E52"/>
    <w:rsid w:val="0073690E"/>
    <w:rsid w:val="007419AE"/>
    <w:rsid w:val="00746299"/>
    <w:rsid w:val="00746ECD"/>
    <w:rsid w:val="00747C18"/>
    <w:rsid w:val="00756B1F"/>
    <w:rsid w:val="00760CA9"/>
    <w:rsid w:val="007727D8"/>
    <w:rsid w:val="0078237E"/>
    <w:rsid w:val="007853B7"/>
    <w:rsid w:val="00785C20"/>
    <w:rsid w:val="007A2557"/>
    <w:rsid w:val="007C1920"/>
    <w:rsid w:val="007C3471"/>
    <w:rsid w:val="007C61E1"/>
    <w:rsid w:val="007F254C"/>
    <w:rsid w:val="007F490F"/>
    <w:rsid w:val="00802B5E"/>
    <w:rsid w:val="0081069C"/>
    <w:rsid w:val="00827CE5"/>
    <w:rsid w:val="00830A4D"/>
    <w:rsid w:val="00830C86"/>
    <w:rsid w:val="00834B88"/>
    <w:rsid w:val="0083790D"/>
    <w:rsid w:val="00842A27"/>
    <w:rsid w:val="00854114"/>
    <w:rsid w:val="008541AC"/>
    <w:rsid w:val="00860923"/>
    <w:rsid w:val="008810D5"/>
    <w:rsid w:val="00883022"/>
    <w:rsid w:val="00886804"/>
    <w:rsid w:val="008913A7"/>
    <w:rsid w:val="0089234E"/>
    <w:rsid w:val="00896B4B"/>
    <w:rsid w:val="008A0503"/>
    <w:rsid w:val="008A47B6"/>
    <w:rsid w:val="008A74D6"/>
    <w:rsid w:val="008B1030"/>
    <w:rsid w:val="008B3C1F"/>
    <w:rsid w:val="008E0318"/>
    <w:rsid w:val="008E6B73"/>
    <w:rsid w:val="008E790B"/>
    <w:rsid w:val="008F1B4A"/>
    <w:rsid w:val="0091232C"/>
    <w:rsid w:val="00922126"/>
    <w:rsid w:val="0092214A"/>
    <w:rsid w:val="009268E0"/>
    <w:rsid w:val="00956862"/>
    <w:rsid w:val="00960288"/>
    <w:rsid w:val="0096793D"/>
    <w:rsid w:val="0099195F"/>
    <w:rsid w:val="00992444"/>
    <w:rsid w:val="00993EB8"/>
    <w:rsid w:val="009962E7"/>
    <w:rsid w:val="009A0283"/>
    <w:rsid w:val="009A4126"/>
    <w:rsid w:val="009B5651"/>
    <w:rsid w:val="009B7579"/>
    <w:rsid w:val="009C0A3E"/>
    <w:rsid w:val="009D0BA3"/>
    <w:rsid w:val="009D3852"/>
    <w:rsid w:val="009D59C6"/>
    <w:rsid w:val="009E3ECD"/>
    <w:rsid w:val="009F6832"/>
    <w:rsid w:val="00A018D6"/>
    <w:rsid w:val="00A06D35"/>
    <w:rsid w:val="00A1372B"/>
    <w:rsid w:val="00A24F6F"/>
    <w:rsid w:val="00A412CE"/>
    <w:rsid w:val="00A423C2"/>
    <w:rsid w:val="00A47456"/>
    <w:rsid w:val="00A506D8"/>
    <w:rsid w:val="00A50780"/>
    <w:rsid w:val="00A616C0"/>
    <w:rsid w:val="00A62D92"/>
    <w:rsid w:val="00A65A3C"/>
    <w:rsid w:val="00A732DB"/>
    <w:rsid w:val="00A73513"/>
    <w:rsid w:val="00AA0770"/>
    <w:rsid w:val="00AA2BF6"/>
    <w:rsid w:val="00AA39E5"/>
    <w:rsid w:val="00AB63B1"/>
    <w:rsid w:val="00AB763D"/>
    <w:rsid w:val="00AD035F"/>
    <w:rsid w:val="00AE1FE0"/>
    <w:rsid w:val="00AE37F2"/>
    <w:rsid w:val="00B02E50"/>
    <w:rsid w:val="00B04F3E"/>
    <w:rsid w:val="00B0671E"/>
    <w:rsid w:val="00B158E1"/>
    <w:rsid w:val="00B23363"/>
    <w:rsid w:val="00B37F06"/>
    <w:rsid w:val="00B37F09"/>
    <w:rsid w:val="00B4573A"/>
    <w:rsid w:val="00B46304"/>
    <w:rsid w:val="00B54012"/>
    <w:rsid w:val="00B569EC"/>
    <w:rsid w:val="00B6057F"/>
    <w:rsid w:val="00B61C07"/>
    <w:rsid w:val="00B6273F"/>
    <w:rsid w:val="00B66681"/>
    <w:rsid w:val="00B72478"/>
    <w:rsid w:val="00B72682"/>
    <w:rsid w:val="00B73BB8"/>
    <w:rsid w:val="00B81D04"/>
    <w:rsid w:val="00B8425B"/>
    <w:rsid w:val="00B93C59"/>
    <w:rsid w:val="00BA5AA3"/>
    <w:rsid w:val="00BA6A66"/>
    <w:rsid w:val="00BB17A0"/>
    <w:rsid w:val="00BB33BA"/>
    <w:rsid w:val="00BC0F3D"/>
    <w:rsid w:val="00BC56A7"/>
    <w:rsid w:val="00BC6842"/>
    <w:rsid w:val="00BD4FC4"/>
    <w:rsid w:val="00BE09A9"/>
    <w:rsid w:val="00BE637B"/>
    <w:rsid w:val="00BE6E3E"/>
    <w:rsid w:val="00BF7BFB"/>
    <w:rsid w:val="00C11ACB"/>
    <w:rsid w:val="00C13238"/>
    <w:rsid w:val="00C16AA4"/>
    <w:rsid w:val="00C32296"/>
    <w:rsid w:val="00C3271C"/>
    <w:rsid w:val="00C37A7B"/>
    <w:rsid w:val="00C54E60"/>
    <w:rsid w:val="00C61BD7"/>
    <w:rsid w:val="00C66C86"/>
    <w:rsid w:val="00C9740B"/>
    <w:rsid w:val="00CA1E26"/>
    <w:rsid w:val="00CA3530"/>
    <w:rsid w:val="00CC2A43"/>
    <w:rsid w:val="00CD2CFD"/>
    <w:rsid w:val="00CD3769"/>
    <w:rsid w:val="00CD3F2D"/>
    <w:rsid w:val="00CE5E67"/>
    <w:rsid w:val="00CF17E3"/>
    <w:rsid w:val="00D028E3"/>
    <w:rsid w:val="00D13D3A"/>
    <w:rsid w:val="00D16E73"/>
    <w:rsid w:val="00D2540E"/>
    <w:rsid w:val="00D36B6E"/>
    <w:rsid w:val="00D43ABE"/>
    <w:rsid w:val="00D5479A"/>
    <w:rsid w:val="00D56891"/>
    <w:rsid w:val="00D6262A"/>
    <w:rsid w:val="00D65719"/>
    <w:rsid w:val="00D72967"/>
    <w:rsid w:val="00D76243"/>
    <w:rsid w:val="00D80BFE"/>
    <w:rsid w:val="00D846B0"/>
    <w:rsid w:val="00D847C5"/>
    <w:rsid w:val="00D86505"/>
    <w:rsid w:val="00D86A99"/>
    <w:rsid w:val="00D94629"/>
    <w:rsid w:val="00DA184E"/>
    <w:rsid w:val="00DD5084"/>
    <w:rsid w:val="00DD67D9"/>
    <w:rsid w:val="00DE018F"/>
    <w:rsid w:val="00DE0C8B"/>
    <w:rsid w:val="00DE593F"/>
    <w:rsid w:val="00DE7B9B"/>
    <w:rsid w:val="00DF2270"/>
    <w:rsid w:val="00DF79DE"/>
    <w:rsid w:val="00E0008B"/>
    <w:rsid w:val="00E03835"/>
    <w:rsid w:val="00E07543"/>
    <w:rsid w:val="00E07EB8"/>
    <w:rsid w:val="00E116F8"/>
    <w:rsid w:val="00E25EF2"/>
    <w:rsid w:val="00E26305"/>
    <w:rsid w:val="00E274BD"/>
    <w:rsid w:val="00E5684C"/>
    <w:rsid w:val="00E61A79"/>
    <w:rsid w:val="00E67A67"/>
    <w:rsid w:val="00E8156D"/>
    <w:rsid w:val="00E83943"/>
    <w:rsid w:val="00E86992"/>
    <w:rsid w:val="00EB53C5"/>
    <w:rsid w:val="00EB7491"/>
    <w:rsid w:val="00EC0654"/>
    <w:rsid w:val="00EC393F"/>
    <w:rsid w:val="00EC7BDB"/>
    <w:rsid w:val="00ED3A53"/>
    <w:rsid w:val="00ED4E89"/>
    <w:rsid w:val="00ED5C43"/>
    <w:rsid w:val="00EE21C5"/>
    <w:rsid w:val="00EE2BF7"/>
    <w:rsid w:val="00EF1199"/>
    <w:rsid w:val="00EF22BE"/>
    <w:rsid w:val="00EF5FDE"/>
    <w:rsid w:val="00F0130E"/>
    <w:rsid w:val="00F33110"/>
    <w:rsid w:val="00F43970"/>
    <w:rsid w:val="00F52E8A"/>
    <w:rsid w:val="00F54324"/>
    <w:rsid w:val="00F56733"/>
    <w:rsid w:val="00F65010"/>
    <w:rsid w:val="00F663A4"/>
    <w:rsid w:val="00F70C06"/>
    <w:rsid w:val="00F81935"/>
    <w:rsid w:val="00F874C5"/>
    <w:rsid w:val="00F9602C"/>
    <w:rsid w:val="00FA394F"/>
    <w:rsid w:val="00FA47A5"/>
    <w:rsid w:val="00FB2F29"/>
    <w:rsid w:val="00FC606E"/>
    <w:rsid w:val="00FD03A6"/>
    <w:rsid w:val="00FD35C4"/>
    <w:rsid w:val="00FE12FE"/>
    <w:rsid w:val="00FE40C9"/>
    <w:rsid w:val="00FF7D3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22C346E-C7F6-44A9-BC49-1E43A854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E"/>
    <w:pPr>
      <w:bidi/>
      <w:spacing w:after="0" w:line="240" w:lineRule="auto"/>
    </w:pPr>
    <w:rPr>
      <w:rFonts w:cs="Miriam"/>
      <w:noProof/>
      <w:sz w:val="20"/>
      <w:szCs w:val="20"/>
      <w:lang w:eastAsia="he-IL"/>
    </w:rPr>
  </w:style>
  <w:style w:type="paragraph" w:styleId="Heading1">
    <w:name w:val="heading 1"/>
    <w:aliases w:val="כותרת מודגשת עם קו"/>
    <w:basedOn w:val="Normal"/>
    <w:next w:val="Normal"/>
    <w:link w:val="Heading1Char"/>
    <w:uiPriority w:val="9"/>
    <w:qFormat/>
    <w:pPr>
      <w:keepNext/>
      <w:outlineLvl w:val="0"/>
    </w:pPr>
    <w:rPr>
      <w:rFonts w:cs="David"/>
      <w:b/>
      <w:bCs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cs="David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360" w:lineRule="auto"/>
      <w:jc w:val="right"/>
      <w:outlineLvl w:val="2"/>
    </w:pPr>
    <w:rPr>
      <w:rFonts w:cs="Davi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כותרת מודגשת עם קו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cs="David"/>
      <w:noProof/>
      <w:sz w:val="26"/>
      <w:szCs w:val="26"/>
      <w:lang w:eastAsia="he-IL" w:bidi="he-IL"/>
    </w:rPr>
  </w:style>
  <w:style w:type="paragraph" w:styleId="Title">
    <w:name w:val="Title"/>
    <w:basedOn w:val="Normal"/>
    <w:link w:val="TitleChar"/>
    <w:qFormat/>
    <w:pPr>
      <w:jc w:val="center"/>
    </w:pPr>
    <w:rPr>
      <w:rFonts w:cs="David"/>
      <w:b/>
      <w:bCs/>
      <w:szCs w:val="32"/>
      <w:u w:val="single"/>
    </w:rPr>
  </w:style>
  <w:style w:type="character" w:customStyle="1" w:styleId="TitleChar">
    <w:name w:val="Title Char"/>
    <w:basedOn w:val="DefaultParagraphFont"/>
    <w:link w:val="Title"/>
    <w:locked/>
    <w:rsid w:val="00F43970"/>
    <w:rPr>
      <w:rFonts w:cs="David"/>
      <w:b/>
      <w:bCs/>
      <w:noProof/>
      <w:sz w:val="32"/>
      <w:szCs w:val="32"/>
      <w:u w:val="single"/>
      <w:lang w:val="en-US" w:eastAsia="he-IL" w:bidi="he-IL"/>
    </w:rPr>
  </w:style>
  <w:style w:type="paragraph" w:styleId="BodyText">
    <w:name w:val="Body Text"/>
    <w:basedOn w:val="Normal"/>
    <w:link w:val="BodyTextChar"/>
    <w:uiPriority w:val="99"/>
    <w:rPr>
      <w:rFonts w:cs="David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noProof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rsid w:val="00E67A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noProof/>
      <w:sz w:val="20"/>
      <w:szCs w:val="20"/>
      <w:lang w:eastAsia="he-IL"/>
    </w:rPr>
  </w:style>
  <w:style w:type="character" w:styleId="PageNumber">
    <w:name w:val="page number"/>
    <w:basedOn w:val="DefaultParagraphFont"/>
    <w:uiPriority w:val="99"/>
    <w:rsid w:val="00E67A6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67A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noProof/>
      <w:sz w:val="20"/>
      <w:szCs w:val="20"/>
      <w:lang w:eastAsia="he-IL"/>
    </w:rPr>
  </w:style>
  <w:style w:type="character" w:styleId="Strong">
    <w:name w:val="Strong"/>
    <w:basedOn w:val="DefaultParagraphFont"/>
    <w:uiPriority w:val="99"/>
    <w:qFormat/>
    <w:rsid w:val="00C3229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839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noProof/>
      <w:sz w:val="16"/>
      <w:szCs w:val="16"/>
      <w:lang w:eastAsia="he-IL"/>
    </w:rPr>
  </w:style>
  <w:style w:type="character" w:styleId="Hyperlink">
    <w:name w:val="Hyperlink"/>
    <w:basedOn w:val="DefaultParagraphFont"/>
    <w:uiPriority w:val="99"/>
    <w:rsid w:val="002B6052"/>
    <w:rPr>
      <w:rFonts w:ascii="Arial" w:hAnsi="Arial" w:cs="Arial"/>
      <w:color w:val="auto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C3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6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6FF"/>
    <w:rPr>
      <w:rFonts w:cs="Miriam"/>
      <w:noProof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F"/>
    <w:rPr>
      <w:rFonts w:cs="Miriam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3A66FF"/>
    <w:pPr>
      <w:spacing w:after="0" w:line="240" w:lineRule="auto"/>
    </w:pPr>
    <w:rPr>
      <w:rFonts w:cs="Miriam"/>
      <w:noProof/>
      <w:sz w:val="20"/>
      <w:szCs w:val="20"/>
      <w:lang w:eastAsia="he-IL"/>
    </w:rPr>
  </w:style>
  <w:style w:type="paragraph" w:customStyle="1" w:styleId="a">
    <w:name w:val="שורת השגים כללית"/>
    <w:basedOn w:val="Normal"/>
    <w:qFormat/>
    <w:rsid w:val="006F0C86"/>
    <w:pPr>
      <w:numPr>
        <w:numId w:val="1"/>
      </w:numPr>
      <w:jc w:val="both"/>
    </w:pPr>
    <w:rPr>
      <w:rFonts w:ascii="Arial" w:hAnsi="Arial" w:cs="Arial"/>
      <w:noProof w:val="0"/>
      <w:lang w:eastAsia="en-US"/>
    </w:rPr>
  </w:style>
  <w:style w:type="paragraph" w:customStyle="1" w:styleId="a0">
    <w:name w:val="שורת לימודים"/>
    <w:basedOn w:val="Normal"/>
    <w:qFormat/>
    <w:rsid w:val="006F0C86"/>
    <w:pPr>
      <w:spacing w:after="120"/>
      <w:jc w:val="both"/>
    </w:pPr>
    <w:rPr>
      <w:rFonts w:ascii="Arial" w:hAnsi="Arial" w:cs="Arial"/>
      <w:noProof w:val="0"/>
      <w:lang w:eastAsia="en-US"/>
    </w:rPr>
  </w:style>
  <w:style w:type="character" w:styleId="Emphasis">
    <w:name w:val="Emphasis"/>
    <w:basedOn w:val="DefaultParagraphFont"/>
    <w:uiPriority w:val="20"/>
    <w:qFormat/>
    <w:rsid w:val="009F6832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07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0770"/>
    <w:rPr>
      <w:rFonts w:cs="Miriam"/>
      <w:noProof/>
      <w:sz w:val="20"/>
      <w:szCs w:val="20"/>
      <w:lang w:eastAsia="he-IL"/>
    </w:rPr>
  </w:style>
  <w:style w:type="paragraph" w:styleId="NormalWeb">
    <w:name w:val="Normal (Web)"/>
    <w:basedOn w:val="Normal"/>
    <w:uiPriority w:val="99"/>
    <w:semiHidden/>
    <w:unhideWhenUsed/>
    <w:rsid w:val="00827CE5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2345-F1F0-4F06-B341-F4DD1C6C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Ness Technologies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Soroka</dc:creator>
  <cp:lastModifiedBy>TEE SV Croitoru, Sharon</cp:lastModifiedBy>
  <cp:revision>2</cp:revision>
  <cp:lastPrinted>2018-02-19T06:58:00Z</cp:lastPrinted>
  <dcterms:created xsi:type="dcterms:W3CDTF">2020-09-08T09:25:00Z</dcterms:created>
  <dcterms:modified xsi:type="dcterms:W3CDTF">2020-09-08T09:25:00Z</dcterms:modified>
</cp:coreProperties>
</file>