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2D2CF5" w14:paraId="0D370FBC" wp14:textId="2C8C07AD">
      <w:pPr>
        <w:bidi w:val="1"/>
        <w:ind w:right="360"/>
        <w:jc w:val="left"/>
      </w:pPr>
    </w:p>
    <w:p xmlns:wp14="http://schemas.microsoft.com/office/word/2010/wordml" w:rsidP="6D2D2CF5" w14:paraId="76369953" wp14:textId="2BEB4885">
      <w:pPr>
        <w:bidi w:val="1"/>
        <w:spacing w:after="0" w:afterAutospacing="off"/>
        <w:ind w:left="-360" w:right="360"/>
        <w:jc w:val="center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62"/>
          <w:szCs w:val="62"/>
          <w:u w:val="none"/>
          <w:lang w:val="en-US"/>
        </w:rPr>
        <w:t xml:space="preserve">CIO-Chief Technology Officer </w:t>
      </w:r>
    </w:p>
    <w:p xmlns:wp14="http://schemas.microsoft.com/office/word/2010/wordml" w:rsidP="6D2D2CF5" w14:paraId="36265E4B" wp14:textId="19ED7C0F">
      <w:pPr>
        <w:bidi w:val="1"/>
        <w:spacing w:after="0" w:afterAutospacing="off"/>
        <w:ind w:left="-360" w:right="360"/>
        <w:jc w:val="center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8"/>
          <w:szCs w:val="58"/>
          <w:u w:val="none"/>
          <w:lang w:val="en-US"/>
        </w:rPr>
        <w:t>IT Director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58"/>
          <w:szCs w:val="58"/>
          <w:u w:val="none"/>
          <w:lang w:val="en-US"/>
        </w:rPr>
        <w:t xml:space="preserve"> </w:t>
      </w:r>
    </w:p>
    <w:p xmlns:wp14="http://schemas.microsoft.com/office/word/2010/wordml" w:rsidP="6D2D2CF5" w14:paraId="78D24421" wp14:textId="5C68022B">
      <w:pPr>
        <w:bidi w:val="1"/>
        <w:ind w:left="-360" w:right="360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rtl w:val="1"/>
          <w:lang w:val="en-US"/>
        </w:rPr>
        <w:t>אבנר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rtl w:val="1"/>
          <w:lang w:val="en-US"/>
        </w:rPr>
        <w:t>לוי</w:t>
      </w:r>
      <w:proofErr w:type="spellEnd"/>
    </w:p>
    <w:p xmlns:wp14="http://schemas.microsoft.com/office/word/2010/wordml" w:rsidP="6D2D2CF5" w14:paraId="3DC7B49B" wp14:textId="30E2B128">
      <w:pPr>
        <w:bidi w:val="1"/>
        <w:spacing w:after="0" w:afterAutospacing="off"/>
        <w:ind w:left="-360" w:right="360"/>
        <w:jc w:val="center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hyperlink r:id="R17a5222b59194ad6">
        <w:r w:rsidRPr="6D2D2CF5" w:rsidR="6D2D2CF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    |   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מרכז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 |   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972-523-787458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+   |  </w:t>
      </w:r>
      <w:hyperlink r:id="R2c85b951501043d4">
        <w:r w:rsidRPr="6D2D2CF5" w:rsidR="6D2D2CF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avnerlevi@gmail.com</w:t>
        </w:r>
      </w:hyperlink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6D2D2CF5" w14:paraId="19565FEC" wp14:textId="5F9856FF">
      <w:pPr>
        <w:bidi w:val="1"/>
        <w:ind w:left="-360" w:right="360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lang w:val="en-US"/>
        </w:rPr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>נא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>לשמור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>על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single"/>
          <w:rtl w:val="1"/>
          <w:lang w:val="en-US"/>
        </w:rPr>
        <w:t>דיסקרטיות</w:t>
      </w:r>
      <w:proofErr w:type="spellEnd"/>
    </w:p>
    <w:p xmlns:wp14="http://schemas.microsoft.com/office/word/2010/wordml" w:rsidP="6D2D2CF5" w14:paraId="4B614D63" wp14:textId="5CE76B88">
      <w:pPr>
        <w:bidi w:val="1"/>
        <w:ind w:left="-360" w:right="360"/>
        <w:jc w:val="left"/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תקציר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:</w:t>
      </w:r>
    </w:p>
    <w:p xmlns:wp14="http://schemas.microsoft.com/office/word/2010/wordml" w:rsidP="6D2D2CF5" w14:paraId="4063D41F" wp14:textId="3E9BBDD8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בהובלת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יחידות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מקומיות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ובין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לאומיות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מנמ"ר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CIO.</w:t>
      </w:r>
    </w:p>
    <w:p xmlns:wp14="http://schemas.microsoft.com/office/word/2010/wordml" w:rsidP="6D2D2CF5" w14:paraId="5659A42E" wp14:textId="74AB092B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אחראי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המחלקות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השונות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סיסטם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ותקשורת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טכנאים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ושירותי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>
        <w:br/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helpdesk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רפאל-חט"ל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אלביט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ושמיר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6D2D2CF5" w14:paraId="2FB90A9F" wp14:textId="62185EF2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ויישום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מדיניות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הנהלה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ואסטרטגית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המחשוב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חתירה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לתמיכה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בפעילות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העסקית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ייעול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ושיפור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358E68C2" wp14:textId="0279E596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נסיון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בהובלת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לעמידה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ביעדי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הגנת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ISO 277X</w:t>
      </w:r>
    </w:p>
    <w:p xmlns:wp14="http://schemas.microsoft.com/office/word/2010/wordml" w:rsidP="6D2D2CF5" w14:paraId="45D84A8F" wp14:textId="2389A1F2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E2E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רחבי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היקף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SW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אד-הוק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כללי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לרצפת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הייצור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MES. </w:t>
      </w:r>
    </w:p>
    <w:p xmlns:wp14="http://schemas.microsoft.com/office/word/2010/wordml" w:rsidP="6D2D2CF5" w14:paraId="1A3EBC02" wp14:textId="45CA6A45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MES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אינטגרציה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SAP (PO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HMI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לבקרה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IT/OT</w:t>
      </w:r>
    </w:p>
    <w:p xmlns:wp14="http://schemas.microsoft.com/office/word/2010/wordml" w:rsidP="6D2D2CF5" w14:paraId="40705D0A" wp14:textId="4EAD69C2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בשיטות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SCRUM \ AGILE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קוד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צרכי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המשתמש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6751C6DA" wp14:textId="7BCE00B2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שליטה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בכלים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תומכי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ושיפור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הנדסיים: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ALM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proofErr w:type="gram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QC</w:t>
      </w:r>
      <w:proofErr w:type="gram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DOORS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תקלות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תצורה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לצרכים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19C0D3F8" wp14:textId="25AD2BBF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הכרות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אופרציות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ענן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Gcp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\ Aws \ Azure \ Hosting.com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וירטואליזציה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Vmware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HyperV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מיגרציות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עלויות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שוטף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4C3AF047" wp14:textId="29B1C10A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ראיה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טכנולוגית-עסקית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רחבה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אנוש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מצוינים.</w:t>
      </w:r>
    </w:p>
    <w:p xmlns:wp14="http://schemas.microsoft.com/office/word/2010/wordml" w:rsidP="6D2D2CF5" w14:paraId="10314207" wp14:textId="6921681F">
      <w:pPr>
        <w:bidi w:val="1"/>
        <w:ind w:left="-360" w:right="360"/>
        <w:jc w:val="left"/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ניסיון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 תעסוקתי:</w:t>
      </w:r>
    </w:p>
    <w:p xmlns:wp14="http://schemas.microsoft.com/office/word/2010/wordml" w:rsidP="6D2D2CF5" w14:paraId="7A593063" wp14:textId="2C7130A3">
      <w:pPr>
        <w:bidi w:val="1"/>
        <w:ind w:left="-360"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היום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CIO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בית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חולים</w:t>
      </w:r>
    </w:p>
    <w:p xmlns:wp14="http://schemas.microsoft.com/office/word/2010/wordml" w:rsidP="6D2D2CF5" w14:paraId="4ABFDEFD" wp14:textId="3991A2C4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לעמידה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ביעדי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הגנת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ISO 277X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אקרדיטציה</w:t>
      </w:r>
    </w:p>
    <w:p xmlns:wp14="http://schemas.microsoft.com/office/word/2010/wordml" w:rsidP="6D2D2CF5" w14:paraId="7BB78C77" wp14:textId="5B12CAF8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תיקים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קלינים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וצוות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ושיטות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(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או"ש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 </w:t>
      </w:r>
    </w:p>
    <w:p xmlns:wp14="http://schemas.microsoft.com/office/word/2010/wordml" w:rsidP="6D2D2CF5" w14:paraId="1213072D" wp14:textId="60128D2A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רוחביות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שיתוף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יחידות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בבתי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חולים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נוספים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0C753667" wp14:textId="00C8B551">
      <w:pPr>
        <w:bidi w:val="1"/>
        <w:ind w:left="-360"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-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תנובה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מחוז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צפון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+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MES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בכלל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החברה  </w:t>
      </w:r>
    </w:p>
    <w:p xmlns:wp14="http://schemas.microsoft.com/office/word/2010/wordml" w:rsidP="6D2D2CF5" w14:paraId="7E0CE7A2" wp14:textId="1F103A65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וסביבת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מפעלי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24/6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6D2D2CF5" w14:paraId="71F98B7B" wp14:textId="0E8ADCD7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רחבי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היקף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SW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אד-הוק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לרצפת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הייצור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MES. </w:t>
      </w:r>
    </w:p>
    <w:p xmlns:wp14="http://schemas.microsoft.com/office/word/2010/wordml" w:rsidP="6D2D2CF5" w14:paraId="00512BE9" wp14:textId="4C36F368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ישיר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14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עובדים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64AC9C02" wp14:textId="5B48A081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בארץ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ובחו"ל.</w:t>
      </w:r>
    </w:p>
    <w:p xmlns:wp14="http://schemas.microsoft.com/office/word/2010/wordml" w:rsidP="6D2D2CF5" w14:paraId="280FFA80" wp14:textId="0050636F">
      <w:pPr>
        <w:bidi w:val="1"/>
        <w:ind w:left="-270"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2016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במערכות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בפרוטרום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דרך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מלם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6D2D2CF5" w14:paraId="7D5EB629" wp14:textId="2F50B869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מנמ"ר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בישראל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המונה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התשתיות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העולמי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36F742CB" wp14:textId="6E07EF93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בגלובל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אתרי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מחישוב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התומכים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56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מדינות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סיסטם,תקשורת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,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Help Desk</w:t>
      </w:r>
    </w:p>
    <w:p xmlns:wp14="http://schemas.microsoft.com/office/word/2010/wordml" w:rsidP="6D2D2CF5" w14:paraId="20251322" wp14:textId="5AE50970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DC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הממוקמים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בישראל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ואוסטריה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7843D71F" wp14:textId="79CD56C9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נושאים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ופרויקטים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חוצי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והטמעת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ושיטות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נושאים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מקומיים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וגלובליים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בנושאי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DR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העברת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DC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לאתר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מרוחק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אבטחת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HelpDesk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לענן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.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Azure.</w:t>
      </w:r>
    </w:p>
    <w:p xmlns:wp14="http://schemas.microsoft.com/office/word/2010/wordml" w:rsidP="6D2D2CF5" w14:paraId="2E0F2C9C" wp14:textId="5E29B975">
      <w:pPr>
        <w:bidi w:val="1"/>
        <w:ind w:right="360"/>
        <w:jc w:val="left"/>
      </w:pPr>
    </w:p>
    <w:p xmlns:wp14="http://schemas.microsoft.com/office/word/2010/wordml" w:rsidP="6D2D2CF5" w14:paraId="62151908" wp14:textId="5BB40882">
      <w:pPr>
        <w:bidi w:val="1"/>
        <w:spacing w:before="240" w:beforeAutospacing="off"/>
        <w:ind w:left="-270"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2016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'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בשמיר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אופטיקה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'.</w:t>
      </w:r>
    </w:p>
    <w:p xmlns:wp14="http://schemas.microsoft.com/office/word/2010/wordml" w:rsidP="6D2D2CF5" w14:paraId="3547B2FA" wp14:textId="655648B9">
      <w:pPr>
        <w:pStyle w:val="ListParagraph"/>
        <w:numPr>
          <w:ilvl w:val="0"/>
          <w:numId w:val="1"/>
        </w:numPr>
        <w:bidi w:val="1"/>
        <w:spacing w:before="240" w:beforeAutospacing="off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והובלת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מקומי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ובחו"ל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מספר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עובדים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מרחוק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בפריסה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עולמית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26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מדינות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מוקדי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יחידות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): 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סיסטם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ו-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WEB.</w:t>
      </w:r>
    </w:p>
    <w:p xmlns:wp14="http://schemas.microsoft.com/office/word/2010/wordml" w:rsidP="6D2D2CF5" w14:paraId="66EB55F3" wp14:textId="04F023F1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QlikSense</w:t>
      </w:r>
      <w:proofErr w:type="spellEnd"/>
    </w:p>
    <w:p xmlns:wp14="http://schemas.microsoft.com/office/word/2010/wordml" w:rsidP="6D2D2CF5" w14:paraId="5BAFCB33" wp14:textId="22B21533">
      <w:pPr>
        <w:pStyle w:val="ListParagraph"/>
        <w:numPr>
          <w:ilvl w:val="0"/>
          <w:numId w:val="1"/>
        </w:numPr>
        <w:bidi w:val="1"/>
        <w:spacing w:after="0" w:afterAutospacing="off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והובלת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חוצי-ארגון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בתחומים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</w:t>
      </w:r>
    </w:p>
    <w:p xmlns:wp14="http://schemas.microsoft.com/office/word/2010/wordml" w:rsidP="6D2D2CF5" w14:paraId="5B5077E6" wp14:textId="378BD048">
      <w:pPr>
        <w:bidi w:val="1"/>
        <w:spacing w:after="0" w:afterAutospacing="off"/>
        <w:ind w:left="720" w:right="360" w:hanging="283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אבטחת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סיסטם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ושירות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089B2B67" wp14:textId="52120EF3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מערך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המחשוב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בארץ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ובעולם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החלטות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מרכזיות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  <w:r>
        <w:br/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סביבות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365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פריוריטי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</w:p>
    <w:p xmlns:wp14="http://schemas.microsoft.com/office/word/2010/wordml" w:rsidP="6D2D2CF5" w14:paraId="6E0961BB" wp14:textId="24317A81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הרכש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המחשובי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בהיקפים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ואישור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חוזים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והתקשרויות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ומעקב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שוטף.</w:t>
      </w:r>
    </w:p>
    <w:p xmlns:wp14="http://schemas.microsoft.com/office/word/2010/wordml" w:rsidP="6D2D2CF5" w14:paraId="15813EF4" wp14:textId="2845F4FC">
      <w:pPr>
        <w:bidi w:val="1"/>
        <w:spacing w:before="240" w:beforeAutospacing="off"/>
        <w:ind w:left="-270" w:right="360" w:hanging="15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2014-2012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כלים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תומכי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ותהליך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הנדסי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-  '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אלביט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'.</w:t>
      </w:r>
    </w:p>
    <w:p xmlns:wp14="http://schemas.microsoft.com/office/word/2010/wordml" w:rsidP="6D2D2CF5" w14:paraId="01487E8C" wp14:textId="6DB2B62E">
      <w:pPr>
        <w:pStyle w:val="ListParagraph"/>
        <w:numPr>
          <w:ilvl w:val="0"/>
          <w:numId w:val="1"/>
        </w:numPr>
        <w:bidi w:val="1"/>
        <w:spacing w:before="240" w:beforeAutospacing="off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ותפעול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13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סיסטם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תכנתים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מידענות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ומתודולוגיות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.</w:t>
      </w:r>
    </w:p>
    <w:p xmlns:wp14="http://schemas.microsoft.com/office/word/2010/wordml" w:rsidP="6D2D2CF5" w14:paraId="1B849A2F" wp14:textId="44B22BAC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ALM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בפרויקטים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Qc &amp;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Doors &amp; TFS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ותוכניות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מידול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הדרישות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טסטים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ובאגים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1D295CF6" wp14:textId="5DE173D7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סיוע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לפרויקטים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השונים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בחברה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E2E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משלב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ההצעה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ליווי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הפיתוח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ואישור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המוצר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הסופי.</w:t>
      </w:r>
    </w:p>
    <w:p xmlns:wp14="http://schemas.microsoft.com/office/word/2010/wordml" w:rsidP="6D2D2CF5" w14:paraId="34AD042B" wp14:textId="030BB3C5">
      <w:pPr>
        <w:bidi w:val="1"/>
        <w:spacing w:before="240" w:beforeAutospacing="off"/>
        <w:ind w:left="-360"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2011-2009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-   '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רפאל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',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חטיבת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טילים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0E1F644C" wp14:textId="6076DBAA">
      <w:pPr>
        <w:pStyle w:val="ListParagraph"/>
        <w:numPr>
          <w:ilvl w:val="0"/>
          <w:numId w:val="1"/>
        </w:numPr>
        <w:bidi w:val="1"/>
        <w:spacing w:before="240" w:beforeAutospacing="off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מערך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המחשוב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סיסטם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ושירות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הצבות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בפרויקטים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  <w:proofErr w:type="spellEnd"/>
      <w:r>
        <w:br/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במספר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דגל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5D7460B6" wp14:textId="44E7E2C3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חוצי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הספקת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שירותי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מחשוב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והטמעת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ושיטות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386ACE33" wp14:textId="68D69174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Focal Point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טכנאי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השטח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התקנות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שדרוגים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הדרכה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ותמיכת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ויישומים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3B0AA118" wp14:textId="02EAEBBF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מתקדמים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מימוש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תחזוקה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UNIX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HPC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ו-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WINTEL.</w:t>
      </w:r>
    </w:p>
    <w:p xmlns:wp14="http://schemas.microsoft.com/office/word/2010/wordml" w:rsidP="6D2D2CF5" w14:paraId="23148CA6" wp14:textId="44637089">
      <w:pPr>
        <w:bidi w:val="1"/>
        <w:spacing w:before="240" w:beforeAutospacing="off"/>
        <w:ind w:left="-360"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2009-2000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- 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מעבדות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המחקר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2BA68EB8" wp14:textId="517F543F">
      <w:pPr>
        <w:pStyle w:val="ListParagraph"/>
        <w:numPr>
          <w:ilvl w:val="0"/>
          <w:numId w:val="1"/>
        </w:numPr>
        <w:bidi w:val="1"/>
        <w:spacing w:before="240" w:beforeAutospacing="off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והובלת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חוצי-ארגון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ומרובי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משתמשים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בסביבות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NOTES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שרתי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 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dot Net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MAIL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SQL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SERVER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,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Awareness.</w:t>
      </w:r>
    </w:p>
    <w:p xmlns:wp14="http://schemas.microsoft.com/office/word/2010/wordml" w:rsidP="6D2D2CF5" w14:paraId="45C7E622" wp14:textId="7ACCC2CA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מתכנתים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מקומי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וגלובלי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מנתחי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וסיסטם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גאנט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יעדים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וליווי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מקצועי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שוטף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5DA11044" wp14:textId="19D4C740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וריכוז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הפתוח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מעבדות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המחקר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008EC323" wp14:textId="1D3624C7">
      <w:pPr>
        <w:pStyle w:val="Normal"/>
        <w:bidi w:val="1"/>
        <w:ind w:left="0"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6D2D2CF5" w14:paraId="5F216FB9" wp14:textId="247484FF">
      <w:pPr>
        <w:bidi w:val="1"/>
        <w:ind w:left="-270" w:right="360"/>
        <w:jc w:val="left"/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השכלה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</w:t>
      </w:r>
    </w:p>
    <w:p xmlns:wp14="http://schemas.microsoft.com/office/word/2010/wordml" w:rsidP="6D2D2CF5" w14:paraId="07DAF89C" wp14:textId="0AE660F1">
      <w:pPr>
        <w:bidi w:val="1"/>
        <w:spacing w:before="240" w:beforeAutospacing="off"/>
        <w:ind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2008-2007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שני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MBA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במנהל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עסקים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+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תזה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במשאבי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אנוש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2DB6E219" wp14:textId="008B7920">
      <w:pPr>
        <w:bidi w:val="1"/>
        <w:ind w:right="36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1998-1996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ראשון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במדעי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המחשב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234D6CAD" wp14:textId="3D5E0609">
      <w:p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1991-1992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הנדסאי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אלקטרוניקה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התמחות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מיקרו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מחשבים</w:t>
      </w:r>
    </w:p>
    <w:p xmlns:wp14="http://schemas.microsoft.com/office/word/2010/wordml" w:rsidP="6D2D2CF5" w14:paraId="4F910A04" wp14:textId="1F393B45">
      <w:pPr>
        <w:bidi w:val="1"/>
        <w:ind w:right="360"/>
        <w:jc w:val="left"/>
      </w:pP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1987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: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טכנאים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בתחום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רובוטיקה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אוטומציה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ובקרה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60F432F6" wp14:textId="1A383518">
      <w:pPr>
        <w:bidi w:val="1"/>
        <w:spacing w:before="240" w:beforeAutospacing="off"/>
        <w:ind w:left="-270"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כישורים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כללי</w:t>
      </w:r>
      <w:proofErr w:type="spellEnd"/>
    </w:p>
    <w:p xmlns:wp14="http://schemas.microsoft.com/office/word/2010/wordml" w:rsidP="6D2D2CF5" w14:paraId="03C8AF76" wp14:textId="50B1A4F8">
      <w:pPr>
        <w:pStyle w:val="ListParagraph"/>
        <w:numPr>
          <w:ilvl w:val="0"/>
          <w:numId w:val="1"/>
        </w:numPr>
        <w:bidi w:val="1"/>
        <w:spacing w:before="240" w:beforeAutospacing="off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מתקדמים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בציריך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</w:p>
    <w:p xmlns:wp14="http://schemas.microsoft.com/office/word/2010/wordml" w:rsidP="6D2D2CF5" w14:paraId="18522CD4" wp14:textId="34C47BD3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studio</w:t>
      </w:r>
    </w:p>
    <w:p xmlns:wp14="http://schemas.microsoft.com/office/word/2010/wordml" w:rsidP="6D2D2CF5" w14:paraId="7EA5D113" wp14:textId="67CD2611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PMO</w:t>
      </w:r>
    </w:p>
    <w:p xmlns:wp14="http://schemas.microsoft.com/office/word/2010/wordml" w:rsidP="6D2D2CF5" w14:paraId="2F3A3760" wp14:textId="4B904313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הכרת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סביבות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ובסיסי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נתונים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DB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,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6D2D2CF5" w14:paraId="137E71AA" wp14:textId="446FADC8">
      <w:pPr>
        <w:pStyle w:val="Normal"/>
        <w:bidi w:val="1"/>
        <w:ind w:left="0"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6D2D2CF5" w14:paraId="451C9759" wp14:textId="4CD76412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הכרת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סביבת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Knime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platform</w:t>
      </w:r>
    </w:p>
    <w:p xmlns:wp14="http://schemas.microsoft.com/office/word/2010/wordml" w:rsidP="6D2D2CF5" w14:paraId="27076455" wp14:textId="6825C83C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חשיבה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המצאתית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עתודה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יבמ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PMO ,</w:t>
      </w:r>
      <w:proofErr w:type="gram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6D2D2CF5" w14:paraId="09801ED4" wp14:textId="2B08C1D0">
      <w:pPr>
        <w:pStyle w:val="ListParagraph"/>
        <w:numPr>
          <w:ilvl w:val="0"/>
          <w:numId w:val="1"/>
        </w:numPr>
        <w:bidi w:val="1"/>
        <w:ind w:right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פטנטים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רשומים</w:t>
      </w:r>
      <w:proofErr w:type="spellEnd"/>
    </w:p>
    <w:p xmlns:wp14="http://schemas.microsoft.com/office/word/2010/wordml" w:rsidP="6D2D2CF5" w14:paraId="4FB2E360" wp14:textId="483B0A3C">
      <w:pPr>
        <w:bidi w:val="1"/>
        <w:ind w:right="360"/>
        <w:jc w:val="left"/>
      </w:pPr>
    </w:p>
    <w:p xmlns:wp14="http://schemas.microsoft.com/office/word/2010/wordml" w:rsidP="6D2D2CF5" w14:paraId="120FDC2A" wp14:textId="09A2A503">
      <w:pPr>
        <w:bidi w:val="1"/>
        <w:spacing w:after="0" w:afterAutospacing="off"/>
        <w:ind w:left="-270" w:right="360" w:hanging="2"/>
        <w:jc w:val="left"/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תחביב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: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אופני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וכביש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טיולי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ג'יפים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מתמחה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ומטיס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טיסני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רדיו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גדולים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מסוג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Giants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שיפורים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6D2D2CF5" w14:paraId="15F1EA9A" wp14:textId="2EA53B2B">
      <w:pPr>
        <w:bidi w:val="1"/>
        <w:ind w:left="720" w:right="360" w:hanging="0"/>
        <w:jc w:val="left"/>
      </w:pP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ואלקטרוניקה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D2D2CF5" w14:paraId="54D98417" wp14:textId="1598BFA3">
      <w:pPr>
        <w:bidi w:val="1"/>
        <w:spacing w:before="240" w:beforeAutospacing="off"/>
        <w:ind w:left="-360" w:right="360"/>
        <w:jc w:val="left"/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שפות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: 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עברית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שפת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אם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רמה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גבוהה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6D2D2CF5" w14:paraId="780B4D67" wp14:textId="559808B9">
      <w:pPr>
        <w:bidi w:val="1"/>
        <w:spacing w:before="240" w:beforeAutospacing="off"/>
        <w:ind w:left="-360" w:right="360"/>
        <w:jc w:val="left"/>
      </w:pP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שירות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צבאי</w:t>
      </w:r>
      <w:proofErr w:type="spellEnd"/>
      <w:r w:rsidRPr="6D2D2CF5" w:rsidR="6D2D2C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: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אחראי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מרפאה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חטיבתי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וחובש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גדודי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שריון</w:t>
      </w:r>
      <w:proofErr w:type="spellEnd"/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  <w:r w:rsidRPr="6D2D2CF5" w:rsidR="6D2D2C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rtl w:val="1"/>
          <w:lang w:val="en-US"/>
        </w:rPr>
        <w:t xml:space="preserve">  </w:t>
      </w:r>
    </w:p>
    <w:p xmlns:wp14="http://schemas.microsoft.com/office/word/2010/wordml" w:rsidP="6D2D2CF5" w14:paraId="2C078E63" wp14:textId="47DB0206">
      <w:pPr>
        <w:pStyle w:val="Normal"/>
        <w:bidi w:val="1"/>
        <w:ind w:right="360"/>
        <w:jc w:val="left"/>
      </w:pPr>
      <w:r>
        <w:br/>
      </w:r>
    </w:p>
    <w:sectPr>
      <w:pgSz w:w="12240" w:h="15840" w:orient="portrait"/>
      <w:pgMar w:top="562" w:right="1411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14b4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8DE593"/>
    <w:rsid w:val="5B8DE593"/>
    <w:rsid w:val="6D2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E593"/>
  <w15:chartTrackingRefBased/>
  <w15:docId w15:val="{53C4F39D-DB64-474F-9A3F-EFFD7DEBE6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avner-levi-5896602a/" TargetMode="External" Id="R17a5222b59194ad6" /><Relationship Type="http://schemas.openxmlformats.org/officeDocument/2006/relationships/hyperlink" Target="mailto:avnerlevi@gmail.com" TargetMode="External" Id="R2c85b951501043d4" /><Relationship Type="http://schemas.openxmlformats.org/officeDocument/2006/relationships/numbering" Target="numbering.xml" Id="R459fe243382d48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2022-10-25T14:14:41.6558800Z</dcterms:created>
  <dcterms:modified xsi:type="dcterms:W3CDTF">2022-10-25T14:24:04.5752157Z</dcterms:modified>
  <dc:creator>Guest User</dc:creator>
  <lastModifiedBy>Guest User</lastModifiedBy>
</coreProperties>
</file>