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1618" w14:textId="4F125426" w:rsidR="003A4ECF" w:rsidRPr="002379FF" w:rsidRDefault="007A3CEC" w:rsidP="00302B2B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color w:val="44546A"/>
          <w:sz w:val="22"/>
          <w:szCs w:val="22"/>
          <w:lang w:bidi="he-IL"/>
        </w:rPr>
      </w:pPr>
      <w:proofErr w:type="spellStart"/>
      <w:r w:rsidRPr="002379FF">
        <w:rPr>
          <w:rFonts w:ascii="Courier New" w:eastAsia="Verdana" w:hAnsi="Courier New" w:cs="Courier New"/>
          <w:b/>
          <w:bCs/>
          <w:color w:val="44546A"/>
          <w:sz w:val="22"/>
          <w:szCs w:val="22"/>
          <w:lang w:bidi="he-IL"/>
        </w:rPr>
        <w:t>P</w:t>
      </w:r>
      <w:r w:rsidRPr="002379FF">
        <w:rPr>
          <w:rFonts w:ascii="Courier New" w:eastAsia="Verdana" w:hAnsi="Courier New" w:cs="Courier New"/>
          <w:b/>
          <w:bCs/>
          <w:color w:val="44546A"/>
          <w:sz w:val="22"/>
          <w:szCs w:val="22"/>
        </w:rPr>
        <w:t>olina</w:t>
      </w:r>
      <w:proofErr w:type="spellEnd"/>
      <w:r w:rsidRPr="002379FF">
        <w:rPr>
          <w:rFonts w:ascii="Courier New" w:eastAsia="Verdana" w:hAnsi="Courier New" w:cs="Courier New"/>
          <w:b/>
          <w:bCs/>
          <w:color w:val="44546A"/>
          <w:sz w:val="22"/>
          <w:szCs w:val="22"/>
        </w:rPr>
        <w:t xml:space="preserve"> </w:t>
      </w:r>
      <w:proofErr w:type="spellStart"/>
      <w:r w:rsidR="007959C2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lang w:bidi="he-IL"/>
        </w:rPr>
        <w:t>Frenckel</w:t>
      </w:r>
      <w:proofErr w:type="spellEnd"/>
      <w:r w:rsidR="007959C2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lang w:bidi="he-IL"/>
        </w:rPr>
        <w:t xml:space="preserve"> </w:t>
      </w:r>
      <w:proofErr w:type="spellStart"/>
      <w:r w:rsidR="00302B2B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rtl/>
          <w:lang w:bidi="he-IL"/>
        </w:rPr>
        <w:t>פולינה</w:t>
      </w:r>
      <w:proofErr w:type="spellEnd"/>
      <w:r w:rsidR="00302B2B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rtl/>
          <w:lang w:bidi="he-IL"/>
        </w:rPr>
        <w:t xml:space="preserve"> פרנקל</w:t>
      </w:r>
      <w:r w:rsidR="00302B2B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lang w:bidi="he-IL"/>
        </w:rPr>
        <w:t xml:space="preserve">  |  </w:t>
      </w:r>
      <w:hyperlink r:id="rId8" w:history="1">
        <w:r w:rsidR="00302B2B" w:rsidRPr="002379FF">
          <w:rPr>
            <w:rStyle w:val="Hyperlink"/>
            <w:rFonts w:ascii="Courier New" w:eastAsia="Verdana" w:hAnsi="Courier New" w:cs="Courier New"/>
            <w:sz w:val="22"/>
            <w:szCs w:val="22"/>
          </w:rPr>
          <w:t>poli.frenckel@gmail.com</w:t>
        </w:r>
      </w:hyperlink>
      <w:r w:rsidR="00302B2B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lang w:bidi="he-IL"/>
        </w:rPr>
        <w:t xml:space="preserve">  </w:t>
      </w:r>
      <w:r w:rsidR="0051633B" w:rsidRPr="002379FF">
        <w:rPr>
          <w:rFonts w:ascii="Courier New" w:eastAsia="Verdana" w:hAnsi="Courier New" w:cs="Courier New" w:hint="cs"/>
          <w:b/>
          <w:bCs/>
          <w:color w:val="44546A"/>
          <w:sz w:val="22"/>
          <w:szCs w:val="22"/>
          <w:lang w:bidi="he-IL"/>
        </w:rPr>
        <w:t xml:space="preserve">|  </w:t>
      </w:r>
      <w:r w:rsidR="00557547" w:rsidRPr="002379FF">
        <w:rPr>
          <w:rFonts w:ascii="Courier New" w:eastAsia="Verdana" w:hAnsi="Courier New" w:cs="Courier New"/>
          <w:color w:val="44546A"/>
          <w:sz w:val="22"/>
          <w:szCs w:val="22"/>
        </w:rPr>
        <w:t>0548959776</w:t>
      </w:r>
    </w:p>
    <w:p w14:paraId="00000008" w14:textId="77777777" w:rsidR="00281F0F" w:rsidRPr="002379FF" w:rsidRDefault="00281F0F" w:rsidP="005545A8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color w:val="4472C4"/>
          <w:sz w:val="22"/>
          <w:szCs w:val="22"/>
          <w:u w:val="single"/>
        </w:rPr>
      </w:pPr>
    </w:p>
    <w:p w14:paraId="525218BD" w14:textId="68DB4A5B" w:rsidR="00B77B23" w:rsidRDefault="007A3CEC" w:rsidP="003362C2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color w:val="4472C4"/>
          <w:sz w:val="22"/>
          <w:szCs w:val="22"/>
          <w:u w:val="single"/>
          <w:rtl/>
        </w:rPr>
      </w:pPr>
      <w:r w:rsidRPr="002379FF">
        <w:rPr>
          <w:rFonts w:ascii="Courier New" w:eastAsia="Verdana" w:hAnsi="Courier New" w:cs="Courier New"/>
          <w:b/>
          <w:bCs/>
          <w:color w:val="4472C4"/>
          <w:sz w:val="22"/>
          <w:szCs w:val="22"/>
          <w:u w:val="single"/>
        </w:rPr>
        <w:t>Professional Experience:</w:t>
      </w:r>
    </w:p>
    <w:p w14:paraId="7E17DFBE" w14:textId="5F34CE98" w:rsidR="00A0171D" w:rsidRDefault="00A0171D" w:rsidP="00A0171D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color w:val="4472C4"/>
          <w:sz w:val="22"/>
          <w:szCs w:val="22"/>
          <w:u w:val="single"/>
          <w:rtl/>
        </w:rPr>
      </w:pPr>
    </w:p>
    <w:p w14:paraId="6356F6C6" w14:textId="66C3D5AC" w:rsidR="00554F21" w:rsidRPr="00E80DB3" w:rsidRDefault="00A0171D" w:rsidP="00A0171D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color w:val="000000" w:themeColor="text1"/>
          <w:sz w:val="22"/>
          <w:szCs w:val="22"/>
          <w:u w:val="single"/>
          <w:lang w:bidi="he-IL"/>
        </w:rPr>
      </w:pPr>
      <w:r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 xml:space="preserve">Senior software </w:t>
      </w:r>
      <w:r w:rsidR="00DA6EA4"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>engineer (</w:t>
      </w:r>
      <w:r w:rsidR="00554F21"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 xml:space="preserve">Python) </w:t>
      </w:r>
      <w:r w:rsidR="00554F21" w:rsidRPr="00E80DB3">
        <w:rPr>
          <w:rFonts w:ascii="Courier New" w:eastAsia="Verdana" w:hAnsi="Courier New" w:cs="Courier New"/>
          <w:b/>
          <w:bCs/>
          <w:color w:val="000000" w:themeColor="text1"/>
          <w:sz w:val="22"/>
          <w:szCs w:val="22"/>
          <w:u w:val="single"/>
          <w:lang w:bidi="he-IL"/>
        </w:rPr>
        <w:t>–</w:t>
      </w:r>
      <w:r w:rsidR="00554F21"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 xml:space="preserve"> </w:t>
      </w:r>
      <w:proofErr w:type="spellStart"/>
      <w:r w:rsidR="00554F21"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>Arilou</w:t>
      </w:r>
      <w:proofErr w:type="spellEnd"/>
    </w:p>
    <w:p w14:paraId="1A45EF4F" w14:textId="66FF5EE3" w:rsidR="00554F21" w:rsidRPr="00E80DB3" w:rsidRDefault="00554F21" w:rsidP="00554F21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color w:val="000000" w:themeColor="text1"/>
          <w:sz w:val="22"/>
          <w:szCs w:val="22"/>
          <w:u w:val="single"/>
          <w:rtl/>
          <w:lang w:bidi="he-IL"/>
        </w:rPr>
      </w:pPr>
      <w:r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 xml:space="preserve">(01/2020) </w:t>
      </w:r>
      <w:r w:rsidRPr="00E80DB3">
        <w:rPr>
          <w:rFonts w:ascii="Courier New" w:eastAsia="Verdana" w:hAnsi="Courier New" w:cs="Courier New"/>
          <w:b/>
          <w:bCs/>
          <w:color w:val="000000" w:themeColor="text1"/>
          <w:sz w:val="22"/>
          <w:szCs w:val="22"/>
          <w:u w:val="single"/>
          <w:lang w:bidi="he-IL"/>
        </w:rPr>
        <w:t>–</w:t>
      </w:r>
      <w:r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 xml:space="preserve"> (</w:t>
      </w:r>
      <w:r w:rsidR="00E80DB3" w:rsidRPr="00E80DB3">
        <w:rPr>
          <w:rFonts w:ascii="Courier New" w:eastAsia="Verdana" w:hAnsi="Courier New" w:cs="Courier New" w:hint="cs"/>
          <w:b/>
          <w:bCs/>
          <w:color w:val="000000" w:themeColor="text1"/>
          <w:sz w:val="22"/>
          <w:szCs w:val="22"/>
          <w:u w:val="single"/>
          <w:lang w:bidi="he-IL"/>
        </w:rPr>
        <w:t>02/2020)</w:t>
      </w:r>
    </w:p>
    <w:p w14:paraId="23585B8F" w14:textId="1D293146" w:rsidR="006678B7" w:rsidRPr="00E80DB3" w:rsidRDefault="004C16B2" w:rsidP="006678B7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color w:val="000000" w:themeColor="text1"/>
          <w:sz w:val="22"/>
          <w:szCs w:val="22"/>
          <w:rtl/>
          <w:lang w:bidi="he-IL"/>
        </w:rPr>
      </w:pPr>
      <w:r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Software developer for an automotive </w:t>
      </w:r>
      <w:r w:rsidR="00895762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cyber security </w:t>
      </w:r>
      <w:r w:rsidR="008B32D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integrated software </w:t>
      </w:r>
      <w:r w:rsidR="006678B7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solution.</w:t>
      </w:r>
    </w:p>
    <w:p w14:paraId="0E8F656E" w14:textId="07FA7A53" w:rsidR="006E1AC2" w:rsidRPr="002379FF" w:rsidRDefault="006E1AC2" w:rsidP="006E1AC2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color w:val="4472C4"/>
          <w:sz w:val="22"/>
          <w:szCs w:val="22"/>
          <w:u w:val="single"/>
        </w:rPr>
      </w:pPr>
    </w:p>
    <w:p w14:paraId="0000000B" w14:textId="0CC403B1" w:rsidR="00281F0F" w:rsidRPr="002379FF" w:rsidRDefault="007A3CEC" w:rsidP="005545A8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sz w:val="22"/>
          <w:szCs w:val="22"/>
          <w:u w:val="single"/>
        </w:rPr>
      </w:pP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Senior Infrastructure </w:t>
      </w:r>
      <w:r w:rsidR="004962A0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Engineer</w:t>
      </w:r>
      <w:r w:rsidR="000960D8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 xml:space="preserve"> (Python)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 – </w:t>
      </w:r>
      <w:proofErr w:type="spellStart"/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Trapx</w:t>
      </w:r>
      <w:proofErr w:type="spellEnd"/>
    </w:p>
    <w:p w14:paraId="0000000C" w14:textId="5EC54895" w:rsidR="00281F0F" w:rsidRDefault="007A3CEC" w:rsidP="005545A8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b/>
          <w:bCs/>
          <w:sz w:val="22"/>
          <w:szCs w:val="22"/>
          <w:u w:val="single"/>
          <w:rtl/>
        </w:rPr>
      </w:pP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(03/2019 – 0</w:t>
      </w:r>
      <w:r w:rsidR="00E80DB3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>8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/2019)</w:t>
      </w:r>
    </w:p>
    <w:p w14:paraId="71E06B72" w14:textId="5538C3AA" w:rsidR="000C4352" w:rsidRPr="002379FF" w:rsidRDefault="0009748F" w:rsidP="00B61613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sz w:val="22"/>
          <w:szCs w:val="22"/>
          <w:lang w:bidi="he-IL"/>
        </w:rPr>
      </w:pPr>
      <w:r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Code </w:t>
      </w:r>
      <w:r w:rsidR="00F10E27"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maintenance and </w:t>
      </w:r>
      <w:r w:rsidR="00B61613"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development, </w:t>
      </w:r>
      <w:r w:rsidR="004B527E">
        <w:rPr>
          <w:rFonts w:ascii="Courier New" w:eastAsia="Verdana" w:hAnsi="Courier New" w:cs="Courier New" w:hint="cs"/>
          <w:sz w:val="22"/>
          <w:szCs w:val="22"/>
          <w:lang w:bidi="he-IL"/>
        </w:rPr>
        <w:t>support of new releases.</w:t>
      </w:r>
    </w:p>
    <w:p w14:paraId="6B055F75" w14:textId="0AED81B5" w:rsidR="00966EAC" w:rsidRPr="002379FF" w:rsidRDefault="00A3193C" w:rsidP="000C4352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sz w:val="22"/>
          <w:szCs w:val="22"/>
        </w:rPr>
      </w:pPr>
      <w:r w:rsidRPr="002379FF">
        <w:rPr>
          <w:rFonts w:ascii="Courier New" w:eastAsia="Verdana" w:hAnsi="Courier New" w:cs="Courier New"/>
          <w:sz w:val="22"/>
          <w:szCs w:val="22"/>
        </w:rPr>
        <w:t>St</w:t>
      </w:r>
      <w:r w:rsidR="00A14D17" w:rsidRPr="002379FF">
        <w:rPr>
          <w:rFonts w:ascii="Courier New" w:eastAsia="Verdana" w:hAnsi="Courier New" w:cs="Courier New"/>
          <w:sz w:val="22"/>
          <w:szCs w:val="22"/>
        </w:rPr>
        <w:t>and</w:t>
      </w:r>
      <w:r w:rsidR="00C633F0" w:rsidRPr="002379FF">
        <w:rPr>
          <w:rFonts w:ascii="Courier New" w:eastAsia="Verdana" w:hAnsi="Courier New" w:cs="Courier New"/>
          <w:sz w:val="22"/>
          <w:szCs w:val="22"/>
        </w:rPr>
        <w:t>-</w:t>
      </w:r>
      <w:r w:rsidRPr="002379FF">
        <w:rPr>
          <w:rFonts w:ascii="Courier New" w:eastAsia="Verdana" w:hAnsi="Courier New" w:cs="Courier New"/>
          <w:sz w:val="22"/>
          <w:szCs w:val="22"/>
        </w:rPr>
        <w:t xml:space="preserve">alone work </w:t>
      </w:r>
      <w:r w:rsidR="0090573F" w:rsidRPr="002379FF">
        <w:rPr>
          <w:rFonts w:ascii="Courier New" w:eastAsia="Verdana" w:hAnsi="Courier New" w:cs="Courier New"/>
          <w:sz w:val="22"/>
          <w:szCs w:val="22"/>
        </w:rPr>
        <w:t xml:space="preserve">with collaboration with other R&amp;D members and customer </w:t>
      </w:r>
      <w:r w:rsidR="0048449B" w:rsidRPr="002379FF">
        <w:rPr>
          <w:rFonts w:ascii="Courier New" w:eastAsia="Verdana" w:hAnsi="Courier New" w:cs="Courier New"/>
          <w:sz w:val="22"/>
          <w:szCs w:val="22"/>
        </w:rPr>
        <w:t>support.</w:t>
      </w:r>
    </w:p>
    <w:p w14:paraId="0000000E" w14:textId="77777777" w:rsidR="00281F0F" w:rsidRPr="002379FF" w:rsidRDefault="00281F0F" w:rsidP="005545A8">
      <w:pPr>
        <w:tabs>
          <w:tab w:val="right" w:pos="0"/>
        </w:tabs>
        <w:bidi w:val="0"/>
        <w:ind w:right="180"/>
        <w:rPr>
          <w:rFonts w:ascii="Courier New" w:eastAsia="Verdana" w:hAnsi="Courier New" w:cs="Courier New"/>
          <w:sz w:val="22"/>
          <w:szCs w:val="22"/>
          <w:u w:val="single"/>
        </w:rPr>
      </w:pPr>
    </w:p>
    <w:p w14:paraId="0000000F" w14:textId="2BCB47DA" w:rsidR="00281F0F" w:rsidRPr="002379FF" w:rsidRDefault="00A0171D" w:rsidP="005545A8">
      <w:pPr>
        <w:bidi w:val="0"/>
        <w:rPr>
          <w:rFonts w:ascii="Courier New" w:eastAsia="Verdana" w:hAnsi="Courier New" w:cs="Courier New"/>
          <w:b/>
          <w:bCs/>
          <w:sz w:val="22"/>
          <w:szCs w:val="22"/>
        </w:rPr>
      </w:pPr>
      <w:r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>Software engineer</w:t>
      </w:r>
      <w:r w:rsidR="007A3CEC" w:rsidRPr="002379FF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 xml:space="preserve"> </w:t>
      </w:r>
      <w:r w:rsidR="00FB3F60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(C++ Python) </w:t>
      </w:r>
      <w:r w:rsidR="007A3CEC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–</w:t>
      </w:r>
      <w:r w:rsidR="004D7681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 TTMC</w:t>
      </w:r>
      <w:r w:rsidR="007A3CEC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 </w:t>
      </w:r>
      <w:r w:rsidR="004D7681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(by “</w:t>
      </w:r>
      <w:r w:rsidR="007A3CEC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Tripp-</w:t>
      </w:r>
      <w:r w:rsidR="004D7681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Lite</w:t>
      </w:r>
      <w:r w:rsidR="003F5DD7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”)</w:t>
      </w:r>
    </w:p>
    <w:p w14:paraId="00000010" w14:textId="36D3E412" w:rsidR="00281F0F" w:rsidRPr="002379FF" w:rsidRDefault="007A3CEC" w:rsidP="005545A8">
      <w:pPr>
        <w:bidi w:val="0"/>
        <w:rPr>
          <w:rFonts w:ascii="Courier New" w:eastAsia="Verdana" w:hAnsi="Courier New" w:cs="Courier New"/>
          <w:b/>
          <w:bCs/>
          <w:sz w:val="22"/>
          <w:szCs w:val="22"/>
        </w:rPr>
      </w:pP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(</w:t>
      </w:r>
      <w:r w:rsidR="009E1BEA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>07/</w:t>
      </w:r>
      <w:r w:rsidR="003F5DD7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2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016 – </w:t>
      </w:r>
      <w:r w:rsidR="009E1BEA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>12/</w:t>
      </w:r>
      <w:r w:rsidR="003F5DD7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2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018)</w:t>
      </w:r>
    </w:p>
    <w:p w14:paraId="14310219" w14:textId="040AB449" w:rsidR="00D955A5" w:rsidRDefault="00156520" w:rsidP="00683F5F">
      <w:pPr>
        <w:bidi w:val="0"/>
        <w:rPr>
          <w:rFonts w:ascii="Courier New" w:eastAsia="Verdana" w:hAnsi="Courier New" w:cs="Courier New"/>
          <w:sz w:val="22"/>
          <w:szCs w:val="22"/>
          <w:highlight w:val="white"/>
        </w:rPr>
      </w:pPr>
      <w:r>
        <w:rPr>
          <w:rFonts w:ascii="Courier New" w:eastAsia="Verdana" w:hAnsi="Courier New" w:cs="Courier New"/>
          <w:sz w:val="22"/>
          <w:szCs w:val="22"/>
          <w:highlight w:val="white"/>
        </w:rPr>
        <w:t>D</w:t>
      </w:r>
      <w:r w:rsidR="0071338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evelopment and</w:t>
      </w:r>
      <w:r w:rsidR="00EB3EB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 code </w:t>
      </w:r>
      <w:r w:rsidR="0071338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maintenance</w:t>
      </w:r>
      <w:r w:rsidR="00953AB4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(</w:t>
      </w:r>
      <w:r w:rsidR="00485BDD" w:rsidRPr="002379FF">
        <w:rPr>
          <w:rFonts w:ascii="Courier New" w:eastAsia="Verdana" w:hAnsi="Courier New" w:cs="Courier New"/>
          <w:sz w:val="22"/>
          <w:szCs w:val="22"/>
          <w:highlight w:val="white"/>
        </w:rPr>
        <w:t>P</w:t>
      </w:r>
      <w:r w:rsidR="00953AB4" w:rsidRPr="002379FF">
        <w:rPr>
          <w:rFonts w:ascii="Courier New" w:eastAsia="Verdana" w:hAnsi="Courier New" w:cs="Courier New"/>
          <w:sz w:val="22"/>
          <w:szCs w:val="22"/>
          <w:highlight w:val="white"/>
        </w:rPr>
        <w:t>ython</w:t>
      </w:r>
      <w:r w:rsidR="00AB53C4" w:rsidRPr="002379FF">
        <w:rPr>
          <w:rFonts w:ascii="Courier New" w:eastAsia="Verdana" w:hAnsi="Courier New" w:cs="Courier New"/>
          <w:sz w:val="22"/>
          <w:szCs w:val="22"/>
          <w:highlight w:val="white"/>
        </w:rPr>
        <w:t>/</w:t>
      </w:r>
      <w:r w:rsidR="00485BDD" w:rsidRPr="002379FF">
        <w:rPr>
          <w:rFonts w:ascii="Courier New" w:eastAsia="Verdana" w:hAnsi="Courier New" w:cs="Courier New"/>
          <w:sz w:val="22"/>
          <w:szCs w:val="22"/>
          <w:highlight w:val="white"/>
        </w:rPr>
        <w:t>C++</w:t>
      </w:r>
      <w:r w:rsidR="00953AB4" w:rsidRPr="002379FF">
        <w:rPr>
          <w:rFonts w:ascii="Courier New" w:eastAsia="Verdana" w:hAnsi="Courier New" w:cs="Courier New"/>
          <w:sz w:val="22"/>
          <w:szCs w:val="22"/>
          <w:highlight w:val="white"/>
        </w:rPr>
        <w:t>)</w:t>
      </w:r>
      <w:r w:rsidR="007A3CEC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9278D4" w:rsidRPr="002379FF">
        <w:rPr>
          <w:rFonts w:ascii="Courier New" w:eastAsia="Verdana" w:hAnsi="Courier New" w:cs="Courier New"/>
          <w:sz w:val="22"/>
          <w:szCs w:val="22"/>
          <w:highlight w:val="white"/>
        </w:rPr>
        <w:t>of various</w:t>
      </w:r>
      <w:r w:rsidR="007A3CEC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485BDD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monitoring </w:t>
      </w:r>
      <w:r w:rsidR="00732024" w:rsidRPr="002379FF">
        <w:rPr>
          <w:rFonts w:ascii="Courier New" w:eastAsia="Verdana" w:hAnsi="Courier New" w:cs="Courier New"/>
          <w:sz w:val="22"/>
          <w:szCs w:val="22"/>
          <w:highlight w:val="white"/>
        </w:rPr>
        <w:t>&amp;</w:t>
      </w:r>
      <w:r w:rsidR="00485BDD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4F0FA4" w:rsidRPr="002379FF">
        <w:rPr>
          <w:rFonts w:ascii="Courier New" w:eastAsia="Verdana" w:hAnsi="Courier New" w:cs="Courier New"/>
          <w:sz w:val="22"/>
          <w:szCs w:val="22"/>
          <w:highlight w:val="white"/>
        </w:rPr>
        <w:t>configuration</w:t>
      </w:r>
      <w:r w:rsidR="00732024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9278D4" w:rsidRPr="002379FF">
        <w:rPr>
          <w:rFonts w:ascii="Courier New" w:eastAsia="Verdana" w:hAnsi="Courier New" w:cs="Courier New"/>
          <w:sz w:val="22"/>
          <w:szCs w:val="22"/>
          <w:highlight w:val="white"/>
        </w:rPr>
        <w:t>software</w:t>
      </w:r>
      <w:r w:rsidR="007A3CEC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576D33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for </w:t>
      </w:r>
      <w:r w:rsidR="00E05C77">
        <w:rPr>
          <w:rFonts w:ascii="Courier New" w:eastAsia="Verdana" w:hAnsi="Courier New" w:cs="Courier New"/>
          <w:sz w:val="22"/>
          <w:szCs w:val="22"/>
          <w:highlight w:val="white"/>
        </w:rPr>
        <w:t xml:space="preserve">hardware and </w:t>
      </w:r>
      <w:r w:rsidR="00353936">
        <w:rPr>
          <w:rFonts w:ascii="Courier New" w:eastAsia="Verdana" w:hAnsi="Courier New" w:cs="Courier New"/>
          <w:sz w:val="22"/>
          <w:szCs w:val="22"/>
          <w:highlight w:val="white"/>
        </w:rPr>
        <w:t>SNMP</w:t>
      </w:r>
      <w:r w:rsidR="00E05C77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proofErr w:type="spellStart"/>
      <w:r w:rsidR="00E05C77">
        <w:rPr>
          <w:rFonts w:ascii="Courier New" w:eastAsia="Verdana" w:hAnsi="Courier New" w:cs="Courier New"/>
          <w:sz w:val="22"/>
          <w:szCs w:val="22"/>
          <w:highlight w:val="white"/>
        </w:rPr>
        <w:t>enbedded</w:t>
      </w:r>
      <w:proofErr w:type="spellEnd"/>
      <w:r w:rsidR="00E05C77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353936">
        <w:rPr>
          <w:rFonts w:ascii="Courier New" w:eastAsia="Verdana" w:hAnsi="Courier New" w:cs="Courier New"/>
          <w:sz w:val="22"/>
          <w:szCs w:val="22"/>
          <w:highlight w:val="white"/>
        </w:rPr>
        <w:t>cards.</w:t>
      </w:r>
    </w:p>
    <w:p w14:paraId="74F9EE20" w14:textId="29B308BF" w:rsidR="00D955A5" w:rsidRDefault="00B63253" w:rsidP="00683F5F">
      <w:pPr>
        <w:bidi w:val="0"/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</w:pPr>
      <w:r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Participated in the d</w:t>
      </w:r>
      <w:r w:rsidR="00D955A5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evelopment of micro-services using </w:t>
      </w:r>
      <w:proofErr w:type="spellStart"/>
      <w:r w:rsidR="00D955A5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gRPC</w:t>
      </w:r>
      <w:proofErr w:type="spellEnd"/>
      <w:r w:rsidR="00D955A5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 </w:t>
      </w:r>
      <w:r w:rsidR="00D06202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 xml:space="preserve">with </w:t>
      </w:r>
      <w:proofErr w:type="spellStart"/>
      <w:r w:rsidR="00D06202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protobuf</w:t>
      </w:r>
      <w:proofErr w:type="spellEnd"/>
      <w:r w:rsidR="00EE2DAB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,</w:t>
      </w:r>
      <w:r w:rsidR="00D955A5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 it's integration into an embedded Linux </w:t>
      </w:r>
      <w:proofErr w:type="spellStart"/>
      <w:r w:rsidR="00D955A5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env</w:t>
      </w:r>
      <w:proofErr w:type="spellEnd"/>
      <w:r w:rsidR="00D955A5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. </w:t>
      </w:r>
      <w:r w:rsidR="00D06202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 xml:space="preserve">In </w:t>
      </w:r>
      <w:proofErr w:type="spellStart"/>
      <w:r w:rsidR="00D06202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system</w:t>
      </w:r>
      <w:r w:rsidR="00EE2DAB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D</w:t>
      </w:r>
      <w:proofErr w:type="spellEnd"/>
      <w:r w:rsidR="00EE2DAB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 xml:space="preserve"> and connection </w:t>
      </w:r>
      <w:r w:rsidR="00683F5F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 xml:space="preserve">to a REST </w:t>
      </w:r>
      <w:proofErr w:type="spellStart"/>
      <w:r w:rsidR="00683F5F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api</w:t>
      </w:r>
      <w:proofErr w:type="spellEnd"/>
      <w:r w:rsidR="00683F5F"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  <w:t>.</w:t>
      </w:r>
    </w:p>
    <w:p w14:paraId="7AE28DEB" w14:textId="54635204" w:rsidR="00E05C77" w:rsidRDefault="00A66A53" w:rsidP="00683F5F">
      <w:pPr>
        <w:bidi w:val="0"/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</w:pPr>
      <w:r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Significant part in researching, developing and deploying an update/upgrade mechanism, through the use of </w:t>
      </w:r>
      <w:proofErr w:type="spellStart"/>
      <w:r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inirtd</w:t>
      </w:r>
      <w:proofErr w:type="spellEnd"/>
      <w:r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, </w:t>
      </w:r>
      <w:proofErr w:type="spellStart"/>
      <w:r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buildroot</w:t>
      </w:r>
      <w:proofErr w:type="spellEnd"/>
      <w:r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,  automating custom behavior and handling backup/restore on both software and system level.</w:t>
      </w:r>
    </w:p>
    <w:p w14:paraId="64211A57" w14:textId="26DB57B8" w:rsidR="00B87665" w:rsidRPr="002379FF" w:rsidRDefault="00B43792" w:rsidP="00DD413E">
      <w:pPr>
        <w:bidi w:val="0"/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</w:pPr>
      <w:r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Developing a CLI </w:t>
      </w:r>
      <w:r w:rsidR="007E093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(command line interface) as an additional UI for the software.</w:t>
      </w:r>
    </w:p>
    <w:p w14:paraId="4F0866E8" w14:textId="54AF06D4" w:rsidR="00B25AC2" w:rsidRPr="002379FF" w:rsidRDefault="007B6B81" w:rsidP="00B43792">
      <w:pPr>
        <w:bidi w:val="0"/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</w:pPr>
      <w:r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Research, documentation and implementation </w:t>
      </w:r>
      <w:r w:rsidR="009135D8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of </w:t>
      </w:r>
      <w:r w:rsidR="0042772F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production/release &amp; CI-CD </w:t>
      </w:r>
      <w:r w:rsidR="0082476D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processes, </w:t>
      </w:r>
      <w:r w:rsidR="00CF7936" w:rsidRPr="002379FF">
        <w:rPr>
          <w:rFonts w:ascii="Courier New" w:eastAsia="Verdana" w:hAnsi="Courier New" w:cs="Courier New"/>
          <w:sz w:val="22"/>
          <w:szCs w:val="22"/>
          <w:highlight w:val="white"/>
        </w:rPr>
        <w:t>involving</w:t>
      </w:r>
      <w:r w:rsidR="00A034F1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proofErr w:type="spellStart"/>
      <w:r w:rsidR="00CF7936" w:rsidRPr="002379FF">
        <w:rPr>
          <w:rFonts w:ascii="Courier New" w:eastAsia="Verdana" w:hAnsi="Courier New" w:cs="Courier New"/>
          <w:sz w:val="22"/>
          <w:szCs w:val="22"/>
          <w:highlight w:val="white"/>
        </w:rPr>
        <w:t>Git</w:t>
      </w:r>
      <w:proofErr w:type="spellEnd"/>
      <w:r w:rsidR="00CF7936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, Jenkins, </w:t>
      </w:r>
      <w:r w:rsidR="00E50B79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Install-Shield and integrated </w:t>
      </w:r>
      <w:r w:rsidR="007E6DA4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Linux package distribution</w:t>
      </w:r>
      <w:r w:rsidR="00E50B79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 </w:t>
      </w:r>
      <w:r w:rsidR="007E6DA4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(apt, </w:t>
      </w:r>
      <w:proofErr w:type="spellStart"/>
      <w:r w:rsidR="007E6DA4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debian</w:t>
      </w:r>
      <w:proofErr w:type="spellEnd"/>
      <w:r w:rsidR="007E6DA4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)</w:t>
      </w:r>
      <w:r w:rsidR="007E6DA4" w:rsidRPr="002379FF">
        <w:rPr>
          <w:rFonts w:ascii="Courier New" w:eastAsia="Verdana" w:hAnsi="Courier New" w:cs="Courier New" w:hint="cs"/>
          <w:sz w:val="22"/>
          <w:szCs w:val="22"/>
          <w:highlight w:val="white"/>
          <w:rtl/>
          <w:lang w:bidi="he-IL"/>
        </w:rPr>
        <w:t>.</w:t>
      </w:r>
    </w:p>
    <w:p w14:paraId="419ED818" w14:textId="6E865641" w:rsidR="007024B2" w:rsidRPr="002379FF" w:rsidRDefault="001962A4" w:rsidP="00B45392">
      <w:pPr>
        <w:bidi w:val="0"/>
        <w:rPr>
          <w:rFonts w:ascii="Courier New" w:eastAsia="Verdana" w:hAnsi="Courier New" w:cs="Courier New"/>
          <w:sz w:val="22"/>
          <w:szCs w:val="22"/>
          <w:highlight w:val="white"/>
          <w:lang w:bidi="he-IL"/>
        </w:rPr>
      </w:pPr>
      <w:r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T</w:t>
      </w:r>
      <w:r w:rsidR="00D4034D" w:rsidRPr="002379FF">
        <w:rPr>
          <w:rFonts w:ascii="Courier New" w:eastAsia="Verdana" w:hAnsi="Courier New" w:cs="Courier New"/>
          <w:sz w:val="22"/>
          <w:szCs w:val="22"/>
          <w:highlight w:val="white"/>
        </w:rPr>
        <w:t xml:space="preserve">est-driven </w:t>
      </w:r>
      <w:r w:rsidR="00933EF9" w:rsidRPr="002379FF">
        <w:rPr>
          <w:rFonts w:ascii="Courier New" w:eastAsia="Verdana" w:hAnsi="Courier New" w:cs="Courier New"/>
          <w:sz w:val="22"/>
          <w:szCs w:val="22"/>
          <w:highlight w:val="white"/>
        </w:rPr>
        <w:t>development in an Agile work environment.</w:t>
      </w:r>
      <w:r w:rsidR="00B45392" w:rsidRPr="002379FF">
        <w:rPr>
          <w:rFonts w:ascii="Courier New" w:eastAsia="Verdana" w:hAnsi="Courier New" w:cs="Courier New" w:hint="cs"/>
          <w:sz w:val="22"/>
          <w:szCs w:val="22"/>
          <w:highlight w:val="white"/>
          <w:rtl/>
          <w:lang w:bidi="he-IL"/>
        </w:rPr>
        <w:t xml:space="preserve"> </w:t>
      </w:r>
      <w:r w:rsidR="00B4539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Performing r</w:t>
      </w:r>
      <w:r w:rsidR="007024B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egular </w:t>
      </w:r>
      <w:r w:rsidR="00D41E8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code</w:t>
      </w:r>
      <w:r w:rsidR="007024B2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 xml:space="preserve"> </w:t>
      </w:r>
      <w:r w:rsidR="00DB4B79" w:rsidRPr="002379FF">
        <w:rPr>
          <w:rFonts w:ascii="Courier New" w:eastAsia="Verdana" w:hAnsi="Courier New" w:cs="Courier New" w:hint="cs"/>
          <w:sz w:val="22"/>
          <w:szCs w:val="22"/>
          <w:highlight w:val="white"/>
          <w:lang w:bidi="he-IL"/>
        </w:rPr>
        <w:t>reviews, design discussions.</w:t>
      </w:r>
    </w:p>
    <w:p w14:paraId="00000018" w14:textId="77777777" w:rsidR="00281F0F" w:rsidRPr="002379FF" w:rsidRDefault="00281F0F" w:rsidP="005545A8">
      <w:pPr>
        <w:bidi w:val="0"/>
        <w:rPr>
          <w:rFonts w:ascii="Courier New" w:eastAsia="Verdana" w:hAnsi="Courier New" w:cs="Courier New"/>
          <w:sz w:val="22"/>
          <w:szCs w:val="22"/>
        </w:rPr>
      </w:pPr>
    </w:p>
    <w:p w14:paraId="0000001B" w14:textId="14DE9DA8" w:rsidR="00281F0F" w:rsidRPr="002379FF" w:rsidRDefault="003C51E9" w:rsidP="00E935F3">
      <w:pPr>
        <w:bidi w:val="0"/>
        <w:rPr>
          <w:rFonts w:ascii="Courier New" w:eastAsia="Verdana" w:hAnsi="Courier New" w:cs="Courier New"/>
          <w:b/>
          <w:bCs/>
          <w:sz w:val="22"/>
          <w:szCs w:val="22"/>
        </w:rPr>
      </w:pP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Software and algorithms developer (</w:t>
      </w:r>
      <w:r w:rsidR="00CA147C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C </w:t>
      </w:r>
      <w:proofErr w:type="spellStart"/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C</w:t>
      </w:r>
      <w:proofErr w:type="spellEnd"/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++ </w:t>
      </w:r>
      <w:r w:rsidR="00841B11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Python)</w:t>
      </w:r>
      <w:r w:rsidR="007A3CEC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 – </w:t>
      </w:r>
      <w:proofErr w:type="spellStart"/>
      <w:r w:rsidR="007A3CEC"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Orcam</w:t>
      </w:r>
      <w:proofErr w:type="spellEnd"/>
      <w:r w:rsidR="007A3CEC" w:rsidRPr="002379FF">
        <w:rPr>
          <w:rFonts w:ascii="Courier New" w:eastAsia="Verdana" w:hAnsi="Courier New" w:cs="Courier New"/>
          <w:b/>
          <w:bCs/>
          <w:sz w:val="22"/>
          <w:szCs w:val="22"/>
        </w:rPr>
        <w:t xml:space="preserve"> </w:t>
      </w:r>
    </w:p>
    <w:p w14:paraId="05B7E818" w14:textId="13BCA250" w:rsidR="000778C3" w:rsidRPr="002379FF" w:rsidRDefault="000778C3" w:rsidP="007A3990">
      <w:pPr>
        <w:bidi w:val="0"/>
        <w:rPr>
          <w:rFonts w:ascii="Courier New" w:eastAsia="Verdana" w:hAnsi="Courier New" w:cs="Courier New"/>
          <w:b/>
          <w:bCs/>
          <w:sz w:val="22"/>
          <w:szCs w:val="22"/>
        </w:rPr>
      </w:pP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(</w:t>
      </w:r>
      <w:r w:rsidR="00F7582C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>08/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2014</w:t>
      </w:r>
      <w:r w:rsidR="00E751BA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 </w:t>
      </w:r>
      <w:r w:rsidR="00635C86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– 07/2015, </w:t>
      </w:r>
      <w:r w:rsidR="00D11F73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10/2015 </w:t>
      </w:r>
      <w:r w:rsidR="00F7582C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–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 xml:space="preserve"> </w:t>
      </w:r>
      <w:r w:rsidR="00F7582C">
        <w:rPr>
          <w:rFonts w:ascii="Courier New" w:eastAsia="Verdana" w:hAnsi="Courier New" w:cs="Courier New" w:hint="cs"/>
          <w:b/>
          <w:bCs/>
          <w:sz w:val="22"/>
          <w:szCs w:val="22"/>
          <w:u w:val="single"/>
          <w:lang w:bidi="he-IL"/>
        </w:rPr>
        <w:t>03/</w:t>
      </w:r>
      <w:r w:rsidRPr="002379FF">
        <w:rPr>
          <w:rFonts w:ascii="Courier New" w:eastAsia="Verdana" w:hAnsi="Courier New" w:cs="Courier New"/>
          <w:b/>
          <w:bCs/>
          <w:sz w:val="22"/>
          <w:szCs w:val="22"/>
          <w:u w:val="single"/>
        </w:rPr>
        <w:t>2016)</w:t>
      </w:r>
    </w:p>
    <w:p w14:paraId="33021216" w14:textId="0E78E1A3" w:rsidR="00713382" w:rsidRDefault="000778C3" w:rsidP="00713382">
      <w:pPr>
        <w:pBdr>
          <w:top w:val="nil"/>
          <w:left w:val="nil"/>
          <w:bottom w:val="nil"/>
          <w:right w:val="nil"/>
          <w:between w:val="nil"/>
        </w:pBdr>
        <w:bidi w:val="0"/>
        <w:rPr>
          <w:rFonts w:ascii="Courier New" w:eastAsia="Verdana" w:hAnsi="Courier New" w:cs="Courier New"/>
          <w:sz w:val="22"/>
          <w:szCs w:val="22"/>
        </w:rPr>
      </w:pPr>
      <w:r w:rsidRPr="002379FF">
        <w:rPr>
          <w:rFonts w:ascii="Courier New" w:eastAsia="Verdana" w:hAnsi="Courier New" w:cs="Courier New"/>
          <w:sz w:val="22"/>
          <w:szCs w:val="22"/>
        </w:rPr>
        <w:t xml:space="preserve">Development for an embedded device in C/C++/Python </w:t>
      </w:r>
      <w:r w:rsidR="00F75CF8" w:rsidRPr="002379FF">
        <w:rPr>
          <w:rFonts w:ascii="Courier New" w:eastAsia="Verdana" w:hAnsi="Courier New" w:cs="Courier New" w:hint="cs"/>
          <w:sz w:val="22"/>
          <w:szCs w:val="22"/>
          <w:lang w:bidi="he-IL"/>
        </w:rPr>
        <w:t>on</w:t>
      </w:r>
      <w:r w:rsidRPr="002379FF"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 </w:t>
      </w:r>
      <w:r w:rsidRPr="002379FF">
        <w:rPr>
          <w:rFonts w:ascii="Courier New" w:eastAsia="Verdana" w:hAnsi="Courier New" w:cs="Courier New"/>
          <w:sz w:val="22"/>
          <w:szCs w:val="22"/>
        </w:rPr>
        <w:t xml:space="preserve">Linux as part of the </w:t>
      </w:r>
      <w:r w:rsidR="00E935F3" w:rsidRPr="002379FF"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integration </w:t>
      </w:r>
      <w:r w:rsidR="00713382" w:rsidRPr="002379FF">
        <w:rPr>
          <w:rFonts w:ascii="Courier New" w:eastAsia="Verdana" w:hAnsi="Courier New" w:cs="Courier New"/>
          <w:sz w:val="22"/>
          <w:szCs w:val="22"/>
        </w:rPr>
        <w:t>and OCR team.</w:t>
      </w:r>
    </w:p>
    <w:p w14:paraId="7323E400" w14:textId="3F2495B2" w:rsidR="00302E73" w:rsidRPr="002379FF" w:rsidRDefault="00A34D53" w:rsidP="00E91432">
      <w:pPr>
        <w:pBdr>
          <w:top w:val="nil"/>
          <w:left w:val="nil"/>
          <w:bottom w:val="nil"/>
          <w:right w:val="nil"/>
          <w:between w:val="nil"/>
        </w:pBdr>
        <w:bidi w:val="0"/>
        <w:rPr>
          <w:rFonts w:ascii="Courier New" w:eastAsia="Verdana" w:hAnsi="Courier New" w:cs="Courier New"/>
          <w:sz w:val="22"/>
          <w:szCs w:val="22"/>
          <w:rtl/>
        </w:rPr>
      </w:pPr>
      <w:r>
        <w:rPr>
          <w:rFonts w:ascii="Courier New" w:eastAsia="Verdana" w:hAnsi="Courier New" w:cs="Courier New"/>
          <w:sz w:val="22"/>
          <w:szCs w:val="22"/>
        </w:rPr>
        <w:t xml:space="preserve">Development of new </w:t>
      </w:r>
      <w:r w:rsidR="00603AD4">
        <w:rPr>
          <w:rFonts w:ascii="Courier New" w:eastAsia="Verdana" w:hAnsi="Courier New" w:cs="Courier New"/>
          <w:sz w:val="22"/>
          <w:szCs w:val="22"/>
        </w:rPr>
        <w:t xml:space="preserve">features, </w:t>
      </w:r>
      <w:r w:rsidR="00AC7432" w:rsidRPr="002379FF">
        <w:rPr>
          <w:rFonts w:ascii="Courier New" w:eastAsia="Verdana" w:hAnsi="Courier New" w:cs="Courier New"/>
          <w:sz w:val="22"/>
          <w:szCs w:val="22"/>
        </w:rPr>
        <w:t>visual debug/inspection &amp; development aid tools</w:t>
      </w:r>
      <w:r w:rsidR="00AC7432">
        <w:rPr>
          <w:rFonts w:ascii="Courier New" w:eastAsia="Verdana" w:hAnsi="Courier New" w:cs="Courier New"/>
          <w:sz w:val="22"/>
          <w:szCs w:val="22"/>
        </w:rPr>
        <w:t>.</w:t>
      </w:r>
      <w:r w:rsidR="00AC7432" w:rsidRPr="002379FF"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 </w:t>
      </w:r>
      <w:r w:rsidR="00713382" w:rsidRPr="002379FF">
        <w:rPr>
          <w:rFonts w:ascii="Courier New" w:eastAsia="Verdana" w:hAnsi="Courier New" w:cs="Courier New" w:hint="cs"/>
          <w:sz w:val="22"/>
          <w:szCs w:val="22"/>
          <w:lang w:bidi="he-IL"/>
        </w:rPr>
        <w:t>I</w:t>
      </w:r>
      <w:r w:rsidR="007A3CEC" w:rsidRPr="002379FF">
        <w:rPr>
          <w:rFonts w:ascii="Courier New" w:eastAsia="Verdana" w:hAnsi="Courier New" w:cs="Courier New"/>
          <w:sz w:val="22"/>
          <w:szCs w:val="22"/>
        </w:rPr>
        <w:t xml:space="preserve">mplementation of </w:t>
      </w:r>
      <w:proofErr w:type="spellStart"/>
      <w:r w:rsidR="007A3CEC" w:rsidRPr="002379FF">
        <w:rPr>
          <w:rFonts w:ascii="Courier New" w:eastAsia="Verdana" w:hAnsi="Courier New" w:cs="Courier New"/>
          <w:sz w:val="22"/>
          <w:szCs w:val="22"/>
        </w:rPr>
        <w:t>matlab</w:t>
      </w:r>
      <w:proofErr w:type="spellEnd"/>
      <w:r w:rsidR="007A3CEC" w:rsidRPr="002379FF">
        <w:rPr>
          <w:rFonts w:ascii="Courier New" w:eastAsia="Verdana" w:hAnsi="Courier New" w:cs="Courier New"/>
          <w:sz w:val="22"/>
          <w:szCs w:val="22"/>
        </w:rPr>
        <w:t xml:space="preserve"> algorithms in C/C++</w:t>
      </w:r>
      <w:r w:rsidR="004D7681" w:rsidRPr="002379FF">
        <w:rPr>
          <w:rFonts w:ascii="Courier New" w:eastAsia="Verdana" w:hAnsi="Courier New" w:cs="Courier New"/>
          <w:sz w:val="22"/>
          <w:szCs w:val="22"/>
        </w:rPr>
        <w:t>.</w:t>
      </w:r>
    </w:p>
    <w:p w14:paraId="0000001F" w14:textId="77777777" w:rsidR="00281F0F" w:rsidRPr="002379FF" w:rsidRDefault="00281F0F" w:rsidP="005545A8">
      <w:pPr>
        <w:bidi w:val="0"/>
        <w:rPr>
          <w:rFonts w:ascii="Courier New" w:eastAsia="Verdana" w:hAnsi="Courier New" w:cs="Courier New"/>
          <w:sz w:val="22"/>
          <w:szCs w:val="22"/>
        </w:rPr>
      </w:pPr>
    </w:p>
    <w:p w14:paraId="21679B4B" w14:textId="77777777" w:rsidR="00414B3E" w:rsidRDefault="007A3CEC" w:rsidP="00CD2DFE">
      <w:pPr>
        <w:bidi w:val="0"/>
        <w:rPr>
          <w:rFonts w:ascii="Courier New" w:eastAsia="Verdana" w:hAnsi="Courier New" w:cs="Courier New"/>
          <w:sz w:val="22"/>
          <w:szCs w:val="22"/>
          <w:rtl/>
        </w:rPr>
      </w:pPr>
      <w:r w:rsidRPr="002379FF">
        <w:rPr>
          <w:rFonts w:ascii="Courier New" w:eastAsia="Verdana" w:hAnsi="Courier New" w:cs="Courier New"/>
          <w:b/>
          <w:bCs/>
          <w:color w:val="4472C4"/>
          <w:sz w:val="22"/>
          <w:szCs w:val="22"/>
          <w:u w:val="single"/>
        </w:rPr>
        <w:t>Education:</w:t>
      </w:r>
      <w:r w:rsidR="000E02B9">
        <w:rPr>
          <w:rFonts w:ascii="Courier New" w:eastAsia="Verdana" w:hAnsi="Courier New" w:cs="Courier New" w:hint="cs"/>
          <w:b/>
          <w:bCs/>
          <w:color w:val="4472C4"/>
          <w:sz w:val="22"/>
          <w:szCs w:val="22"/>
          <w:lang w:bidi="he-IL"/>
        </w:rPr>
        <w:t xml:space="preserve"> </w:t>
      </w:r>
    </w:p>
    <w:p w14:paraId="1C3EADF3" w14:textId="4F725AED" w:rsidR="00DF238F" w:rsidRPr="001C67D6" w:rsidRDefault="007A3CEC" w:rsidP="00414B3E">
      <w:pPr>
        <w:bidi w:val="0"/>
        <w:rPr>
          <w:rFonts w:ascii="Courier New" w:eastAsia="Verdana" w:hAnsi="Courier New" w:cs="Courier New"/>
          <w:b/>
          <w:bCs/>
          <w:color w:val="000000" w:themeColor="text1"/>
          <w:sz w:val="22"/>
          <w:szCs w:val="22"/>
          <w:rtl/>
          <w:lang w:bidi="he-IL"/>
        </w:rPr>
      </w:pPr>
      <w:r w:rsidRPr="001C67D6">
        <w:rPr>
          <w:rFonts w:ascii="Courier New" w:eastAsia="Verdana" w:hAnsi="Courier New" w:cs="Courier New"/>
          <w:b/>
          <w:bCs/>
          <w:sz w:val="22"/>
          <w:szCs w:val="22"/>
        </w:rPr>
        <w:t xml:space="preserve">BSc </w:t>
      </w:r>
      <w:r w:rsidR="001C67D6" w:rsidRPr="001C67D6">
        <w:rPr>
          <w:rFonts w:ascii="Courier New" w:eastAsia="Verdana" w:hAnsi="Courier New" w:cs="Courier New" w:hint="cs"/>
          <w:b/>
          <w:bCs/>
          <w:sz w:val="22"/>
          <w:szCs w:val="22"/>
          <w:lang w:bidi="he-IL"/>
        </w:rPr>
        <w:t xml:space="preserve">- </w:t>
      </w:r>
      <w:r w:rsidRPr="001C67D6">
        <w:rPr>
          <w:rFonts w:ascii="Courier New" w:eastAsia="Verdana" w:hAnsi="Courier New" w:cs="Courier New"/>
          <w:b/>
          <w:bCs/>
          <w:sz w:val="22"/>
          <w:szCs w:val="22"/>
        </w:rPr>
        <w:t xml:space="preserve">Computer Science from Hadassah Academic </w:t>
      </w:r>
      <w:r w:rsidR="00B87665">
        <w:rPr>
          <w:rFonts w:ascii="Courier New" w:eastAsia="Verdana" w:hAnsi="Courier New" w:cs="Courier New" w:hint="cs"/>
          <w:b/>
          <w:bCs/>
          <w:sz w:val="22"/>
          <w:szCs w:val="22"/>
          <w:lang w:bidi="he-IL"/>
        </w:rPr>
        <w:t>College (</w:t>
      </w:r>
      <w:r w:rsidR="005907A1">
        <w:rPr>
          <w:rFonts w:ascii="Courier New" w:eastAsia="Verdana" w:hAnsi="Courier New" w:cs="Courier New" w:hint="cs"/>
          <w:b/>
          <w:bCs/>
          <w:sz w:val="22"/>
          <w:szCs w:val="22"/>
          <w:lang w:bidi="he-IL"/>
        </w:rPr>
        <w:t>2011 -</w:t>
      </w:r>
      <w:r w:rsidR="00B87665">
        <w:rPr>
          <w:rFonts w:ascii="Courier New" w:eastAsia="Verdana" w:hAnsi="Courier New" w:cs="Courier New" w:hint="cs"/>
          <w:b/>
          <w:bCs/>
          <w:sz w:val="22"/>
          <w:szCs w:val="22"/>
          <w:lang w:bidi="he-IL"/>
        </w:rPr>
        <w:t xml:space="preserve"> 2014)</w:t>
      </w:r>
    </w:p>
    <w:p w14:paraId="1186A4CE" w14:textId="20F83F08" w:rsidR="00DF238F" w:rsidRDefault="00414B3E" w:rsidP="00DF238F">
      <w:pPr>
        <w:bidi w:val="0"/>
        <w:rPr>
          <w:rFonts w:ascii="Courier New" w:eastAsia="Verdana" w:hAnsi="Courier New" w:cs="Courier New"/>
          <w:color w:val="000000" w:themeColor="text1"/>
          <w:sz w:val="22"/>
          <w:szCs w:val="22"/>
          <w:lang w:bidi="he-IL"/>
        </w:rPr>
      </w:pPr>
      <w:r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** </w:t>
      </w:r>
      <w:r w:rsidR="00E91432" w:rsidRPr="00414B3E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Final Project – Arduino based plant-monitoring </w:t>
      </w:r>
      <w:r w:rsidR="002245A0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system</w:t>
      </w:r>
      <w:r w:rsidR="00CA147C">
        <w:rPr>
          <w:rFonts w:ascii="Courier New" w:eastAsia="Verdana" w:hAnsi="Courier New" w:cs="Courier New"/>
          <w:color w:val="000000" w:themeColor="text1"/>
          <w:sz w:val="22"/>
          <w:szCs w:val="22"/>
          <w:lang w:bidi="he-IL"/>
        </w:rPr>
        <w:t xml:space="preserve"> in C.</w:t>
      </w:r>
    </w:p>
    <w:p w14:paraId="178C858C" w14:textId="77777777" w:rsidR="00D91C3C" w:rsidRPr="00D91C3C" w:rsidRDefault="00D91C3C" w:rsidP="00D91C3C">
      <w:pPr>
        <w:bidi w:val="0"/>
        <w:rPr>
          <w:rFonts w:ascii="Courier New" w:eastAsia="Verdana" w:hAnsi="Courier New" w:cs="Courier New"/>
          <w:color w:val="000000" w:themeColor="text1"/>
          <w:sz w:val="22"/>
          <w:szCs w:val="22"/>
          <w:rtl/>
          <w:lang w:bidi="he-IL"/>
        </w:rPr>
      </w:pPr>
    </w:p>
    <w:p w14:paraId="036AD515" w14:textId="639CA4D5" w:rsidR="00087D0D" w:rsidRDefault="00087D0D" w:rsidP="00087D0D">
      <w:pPr>
        <w:bidi w:val="0"/>
        <w:rPr>
          <w:rFonts w:ascii="Courier New" w:eastAsia="Verdana" w:hAnsi="Courier New" w:cs="Courier New"/>
          <w:sz w:val="22"/>
          <w:szCs w:val="22"/>
          <w:rtl/>
        </w:rPr>
      </w:pPr>
      <w:r w:rsidRPr="000612E9">
        <w:rPr>
          <w:rFonts w:ascii="Courier New" w:eastAsia="Verdana" w:hAnsi="Courier New" w:cs="Courier New" w:hint="cs"/>
          <w:b/>
          <w:bCs/>
          <w:color w:val="4472C4" w:themeColor="accent1"/>
          <w:sz w:val="22"/>
          <w:szCs w:val="22"/>
          <w:u w:val="single"/>
          <w:lang w:bidi="he-IL"/>
        </w:rPr>
        <w:t>Languages:</w:t>
      </w:r>
      <w:r>
        <w:rPr>
          <w:rFonts w:ascii="Courier New" w:eastAsia="Verdana" w:hAnsi="Courier New" w:cs="Courier New" w:hint="cs"/>
          <w:sz w:val="22"/>
          <w:szCs w:val="22"/>
          <w:lang w:bidi="he-IL"/>
        </w:rPr>
        <w:t xml:space="preserve"> </w:t>
      </w:r>
      <w:r w:rsidR="00D3253E">
        <w:rPr>
          <w:rFonts w:ascii="Courier New" w:eastAsia="Verdana" w:hAnsi="Courier New" w:cs="Courier New" w:hint="cs"/>
          <w:sz w:val="22"/>
          <w:szCs w:val="22"/>
          <w:lang w:bidi="he-IL"/>
        </w:rPr>
        <w:t>Hebrew, English, Russian (all native \ bilingual proficiency).</w:t>
      </w:r>
    </w:p>
    <w:p w14:paraId="5A8A31A2" w14:textId="77777777" w:rsidR="00087D0D" w:rsidRPr="002379FF" w:rsidRDefault="00087D0D" w:rsidP="00087D0D">
      <w:pPr>
        <w:bidi w:val="0"/>
        <w:rPr>
          <w:rFonts w:ascii="Courier New" w:eastAsia="Verdana" w:hAnsi="Courier New" w:cs="Courier New"/>
          <w:sz w:val="22"/>
          <w:szCs w:val="22"/>
          <w:lang w:bidi="he-IL"/>
        </w:rPr>
      </w:pPr>
    </w:p>
    <w:p w14:paraId="7B77F7DF" w14:textId="43C98E89" w:rsidR="009337A5" w:rsidRPr="002379FF" w:rsidRDefault="00216001" w:rsidP="009337A5">
      <w:pPr>
        <w:bidi w:val="0"/>
        <w:rPr>
          <w:rFonts w:ascii="Courier New" w:eastAsia="Verdana" w:hAnsi="Courier New" w:cs="Courier New"/>
          <w:color w:val="000000" w:themeColor="text1"/>
          <w:sz w:val="22"/>
          <w:szCs w:val="22"/>
          <w:rtl/>
        </w:rPr>
      </w:pPr>
      <w:r w:rsidRPr="002379FF">
        <w:rPr>
          <w:rFonts w:ascii="Courier New" w:eastAsia="Verdana" w:hAnsi="Courier New" w:cs="Courier New"/>
          <w:b/>
          <w:bCs/>
          <w:color w:val="4472C4" w:themeColor="accent1"/>
          <w:sz w:val="22"/>
          <w:szCs w:val="22"/>
          <w:u w:val="single"/>
        </w:rPr>
        <w:t>Military service:</w:t>
      </w:r>
      <w:r w:rsidR="004E33F0" w:rsidRPr="002379FF">
        <w:rPr>
          <w:rFonts w:ascii="Courier New" w:eastAsia="Verdana" w:hAnsi="Courier New" w:cs="Courier New"/>
          <w:color w:val="4472C4" w:themeColor="accent1"/>
          <w:sz w:val="22"/>
          <w:szCs w:val="22"/>
        </w:rPr>
        <w:t xml:space="preserve"> </w:t>
      </w:r>
      <w:r w:rsidR="00205DB8" w:rsidRPr="002379FF">
        <w:rPr>
          <w:rFonts w:ascii="Courier New" w:eastAsia="Verdana" w:hAnsi="Courier New" w:cs="Courier New"/>
          <w:color w:val="000000" w:themeColor="text1"/>
          <w:sz w:val="22"/>
          <w:szCs w:val="22"/>
        </w:rPr>
        <w:t xml:space="preserve">IDF </w:t>
      </w:r>
      <w:r w:rsidR="00E94631" w:rsidRPr="002379FF">
        <w:rPr>
          <w:rFonts w:ascii="Courier New" w:eastAsia="Verdana" w:hAnsi="Courier New" w:cs="Courier New"/>
          <w:color w:val="000000" w:themeColor="text1"/>
          <w:sz w:val="22"/>
          <w:szCs w:val="22"/>
        </w:rPr>
        <w:t>2006 – 2008</w:t>
      </w:r>
      <w:r w:rsidR="00A94268">
        <w:rPr>
          <w:rFonts w:ascii="Courier New" w:eastAsia="Verdana" w:hAnsi="Courier New" w:cs="Courier New"/>
          <w:color w:val="000000" w:themeColor="text1"/>
          <w:sz w:val="22"/>
          <w:szCs w:val="22"/>
        </w:rPr>
        <w:t>.</w:t>
      </w:r>
    </w:p>
    <w:p w14:paraId="45EFE939" w14:textId="1FD304E7" w:rsidR="00BC12E3" w:rsidRPr="002379FF" w:rsidRDefault="00BC12E3" w:rsidP="00BC12E3">
      <w:pPr>
        <w:bidi w:val="0"/>
        <w:rPr>
          <w:rFonts w:ascii="Courier New" w:eastAsia="Verdana" w:hAnsi="Courier New" w:cs="Courier New"/>
          <w:color w:val="000000" w:themeColor="text1"/>
          <w:sz w:val="22"/>
          <w:szCs w:val="22"/>
          <w:rtl/>
        </w:rPr>
      </w:pPr>
    </w:p>
    <w:p w14:paraId="1A9804FD" w14:textId="0C8330EE" w:rsidR="00216001" w:rsidRPr="002379FF" w:rsidRDefault="0050488E" w:rsidP="00426FA6">
      <w:pPr>
        <w:bidi w:val="0"/>
        <w:rPr>
          <w:rFonts w:ascii="Courier New" w:eastAsia="Verdana" w:hAnsi="Courier New" w:cs="Courier New"/>
          <w:b/>
          <w:bCs/>
          <w:color w:val="4472C4" w:themeColor="accent1"/>
          <w:sz w:val="22"/>
          <w:szCs w:val="22"/>
          <w:u w:val="single"/>
          <w:rtl/>
          <w:lang w:bidi="he-IL"/>
        </w:rPr>
      </w:pPr>
      <w:r w:rsidRPr="002379FF">
        <w:rPr>
          <w:rFonts w:ascii="Courier New" w:eastAsia="Verdana" w:hAnsi="Courier New" w:cs="Courier New" w:hint="cs"/>
          <w:b/>
          <w:bCs/>
          <w:color w:val="4472C4" w:themeColor="accent1"/>
          <w:sz w:val="22"/>
          <w:szCs w:val="22"/>
          <w:u w:val="single"/>
          <w:lang w:bidi="he-IL"/>
        </w:rPr>
        <w:t>Tools and technologies:</w:t>
      </w:r>
    </w:p>
    <w:p w14:paraId="3885C8CF" w14:textId="5114933C" w:rsidR="00BE790D" w:rsidRPr="002379FF" w:rsidRDefault="005907A1" w:rsidP="00BF7572">
      <w:pPr>
        <w:bidi w:val="0"/>
        <w:rPr>
          <w:rFonts w:ascii="Courier New" w:eastAsia="Verdana" w:hAnsi="Courier New" w:cs="Courier New"/>
          <w:color w:val="000000" w:themeColor="text1"/>
          <w:sz w:val="22"/>
          <w:szCs w:val="22"/>
          <w:lang w:bidi="he-IL"/>
        </w:rPr>
      </w:pPr>
      <w:r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C, </w:t>
      </w:r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C++</w:t>
      </w:r>
      <w:r w:rsidR="00153F45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,</w:t>
      </w:r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 </w:t>
      </w:r>
      <w:r w:rsidR="00624340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Python, </w:t>
      </w:r>
      <w:r w:rsidR="00095137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SQL (</w:t>
      </w:r>
      <w:proofErr w:type="spellStart"/>
      <w:r w:rsidR="00095137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mySql</w:t>
      </w:r>
      <w:proofErr w:type="spellEnd"/>
      <w:r w:rsidR="00095137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), </w:t>
      </w:r>
      <w:r w:rsidR="006C5C29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Linux (Ubuntu, </w:t>
      </w:r>
      <w:proofErr w:type="spellStart"/>
      <w:r w:rsidR="006C5C29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enbedded-linux</w:t>
      </w:r>
      <w:proofErr w:type="spellEnd"/>
      <w:r w:rsidR="006C5C29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), </w:t>
      </w:r>
      <w:r w:rsidR="00624340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Bash, CMD</w:t>
      </w:r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</w:t>
      </w:r>
      <w:proofErr w:type="spellStart"/>
      <w:r w:rsidR="008A535C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Git</w:t>
      </w:r>
      <w:proofErr w:type="spellEnd"/>
      <w:r w:rsidR="008A535C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SVN, Eclipse, </w:t>
      </w:r>
      <w:proofErr w:type="spellStart"/>
      <w:r w:rsidR="008A535C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Pycharm</w:t>
      </w:r>
      <w:proofErr w:type="spellEnd"/>
      <w:r w:rsidR="008A535C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</w:t>
      </w:r>
      <w:r w:rsidR="00624340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Visual</w:t>
      </w:r>
      <w:r w:rsidR="00733826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 Studio &amp; TFS</w:t>
      </w:r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,</w:t>
      </w:r>
      <w:r w:rsidR="0070044C">
        <w:rPr>
          <w:rFonts w:ascii="Courier New" w:eastAsia="Verdana" w:hAnsi="Courier New" w:cs="Courier New"/>
          <w:color w:val="000000" w:themeColor="text1"/>
          <w:sz w:val="22"/>
          <w:szCs w:val="22"/>
          <w:lang w:bidi="he-IL"/>
        </w:rPr>
        <w:t xml:space="preserve"> Bugzilla,</w:t>
      </w:r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 </w:t>
      </w:r>
      <w:r w:rsidR="00733826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Jenkins &amp; Jenkins-pipeline</w:t>
      </w:r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</w:t>
      </w:r>
      <w:proofErr w:type="spellStart"/>
      <w:r w:rsidR="00E82601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InstallShield</w:t>
      </w:r>
      <w:proofErr w:type="spellEnd"/>
      <w:r w:rsidR="00F67474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</w:t>
      </w:r>
      <w:proofErr w:type="spellStart"/>
      <w:r w:rsidR="00B2743A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Buildroot</w:t>
      </w:r>
      <w:proofErr w:type="spellEnd"/>
      <w:r w:rsidR="009F3217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</w:t>
      </w:r>
      <w:r w:rsidR="00D91C3C">
        <w:rPr>
          <w:rFonts w:ascii="Courier New" w:eastAsia="Verdana" w:hAnsi="Courier New" w:cs="Courier New"/>
          <w:color w:val="000000" w:themeColor="text1"/>
          <w:sz w:val="22"/>
          <w:szCs w:val="22"/>
          <w:rtl/>
          <w:lang w:bidi="he-IL"/>
        </w:rPr>
        <w:t>J</w:t>
      </w:r>
      <w:proofErr w:type="spellStart"/>
      <w:r w:rsidR="00272C61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ira</w:t>
      </w:r>
      <w:proofErr w:type="spellEnd"/>
      <w:r w:rsidR="00272C61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, Confluence, </w:t>
      </w:r>
      <w:proofErr w:type="spellStart"/>
      <w:r w:rsidR="00272C61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BitBucket</w:t>
      </w:r>
      <w:proofErr w:type="spellEnd"/>
      <w:r w:rsidR="00D91C3C">
        <w:rPr>
          <w:rFonts w:ascii="Courier New" w:eastAsia="Verdana" w:hAnsi="Courier New" w:cs="Courier New"/>
          <w:color w:val="000000" w:themeColor="text1"/>
          <w:sz w:val="22"/>
          <w:szCs w:val="22"/>
          <w:lang w:bidi="he-IL"/>
        </w:rPr>
        <w:t>,</w:t>
      </w:r>
      <w:r w:rsidR="00BF7572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 e</w:t>
      </w:r>
      <w:r w:rsidR="00846F50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xperience working with 3</w:t>
      </w:r>
      <w:r w:rsidR="00846F50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vertAlign w:val="superscript"/>
          <w:lang w:bidi="he-IL"/>
        </w:rPr>
        <w:t>rd</w:t>
      </w:r>
      <w:r w:rsidR="00846F50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 party / open source </w:t>
      </w:r>
      <w:r w:rsidR="00647237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tool</w:t>
      </w:r>
      <w:r w:rsidR="009664C7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 xml:space="preserve">s &amp; </w:t>
      </w:r>
      <w:r w:rsidR="00BF7572" w:rsidRPr="002379FF">
        <w:rPr>
          <w:rFonts w:ascii="Courier New" w:eastAsia="Verdana" w:hAnsi="Courier New" w:cs="Courier New" w:hint="cs"/>
          <w:color w:val="000000" w:themeColor="text1"/>
          <w:sz w:val="22"/>
          <w:szCs w:val="22"/>
          <w:lang w:bidi="he-IL"/>
        </w:rPr>
        <w:t>libraries. Etc.</w:t>
      </w:r>
    </w:p>
    <w:sectPr w:rsidR="00BE790D" w:rsidRPr="002379FF">
      <w:footerReference w:type="even" r:id="rId9"/>
      <w:pgSz w:w="11906" w:h="16838"/>
      <w:pgMar w:top="340" w:right="566" w:bottom="34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CCF7" w14:textId="77777777" w:rsidR="00781A71" w:rsidRDefault="00781A71">
      <w:r>
        <w:separator/>
      </w:r>
    </w:p>
  </w:endnote>
  <w:endnote w:type="continuationSeparator" w:id="0">
    <w:p w14:paraId="6EF4A612" w14:textId="77777777" w:rsidR="00781A71" w:rsidRDefault="0078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notTrueType/>
    <w:pitch w:val="variable"/>
    <w:sig w:usb0="00000803" w:usb1="00000000" w:usb2="00000000" w:usb3="00000000" w:csb0="00000021" w:csb1="00000000"/>
  </w:font>
  <w:font w:name="CampainLight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281F0F" w:rsidRDefault="007A3C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0000023" w14:textId="77777777" w:rsidR="00281F0F" w:rsidRDefault="007A3C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0000024" w14:textId="77777777" w:rsidR="00281F0F" w:rsidRDefault="00281F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CF41" w14:textId="77777777" w:rsidR="00781A71" w:rsidRDefault="00781A71">
      <w:r>
        <w:separator/>
      </w:r>
    </w:p>
  </w:footnote>
  <w:footnote w:type="continuationSeparator" w:id="0">
    <w:p w14:paraId="21138B62" w14:textId="77777777" w:rsidR="00781A71" w:rsidRDefault="0078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179"/>
    <w:multiLevelType w:val="hybridMultilevel"/>
    <w:tmpl w:val="A97A16B4"/>
    <w:lvl w:ilvl="0" w:tplc="FFFFFFFF">
      <w:numFmt w:val="bullet"/>
      <w:lvlText w:val=""/>
      <w:lvlJc w:val="left"/>
      <w:pPr>
        <w:ind w:left="720" w:hanging="360"/>
      </w:pPr>
      <w:rPr>
        <w:rFonts w:ascii="Symbol" w:eastAsia="Verdana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F33A4"/>
    <w:multiLevelType w:val="hybridMultilevel"/>
    <w:tmpl w:val="A98292C8"/>
    <w:lvl w:ilvl="0" w:tplc="FFFFFFFF">
      <w:start w:val="2010"/>
      <w:numFmt w:val="bullet"/>
      <w:lvlText w:val=""/>
      <w:lvlJc w:val="left"/>
      <w:pPr>
        <w:ind w:left="720" w:hanging="360"/>
      </w:pPr>
      <w:rPr>
        <w:rFonts w:ascii="Symbol" w:eastAsia="Verdana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57195">
    <w:abstractNumId w:val="1"/>
  </w:num>
  <w:num w:numId="2" w16cid:durableId="21448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0F"/>
    <w:rsid w:val="00002AD9"/>
    <w:rsid w:val="0004646E"/>
    <w:rsid w:val="000612E9"/>
    <w:rsid w:val="000659F4"/>
    <w:rsid w:val="000709CF"/>
    <w:rsid w:val="0007324A"/>
    <w:rsid w:val="000778C3"/>
    <w:rsid w:val="00080E7C"/>
    <w:rsid w:val="00087D0D"/>
    <w:rsid w:val="00095137"/>
    <w:rsid w:val="000960D8"/>
    <w:rsid w:val="0009748F"/>
    <w:rsid w:val="000B1CE3"/>
    <w:rsid w:val="000B232F"/>
    <w:rsid w:val="000B2769"/>
    <w:rsid w:val="000C4352"/>
    <w:rsid w:val="000C6D71"/>
    <w:rsid w:val="000D655A"/>
    <w:rsid w:val="000E02B9"/>
    <w:rsid w:val="000F0112"/>
    <w:rsid w:val="00127462"/>
    <w:rsid w:val="00153F45"/>
    <w:rsid w:val="00156520"/>
    <w:rsid w:val="00193FBA"/>
    <w:rsid w:val="001962A4"/>
    <w:rsid w:val="001A1785"/>
    <w:rsid w:val="001B19E6"/>
    <w:rsid w:val="001B5003"/>
    <w:rsid w:val="001C67D6"/>
    <w:rsid w:val="001D0FC4"/>
    <w:rsid w:val="001D3A33"/>
    <w:rsid w:val="001E10B1"/>
    <w:rsid w:val="001F0A71"/>
    <w:rsid w:val="00205DB8"/>
    <w:rsid w:val="00212677"/>
    <w:rsid w:val="00216001"/>
    <w:rsid w:val="00221CA1"/>
    <w:rsid w:val="002245A0"/>
    <w:rsid w:val="00232150"/>
    <w:rsid w:val="002379FF"/>
    <w:rsid w:val="0025137B"/>
    <w:rsid w:val="00263290"/>
    <w:rsid w:val="002710A7"/>
    <w:rsid w:val="00272C61"/>
    <w:rsid w:val="00281F0F"/>
    <w:rsid w:val="00286495"/>
    <w:rsid w:val="00287D15"/>
    <w:rsid w:val="002948BF"/>
    <w:rsid w:val="002A64E3"/>
    <w:rsid w:val="002B1CEF"/>
    <w:rsid w:val="002D335C"/>
    <w:rsid w:val="002F2E94"/>
    <w:rsid w:val="00302B2B"/>
    <w:rsid w:val="00302E73"/>
    <w:rsid w:val="003160E2"/>
    <w:rsid w:val="003362C2"/>
    <w:rsid w:val="003431BF"/>
    <w:rsid w:val="00353936"/>
    <w:rsid w:val="00353982"/>
    <w:rsid w:val="00362B48"/>
    <w:rsid w:val="003802E3"/>
    <w:rsid w:val="003A0CFE"/>
    <w:rsid w:val="003A4515"/>
    <w:rsid w:val="003A4ECF"/>
    <w:rsid w:val="003C51E9"/>
    <w:rsid w:val="003C6535"/>
    <w:rsid w:val="003D2C48"/>
    <w:rsid w:val="003D6AD7"/>
    <w:rsid w:val="003F5835"/>
    <w:rsid w:val="003F5DD7"/>
    <w:rsid w:val="00414B3E"/>
    <w:rsid w:val="00414BFB"/>
    <w:rsid w:val="00426FA6"/>
    <w:rsid w:val="0042772F"/>
    <w:rsid w:val="00450DC4"/>
    <w:rsid w:val="004612E2"/>
    <w:rsid w:val="00461674"/>
    <w:rsid w:val="00471934"/>
    <w:rsid w:val="00480E6C"/>
    <w:rsid w:val="0048449B"/>
    <w:rsid w:val="00485BDD"/>
    <w:rsid w:val="00485ED3"/>
    <w:rsid w:val="004962A0"/>
    <w:rsid w:val="004A1003"/>
    <w:rsid w:val="004B527E"/>
    <w:rsid w:val="004C16B2"/>
    <w:rsid w:val="004D7681"/>
    <w:rsid w:val="004E2DD4"/>
    <w:rsid w:val="004E33F0"/>
    <w:rsid w:val="004F0FA4"/>
    <w:rsid w:val="004F5A85"/>
    <w:rsid w:val="0050488E"/>
    <w:rsid w:val="0051633B"/>
    <w:rsid w:val="00516E66"/>
    <w:rsid w:val="00546D15"/>
    <w:rsid w:val="005472FC"/>
    <w:rsid w:val="00550908"/>
    <w:rsid w:val="005545A8"/>
    <w:rsid w:val="00554F21"/>
    <w:rsid w:val="00557547"/>
    <w:rsid w:val="00571156"/>
    <w:rsid w:val="00576D33"/>
    <w:rsid w:val="005907A1"/>
    <w:rsid w:val="00593A62"/>
    <w:rsid w:val="005A1B9E"/>
    <w:rsid w:val="005C00B1"/>
    <w:rsid w:val="005C7218"/>
    <w:rsid w:val="005D331A"/>
    <w:rsid w:val="005D465E"/>
    <w:rsid w:val="005E408F"/>
    <w:rsid w:val="00603093"/>
    <w:rsid w:val="00603AD4"/>
    <w:rsid w:val="00624340"/>
    <w:rsid w:val="0062542C"/>
    <w:rsid w:val="00627FCA"/>
    <w:rsid w:val="00635C86"/>
    <w:rsid w:val="00643694"/>
    <w:rsid w:val="00647237"/>
    <w:rsid w:val="006558A0"/>
    <w:rsid w:val="00665318"/>
    <w:rsid w:val="006678B7"/>
    <w:rsid w:val="00683F5F"/>
    <w:rsid w:val="0068683E"/>
    <w:rsid w:val="006939D6"/>
    <w:rsid w:val="006C5C29"/>
    <w:rsid w:val="006E1AC2"/>
    <w:rsid w:val="006E4AF9"/>
    <w:rsid w:val="006F08C8"/>
    <w:rsid w:val="006F3C5F"/>
    <w:rsid w:val="006F530D"/>
    <w:rsid w:val="006F7C0C"/>
    <w:rsid w:val="0070044C"/>
    <w:rsid w:val="007024B2"/>
    <w:rsid w:val="00711A35"/>
    <w:rsid w:val="00713382"/>
    <w:rsid w:val="00724E5E"/>
    <w:rsid w:val="00732024"/>
    <w:rsid w:val="00733826"/>
    <w:rsid w:val="007668B5"/>
    <w:rsid w:val="00777D82"/>
    <w:rsid w:val="00781A71"/>
    <w:rsid w:val="00793CD4"/>
    <w:rsid w:val="007959C2"/>
    <w:rsid w:val="007A3CEC"/>
    <w:rsid w:val="007B6B81"/>
    <w:rsid w:val="007E093F"/>
    <w:rsid w:val="007E6DA4"/>
    <w:rsid w:val="008202A6"/>
    <w:rsid w:val="0082476D"/>
    <w:rsid w:val="0082731D"/>
    <w:rsid w:val="00830B75"/>
    <w:rsid w:val="00835582"/>
    <w:rsid w:val="00835A6E"/>
    <w:rsid w:val="00836B53"/>
    <w:rsid w:val="00841B11"/>
    <w:rsid w:val="00846F50"/>
    <w:rsid w:val="008531DE"/>
    <w:rsid w:val="00873029"/>
    <w:rsid w:val="008778F2"/>
    <w:rsid w:val="008830B7"/>
    <w:rsid w:val="00895762"/>
    <w:rsid w:val="008A0CE0"/>
    <w:rsid w:val="008A5253"/>
    <w:rsid w:val="008A535C"/>
    <w:rsid w:val="008B1F93"/>
    <w:rsid w:val="008B32DF"/>
    <w:rsid w:val="008C0340"/>
    <w:rsid w:val="008F298C"/>
    <w:rsid w:val="008F309B"/>
    <w:rsid w:val="0090573F"/>
    <w:rsid w:val="009116AB"/>
    <w:rsid w:val="009135D8"/>
    <w:rsid w:val="0091404F"/>
    <w:rsid w:val="00914D9F"/>
    <w:rsid w:val="009176A4"/>
    <w:rsid w:val="00921C1B"/>
    <w:rsid w:val="009278D4"/>
    <w:rsid w:val="009337A5"/>
    <w:rsid w:val="00933EF9"/>
    <w:rsid w:val="00935F20"/>
    <w:rsid w:val="00953AB4"/>
    <w:rsid w:val="00955DB5"/>
    <w:rsid w:val="00960542"/>
    <w:rsid w:val="00965B3C"/>
    <w:rsid w:val="009664C7"/>
    <w:rsid w:val="00966EAC"/>
    <w:rsid w:val="00971C8E"/>
    <w:rsid w:val="009E1BEA"/>
    <w:rsid w:val="009E4704"/>
    <w:rsid w:val="009F3217"/>
    <w:rsid w:val="00A0171D"/>
    <w:rsid w:val="00A03000"/>
    <w:rsid w:val="00A034F1"/>
    <w:rsid w:val="00A14D17"/>
    <w:rsid w:val="00A21255"/>
    <w:rsid w:val="00A3193C"/>
    <w:rsid w:val="00A34D53"/>
    <w:rsid w:val="00A3518C"/>
    <w:rsid w:val="00A43A93"/>
    <w:rsid w:val="00A47F4C"/>
    <w:rsid w:val="00A6588E"/>
    <w:rsid w:val="00A66A53"/>
    <w:rsid w:val="00A67541"/>
    <w:rsid w:val="00A7000D"/>
    <w:rsid w:val="00A70A3A"/>
    <w:rsid w:val="00A94268"/>
    <w:rsid w:val="00AA34AC"/>
    <w:rsid w:val="00AB4E95"/>
    <w:rsid w:val="00AB53C4"/>
    <w:rsid w:val="00AC6BF3"/>
    <w:rsid w:val="00AC7432"/>
    <w:rsid w:val="00AD3D26"/>
    <w:rsid w:val="00AE04FB"/>
    <w:rsid w:val="00B16B8D"/>
    <w:rsid w:val="00B16DB5"/>
    <w:rsid w:val="00B25AC2"/>
    <w:rsid w:val="00B2743A"/>
    <w:rsid w:val="00B33FA1"/>
    <w:rsid w:val="00B43792"/>
    <w:rsid w:val="00B45392"/>
    <w:rsid w:val="00B538B7"/>
    <w:rsid w:val="00B61613"/>
    <w:rsid w:val="00B63253"/>
    <w:rsid w:val="00B70351"/>
    <w:rsid w:val="00B76776"/>
    <w:rsid w:val="00B77B23"/>
    <w:rsid w:val="00B87665"/>
    <w:rsid w:val="00B90B75"/>
    <w:rsid w:val="00B96969"/>
    <w:rsid w:val="00BB531A"/>
    <w:rsid w:val="00BC12E3"/>
    <w:rsid w:val="00BD0333"/>
    <w:rsid w:val="00BE790D"/>
    <w:rsid w:val="00BF6D6F"/>
    <w:rsid w:val="00BF7572"/>
    <w:rsid w:val="00C07B65"/>
    <w:rsid w:val="00C232EC"/>
    <w:rsid w:val="00C50EEB"/>
    <w:rsid w:val="00C633F0"/>
    <w:rsid w:val="00C83BD4"/>
    <w:rsid w:val="00C841C9"/>
    <w:rsid w:val="00C9238D"/>
    <w:rsid w:val="00C938E5"/>
    <w:rsid w:val="00CA081E"/>
    <w:rsid w:val="00CA147C"/>
    <w:rsid w:val="00CA25D7"/>
    <w:rsid w:val="00CC5294"/>
    <w:rsid w:val="00CD2DFE"/>
    <w:rsid w:val="00CD39BE"/>
    <w:rsid w:val="00CD7150"/>
    <w:rsid w:val="00CE4830"/>
    <w:rsid w:val="00CF7936"/>
    <w:rsid w:val="00D01852"/>
    <w:rsid w:val="00D06202"/>
    <w:rsid w:val="00D11F73"/>
    <w:rsid w:val="00D154FB"/>
    <w:rsid w:val="00D3253E"/>
    <w:rsid w:val="00D3632D"/>
    <w:rsid w:val="00D37639"/>
    <w:rsid w:val="00D4034D"/>
    <w:rsid w:val="00D41E82"/>
    <w:rsid w:val="00D42666"/>
    <w:rsid w:val="00D61345"/>
    <w:rsid w:val="00D6438B"/>
    <w:rsid w:val="00D66D89"/>
    <w:rsid w:val="00D71405"/>
    <w:rsid w:val="00D72396"/>
    <w:rsid w:val="00D85988"/>
    <w:rsid w:val="00D91C3C"/>
    <w:rsid w:val="00D955A5"/>
    <w:rsid w:val="00D96669"/>
    <w:rsid w:val="00DA6603"/>
    <w:rsid w:val="00DA6EA4"/>
    <w:rsid w:val="00DB4B79"/>
    <w:rsid w:val="00DC20E4"/>
    <w:rsid w:val="00DD413E"/>
    <w:rsid w:val="00DE48A0"/>
    <w:rsid w:val="00DE6A27"/>
    <w:rsid w:val="00DE786D"/>
    <w:rsid w:val="00DF238F"/>
    <w:rsid w:val="00E03DEE"/>
    <w:rsid w:val="00E05C77"/>
    <w:rsid w:val="00E179BC"/>
    <w:rsid w:val="00E4646E"/>
    <w:rsid w:val="00E50B79"/>
    <w:rsid w:val="00E531E0"/>
    <w:rsid w:val="00E751BA"/>
    <w:rsid w:val="00E80DB3"/>
    <w:rsid w:val="00E82601"/>
    <w:rsid w:val="00E900E2"/>
    <w:rsid w:val="00E90FB1"/>
    <w:rsid w:val="00E91432"/>
    <w:rsid w:val="00E935F3"/>
    <w:rsid w:val="00E94631"/>
    <w:rsid w:val="00E96E02"/>
    <w:rsid w:val="00EA336C"/>
    <w:rsid w:val="00EA7180"/>
    <w:rsid w:val="00EB3395"/>
    <w:rsid w:val="00EB3EB2"/>
    <w:rsid w:val="00EE2DAB"/>
    <w:rsid w:val="00EE5DE2"/>
    <w:rsid w:val="00EF2FE1"/>
    <w:rsid w:val="00EF7C62"/>
    <w:rsid w:val="00F023AA"/>
    <w:rsid w:val="00F10E27"/>
    <w:rsid w:val="00F2411D"/>
    <w:rsid w:val="00F47F0F"/>
    <w:rsid w:val="00F52471"/>
    <w:rsid w:val="00F542BC"/>
    <w:rsid w:val="00F67474"/>
    <w:rsid w:val="00F7582C"/>
    <w:rsid w:val="00F75CF8"/>
    <w:rsid w:val="00F86C0A"/>
    <w:rsid w:val="00FB3F60"/>
    <w:rsid w:val="00FD3A78"/>
    <w:rsid w:val="00F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53A1"/>
  <w15:docId w15:val="{1C0750EF-96A8-5748-8726-408CD5ED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cs="David"/>
      <w:b/>
      <w:bCs/>
      <w:szCs w:val="3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firstLine="720"/>
      <w:outlineLvl w:val="1"/>
    </w:pPr>
    <w:rPr>
      <w:rFonts w:cs="David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9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246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cs="David"/>
      <w:b/>
      <w:bCs/>
      <w:szCs w:val="4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b/>
      <w:u w:val="single"/>
    </w:rPr>
  </w:style>
  <w:style w:type="character" w:styleId="Hyperlink">
    <w:name w:val="Hyperlink"/>
    <w:uiPriority w:val="99"/>
    <w:rsid w:val="00045F59"/>
    <w:rPr>
      <w:color w:val="0000FF"/>
      <w:u w:val="single"/>
    </w:rPr>
  </w:style>
  <w:style w:type="paragraph" w:customStyle="1" w:styleId="a">
    <w:name w:val="שורה"/>
    <w:basedOn w:val="Normal"/>
    <w:rsid w:val="003723EA"/>
    <w:pPr>
      <w:spacing w:before="120"/>
      <w:ind w:right="720" w:hanging="720"/>
      <w:jc w:val="right"/>
    </w:pPr>
    <w:rPr>
      <w:rFonts w:ascii="Arial" w:hAnsi="Arial"/>
      <w:sz w:val="24"/>
      <w:szCs w:val="24"/>
      <w:lang w:eastAsia="he-IL"/>
    </w:rPr>
  </w:style>
  <w:style w:type="character" w:styleId="CommentReference">
    <w:name w:val="annotation reference"/>
    <w:semiHidden/>
    <w:rsid w:val="00C12E37"/>
    <w:rPr>
      <w:sz w:val="16"/>
      <w:szCs w:val="16"/>
    </w:rPr>
  </w:style>
  <w:style w:type="paragraph" w:styleId="CommentText">
    <w:name w:val="annotation text"/>
    <w:basedOn w:val="Normal"/>
    <w:semiHidden/>
    <w:rsid w:val="00C12E37"/>
  </w:style>
  <w:style w:type="paragraph" w:styleId="CommentSubject">
    <w:name w:val="annotation subject"/>
    <w:basedOn w:val="CommentText"/>
    <w:next w:val="CommentText"/>
    <w:semiHidden/>
    <w:rsid w:val="00C12E37"/>
    <w:rPr>
      <w:b/>
      <w:bCs/>
    </w:rPr>
  </w:style>
  <w:style w:type="paragraph" w:styleId="BalloonText">
    <w:name w:val="Balloon Text"/>
    <w:basedOn w:val="Normal"/>
    <w:semiHidden/>
    <w:rsid w:val="00C12E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C7B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B1A"/>
  </w:style>
  <w:style w:type="paragraph" w:styleId="Footer">
    <w:name w:val="footer"/>
    <w:basedOn w:val="Normal"/>
    <w:link w:val="FooterChar"/>
    <w:uiPriority w:val="99"/>
    <w:unhideWhenUsed/>
    <w:rsid w:val="003C7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B1A"/>
  </w:style>
  <w:style w:type="character" w:styleId="Strong">
    <w:name w:val="Strong"/>
    <w:qFormat/>
    <w:rsid w:val="00E00273"/>
    <w:rPr>
      <w:b/>
      <w:bCs/>
    </w:rPr>
  </w:style>
  <w:style w:type="paragraph" w:customStyle="1" w:styleId="a0">
    <w:basedOn w:val="Normal"/>
    <w:next w:val="NormalWeb"/>
    <w:uiPriority w:val="99"/>
    <w:unhideWhenUsed/>
    <w:rsid w:val="00A076FA"/>
    <w:pPr>
      <w:bidi w:val="0"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76FA"/>
    <w:rPr>
      <w:sz w:val="24"/>
      <w:szCs w:val="24"/>
    </w:rPr>
  </w:style>
  <w:style w:type="character" w:customStyle="1" w:styleId="Heading4Char">
    <w:name w:val="Heading 4 Char"/>
    <w:link w:val="Heading4"/>
    <w:uiPriority w:val="9"/>
    <w:rsid w:val="00B11246"/>
    <w:rPr>
      <w:rFonts w:ascii="Calibri" w:eastAsia="Times New Roman" w:hAnsi="Calibri" w:cs="Arial"/>
      <w:b/>
      <w:bCs/>
      <w:sz w:val="28"/>
      <w:szCs w:val="28"/>
    </w:rPr>
  </w:style>
  <w:style w:type="paragraph" w:customStyle="1" w:styleId="Arial">
    <w:name w:val="רגיל + Arial"/>
    <w:aliases w:val="‏12 נק'"/>
    <w:basedOn w:val="Normal"/>
    <w:link w:val="Arial0"/>
    <w:rsid w:val="000D4BC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2A2A2A"/>
      <w:sz w:val="24"/>
      <w:szCs w:val="24"/>
    </w:rPr>
  </w:style>
  <w:style w:type="character" w:customStyle="1" w:styleId="Arial0">
    <w:name w:val="רגיל + Arial תו"/>
    <w:aliases w:val="‏12 נק' תו"/>
    <w:link w:val="Arial"/>
    <w:rsid w:val="000D4BCC"/>
    <w:rPr>
      <w:rFonts w:ascii="Arial" w:eastAsia="Times New Roman" w:hAnsi="Arial" w:cs="Arial"/>
      <w:color w:val="2A2A2A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17298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1">
    <w:basedOn w:val="Normal"/>
    <w:next w:val="Title"/>
    <w:link w:val="a2"/>
    <w:qFormat/>
    <w:rsid w:val="00172983"/>
    <w:pPr>
      <w:jc w:val="center"/>
    </w:pPr>
    <w:rPr>
      <w:rFonts w:cs="David"/>
      <w:b/>
      <w:bCs/>
      <w:szCs w:val="40"/>
      <w:u w:val="single"/>
      <w:lang w:eastAsia="he-IL"/>
    </w:rPr>
  </w:style>
  <w:style w:type="character" w:customStyle="1" w:styleId="a2">
    <w:name w:val="תואר תו"/>
    <w:link w:val="a1"/>
    <w:rsid w:val="00172983"/>
    <w:rPr>
      <w:rFonts w:ascii="Times New Roman" w:eastAsia="Times New Roman" w:hAnsi="Times New Roman" w:cs="David"/>
      <w:b/>
      <w:bCs/>
      <w:sz w:val="20"/>
      <w:szCs w:val="40"/>
      <w:u w:val="single"/>
      <w:lang w:eastAsia="he-IL"/>
    </w:rPr>
  </w:style>
  <w:style w:type="character" w:customStyle="1" w:styleId="SubtitleChar">
    <w:name w:val="Subtitle Char"/>
    <w:link w:val="Subtitle"/>
    <w:rsid w:val="00172983"/>
    <w:rPr>
      <w:rFonts w:cs="David"/>
      <w:b/>
      <w:bCs/>
      <w:szCs w:val="32"/>
      <w:u w:val="single"/>
    </w:rPr>
  </w:style>
  <w:style w:type="paragraph" w:styleId="NoSpacing">
    <w:name w:val="No Spacing"/>
    <w:uiPriority w:val="1"/>
    <w:qFormat/>
    <w:rsid w:val="003C2FD1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DE"/>
    <w:pPr>
      <w:ind w:left="720"/>
      <w:contextualSpacing/>
    </w:pPr>
    <w:rPr>
      <w:rFonts w:cs="Narkisim"/>
      <w:sz w:val="24"/>
      <w:szCs w:val="24"/>
      <w:lang w:eastAsia="he-IL"/>
    </w:rPr>
  </w:style>
  <w:style w:type="paragraph" w:styleId="BodyTextIndent">
    <w:name w:val="Body Text Indent"/>
    <w:basedOn w:val="Normal"/>
    <w:link w:val="BodyTextIndentChar"/>
    <w:rsid w:val="00842658"/>
    <w:pPr>
      <w:ind w:left="1366" w:hanging="1418"/>
      <w:jc w:val="both"/>
    </w:pPr>
    <w:rPr>
      <w:rFonts w:cs="David"/>
      <w:noProof/>
      <w:sz w:val="22"/>
      <w:szCs w:val="24"/>
      <w:lang w:eastAsia="he-IL"/>
    </w:rPr>
  </w:style>
  <w:style w:type="character" w:customStyle="1" w:styleId="BodyTextIndentChar">
    <w:name w:val="Body Text Indent Char"/>
    <w:link w:val="BodyTextIndent"/>
    <w:rsid w:val="00842658"/>
    <w:rPr>
      <w:rFonts w:eastAsia="Times New Roman" w:cs="David"/>
      <w:noProof/>
      <w:sz w:val="22"/>
      <w:szCs w:val="24"/>
      <w:lang w:eastAsia="he-IL"/>
    </w:rPr>
  </w:style>
  <w:style w:type="character" w:customStyle="1" w:styleId="ArialCampainLight">
    <w:name w:val="סגנון (לטיני) Arial (עברית ושפות אחרות) CampainLight"/>
    <w:rsid w:val="00842658"/>
    <w:rPr>
      <w:rFonts w:ascii="Arial" w:hAnsi="Arial" w:cs="CampainLight"/>
    </w:rPr>
  </w:style>
  <w:style w:type="character" w:customStyle="1" w:styleId="style6">
    <w:name w:val="style6"/>
    <w:rsid w:val="000D5B2B"/>
  </w:style>
  <w:style w:type="character" w:styleId="UnresolvedMention">
    <w:name w:val="Unresolved Mention"/>
    <w:basedOn w:val="DefaultParagraphFont"/>
    <w:uiPriority w:val="99"/>
    <w:semiHidden/>
    <w:unhideWhenUsed/>
    <w:rsid w:val="000638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0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523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419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7C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C21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1Light-Accent1">
    <w:name w:val="List Table 1 Light Accent 1"/>
    <w:basedOn w:val="TableNormal"/>
    <w:uiPriority w:val="46"/>
    <w:rsid w:val="00901E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01E2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9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.frenckel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XaTm0taeVAKqYag592mzxPBaSg==">AMUW2mVWuh+MrEeukjvjJtXwn5+pt/duP6l8QywYfcMxJSJUrB13vClsV4VAXN9FsS91q0lOL2csOibVM0OrZnHRxL87yhCMpsJhEdm7qurFYBEF8JVPM6s=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Polina Frenckel</cp:lastModifiedBy>
  <cp:revision>7</cp:revision>
  <dcterms:created xsi:type="dcterms:W3CDTF">2022-09-07T12:21:00Z</dcterms:created>
  <dcterms:modified xsi:type="dcterms:W3CDTF">2022-09-08T07:13:00Z</dcterms:modified>
</cp:coreProperties>
</file>