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6C95" w14:textId="66FE3AB7" w:rsidR="002F36A5" w:rsidRDefault="1A90904F" w:rsidP="1A90904F">
      <w:pPr>
        <w:bidi/>
        <w:jc w:val="center"/>
      </w:pPr>
      <w:r w:rsidRPr="1A90904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Reut Rehavi </w:t>
      </w:r>
      <w:r w:rsidR="00042885" w:rsidRPr="00042885">
        <w:rPr>
          <w:rFonts w:ascii="Calibri" w:eastAsia="Calibri" w:hAnsi="Calibri" w:cs="Arial"/>
          <w:noProof/>
        </w:rPr>
        <w:drawing>
          <wp:inline distT="0" distB="0" distL="0" distR="0" wp14:anchorId="421F734B" wp14:editId="4B96E4E7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580AB" w14:textId="3320746C" w:rsidR="002F36A5" w:rsidRDefault="1A90904F" w:rsidP="1A90904F">
      <w:pPr>
        <w:bidi/>
        <w:jc w:val="center"/>
      </w:pPr>
      <w:r w:rsidRPr="1A90904F">
        <w:rPr>
          <w:rFonts w:ascii="Arial" w:eastAsia="Arial" w:hAnsi="Arial" w:cs="Arial"/>
          <w:color w:val="000000" w:themeColor="text1"/>
        </w:rPr>
        <w:t>050-571-3498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  |    </w:t>
      </w:r>
      <w:hyperlink r:id="rId6">
        <w:r w:rsidRPr="1A90904F">
          <w:rPr>
            <w:rStyle w:val="Hyperlink"/>
            <w:rFonts w:ascii="Arial" w:eastAsia="Arial" w:hAnsi="Arial" w:cs="Arial"/>
          </w:rPr>
          <w:t>reut56@gmail.com</w:t>
        </w:r>
      </w:hyperlink>
      <w:r w:rsidRPr="1A90904F">
        <w:rPr>
          <w:rFonts w:ascii="Arial" w:eastAsia="Arial" w:hAnsi="Arial" w:cs="Arial"/>
          <w:color w:val="000000" w:themeColor="text1"/>
          <w:rtl/>
        </w:rPr>
        <w:t xml:space="preserve">    |     מודיעין    |    </w:t>
      </w:r>
      <w:hyperlink r:id="rId7">
        <w:r w:rsidRPr="1A90904F">
          <w:rPr>
            <w:rStyle w:val="Hyperlink"/>
            <w:rFonts w:ascii="Arial" w:eastAsia="Arial" w:hAnsi="Arial" w:cs="Arial"/>
          </w:rPr>
          <w:t xml:space="preserve"> LinkedIn</w:t>
        </w:r>
      </w:hyperlink>
    </w:p>
    <w:p w14:paraId="1EDC7555" w14:textId="68E45181" w:rsidR="002F36A5" w:rsidRDefault="1A90904F" w:rsidP="1A90904F">
      <w:pPr>
        <w:bidi/>
        <w:spacing w:before="240"/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1A90904F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תקציר</w:t>
      </w:r>
    </w:p>
    <w:p w14:paraId="3BA94394" w14:textId="5115A6F3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מפתחת </w:t>
      </w:r>
      <w:r w:rsidRPr="1A90904F">
        <w:rPr>
          <w:rFonts w:ascii="Arial" w:eastAsia="Arial" w:hAnsi="Arial" w:cs="Arial"/>
          <w:b/>
          <w:bCs/>
          <w:color w:val="000000" w:themeColor="text1"/>
        </w:rPr>
        <w:t>Backend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מנוסה עם 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כ </w:t>
      </w:r>
      <w:r w:rsidRPr="1A90904F">
        <w:rPr>
          <w:rFonts w:ascii="Arial" w:eastAsia="Arial" w:hAnsi="Arial" w:cs="Arial"/>
          <w:b/>
          <w:bCs/>
          <w:color w:val="000000" w:themeColor="text1"/>
        </w:rPr>
        <w:t>16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שנות ניסיון בחברות </w:t>
      </w:r>
      <w:r w:rsidRPr="1A90904F">
        <w:rPr>
          <w:rFonts w:ascii="Arial" w:eastAsia="Arial" w:hAnsi="Arial" w:cs="Arial"/>
          <w:b/>
          <w:bCs/>
          <w:color w:val="000000" w:themeColor="text1"/>
        </w:rPr>
        <w:t>SaaS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 גלובליות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(</w:t>
      </w:r>
      <w:r w:rsidRPr="1A90904F">
        <w:rPr>
          <w:rFonts w:ascii="Arial" w:eastAsia="Arial" w:hAnsi="Arial" w:cs="Arial"/>
          <w:color w:val="000000" w:themeColor="text1"/>
        </w:rPr>
        <w:t>Synamedia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- </w:t>
      </w:r>
      <w:r w:rsidRPr="1A90904F">
        <w:rPr>
          <w:rFonts w:ascii="Arial" w:eastAsia="Arial" w:hAnsi="Arial" w:cs="Arial"/>
          <w:color w:val="000000" w:themeColor="text1"/>
        </w:rPr>
        <w:t>Cisco</w:t>
      </w:r>
      <w:r w:rsidRPr="1A90904F">
        <w:rPr>
          <w:rFonts w:ascii="Arial" w:eastAsia="Arial" w:hAnsi="Arial" w:cs="Arial"/>
          <w:color w:val="000000" w:themeColor="text1"/>
          <w:rtl/>
        </w:rPr>
        <w:t>, ועוד )</w:t>
      </w:r>
    </w:p>
    <w:p w14:paraId="5E9414AA" w14:textId="6A09BFF8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>ניסיון רב בעבודה עם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בסיסי נתונים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: </w:t>
      </w:r>
      <w:r w:rsidRPr="1A90904F">
        <w:rPr>
          <w:rFonts w:ascii="Arial" w:eastAsia="Arial" w:hAnsi="Arial" w:cs="Arial"/>
          <w:b/>
          <w:bCs/>
          <w:color w:val="000000" w:themeColor="text1"/>
        </w:rPr>
        <w:t>MySQL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Sql Server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MongoDB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PostgreSQL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Oracle</w:t>
      </w:r>
    </w:p>
    <w:p w14:paraId="4E271BA0" w14:textId="100F373A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>פיתוח בסביבת ענן (</w:t>
      </w:r>
      <w:r w:rsidRPr="1A90904F">
        <w:rPr>
          <w:rFonts w:ascii="Arial" w:eastAsia="Arial" w:hAnsi="Arial" w:cs="Arial"/>
          <w:b/>
          <w:bCs/>
          <w:color w:val="000000" w:themeColor="text1"/>
        </w:rPr>
        <w:t>AWS</w:t>
      </w:r>
      <w:r w:rsidRPr="1A90904F">
        <w:rPr>
          <w:rFonts w:ascii="Arial" w:eastAsia="Arial" w:hAnsi="Arial" w:cs="Arial"/>
          <w:color w:val="000000" w:themeColor="text1"/>
          <w:rtl/>
        </w:rPr>
        <w:t>) עם: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b/>
          <w:bCs/>
          <w:color w:val="000000" w:themeColor="text1"/>
        </w:rPr>
        <w:t>SQS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ECS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ECR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Lambda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RDS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DynamoDB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EC2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S3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Athena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Glue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CloudWatch.</w:t>
      </w:r>
      <w:r w:rsidRPr="1A90904F">
        <w:rPr>
          <w:rFonts w:ascii="Arial" w:eastAsia="Arial" w:hAnsi="Arial" w:cs="Arial"/>
          <w:color w:val="000000" w:themeColor="text1"/>
        </w:rPr>
        <w:t xml:space="preserve"> </w:t>
      </w:r>
    </w:p>
    <w:p w14:paraId="6C250AD0" w14:textId="0E87D1D9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 xml:space="preserve">שפות פיתוח: </w:t>
      </w:r>
      <w:r w:rsidRPr="1A90904F">
        <w:rPr>
          <w:rFonts w:ascii="Arial" w:eastAsia="Arial" w:hAnsi="Arial" w:cs="Arial"/>
          <w:b/>
          <w:bCs/>
          <w:color w:val="000000" w:themeColor="text1"/>
        </w:rPr>
        <w:t>C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#,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Python</w:t>
      </w:r>
    </w:p>
    <w:p w14:paraId="60F31CFC" w14:textId="56118EB0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 xml:space="preserve">פיתוח בסביבת </w:t>
      </w:r>
      <w:r w:rsidRPr="1A90904F">
        <w:rPr>
          <w:rFonts w:ascii="Arial" w:eastAsia="Arial" w:hAnsi="Arial" w:cs="Arial"/>
          <w:b/>
          <w:bCs/>
          <w:color w:val="000000" w:themeColor="text1"/>
        </w:rPr>
        <w:t>Linux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Windows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בנוסף עבודה עם </w:t>
      </w:r>
      <w:r w:rsidRPr="1A90904F">
        <w:rPr>
          <w:rFonts w:ascii="Arial" w:eastAsia="Arial" w:hAnsi="Arial" w:cs="Arial"/>
          <w:b/>
          <w:bCs/>
          <w:color w:val="000000" w:themeColor="text1"/>
        </w:rPr>
        <w:t>CI\CD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Jenkins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Dockers</w:t>
      </w:r>
    </w:p>
    <w:p w14:paraId="0E70DF26" w14:textId="4AFD1068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 xml:space="preserve">ידע ב </w:t>
      </w:r>
      <w:r w:rsidRPr="1A90904F">
        <w:rPr>
          <w:rFonts w:ascii="Arial" w:eastAsia="Arial" w:hAnsi="Arial" w:cs="Arial"/>
          <w:color w:val="000000" w:themeColor="text1"/>
        </w:rPr>
        <w:t>AI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וניסיון עם: </w:t>
      </w:r>
      <w:r w:rsidRPr="1A90904F">
        <w:rPr>
          <w:rFonts w:ascii="Arial" w:eastAsia="Arial" w:hAnsi="Arial" w:cs="Arial"/>
          <w:b/>
          <w:bCs/>
          <w:color w:val="000000" w:themeColor="text1"/>
        </w:rPr>
        <w:t>Machine Learning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Deep Learning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TensorFlow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NumPy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Pandas.</w:t>
      </w:r>
    </w:p>
    <w:p w14:paraId="58251883" w14:textId="13370293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>בעלת תואר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b/>
          <w:bCs/>
          <w:color w:val="000000" w:themeColor="text1"/>
        </w:rPr>
        <w:t>M.Sc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במתמטיקה ומדעי המחשב </w:t>
      </w:r>
      <w:r w:rsidRPr="1A90904F">
        <w:rPr>
          <w:rFonts w:ascii="Arial" w:eastAsia="Arial" w:hAnsi="Arial" w:cs="Arial"/>
          <w:color w:val="000000" w:themeColor="text1"/>
          <w:rtl/>
        </w:rPr>
        <w:t>מאוניברסיטת חיפה.</w:t>
      </w:r>
    </w:p>
    <w:p w14:paraId="7B80E5C9" w14:textId="75536C5B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>בעלת מוטיבציה תמיד ללמוד טכנולוגיות חדשות.</w:t>
      </w:r>
    </w:p>
    <w:p w14:paraId="220742DB" w14:textId="35868D55" w:rsidR="002F36A5" w:rsidRDefault="1A90904F" w:rsidP="1A90904F">
      <w:pPr>
        <w:bidi/>
        <w:spacing w:before="240"/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1A90904F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ניסיון תעסוקתי</w:t>
      </w:r>
    </w:p>
    <w:p w14:paraId="7651FBBA" w14:textId="4091D25A" w:rsidR="002F36A5" w:rsidRDefault="1A90904F" w:rsidP="1A90904F">
      <w:pPr>
        <w:bidi/>
      </w:pPr>
      <w:r w:rsidRPr="1A90904F">
        <w:rPr>
          <w:rFonts w:ascii="Arial" w:eastAsia="Arial" w:hAnsi="Arial" w:cs="Arial"/>
          <w:color w:val="000000" w:themeColor="text1"/>
        </w:rPr>
        <w:t>2023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color w:val="000000" w:themeColor="text1"/>
        </w:rPr>
        <w:t>2018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  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>מפתחת תוכנה,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b/>
          <w:bCs/>
          <w:color w:val="000000" w:themeColor="text1"/>
        </w:rPr>
        <w:t>Cisco\Synamedia</w:t>
      </w:r>
      <w:r w:rsidRPr="1A90904F">
        <w:rPr>
          <w:rFonts w:ascii="Arial" w:eastAsia="Arial" w:hAnsi="Arial" w:cs="Arial"/>
          <w:color w:val="000000" w:themeColor="text1"/>
        </w:rPr>
        <w:t xml:space="preserve"> </w:t>
      </w:r>
    </w:p>
    <w:p w14:paraId="4FD0C00D" w14:textId="653EBC77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>פיתוח תוכנה ב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>מערכות לזיהוי תוכן פיראטי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לצפייה </w:t>
      </w:r>
      <w:r w:rsidRPr="1A90904F">
        <w:rPr>
          <w:rFonts w:ascii="Arial" w:eastAsia="Arial" w:hAnsi="Arial" w:cs="Arial"/>
          <w:color w:val="000000" w:themeColor="text1"/>
        </w:rPr>
        <w:t xml:space="preserve">vod and live. </w:t>
      </w:r>
    </w:p>
    <w:p w14:paraId="770316EC" w14:textId="6635D2BB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 xml:space="preserve">כתיבת קוד ב </w:t>
      </w:r>
      <w:r w:rsidRPr="1A90904F">
        <w:rPr>
          <w:rFonts w:ascii="Arial" w:eastAsia="Arial" w:hAnsi="Arial" w:cs="Arial"/>
          <w:b/>
          <w:bCs/>
          <w:color w:val="000000" w:themeColor="text1"/>
        </w:rPr>
        <w:t>Python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בסביבת </w:t>
      </w:r>
      <w:r w:rsidRPr="1A90904F">
        <w:rPr>
          <w:rFonts w:ascii="Arial" w:eastAsia="Arial" w:hAnsi="Arial" w:cs="Arial"/>
          <w:b/>
          <w:bCs/>
          <w:color w:val="000000" w:themeColor="text1"/>
        </w:rPr>
        <w:t>AWS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, עבודה עם </w:t>
      </w:r>
      <w:r w:rsidRPr="1A90904F">
        <w:rPr>
          <w:rFonts w:ascii="Arial" w:eastAsia="Arial" w:hAnsi="Arial" w:cs="Arial"/>
          <w:b/>
          <w:bCs/>
          <w:color w:val="000000" w:themeColor="text1"/>
        </w:rPr>
        <w:t>Microservices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כולל גם </w:t>
      </w:r>
      <w:r w:rsidRPr="1A90904F">
        <w:rPr>
          <w:rFonts w:ascii="Arial" w:eastAsia="Arial" w:hAnsi="Arial" w:cs="Arial"/>
          <w:b/>
          <w:bCs/>
          <w:color w:val="000000" w:themeColor="text1"/>
        </w:rPr>
        <w:t>Deployment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ל </w:t>
      </w:r>
      <w:r w:rsidRPr="1A90904F">
        <w:rPr>
          <w:rFonts w:ascii="Arial" w:eastAsia="Arial" w:hAnsi="Arial" w:cs="Arial"/>
          <w:color w:val="000000" w:themeColor="text1"/>
        </w:rPr>
        <w:t>AWS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באמצעות </w:t>
      </w:r>
      <w:r w:rsidRPr="1A90904F">
        <w:rPr>
          <w:rFonts w:ascii="Arial" w:eastAsia="Arial" w:hAnsi="Arial" w:cs="Arial"/>
          <w:b/>
          <w:bCs/>
          <w:color w:val="000000" w:themeColor="text1"/>
        </w:rPr>
        <w:t>Terraform</w:t>
      </w:r>
      <w:r w:rsidRPr="1A90904F">
        <w:rPr>
          <w:rFonts w:ascii="Arial" w:eastAsia="Arial" w:hAnsi="Arial" w:cs="Arial"/>
          <w:color w:val="000000" w:themeColor="text1"/>
        </w:rPr>
        <w:t xml:space="preserve"> </w:t>
      </w:r>
    </w:p>
    <w:p w14:paraId="19E9B150" w14:textId="3A782B65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>עבודה משותפת עם מספר צוותים לטובת אינטגרציה של הפרויקט לפיתוח מערכת הכוללת זיהוי תוכן פיראטי ברשת.</w:t>
      </w:r>
    </w:p>
    <w:p w14:paraId="62B72611" w14:textId="49005F0B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>עבודה עם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b/>
          <w:bCs/>
          <w:color w:val="000000" w:themeColor="text1"/>
        </w:rPr>
        <w:t>pandas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ffmpeg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Jenkins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CI\CD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MySQL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SQLAlchemy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Celery.</w:t>
      </w:r>
    </w:p>
    <w:p w14:paraId="7C5B1631" w14:textId="1894B1D6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 xml:space="preserve">עבודה ופיתוח בסביבת </w:t>
      </w:r>
      <w:r w:rsidRPr="1A90904F">
        <w:rPr>
          <w:rFonts w:ascii="Arial" w:eastAsia="Arial" w:hAnsi="Arial" w:cs="Arial"/>
          <w:b/>
          <w:bCs/>
          <w:color w:val="000000" w:themeColor="text1"/>
        </w:rPr>
        <w:t>Linux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b/>
          <w:bCs/>
          <w:color w:val="000000" w:themeColor="text1"/>
        </w:rPr>
        <w:t>Windows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color w:val="000000" w:themeColor="text1"/>
          <w:rtl/>
        </w:rPr>
        <w:t>וכתיבת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b/>
          <w:bCs/>
          <w:color w:val="000000" w:themeColor="text1"/>
        </w:rPr>
        <w:t>Dockers.</w:t>
      </w:r>
    </w:p>
    <w:p w14:paraId="63A80984" w14:textId="48E01068" w:rsidR="002F36A5" w:rsidRDefault="1A90904F" w:rsidP="1A90904F">
      <w:pPr>
        <w:bidi/>
      </w:pPr>
      <w:r w:rsidRPr="1A90904F">
        <w:rPr>
          <w:rFonts w:ascii="Arial" w:eastAsia="Arial" w:hAnsi="Arial" w:cs="Arial"/>
          <w:color w:val="000000" w:themeColor="text1"/>
        </w:rPr>
        <w:t>10/2017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color w:val="000000" w:themeColor="text1"/>
        </w:rPr>
        <w:t>04/2017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מפתחת תוכנה </w:t>
      </w:r>
      <w:r w:rsidRPr="1A90904F">
        <w:rPr>
          <w:rFonts w:ascii="Arial" w:eastAsia="Arial" w:hAnsi="Arial" w:cs="Arial"/>
          <w:b/>
          <w:bCs/>
          <w:color w:val="000000" w:themeColor="text1"/>
        </w:rPr>
        <w:t>full stack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>בחברת טנדם גרופ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</w:t>
      </w:r>
    </w:p>
    <w:p w14:paraId="4C29E702" w14:textId="3F150F40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</w:rPr>
        <w:t>C</w:t>
      </w:r>
      <w:r w:rsidRPr="1A90904F">
        <w:rPr>
          <w:rFonts w:ascii="Arial" w:eastAsia="Arial" w:hAnsi="Arial" w:cs="Arial"/>
          <w:color w:val="000000" w:themeColor="text1"/>
          <w:rtl/>
        </w:rPr>
        <w:t># .</w:t>
      </w:r>
      <w:r w:rsidRPr="1A90904F">
        <w:rPr>
          <w:rFonts w:ascii="Arial" w:eastAsia="Arial" w:hAnsi="Arial" w:cs="Arial"/>
          <w:color w:val="000000" w:themeColor="text1"/>
        </w:rPr>
        <w:t>Net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בסביבת </w:t>
      </w:r>
      <w:r w:rsidRPr="1A90904F">
        <w:rPr>
          <w:rFonts w:ascii="Arial" w:eastAsia="Arial" w:hAnsi="Arial" w:cs="Arial"/>
          <w:color w:val="000000" w:themeColor="text1"/>
        </w:rPr>
        <w:t>Web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ב </w:t>
      </w:r>
      <w:r w:rsidRPr="1A90904F">
        <w:rPr>
          <w:rFonts w:ascii="Arial" w:eastAsia="Arial" w:hAnsi="Arial" w:cs="Arial"/>
          <w:color w:val="000000" w:themeColor="text1"/>
        </w:rPr>
        <w:t>MVC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עבודה עם בסיס נתונים </w:t>
      </w:r>
      <w:r w:rsidRPr="1A90904F">
        <w:rPr>
          <w:rFonts w:ascii="Arial" w:eastAsia="Arial" w:hAnsi="Arial" w:cs="Arial"/>
          <w:color w:val="000000" w:themeColor="text1"/>
        </w:rPr>
        <w:t>sql server 2014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, עם </w:t>
      </w:r>
      <w:r w:rsidRPr="1A90904F">
        <w:rPr>
          <w:rFonts w:ascii="Arial" w:eastAsia="Arial" w:hAnsi="Arial" w:cs="Arial"/>
          <w:color w:val="000000" w:themeColor="text1"/>
        </w:rPr>
        <w:t>Entity Framework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בנוסף </w:t>
      </w:r>
      <w:r w:rsidRPr="1A90904F">
        <w:rPr>
          <w:rFonts w:ascii="Arial" w:eastAsia="Arial" w:hAnsi="Arial" w:cs="Arial"/>
          <w:color w:val="000000" w:themeColor="text1"/>
        </w:rPr>
        <w:t>html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color w:val="000000" w:themeColor="text1"/>
        </w:rPr>
        <w:t>javascript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color w:val="000000" w:themeColor="text1"/>
        </w:rPr>
        <w:t>css.</w:t>
      </w:r>
    </w:p>
    <w:p w14:paraId="6A324949" w14:textId="2877635A" w:rsidR="002F36A5" w:rsidRDefault="1A90904F" w:rsidP="1A90904F">
      <w:pPr>
        <w:bidi/>
        <w:rPr>
          <w:rFonts w:ascii="Arial" w:eastAsia="Arial" w:hAnsi="Arial" w:cs="Arial"/>
          <w:b/>
          <w:bCs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</w:rPr>
        <w:t>03/2017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color w:val="000000" w:themeColor="text1"/>
        </w:rPr>
        <w:t>04/2016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  מפתחת </w:t>
      </w:r>
      <w:r w:rsidRPr="1A90904F">
        <w:rPr>
          <w:rFonts w:ascii="Arial" w:eastAsia="Arial" w:hAnsi="Arial" w:cs="Arial"/>
          <w:b/>
          <w:bCs/>
          <w:color w:val="000000" w:themeColor="text1"/>
        </w:rPr>
        <w:t>Backend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בחברת </w:t>
      </w:r>
      <w:r w:rsidRPr="1A90904F">
        <w:rPr>
          <w:rFonts w:ascii="Arial" w:eastAsia="Arial" w:hAnsi="Arial" w:cs="Arial"/>
          <w:b/>
          <w:bCs/>
          <w:color w:val="000000" w:themeColor="text1"/>
        </w:rPr>
        <w:t>Splacer</w:t>
      </w:r>
    </w:p>
    <w:p w14:paraId="3659068F" w14:textId="0DB793A0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 xml:space="preserve">פיתוח אתר </w:t>
      </w:r>
      <w:r w:rsidRPr="1A90904F">
        <w:rPr>
          <w:rFonts w:ascii="Arial" w:eastAsia="Arial" w:hAnsi="Arial" w:cs="Arial"/>
          <w:color w:val="000000" w:themeColor="text1"/>
        </w:rPr>
        <w:t>marketplace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לניהול השכרת נכסים לאירועים ב </w:t>
      </w:r>
      <w:r w:rsidRPr="1A90904F">
        <w:rPr>
          <w:rFonts w:ascii="Arial" w:eastAsia="Arial" w:hAnsi="Arial" w:cs="Arial"/>
          <w:color w:val="000000" w:themeColor="text1"/>
        </w:rPr>
        <w:t>ROR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. עבודה עם בסיס נתונים </w:t>
      </w:r>
      <w:r w:rsidRPr="1A90904F">
        <w:rPr>
          <w:rFonts w:ascii="Arial" w:eastAsia="Arial" w:hAnsi="Arial" w:cs="Arial"/>
          <w:color w:val="000000" w:themeColor="text1"/>
        </w:rPr>
        <w:t>PostgreSQL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, כולל גם עבודת אינטגרציה עם מערכות אחרות, </w:t>
      </w:r>
      <w:r w:rsidRPr="1A90904F">
        <w:rPr>
          <w:rFonts w:ascii="Arial" w:eastAsia="Arial" w:hAnsi="Arial" w:cs="Arial"/>
          <w:color w:val="000000" w:themeColor="text1"/>
        </w:rPr>
        <w:t>stripe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color w:val="000000" w:themeColor="text1"/>
        </w:rPr>
        <w:t>payoneer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ועוד.</w:t>
      </w:r>
    </w:p>
    <w:p w14:paraId="467B287A" w14:textId="1724B368" w:rsidR="002F36A5" w:rsidRDefault="1A90904F" w:rsidP="1A90904F">
      <w:pPr>
        <w:bidi/>
        <w:rPr>
          <w:rFonts w:ascii="Arial" w:eastAsia="Arial" w:hAnsi="Arial" w:cs="Arial"/>
          <w:b/>
          <w:bCs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</w:rPr>
        <w:t>02/2016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color w:val="000000" w:themeColor="text1"/>
        </w:rPr>
        <w:t>01/2011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 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חברת </w:t>
      </w:r>
      <w:r w:rsidRPr="1A90904F">
        <w:rPr>
          <w:rFonts w:ascii="Arial" w:eastAsia="Arial" w:hAnsi="Arial" w:cs="Arial"/>
          <w:b/>
          <w:bCs/>
          <w:color w:val="000000" w:themeColor="text1"/>
        </w:rPr>
        <w:t>mysupermarket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, מפתחת </w:t>
      </w:r>
      <w:r w:rsidRPr="1A90904F">
        <w:rPr>
          <w:rFonts w:ascii="Arial" w:eastAsia="Arial" w:hAnsi="Arial" w:cs="Arial"/>
          <w:b/>
          <w:bCs/>
          <w:color w:val="000000" w:themeColor="text1"/>
        </w:rPr>
        <w:t>Backend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+ ראש צוות</w:t>
      </w:r>
    </w:p>
    <w:p w14:paraId="2A80D449" w14:textId="6C63AFAC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 xml:space="preserve">שנה ראשונה בחברה 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>מפתחת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color w:val="000000" w:themeColor="text1"/>
        </w:rPr>
        <w:t>Backend Server Side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במשך </w:t>
      </w:r>
      <w:r w:rsidRPr="1A90904F">
        <w:rPr>
          <w:rFonts w:ascii="Arial" w:eastAsia="Arial" w:hAnsi="Arial" w:cs="Arial"/>
          <w:color w:val="000000" w:themeColor="text1"/>
        </w:rPr>
        <w:t>4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שנים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ראש צוות פיתוח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פרויקטים בחברה. </w:t>
      </w:r>
    </w:p>
    <w:p w14:paraId="261A548D" w14:textId="3E0DB0F9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 xml:space="preserve">פיתוח ב </w:t>
      </w:r>
      <w:r w:rsidRPr="1A90904F">
        <w:rPr>
          <w:rFonts w:ascii="Arial" w:eastAsia="Arial" w:hAnsi="Arial" w:cs="Arial"/>
          <w:color w:val="000000" w:themeColor="text1"/>
        </w:rPr>
        <w:t>C</w:t>
      </w:r>
      <w:r w:rsidRPr="1A90904F">
        <w:rPr>
          <w:rFonts w:ascii="Arial" w:eastAsia="Arial" w:hAnsi="Arial" w:cs="Arial"/>
          <w:color w:val="000000" w:themeColor="text1"/>
          <w:rtl/>
        </w:rPr>
        <w:t># .</w:t>
      </w:r>
      <w:r w:rsidRPr="1A90904F">
        <w:rPr>
          <w:rFonts w:ascii="Arial" w:eastAsia="Arial" w:hAnsi="Arial" w:cs="Arial"/>
          <w:color w:val="000000" w:themeColor="text1"/>
        </w:rPr>
        <w:t>Net4.0/4.5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עבודה ב </w:t>
      </w:r>
      <w:r w:rsidRPr="1A90904F">
        <w:rPr>
          <w:rFonts w:ascii="Arial" w:eastAsia="Arial" w:hAnsi="Arial" w:cs="Arial"/>
          <w:color w:val="000000" w:themeColor="text1"/>
        </w:rPr>
        <w:t>Sql Server 2008 R2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. עבודה בסביבה מרובת שרתים ותהליכים. פיתוח של אתר אינטרנט להשוואת קניות, תכנון ופיתוח בהתאם לדרישות לקוח, עבודה עם מספר צוותים, בניית </w:t>
      </w:r>
      <w:r w:rsidRPr="1A90904F">
        <w:rPr>
          <w:rFonts w:ascii="Arial" w:eastAsia="Arial" w:hAnsi="Arial" w:cs="Arial"/>
          <w:color w:val="000000" w:themeColor="text1"/>
        </w:rPr>
        <w:t>services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ושימוש ב </w:t>
      </w:r>
      <w:r w:rsidRPr="1A90904F">
        <w:rPr>
          <w:rFonts w:ascii="Arial" w:eastAsia="Arial" w:hAnsi="Arial" w:cs="Arial"/>
          <w:color w:val="000000" w:themeColor="text1"/>
        </w:rPr>
        <w:t>services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של צוותים אחרים.</w:t>
      </w:r>
    </w:p>
    <w:p w14:paraId="3575A356" w14:textId="1B127FD6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 xml:space="preserve"> בשנה האחרונה ניהול צוות פיתוח אפליקציות לאנדרואיד ו ל </w:t>
      </w:r>
      <w:r w:rsidRPr="1A90904F">
        <w:rPr>
          <w:rFonts w:ascii="Arial" w:eastAsia="Arial" w:hAnsi="Arial" w:cs="Arial"/>
          <w:color w:val="000000" w:themeColor="text1"/>
        </w:rPr>
        <w:t>ios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וכתיבת </w:t>
      </w:r>
      <w:r w:rsidRPr="1A90904F">
        <w:rPr>
          <w:rFonts w:ascii="Arial" w:eastAsia="Arial" w:hAnsi="Arial" w:cs="Arial"/>
          <w:color w:val="000000" w:themeColor="text1"/>
        </w:rPr>
        <w:t>server side.</w:t>
      </w:r>
    </w:p>
    <w:p w14:paraId="45F2155A" w14:textId="61099D83" w:rsidR="002F36A5" w:rsidRDefault="002F36A5" w:rsidP="1A90904F">
      <w:pPr>
        <w:bidi/>
        <w:rPr>
          <w:rFonts w:ascii="Arial" w:eastAsia="Arial" w:hAnsi="Arial" w:cs="Arial"/>
          <w:color w:val="000000" w:themeColor="text1"/>
        </w:rPr>
      </w:pPr>
    </w:p>
    <w:p w14:paraId="5A8A1B55" w14:textId="35260BF4" w:rsidR="002F36A5" w:rsidRDefault="002F36A5" w:rsidP="1A90904F">
      <w:pPr>
        <w:bidi/>
        <w:rPr>
          <w:rFonts w:ascii="Arial" w:eastAsia="Arial" w:hAnsi="Arial" w:cs="Arial"/>
          <w:color w:val="000000" w:themeColor="text1"/>
        </w:rPr>
      </w:pPr>
    </w:p>
    <w:p w14:paraId="5817C9EF" w14:textId="198AD364" w:rsidR="002F36A5" w:rsidRDefault="1A90904F" w:rsidP="1A90904F">
      <w:pPr>
        <w:bidi/>
      </w:pP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color w:val="000000" w:themeColor="text1"/>
        </w:rPr>
        <w:t>01/2011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color w:val="000000" w:themeColor="text1"/>
        </w:rPr>
        <w:t>03/2008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 מפתחת תוכנה </w:t>
      </w:r>
      <w:r w:rsidRPr="1A90904F">
        <w:rPr>
          <w:rFonts w:ascii="Arial" w:eastAsia="Arial" w:hAnsi="Arial" w:cs="Arial"/>
          <w:b/>
          <w:bCs/>
          <w:color w:val="000000" w:themeColor="text1"/>
        </w:rPr>
        <w:t>C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># .</w:t>
      </w:r>
      <w:r w:rsidRPr="1A90904F">
        <w:rPr>
          <w:rFonts w:ascii="Arial" w:eastAsia="Arial" w:hAnsi="Arial" w:cs="Arial"/>
          <w:b/>
          <w:bCs/>
          <w:color w:val="000000" w:themeColor="text1"/>
        </w:rPr>
        <w:t>Net 3.5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בחברת </w:t>
      </w:r>
      <w:r w:rsidRPr="1A90904F">
        <w:rPr>
          <w:rFonts w:ascii="Arial" w:eastAsia="Arial" w:hAnsi="Arial" w:cs="Arial"/>
          <w:b/>
          <w:bCs/>
          <w:color w:val="000000" w:themeColor="text1"/>
        </w:rPr>
        <w:t>TTI-Telecom</w:t>
      </w:r>
      <w:r w:rsidRPr="1A90904F">
        <w:rPr>
          <w:rFonts w:ascii="Arial" w:eastAsia="Arial" w:hAnsi="Arial" w:cs="Arial"/>
          <w:color w:val="000000" w:themeColor="text1"/>
        </w:rPr>
        <w:t>.</w:t>
      </w:r>
    </w:p>
    <w:p w14:paraId="09AAEAB5" w14:textId="2C3F3E3D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 xml:space="preserve"> פיתוח אפליקציה מבוססת </w:t>
      </w:r>
      <w:r w:rsidRPr="1A90904F">
        <w:rPr>
          <w:rFonts w:ascii="Arial" w:eastAsia="Arial" w:hAnsi="Arial" w:cs="Arial"/>
          <w:color w:val="000000" w:themeColor="text1"/>
        </w:rPr>
        <w:t>Winforms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, </w:t>
      </w:r>
      <w:r w:rsidRPr="1A90904F">
        <w:rPr>
          <w:rFonts w:ascii="Arial" w:eastAsia="Arial" w:hAnsi="Arial" w:cs="Arial"/>
          <w:color w:val="000000" w:themeColor="text1"/>
        </w:rPr>
        <w:t>WCF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.עבודה עם בסיסי נתונים </w:t>
      </w:r>
      <w:r w:rsidRPr="1A90904F">
        <w:rPr>
          <w:rFonts w:ascii="Arial" w:eastAsia="Arial" w:hAnsi="Arial" w:cs="Arial"/>
          <w:color w:val="000000" w:themeColor="text1"/>
        </w:rPr>
        <w:t>Sybase IQ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color w:val="000000" w:themeColor="text1"/>
        </w:rPr>
        <w:t>Oracle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color w:val="000000" w:themeColor="text1"/>
        </w:rPr>
        <w:t>Sql Server.</w:t>
      </w:r>
    </w:p>
    <w:p w14:paraId="5686C998" w14:textId="3B58E73B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lastRenderedPageBreak/>
        <w:t xml:space="preserve">עבודה עם כלי פיתוח צד שלישי: </w:t>
      </w:r>
      <w:r w:rsidRPr="1A90904F">
        <w:rPr>
          <w:rFonts w:ascii="Arial" w:eastAsia="Arial" w:hAnsi="Arial" w:cs="Arial"/>
          <w:color w:val="000000" w:themeColor="text1"/>
        </w:rPr>
        <w:t>DevExpress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color w:val="000000" w:themeColor="text1"/>
        </w:rPr>
        <w:t>SandDock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color w:val="000000" w:themeColor="text1"/>
        </w:rPr>
        <w:t>SandRibbon</w:t>
      </w:r>
    </w:p>
    <w:p w14:paraId="353848C2" w14:textId="7965B67F" w:rsidR="002F36A5" w:rsidRDefault="1A90904F" w:rsidP="1A90904F">
      <w:pPr>
        <w:bidi/>
      </w:pPr>
      <w:r w:rsidRPr="1A90904F">
        <w:rPr>
          <w:rFonts w:ascii="Arial" w:eastAsia="Arial" w:hAnsi="Arial" w:cs="Arial"/>
          <w:color w:val="000000" w:themeColor="text1"/>
        </w:rPr>
        <w:t>01/2008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color w:val="000000" w:themeColor="text1"/>
        </w:rPr>
        <w:t>06/2006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 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>מתכנתת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b/>
          <w:bCs/>
          <w:color w:val="000000" w:themeColor="text1"/>
        </w:rPr>
        <w:t>Net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>.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חברת </w:t>
      </w:r>
      <w:r w:rsidRPr="1A90904F">
        <w:rPr>
          <w:rFonts w:ascii="Arial" w:eastAsia="Arial" w:hAnsi="Arial" w:cs="Arial"/>
          <w:b/>
          <w:bCs/>
          <w:color w:val="000000" w:themeColor="text1"/>
        </w:rPr>
        <w:t>Orsyx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b/>
          <w:bCs/>
          <w:color w:val="000000" w:themeColor="text1"/>
        </w:rPr>
        <w:t>Ilex Medical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(חברה המפתחת תוכנה למעבדות רפואיות). </w:t>
      </w:r>
    </w:p>
    <w:p w14:paraId="62504C97" w14:textId="33E08750" w:rsidR="002F36A5" w:rsidRDefault="1A90904F" w:rsidP="1A90904F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1A90904F">
        <w:rPr>
          <w:rFonts w:ascii="Arial" w:eastAsia="Arial" w:hAnsi="Arial" w:cs="Arial"/>
          <w:color w:val="000000" w:themeColor="text1"/>
          <w:rtl/>
        </w:rPr>
        <w:t xml:space="preserve">כתיבת קוד ב  </w:t>
      </w:r>
      <w:r w:rsidRPr="1A90904F">
        <w:rPr>
          <w:rFonts w:ascii="Arial" w:eastAsia="Arial" w:hAnsi="Arial" w:cs="Arial"/>
          <w:color w:val="000000" w:themeColor="text1"/>
        </w:rPr>
        <w:t>C</w:t>
      </w:r>
      <w:r w:rsidRPr="1A90904F">
        <w:rPr>
          <w:rFonts w:ascii="Arial" w:eastAsia="Arial" w:hAnsi="Arial" w:cs="Arial"/>
          <w:color w:val="000000" w:themeColor="text1"/>
          <w:rtl/>
        </w:rPr>
        <w:t># .</w:t>
      </w:r>
      <w:r w:rsidRPr="1A90904F">
        <w:rPr>
          <w:rFonts w:ascii="Arial" w:eastAsia="Arial" w:hAnsi="Arial" w:cs="Arial"/>
          <w:color w:val="000000" w:themeColor="text1"/>
        </w:rPr>
        <w:t>Net 2.0 winforms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, עבודה עם </w:t>
      </w:r>
      <w:r w:rsidRPr="1A90904F">
        <w:rPr>
          <w:rFonts w:ascii="Arial" w:eastAsia="Arial" w:hAnsi="Arial" w:cs="Arial"/>
          <w:color w:val="000000" w:themeColor="text1"/>
        </w:rPr>
        <w:t>SQL Server 2005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. פיתוח מודול לדוחות סטטיסטיים, נעשה באמצעות כלי ה </w:t>
      </w:r>
      <w:r w:rsidRPr="1A90904F">
        <w:rPr>
          <w:rFonts w:ascii="Arial" w:eastAsia="Arial" w:hAnsi="Arial" w:cs="Arial"/>
          <w:color w:val="000000" w:themeColor="text1"/>
        </w:rPr>
        <w:t>BI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של </w:t>
      </w:r>
      <w:r w:rsidRPr="1A90904F">
        <w:rPr>
          <w:rFonts w:ascii="Arial" w:eastAsia="Arial" w:hAnsi="Arial" w:cs="Arial"/>
          <w:color w:val="000000" w:themeColor="text1"/>
        </w:rPr>
        <w:t>Microsoft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: </w:t>
      </w:r>
      <w:r w:rsidRPr="1A90904F">
        <w:rPr>
          <w:rFonts w:ascii="Arial" w:eastAsia="Arial" w:hAnsi="Arial" w:cs="Arial"/>
          <w:color w:val="000000" w:themeColor="text1"/>
        </w:rPr>
        <w:t>Analysis Services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, </w:t>
      </w:r>
      <w:r w:rsidRPr="1A90904F">
        <w:rPr>
          <w:rFonts w:ascii="Arial" w:eastAsia="Arial" w:hAnsi="Arial" w:cs="Arial"/>
          <w:color w:val="000000" w:themeColor="text1"/>
        </w:rPr>
        <w:t xml:space="preserve">Integration Services. </w:t>
      </w:r>
    </w:p>
    <w:p w14:paraId="546E2BC1" w14:textId="28248669" w:rsidR="002F36A5" w:rsidRDefault="1A90904F" w:rsidP="1A90904F">
      <w:pPr>
        <w:bidi/>
      </w:pPr>
      <w:r w:rsidRPr="1A90904F">
        <w:rPr>
          <w:rFonts w:ascii="Arial" w:eastAsia="Arial" w:hAnsi="Arial" w:cs="Arial"/>
          <w:color w:val="000000" w:themeColor="text1"/>
        </w:rPr>
        <w:t>08/2005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color w:val="000000" w:themeColor="text1"/>
        </w:rPr>
        <w:t>09/2004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 מורה למדעי המחשב בתיכון בצרעה.</w:t>
      </w:r>
    </w:p>
    <w:p w14:paraId="503751E3" w14:textId="05552AE2" w:rsidR="002F36A5" w:rsidRDefault="1A90904F" w:rsidP="1A90904F">
      <w:pPr>
        <w:bidi/>
      </w:pPr>
      <w:r w:rsidRPr="1A90904F">
        <w:rPr>
          <w:rFonts w:ascii="Arial" w:eastAsia="Arial" w:hAnsi="Arial" w:cs="Arial"/>
          <w:color w:val="000000" w:themeColor="text1"/>
        </w:rPr>
        <w:t>08/2003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color w:val="000000" w:themeColor="text1"/>
        </w:rPr>
        <w:t>10/2001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מתרגלת בקורס מבני נתונים בחוג למתמטיקה באוניברסיטת חיפה.</w:t>
      </w:r>
    </w:p>
    <w:p w14:paraId="4405014C" w14:textId="65D3FFF3" w:rsidR="002F36A5" w:rsidRDefault="1A90904F" w:rsidP="1A90904F">
      <w:pPr>
        <w:bidi/>
      </w:pPr>
      <w:r w:rsidRPr="1A90904F">
        <w:rPr>
          <w:rFonts w:ascii="Arial" w:eastAsia="Arial" w:hAnsi="Arial" w:cs="Arial"/>
          <w:color w:val="000000" w:themeColor="text1"/>
        </w:rPr>
        <w:t>03/2003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color w:val="000000" w:themeColor="text1"/>
        </w:rPr>
        <w:t>10/2002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מרצה לשפת </w:t>
      </w:r>
      <w:r w:rsidRPr="1A90904F">
        <w:rPr>
          <w:rFonts w:ascii="Arial" w:eastAsia="Arial" w:hAnsi="Arial" w:cs="Arial"/>
          <w:color w:val="000000" w:themeColor="text1"/>
        </w:rPr>
        <w:t>C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בבית הספר הארצי להנדסאים בחיפה.</w:t>
      </w:r>
    </w:p>
    <w:p w14:paraId="0B0F162A" w14:textId="464C5E07" w:rsidR="002F36A5" w:rsidRDefault="1A90904F" w:rsidP="1A90904F">
      <w:pPr>
        <w:bidi/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1A90904F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השכלה</w:t>
      </w:r>
    </w:p>
    <w:p w14:paraId="396121FF" w14:textId="76AA57BC" w:rsidR="002F36A5" w:rsidRDefault="1A90904F" w:rsidP="1A90904F">
      <w:pPr>
        <w:bidi/>
      </w:pPr>
      <w:r w:rsidRPr="1A90904F">
        <w:rPr>
          <w:rFonts w:ascii="Arial" w:eastAsia="Arial" w:hAnsi="Arial" w:cs="Arial"/>
          <w:color w:val="000000" w:themeColor="text1"/>
        </w:rPr>
        <w:t>02/2021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  קורס מבוא ל </w:t>
      </w:r>
      <w:r w:rsidRPr="1A90904F">
        <w:rPr>
          <w:rFonts w:ascii="Arial" w:eastAsia="Arial" w:hAnsi="Arial" w:cs="Arial"/>
          <w:color w:val="000000" w:themeColor="text1"/>
        </w:rPr>
        <w:t>Machine Learning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+ </w:t>
      </w:r>
      <w:r w:rsidRPr="1A90904F">
        <w:rPr>
          <w:rFonts w:ascii="Arial" w:eastAsia="Arial" w:hAnsi="Arial" w:cs="Arial"/>
          <w:color w:val="000000" w:themeColor="text1"/>
        </w:rPr>
        <w:t>Deep Learning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של ג'ון ברייס בהיקף של </w:t>
      </w:r>
      <w:r w:rsidRPr="1A90904F">
        <w:rPr>
          <w:rFonts w:ascii="Arial" w:eastAsia="Arial" w:hAnsi="Arial" w:cs="Arial"/>
          <w:color w:val="000000" w:themeColor="text1"/>
        </w:rPr>
        <w:t>48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שעות.</w:t>
      </w:r>
    </w:p>
    <w:p w14:paraId="76A123E1" w14:textId="5EF0B759" w:rsidR="002F36A5" w:rsidRDefault="1A90904F" w:rsidP="1A90904F">
      <w:pPr>
        <w:bidi/>
      </w:pPr>
      <w:r w:rsidRPr="1A90904F">
        <w:rPr>
          <w:rFonts w:ascii="Arial" w:eastAsia="Arial" w:hAnsi="Arial" w:cs="Arial"/>
          <w:color w:val="000000" w:themeColor="text1"/>
        </w:rPr>
        <w:t>12/2020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  קורס מבוא </w:t>
      </w:r>
      <w:r w:rsidRPr="1A90904F">
        <w:rPr>
          <w:rFonts w:ascii="Arial" w:eastAsia="Arial" w:hAnsi="Arial" w:cs="Arial"/>
          <w:color w:val="000000" w:themeColor="text1"/>
        </w:rPr>
        <w:t>Spark Programming with Python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של ג'ון ברייס, בהיקף של </w:t>
      </w:r>
      <w:r w:rsidRPr="1A90904F">
        <w:rPr>
          <w:rFonts w:ascii="Arial" w:eastAsia="Arial" w:hAnsi="Arial" w:cs="Arial"/>
          <w:color w:val="000000" w:themeColor="text1"/>
        </w:rPr>
        <w:t>24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שעות.</w:t>
      </w:r>
    </w:p>
    <w:p w14:paraId="32E8C3AA" w14:textId="1C407CB3" w:rsidR="002F36A5" w:rsidRDefault="1A90904F" w:rsidP="1A90904F">
      <w:pPr>
        <w:bidi/>
      </w:pPr>
      <w:r w:rsidRPr="1A90904F">
        <w:rPr>
          <w:rFonts w:ascii="Arial" w:eastAsia="Arial" w:hAnsi="Arial" w:cs="Arial"/>
          <w:color w:val="000000" w:themeColor="text1"/>
        </w:rPr>
        <w:t>06/2015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  קורס מבוא </w:t>
      </w:r>
      <w:r w:rsidRPr="1A90904F">
        <w:rPr>
          <w:rFonts w:ascii="Arial" w:eastAsia="Arial" w:hAnsi="Arial" w:cs="Arial"/>
          <w:color w:val="000000" w:themeColor="text1"/>
        </w:rPr>
        <w:t>Developing Mobile Applications with Android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במכללת סלע, בהיקף של </w:t>
      </w:r>
      <w:r w:rsidRPr="1A90904F">
        <w:rPr>
          <w:rFonts w:ascii="Arial" w:eastAsia="Arial" w:hAnsi="Arial" w:cs="Arial"/>
          <w:color w:val="000000" w:themeColor="text1"/>
        </w:rPr>
        <w:t>30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שעות.</w:t>
      </w:r>
    </w:p>
    <w:p w14:paraId="129654C8" w14:textId="712F48EE" w:rsidR="002F36A5" w:rsidRDefault="1A90904F" w:rsidP="1A90904F">
      <w:pPr>
        <w:bidi/>
        <w:spacing w:after="0"/>
      </w:pPr>
      <w:r w:rsidRPr="1A90904F">
        <w:rPr>
          <w:rFonts w:ascii="Arial" w:eastAsia="Arial" w:hAnsi="Arial" w:cs="Arial"/>
          <w:color w:val="000000" w:themeColor="text1"/>
        </w:rPr>
        <w:t>06/2006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color w:val="000000" w:themeColor="text1"/>
        </w:rPr>
        <w:t>12/2005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  קורס ארכיטקטורת תוכנה בסביבת  </w:t>
      </w:r>
      <w:r w:rsidRPr="1A90904F">
        <w:rPr>
          <w:rFonts w:ascii="Arial" w:eastAsia="Arial" w:hAnsi="Arial" w:cs="Arial"/>
          <w:color w:val="000000" w:themeColor="text1"/>
        </w:rPr>
        <w:t>Microsoft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.</w:t>
      </w:r>
      <w:r w:rsidRPr="1A90904F">
        <w:rPr>
          <w:rFonts w:ascii="Arial" w:eastAsia="Arial" w:hAnsi="Arial" w:cs="Arial"/>
          <w:color w:val="000000" w:themeColor="text1"/>
        </w:rPr>
        <w:t>NET Framework 2.0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קורס בהיקף של </w:t>
      </w:r>
    </w:p>
    <w:p w14:paraId="0B2A74B4" w14:textId="3BDDC649" w:rsidR="002F36A5" w:rsidRDefault="1A90904F" w:rsidP="1A90904F">
      <w:pPr>
        <w:bidi/>
        <w:ind w:left="1890"/>
      </w:pPr>
      <w:r w:rsidRPr="1A90904F">
        <w:rPr>
          <w:rFonts w:ascii="Arial" w:eastAsia="Arial" w:hAnsi="Arial" w:cs="Arial"/>
          <w:color w:val="000000" w:themeColor="text1"/>
        </w:rPr>
        <w:t>800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שעות אקדמיות.</w:t>
      </w:r>
    </w:p>
    <w:p w14:paraId="209D02D8" w14:textId="448C37E9" w:rsidR="002F36A5" w:rsidRDefault="1A90904F" w:rsidP="1A90904F">
      <w:pPr>
        <w:bidi/>
        <w:spacing w:after="0"/>
      </w:pPr>
      <w:r w:rsidRPr="1A90904F">
        <w:rPr>
          <w:rFonts w:ascii="Arial" w:eastAsia="Arial" w:hAnsi="Arial" w:cs="Arial"/>
          <w:color w:val="000000" w:themeColor="text1"/>
        </w:rPr>
        <w:t>2003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color w:val="000000" w:themeColor="text1"/>
        </w:rPr>
        <w:t>2001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  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>תואר שני במתמטיקה ומדעי המחשב באוניברסיטת חיפה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. תזה בנושא: "התקפות </w:t>
      </w:r>
    </w:p>
    <w:p w14:paraId="0F32E1AC" w14:textId="2B6D3CFD" w:rsidR="002F36A5" w:rsidRDefault="1A90904F" w:rsidP="1A90904F">
      <w:pPr>
        <w:bidi/>
        <w:ind w:left="1350"/>
      </w:pPr>
      <w:r w:rsidRPr="1A90904F">
        <w:rPr>
          <w:rFonts w:ascii="Arial" w:eastAsia="Arial" w:hAnsi="Arial" w:cs="Arial"/>
          <w:color w:val="000000" w:themeColor="text1"/>
          <w:rtl/>
        </w:rPr>
        <w:t xml:space="preserve">קריפטוגרפיות על מימושים של  </w:t>
      </w:r>
      <w:r w:rsidRPr="1A90904F">
        <w:rPr>
          <w:rFonts w:ascii="Arial" w:eastAsia="Arial" w:hAnsi="Arial" w:cs="Arial"/>
          <w:color w:val="000000" w:themeColor="text1"/>
        </w:rPr>
        <w:t>AES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". ציון סופי </w:t>
      </w:r>
      <w:r w:rsidRPr="1A90904F">
        <w:rPr>
          <w:rFonts w:ascii="Arial" w:eastAsia="Arial" w:hAnsi="Arial" w:cs="Arial"/>
          <w:color w:val="000000" w:themeColor="text1"/>
        </w:rPr>
        <w:t>88</w:t>
      </w:r>
      <w:r w:rsidRPr="1A90904F">
        <w:rPr>
          <w:rFonts w:ascii="Arial" w:eastAsia="Arial" w:hAnsi="Arial" w:cs="Arial"/>
          <w:color w:val="000000" w:themeColor="text1"/>
          <w:rtl/>
        </w:rPr>
        <w:t>.</w:t>
      </w:r>
    </w:p>
    <w:p w14:paraId="185974D3" w14:textId="6F2E11BB" w:rsidR="002F36A5" w:rsidRDefault="1A90904F" w:rsidP="1A90904F">
      <w:pPr>
        <w:bidi/>
      </w:pPr>
      <w:r w:rsidRPr="1A90904F">
        <w:rPr>
          <w:rFonts w:ascii="Arial" w:eastAsia="Arial" w:hAnsi="Arial" w:cs="Arial"/>
          <w:color w:val="000000" w:themeColor="text1"/>
        </w:rPr>
        <w:t>2001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color w:val="000000" w:themeColor="text1"/>
        </w:rPr>
        <w:t>1998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  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>תואר ראשון במתמטיקה ומדעי המחשב באוניברסיטת חיפה</w:t>
      </w:r>
      <w:r w:rsidRPr="1A90904F">
        <w:rPr>
          <w:rFonts w:ascii="Arial" w:eastAsia="Arial" w:hAnsi="Arial" w:cs="Arial"/>
          <w:color w:val="000000" w:themeColor="text1"/>
          <w:rtl/>
        </w:rPr>
        <w:t>.</w:t>
      </w:r>
    </w:p>
    <w:p w14:paraId="51D5FB70" w14:textId="55EB5587" w:rsidR="002F36A5" w:rsidRDefault="1A90904F" w:rsidP="1A90904F">
      <w:pPr>
        <w:bidi/>
      </w:pPr>
      <w:r w:rsidRPr="1A90904F">
        <w:rPr>
          <w:rFonts w:ascii="Arial" w:eastAsia="Arial" w:hAnsi="Arial" w:cs="Arial"/>
          <w:color w:val="000000" w:themeColor="text1"/>
        </w:rPr>
        <w:t>1995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   סיימתי תיכון גימנסיה רחביה ירושלים. </w:t>
      </w:r>
    </w:p>
    <w:p w14:paraId="3957E3F8" w14:textId="2990EBCF" w:rsidR="002F36A5" w:rsidRDefault="1A90904F" w:rsidP="1A90904F">
      <w:pPr>
        <w:bidi/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1A90904F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שירות צבאי</w:t>
      </w:r>
    </w:p>
    <w:p w14:paraId="64AA624D" w14:textId="31A3E2F4" w:rsidR="002F36A5" w:rsidRDefault="1A90904F" w:rsidP="1A90904F">
      <w:pPr>
        <w:bidi/>
      </w:pPr>
      <w:r w:rsidRPr="1A90904F">
        <w:rPr>
          <w:rFonts w:ascii="Arial" w:eastAsia="Arial" w:hAnsi="Arial" w:cs="Arial"/>
          <w:color w:val="000000" w:themeColor="text1"/>
        </w:rPr>
        <w:t>11/1997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 - </w:t>
      </w:r>
      <w:r w:rsidRPr="1A90904F">
        <w:rPr>
          <w:rFonts w:ascii="Arial" w:eastAsia="Arial" w:hAnsi="Arial" w:cs="Arial"/>
          <w:color w:val="000000" w:themeColor="text1"/>
        </w:rPr>
        <w:t>02/1996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   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אלחוטנית בחיל המודיעין (יחידה </w:t>
      </w:r>
      <w:r w:rsidRPr="1A90904F">
        <w:rPr>
          <w:rFonts w:ascii="Arial" w:eastAsia="Arial" w:hAnsi="Arial" w:cs="Arial"/>
          <w:color w:val="000000" w:themeColor="text1"/>
        </w:rPr>
        <w:t>8200</w:t>
      </w:r>
      <w:r w:rsidRPr="1A90904F">
        <w:rPr>
          <w:rFonts w:ascii="Arial" w:eastAsia="Arial" w:hAnsi="Arial" w:cs="Arial"/>
          <w:color w:val="000000" w:themeColor="text1"/>
          <w:rtl/>
        </w:rPr>
        <w:t>), דרגת שחרור – סמלת (שירות מלא).</w:t>
      </w:r>
    </w:p>
    <w:p w14:paraId="7887A437" w14:textId="14FF6827" w:rsidR="002F36A5" w:rsidRDefault="1A90904F" w:rsidP="1A90904F">
      <w:pPr>
        <w:bidi/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1A90904F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שפות</w:t>
      </w:r>
    </w:p>
    <w:p w14:paraId="033EB146" w14:textId="5A7CE321" w:rsidR="002F36A5" w:rsidRDefault="1A90904F" w:rsidP="1A90904F">
      <w:pPr>
        <w:bidi/>
      </w:pPr>
      <w:r w:rsidRPr="1A90904F">
        <w:rPr>
          <w:rFonts w:ascii="Arial" w:eastAsia="Arial" w:hAnsi="Arial" w:cs="Arial"/>
          <w:color w:val="000000" w:themeColor="text1"/>
          <w:rtl/>
        </w:rPr>
        <w:t xml:space="preserve">עברית - שפת אם    |   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color w:val="000000" w:themeColor="text1"/>
          <w:rtl/>
        </w:rPr>
        <w:t xml:space="preserve">אנגלית - טוב מאוד    |   </w:t>
      </w:r>
      <w:r w:rsidRPr="1A90904F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1A90904F">
        <w:rPr>
          <w:rFonts w:ascii="Arial" w:eastAsia="Arial" w:hAnsi="Arial" w:cs="Arial"/>
          <w:color w:val="000000" w:themeColor="text1"/>
          <w:rtl/>
        </w:rPr>
        <w:t>ערבית - בסיסית.</w:t>
      </w:r>
    </w:p>
    <w:p w14:paraId="2C078E63" w14:textId="69082A50" w:rsidR="002F36A5" w:rsidRDefault="00000000" w:rsidP="1A90904F">
      <w:pPr>
        <w:bidi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2F36A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911"/>
    <w:multiLevelType w:val="hybridMultilevel"/>
    <w:tmpl w:val="B3F69466"/>
    <w:lvl w:ilvl="0" w:tplc="ACC45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04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28F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E6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44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04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A8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46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C4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5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365975"/>
    <w:rsid w:val="00042885"/>
    <w:rsid w:val="002F36A5"/>
    <w:rsid w:val="16365975"/>
    <w:rsid w:val="1A909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5975"/>
  <w15:chartTrackingRefBased/>
  <w15:docId w15:val="{A6ADC2F0-0383-4BA7-AE52-60D83F39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eut-rehavi-9b0566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ut5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2023-03-30T08:37:00Z</dcterms:created>
  <dcterms:modified xsi:type="dcterms:W3CDTF">2023-04-08T07:15:00Z</dcterms:modified>
</cp:coreProperties>
</file>