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A19B0" w14:paraId="5595C751" w14:textId="77777777">
      <w:pPr>
        <w:spacing w:line="360" w:lineRule="auto"/>
        <w:ind w:left="720" w:right="1080"/>
        <w:jc w:val="center"/>
        <w:rPr>
          <w:rFonts w:ascii="Arial" w:hAnsi="Arial" w:cs="David"/>
          <w:b/>
          <w:bCs/>
          <w:sz w:val="32"/>
          <w:szCs w:val="32"/>
          <w:u w:val="single"/>
          <w:rtl/>
        </w:rPr>
      </w:pPr>
      <w:r>
        <w:rPr>
          <w:rFonts w:ascii="Arial" w:hAnsi="Arial" w:cs="David"/>
          <w:b/>
          <w:bCs/>
          <w:sz w:val="32"/>
          <w:szCs w:val="32"/>
          <w:u w:val="single"/>
          <w:rtl/>
        </w:rPr>
        <w:t>קורות חיים</w:t>
      </w:r>
    </w:p>
    <w:p w:rsidR="009A19B0" w14:paraId="6E0C427E" w14:textId="77777777">
      <w:pPr>
        <w:spacing w:line="360" w:lineRule="auto"/>
        <w:ind w:left="720" w:right="1080"/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פרטים אישיים   </w:t>
      </w:r>
    </w:p>
    <w:p w:rsidR="009A19B0" w14:paraId="675FD455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שם: טל דביר</w:t>
      </w:r>
    </w:p>
    <w:p w:rsidR="009A19B0" w14:paraId="6261A4C2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כתובת: חנה רובינא 4 , ראש העין</w:t>
      </w:r>
    </w:p>
    <w:p w:rsidR="009A19B0" w14:paraId="56FA852F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 xml:space="preserve">אי מייל: </w:t>
      </w:r>
      <w:r>
        <w:rPr>
          <w:rFonts w:ascii="Arial" w:hAnsi="Arial" w:cs="David"/>
        </w:rPr>
        <w:t>tal.logistics@gmail.com</w:t>
      </w:r>
    </w:p>
    <w:p w:rsidR="009A19B0" w14:paraId="63D44CB1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 xml:space="preserve">טלפון נייד: 050-6000090 </w:t>
      </w:r>
    </w:p>
    <w:p w:rsidR="009A19B0" w14:paraId="628EFC5D" w14:textId="77777777">
      <w:pPr>
        <w:spacing w:line="360" w:lineRule="auto"/>
        <w:ind w:left="720" w:right="1080"/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השכלה </w:t>
      </w:r>
    </w:p>
    <w:p w:rsidR="009A19B0" w14:paraId="2274625D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2002-2006</w:t>
      </w:r>
      <w:r>
        <w:rPr>
          <w:rFonts w:ascii="Arial" w:hAnsi="Arial" w:cs="David"/>
        </w:rPr>
        <w:t xml:space="preserve"> </w:t>
      </w:r>
      <w:r>
        <w:rPr>
          <w:rFonts w:ascii="Arial" w:hAnsi="Arial" w:cs="David"/>
          <w:rtl/>
        </w:rPr>
        <w:t xml:space="preserve">: </w:t>
      </w:r>
      <w:r>
        <w:rPr>
          <w:rFonts w:ascii="Arial" w:hAnsi="Arial" w:cs="David"/>
          <w:u w:val="single"/>
        </w:rPr>
        <w:t>B.A</w:t>
      </w:r>
      <w:r>
        <w:rPr>
          <w:rFonts w:ascii="Arial" w:hAnsi="Arial" w:cs="David"/>
          <w:rtl/>
        </w:rPr>
        <w:t xml:space="preserve">  - תואר בראשון בלימודי לוגיסטיקה, אוניברסיטת בר אילן.</w:t>
      </w:r>
    </w:p>
    <w:p w:rsidR="009A19B0" w14:paraId="65EE56CF" w14:textId="1CAB3F12">
      <w:pPr>
        <w:spacing w:line="360" w:lineRule="auto"/>
        <w:ind w:left="720" w:right="1080"/>
        <w:rPr>
          <w:rFonts w:ascii="Arial" w:hAnsi="Arial" w:cs="David"/>
          <w:rtl/>
        </w:rPr>
      </w:pPr>
      <w:bookmarkStart w:id="0" w:name="_GoBack"/>
      <w:r>
        <w:rPr>
          <w:rFonts w:ascii="Arial" w:hAnsi="Arial" w:cs="David"/>
          <w:rtl/>
        </w:rPr>
        <w:t xml:space="preserve">1999-2001:  </w:t>
      </w:r>
      <w:r>
        <w:rPr>
          <w:rFonts w:ascii="Arial" w:hAnsi="Arial" w:cs="David"/>
          <w:u w:val="single"/>
          <w:rtl/>
        </w:rPr>
        <w:t>הנדסאי תעשייה וניהול</w:t>
      </w:r>
      <w:r>
        <w:rPr>
          <w:rFonts w:ascii="Arial" w:hAnsi="Arial" w:cs="David"/>
          <w:rtl/>
        </w:rPr>
        <w:t xml:space="preserve"> - בוגר הנדסאי תעשייה וניהול, התמחות בשיווק, מכללת </w:t>
      </w:r>
      <w:r>
        <w:rPr>
          <w:rFonts w:ascii="Arial" w:hAnsi="Arial" w:cs="David"/>
          <w:rtl/>
        </w:rPr>
        <w:t>ס</w:t>
      </w:r>
      <w:r w:rsidR="007D6E9A">
        <w:rPr>
          <w:rFonts w:ascii="Arial" w:hAnsi="Arial" w:cs="David" w:hint="cs"/>
          <w:rtl/>
        </w:rPr>
        <w:t>י</w:t>
      </w:r>
      <w:r>
        <w:rPr>
          <w:rFonts w:ascii="Arial" w:hAnsi="Arial" w:cs="David"/>
          <w:rtl/>
        </w:rPr>
        <w:t>נגלובסקי</w:t>
      </w:r>
      <w:r>
        <w:rPr>
          <w:rFonts w:ascii="Arial" w:hAnsi="Arial" w:cs="David"/>
          <w:rtl/>
        </w:rPr>
        <w:t xml:space="preserve">. </w:t>
      </w:r>
    </w:p>
    <w:p w:rsidR="009A19B0" w14:paraId="038538EA" w14:textId="77777777">
      <w:pPr>
        <w:spacing w:line="360" w:lineRule="auto"/>
        <w:ind w:left="720" w:right="1080"/>
        <w:rPr>
          <w:rFonts w:ascii="Arial" w:hAnsi="Arial" w:cs="David"/>
          <w:rtl/>
        </w:rPr>
      </w:pPr>
      <w:bookmarkEnd w:id="0"/>
      <w:r>
        <w:rPr>
          <w:rFonts w:ascii="Arial" w:hAnsi="Arial" w:cs="David"/>
          <w:rtl/>
        </w:rPr>
        <w:t xml:space="preserve">1992-1996:  </w:t>
      </w:r>
      <w:r>
        <w:rPr>
          <w:rFonts w:ascii="Arial" w:hAnsi="Arial" w:cs="David"/>
          <w:u w:val="single"/>
          <w:rtl/>
        </w:rPr>
        <w:t>תעודת בגרות מלאה</w:t>
      </w:r>
      <w:r>
        <w:rPr>
          <w:rFonts w:ascii="Arial" w:hAnsi="Arial" w:cs="David"/>
          <w:rtl/>
        </w:rPr>
        <w:t xml:space="preserve"> - בוגר- מגמה דו לשונית, בגימנסיה אורה מודיעים. </w:t>
      </w:r>
    </w:p>
    <w:p w:rsidR="009A19B0" w14:paraId="28E52A32" w14:textId="77777777">
      <w:pPr>
        <w:spacing w:line="360" w:lineRule="auto"/>
        <w:ind w:left="720" w:right="1080"/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ניסיון תעסוקתי  </w:t>
      </w:r>
    </w:p>
    <w:p w:rsidR="009A19B0" w14:paraId="7A909B0D" w14:textId="77777777">
      <w:pPr>
        <w:spacing w:line="360" w:lineRule="auto"/>
        <w:ind w:left="708" w:right="108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2014-2019 : אחראי הפצה –"שופרסל" </w:t>
      </w:r>
    </w:p>
    <w:p w:rsidR="009A19B0" w14:paraId="1899283A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אחריות  כוללת על ניהול תהליך ההפצה, הזמנות מהמחסן, שינוע הסחורה לסניפים.</w:t>
      </w:r>
    </w:p>
    <w:p w:rsidR="009A19B0" w14:paraId="46A8FF21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ניהול 15 נהגי הפצה ושיבוצם.</w:t>
      </w:r>
    </w:p>
    <w:p w:rsidR="009A19B0" w14:paraId="5C506875" w14:textId="77777777">
      <w:pPr>
        <w:spacing w:line="360" w:lineRule="auto"/>
        <w:ind w:left="720" w:right="1080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/>
          <w:b/>
          <w:bCs/>
          <w:u w:val="single"/>
          <w:rtl/>
        </w:rPr>
        <w:t>2009-2013: תפעול לוגיסטי – "</w:t>
      </w:r>
      <w:r>
        <w:rPr>
          <w:rFonts w:ascii="Arial" w:hAnsi="Arial" w:cs="David"/>
          <w:b/>
          <w:bCs/>
          <w:u w:val="single"/>
          <w:rtl/>
        </w:rPr>
        <w:t>פדקס</w:t>
      </w:r>
      <w:r>
        <w:rPr>
          <w:rFonts w:ascii="Arial" w:hAnsi="Arial" w:cs="David"/>
          <w:b/>
          <w:bCs/>
          <w:u w:val="single"/>
          <w:rtl/>
        </w:rPr>
        <w:t>"</w:t>
      </w:r>
    </w:p>
    <w:p w:rsidR="009A19B0" w14:paraId="13C437AF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אחראיות על תפעול המשלוחים והפצתם.</w:t>
      </w:r>
    </w:p>
    <w:p w:rsidR="009A19B0" w14:paraId="6998EC9E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ניהול צוות של 30 עובדים.</w:t>
      </w:r>
    </w:p>
    <w:p w:rsidR="009A19B0" w14:paraId="2ABA6482" w14:textId="77777777">
      <w:pPr>
        <w:spacing w:line="360" w:lineRule="auto"/>
        <w:ind w:left="720" w:right="1080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/>
          <w:b/>
          <w:bCs/>
          <w:u w:val="single"/>
          <w:rtl/>
        </w:rPr>
        <w:t xml:space="preserve">2006-2008: תחום הלוגיסטי – בינת מערכות </w:t>
      </w:r>
    </w:p>
    <w:p w:rsidR="009A19B0" w14:paraId="4BAE9369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אחראי ניפוק הזמנות  במחסן הלוגיסטי.</w:t>
      </w:r>
    </w:p>
    <w:p w:rsidR="009A19B0" w14:paraId="035A083A" w14:textId="77777777">
      <w:pPr>
        <w:spacing w:line="360" w:lineRule="auto"/>
        <w:ind w:left="720" w:right="1080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שירות צבאי     </w:t>
      </w:r>
    </w:p>
    <w:p w:rsidR="009A19B0" w14:paraId="2FFA4DD2" w14:textId="77777777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1996-1999: לוחם במשמר הגבול  .</w:t>
      </w:r>
    </w:p>
    <w:p w:rsidR="009A19B0" w14:paraId="30884655" w14:textId="77777777">
      <w:pPr>
        <w:tabs>
          <w:tab w:val="left" w:pos="3708"/>
        </w:tabs>
        <w:spacing w:line="360" w:lineRule="auto"/>
        <w:ind w:left="720" w:right="1080"/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שפות  </w:t>
      </w:r>
    </w:p>
    <w:p w:rsidR="009A19B0" w14:paraId="76FF0AEF" w14:textId="77777777">
      <w:pPr>
        <w:spacing w:line="360" w:lineRule="auto"/>
        <w:ind w:left="720" w:right="1080"/>
        <w:rPr>
          <w:rFonts w:ascii="Arial" w:hAnsi="Arial" w:cs="David"/>
          <w:u w:val="single"/>
          <w:rtl/>
        </w:rPr>
      </w:pPr>
      <w:r>
        <w:rPr>
          <w:rFonts w:ascii="Arial" w:hAnsi="Arial" w:cs="David"/>
          <w:rtl/>
        </w:rPr>
        <w:t xml:space="preserve">עברית, אנגלית, ערבית   </w:t>
      </w:r>
    </w:p>
    <w:p w:rsidR="009A19B0" w:rsidRPr="00AF6584" w14:paraId="31536DC8" w14:textId="77777777">
      <w:pPr>
        <w:spacing w:line="360" w:lineRule="auto"/>
        <w:ind w:left="720" w:right="1080"/>
        <w:rPr>
          <w:rFonts w:ascii="David" w:hAnsi="David" w:cs="David"/>
          <w:b/>
          <w:bCs/>
          <w:u w:val="single"/>
          <w:rtl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מערכות מחשוב </w:t>
      </w:r>
    </w:p>
    <w:p w:rsidR="009A19B0" w14:paraId="68A76E57" w14:textId="664B4BC1">
      <w:pPr>
        <w:spacing w:line="360" w:lineRule="auto"/>
        <w:ind w:left="720" w:right="1080"/>
        <w:rPr>
          <w:rFonts w:ascii="Arial" w:hAnsi="Arial" w:cs="David"/>
          <w:rtl/>
        </w:rPr>
      </w:pPr>
      <w:r w:rsidRPr="00AF6584">
        <w:rPr>
          <w:rFonts w:ascii="David" w:hAnsi="David" w:cs="David"/>
          <w:color w:val="000000"/>
        </w:rPr>
        <w:t>VMS, UNIX, MF, WINDOWS</w:t>
      </w:r>
      <w:r w:rsidR="00AF6584">
        <w:rPr>
          <w:rFonts w:ascii="David" w:hAnsi="David" w:cs="David"/>
          <w:color w:val="000000"/>
        </w:rPr>
        <w:t xml:space="preserve"> ,</w:t>
      </w:r>
      <w:r w:rsidRPr="00AF6584" w:rsidR="00AF6584">
        <w:rPr>
          <w:rFonts w:ascii="David" w:hAnsi="David" w:cs="David"/>
          <w:color w:val="000000"/>
        </w:rPr>
        <w:t xml:space="preserve"> RODNET </w:t>
      </w:r>
      <w:r w:rsidRPr="00AF6584">
        <w:rPr>
          <w:rFonts w:ascii="David" w:hAnsi="David" w:cs="David"/>
          <w:color w:val="000000"/>
        </w:rPr>
        <w:t>.</w:t>
      </w:r>
      <w:r w:rsidRPr="00AF6584">
        <w:rPr>
          <w:rFonts w:ascii="David" w:hAnsi="David" w:cs="David"/>
          <w:color w:val="000000"/>
          <w:rtl/>
        </w:rPr>
        <w:t>,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/>
          <w:color w:val="000000"/>
        </w:rPr>
        <w:t>SAP</w:t>
      </w:r>
      <w:r>
        <w:rPr>
          <w:rFonts w:ascii="Arial" w:hAnsi="Arial" w:cs="David"/>
          <w:color w:val="000000"/>
          <w:rtl/>
        </w:rPr>
        <w:t xml:space="preserve"> ,</w:t>
      </w:r>
      <w:r>
        <w:rPr>
          <w:rFonts w:ascii="Arial" w:hAnsi="Arial" w:cs="David"/>
          <w:rtl/>
        </w:rPr>
        <w:t xml:space="preserve"> אינטרנט </w:t>
      </w:r>
    </w:p>
    <w:p w:rsidR="009A19B0" w14:paraId="7A40F3E4" w14:textId="77777777">
      <w:pPr>
        <w:spacing w:line="360" w:lineRule="auto"/>
        <w:ind w:left="720" w:right="1080"/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/>
          <w:b/>
          <w:bCs/>
          <w:rtl/>
        </w:rPr>
        <w:t xml:space="preserve"> </w:t>
      </w: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כישורים אישיים </w:t>
      </w:r>
    </w:p>
    <w:p w:rsidR="009A19B0" w14:paraId="28D96E70" w14:textId="21554210">
      <w:pPr>
        <w:spacing w:line="360" w:lineRule="auto"/>
        <w:ind w:left="720" w:right="108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יוצר קשרים בין אישיים טובים מאוד עם חבריי לעבודה ,מחויבות גבוה למקום העבודה ולאחראים עליי</w:t>
      </w:r>
      <w:r w:rsidR="00AF6584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,או לחליפין לכפופים לי יכולת עבודה בשעות לא שגרתיות ותחת לחץ,</w:t>
      </w:r>
      <w:r w:rsidR="00AF6584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"מבין עניין" לא חושש מעבודה קשה או מהצורך להעתיק מקום מגורים למען עבודה .</w:t>
      </w:r>
    </w:p>
    <w:p w:rsidR="009A19B0" w14:paraId="386E74DD" w14:textId="77777777">
      <w:pPr>
        <w:spacing w:line="360" w:lineRule="auto"/>
        <w:ind w:left="720" w:right="1080"/>
        <w:rPr>
          <w:rFonts w:ascii="Arial" w:hAnsi="Arial" w:cs="Arial"/>
        </w:rPr>
      </w:pPr>
      <w:r>
        <w:rPr>
          <w:rFonts w:ascii="Arial" w:hAnsi="Arial" w:cs="David"/>
          <w:b/>
          <w:bCs/>
          <w:rtl/>
        </w:rPr>
        <w:t>המלצות יינתנו לפי בקשתכם</w:t>
      </w:r>
      <w:r>
        <w:rPr>
          <w:rFonts w:ascii="Arial" w:hAnsi="Arial" w:cs="Arial"/>
          <w:rtl/>
        </w:rPr>
        <w:t xml:space="preserve">  </w:t>
      </w:r>
    </w:p>
    <w:sectPr>
      <w:headerReference w:type="default" r:id="rId4"/>
      <w:pgSz w:w="11906" w:h="16838"/>
      <w:pgMar w:top="539" w:right="386" w:bottom="719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786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85B11"/>
    <w:rsid w:val="001A6D8F"/>
    <w:rsid w:val="001D594D"/>
    <w:rsid w:val="001D786A"/>
    <w:rsid w:val="001F564E"/>
    <w:rsid w:val="007D6E9A"/>
    <w:rsid w:val="00823FE2"/>
    <w:rsid w:val="0093445A"/>
    <w:rsid w:val="009A19B0"/>
    <w:rsid w:val="009D6E2E"/>
    <w:rsid w:val="009E7D58"/>
    <w:rsid w:val="00AA3402"/>
    <w:rsid w:val="00AA6C5E"/>
    <w:rsid w:val="00AF6584"/>
    <w:rsid w:val="00BE1C3F"/>
    <w:rsid w:val="00C4432A"/>
    <w:rsid w:val="00C44A1C"/>
    <w:rsid w:val="00D4354A"/>
    <w:rsid w:val="00D600FC"/>
    <w:rsid w:val="00DD09A1"/>
    <w:rsid w:val="00DF3DB5"/>
    <w:rsid w:val="00E0580F"/>
    <w:rsid w:val="00E41FA3"/>
    <w:rsid w:val="00E85B1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44C0ED-1E30-1847-8403-5804910D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10">
    <w:name w:val="כותרת 1 תו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">
    <w:name w:val="כותרת 4 תו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">
    <w:name w:val="כותרת 5 תו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">
    <w:name w:val="כותרת 6 תו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כותרת 8 תו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כותרת 9 תו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a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">
    <w:name w:val="כותרת טקסט תו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0">
    <w:name w:val="כותרת משנה תו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a1"/>
    <w:uiPriority w:val="29"/>
    <w:qFormat/>
    <w:rPr>
      <w:i/>
      <w:iCs/>
      <w:color w:val="000000" w:themeColor="text1"/>
    </w:rPr>
  </w:style>
  <w:style w:type="character" w:customStyle="1" w:styleId="a1">
    <w:name w:val="ציטוט תו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2">
    <w:name w:val="ציטוט חזק תו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a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3">
    <w:name w:val="טקסט הערת שוליים תו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a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סיום תו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a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5">
    <w:name w:val="טקסט רגיל תו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clal-ins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רחל מלכה</dc:creator>
  <cp:lastModifiedBy>ax193</cp:lastModifiedBy>
  <cp:revision>4</cp:revision>
  <dcterms:created xsi:type="dcterms:W3CDTF">2019-06-24T06:36:00Z</dcterms:created>
  <dcterms:modified xsi:type="dcterms:W3CDTF">2019-06-28T04:12:00Z</dcterms:modified>
</cp:coreProperties>
</file>