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bidi w:val="1"/>
        <w:ind w:left="0" w:right="-180" w:firstLine="0"/>
        <w:jc w:val="center"/>
        <w:rPr>
          <w:rFonts w:ascii="Arial" w:cs="Arial" w:eastAsia="Arial" w:hAnsi="Arial"/>
          <w:sz w:val="40"/>
          <w:szCs w:val="4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none"/>
          <w:vertAlign w:val="baseline"/>
          <w:rtl w:val="1"/>
        </w:rPr>
        <w:t xml:space="preserve">קורות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none"/>
          <w:vertAlign w:val="baseline"/>
          <w:rtl w:val="1"/>
        </w:rPr>
        <w:t xml:space="preserve">חיים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tabs>
          <w:tab w:val="left" w:pos="1718"/>
          <w:tab w:val="center" w:pos="4963"/>
        </w:tabs>
        <w:bidi w:val="1"/>
        <w:ind w:left="0" w:right="-180" w:firstLine="0"/>
        <w:jc w:val="right"/>
        <w:rPr>
          <w:rFonts w:ascii="Arial" w:cs="Arial" w:eastAsia="Arial" w:hAnsi="Arial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פרטים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1"/>
        </w:rPr>
        <w:t xml:space="preserve">אישיים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tabs>
          <w:tab w:val="left" w:pos="1718"/>
          <w:tab w:val="center" w:pos="4963"/>
        </w:tabs>
        <w:bidi w:val="1"/>
        <w:ind w:left="0" w:right="-180" w:firstLine="0"/>
        <w:jc w:val="right"/>
        <w:rPr>
          <w:rFonts w:ascii="Arial" w:cs="Arial" w:eastAsia="Arial" w:hAnsi="Arial"/>
          <w:b w:val="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none"/>
          <w:vertAlign w:val="baseline"/>
          <w:rtl w:val="0"/>
        </w:rPr>
        <w:t xml:space="preserve">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pos="1718"/>
          <w:tab w:val="center" w:pos="4963"/>
        </w:tabs>
        <w:bidi w:val="1"/>
        <w:ind w:left="0" w:right="-180" w:firstLine="0"/>
        <w:jc w:val="right"/>
        <w:rPr>
          <w:rFonts w:ascii="Arial" w:cs="Arial" w:eastAsia="Arial" w:hAnsi="Arial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 xml:space="preserve">ולריאן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 xml:space="preserve">יאגודייב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ab/>
        <w:t xml:space="preserve">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1"/>
        </w:rPr>
        <w:t xml:space="preserve">טלפון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 052-5774934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0"/>
        </w:rPr>
        <w:t xml:space="preserve">                          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tabs>
          <w:tab w:val="left" w:pos="1238"/>
        </w:tabs>
        <w:bidi w:val="1"/>
        <w:ind w:left="0" w:right="-180" w:firstLine="0"/>
        <w:jc w:val="right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1"/>
        </w:rPr>
        <w:t xml:space="preserve">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 309389799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1"/>
        </w:rPr>
        <w:t xml:space="preserve">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1"/>
        </w:rPr>
        <w:t xml:space="preserve">אימייל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1"/>
        </w:rPr>
        <w:t xml:space="preserve">:                   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klassny777@gmail.com</w:t>
      </w:r>
    </w:p>
    <w:p w:rsidR="00000000" w:rsidDel="00000000" w:rsidP="00000000" w:rsidRDefault="00000000" w:rsidRPr="00000000" w14:paraId="00000006">
      <w:pPr>
        <w:pStyle w:val="Title"/>
        <w:tabs>
          <w:tab w:val="left" w:pos="1718"/>
          <w:tab w:val="center" w:pos="4963"/>
        </w:tabs>
        <w:bidi w:val="1"/>
        <w:ind w:left="0" w:right="-180" w:firstLine="0"/>
        <w:jc w:val="right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1"/>
        </w:rPr>
        <w:t xml:space="preserve">נגישות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 xml:space="preserve">רישיון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 xml:space="preserve">נהיגה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 xml:space="preserve">זמין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u w:val="none"/>
          <w:vertAlign w:val="baseline"/>
          <w:rtl w:val="1"/>
        </w:rPr>
        <w:t xml:space="preserve">רכב</w:t>
      </w:r>
    </w:p>
    <w:p w:rsidR="00000000" w:rsidDel="00000000" w:rsidP="00000000" w:rsidRDefault="00000000" w:rsidRPr="00000000" w14:paraId="00000007">
      <w:pPr>
        <w:pStyle w:val="Title"/>
        <w:tabs>
          <w:tab w:val="left" w:pos="1718"/>
          <w:tab w:val="center" w:pos="4963"/>
        </w:tabs>
        <w:bidi w:val="1"/>
        <w:ind w:left="0" w:right="-180" w:firstLine="0"/>
        <w:jc w:val="right"/>
        <w:rPr>
          <w:rFonts w:ascii="Arial" w:cs="Arial" w:eastAsia="Arial" w:hAnsi="Arial"/>
          <w:b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-180" w:hanging="180"/>
        <w:jc w:val="left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תמצית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-180" w:hanging="180"/>
        <w:jc w:val="left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    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התעסקתי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בעבודות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תכונות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רצינות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נחישות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ומוסריות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מלווים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אותי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הזמן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0" w:right="-180" w:hanging="154"/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    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תכונתי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אחראי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ומסור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יכולת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עמידה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במצבי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לחץ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וריבוי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משימות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אוטודידקט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יחסי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אנוש</w:t>
      </w:r>
    </w:p>
    <w:p w:rsidR="00000000" w:rsidDel="00000000" w:rsidP="00000000" w:rsidRDefault="00000000" w:rsidRPr="00000000" w14:paraId="0000000B">
      <w:pPr>
        <w:bidi w:val="1"/>
        <w:ind w:left="0" w:right="-180" w:hanging="154"/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    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טובים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מוטיבציה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רבה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ללמידה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ובעל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קליטה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מהירה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מחפש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עבודה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לטווח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ארוך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ind w:left="900" w:right="-180" w:hanging="1080"/>
        <w:jc w:val="left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900" w:right="-180" w:hanging="1080"/>
        <w:jc w:val="left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900" w:right="-180" w:hanging="1080"/>
        <w:jc w:val="left"/>
        <w:rPr>
          <w:rFonts w:ascii="Arial" w:cs="Arial" w:eastAsia="Arial" w:hAnsi="Arial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השכלה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ind w:left="540" w:right="-180" w:hanging="360"/>
        <w:jc w:val="left"/>
        <w:rPr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2016-2017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בודק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איכות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תוכנה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Master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QA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מכללת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נס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באר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שבע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ind w:left="540" w:right="-180" w:hanging="360"/>
        <w:jc w:val="both"/>
        <w:rPr/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2013-2014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מפעיל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בריכות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דוד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לבקוביץ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ind w:left="540" w:right="-180" w:hanging="360"/>
        <w:jc w:val="both"/>
        <w:rPr/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2011-2011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נאמן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בטיחות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יציב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באר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שבע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ind w:left="540" w:right="-180" w:hanging="360"/>
        <w:jc w:val="both"/>
        <w:rPr/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2001-2001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מציל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בריכות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מרק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אומן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המים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ind w:left="540" w:right="-180" w:hanging="360"/>
        <w:jc w:val="both"/>
        <w:rPr/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2000-2001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מדריך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למועדוני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בריאות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וכושר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מכון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וינגייט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540" w:right="-180" w:hanging="360"/>
        <w:jc w:val="both"/>
        <w:rPr/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1999-2000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טבחות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לנ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נתניה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bidi w:val="1"/>
        <w:ind w:left="540" w:right="-180" w:hanging="360"/>
        <w:jc w:val="both"/>
        <w:rPr/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1992-1993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מכונאות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רכב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עמל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באר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-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שבע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bidi w:val="1"/>
        <w:ind w:left="540" w:right="-180" w:hanging="360"/>
        <w:jc w:val="both"/>
        <w:rPr/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1981-1991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תעודת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בגרות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מלאה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ס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בברית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המועצות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ind w:left="180" w:right="-180" w:firstLine="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ind w:left="0" w:right="-180" w:hanging="18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ind w:left="0" w:right="-180" w:hanging="180"/>
        <w:jc w:val="both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ניסיון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תעסוקתי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bidi w:val="1"/>
        <w:ind w:left="540" w:right="-180" w:hanging="360"/>
        <w:jc w:val="both"/>
        <w:rPr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2013-2020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מפעיל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בריכה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אחראי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מצילים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מדריך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חדר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כושר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הלוחם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באר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שבע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ארגון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נכי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ind w:left="180" w:right="-180" w:firstLine="0"/>
        <w:jc w:val="both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צה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bidi w:val="1"/>
        <w:ind w:left="540" w:right="-180" w:hanging="360"/>
        <w:jc w:val="both"/>
        <w:rPr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2012-2013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 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נהג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אוטובוס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חברת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אגד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bidi w:val="1"/>
        <w:ind w:left="540" w:right="-180" w:hanging="360"/>
        <w:jc w:val="both"/>
        <w:rPr/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2011-2012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 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ממונה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בטיחות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אינטל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קריית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גת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bidi w:val="1"/>
        <w:ind w:left="746" w:right="-180" w:hanging="540"/>
        <w:jc w:val="both"/>
        <w:rPr/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2002-2010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שף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מנהל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מטבח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מסעדת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מוקפצין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באר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שבע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ניהול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הזמנת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סחורה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</w:t>
      </w:r>
    </w:p>
    <w:p w:rsidR="00000000" w:rsidDel="00000000" w:rsidP="00000000" w:rsidRDefault="00000000" w:rsidRPr="00000000" w14:paraId="0000001F">
      <w:pPr>
        <w:bidi w:val="1"/>
        <w:ind w:left="206" w:right="-18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                       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הדרכות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בטיחות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פנימיות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bidi w:val="1"/>
        <w:ind w:left="540" w:right="-180" w:hanging="360"/>
        <w:jc w:val="both"/>
        <w:rPr/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1993-1994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מכונאי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רכב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מוסך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פורד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ind w:left="0" w:right="-18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ind w:left="0" w:right="-180" w:hanging="18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ind w:left="0" w:right="-180" w:hanging="180"/>
        <w:jc w:val="both"/>
        <w:rPr>
          <w:rFonts w:ascii="Arial" w:cs="Arial" w:eastAsia="Arial" w:hAnsi="Arial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שירות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צבאי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bidi w:val="1"/>
        <w:ind w:left="540" w:right="-180" w:hanging="334"/>
        <w:jc w:val="both"/>
        <w:rPr/>
      </w:pP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1995-1997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שומר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מתקנים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טבח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שירות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בחיל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האוויר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דרגה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צבאית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סמל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ind w:left="0" w:right="-180" w:firstLine="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ind w:left="0" w:right="0" w:hanging="334"/>
        <w:jc w:val="both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במערכות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שונות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ind w:left="0" w:right="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MTM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QC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Word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Excel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SQL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SAP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Selenium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ind w:left="0" w:right="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במערכות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הפעלה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Windows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Vista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Xp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ind w:left="0" w:right="-180" w:hanging="18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ind w:left="0" w:right="-180" w:hanging="18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1"/>
        </w:rPr>
        <w:t xml:space="preserve">ידע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1"/>
        </w:rPr>
        <w:t xml:space="preserve">בחשמל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עבודות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חשמל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ind w:left="0" w:right="-180" w:hanging="18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1"/>
        </w:rPr>
        <w:t xml:space="preserve">שפות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רוסית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שפת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עברית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טובה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אנגלית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טובה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ind w:left="0" w:right="-180" w:hanging="18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ind w:left="0" w:right="-180" w:hanging="18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ind w:left="0" w:right="-180" w:hanging="18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1"/>
        </w:rPr>
        <w:t xml:space="preserve"> *** 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1"/>
        </w:rPr>
        <w:t xml:space="preserve">המלצות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1"/>
        </w:rPr>
        <w:t xml:space="preserve">יימסרו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1"/>
        </w:rPr>
        <w:t xml:space="preserve">פי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1"/>
        </w:rPr>
        <w:t xml:space="preserve">דרישה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ind w:left="0" w:right="-180" w:hanging="18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ind w:left="0" w:right="-180" w:firstLine="0"/>
        <w:jc w:val="left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ab/>
      </w:r>
    </w:p>
    <w:sectPr>
      <w:pgSz w:h="16838" w:w="11906"/>
      <w:pgMar w:bottom="1440" w:top="1440" w:left="1080" w:right="108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Arial"/>
  <w:font w:name="Noto Sans Symbol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995"/>
      <w:numFmt w:val="bullet"/>
      <w:lvlText w:val="-"/>
      <w:lvlJc w:val="left"/>
      <w:pPr>
        <w:ind w:left="126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995"/>
      <w:numFmt w:val="bullet"/>
      <w:lvlText w:val="-"/>
      <w:lvlJc w:val="left"/>
      <w:pPr>
        <w:ind w:left="126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bidi w:val="1"/>
      <w:ind w:left="0" w:right="0"/>
      <w:jc w:val="left"/>
    </w:pPr>
    <w:rPr>
      <w:rFonts w:ascii="Comic Sans MS" w:cs="Comic Sans MS" w:eastAsia="Comic Sans MS" w:hAnsi="Comic Sans MS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bidi w:val="1"/>
      <w:ind w:left="0" w:right="0"/>
      <w:jc w:val="left"/>
    </w:pPr>
    <w:rPr>
      <w:b w:val="1"/>
      <w:sz w:val="28"/>
      <w:szCs w:val="28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bidi w:val="1"/>
      <w:ind w:left="0" w:right="0"/>
      <w:jc w:val="left"/>
    </w:pPr>
    <w:rPr>
      <w:rFonts w:ascii="Comic Sans MS" w:cs="Comic Sans MS" w:eastAsia="Comic Sans MS" w:hAnsi="Comic Sans MS"/>
      <w:b w:val="1"/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bidi w:val="1"/>
      <w:ind w:left="0" w:right="0"/>
      <w:jc w:val="center"/>
    </w:pPr>
    <w:rPr>
      <w:b w:val="1"/>
      <w:sz w:val="32"/>
      <w:szCs w:val="32"/>
      <w:u w:val="singl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