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D60F3A8" wp14:paraId="169EAAC3" wp14:textId="55303366">
      <w:pPr>
        <w:spacing w:before="0" w:beforeAutospacing="off" w:after="0" w:afterAutospacing="off"/>
        <w:jc w:val="center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8"/>
          <w:szCs w:val="48"/>
          <w:u w:val="none"/>
          <w:lang w:val="en-US"/>
        </w:rPr>
        <w:t xml:space="preserve">Data Scientist \ Data Engineer </w:t>
      </w:r>
    </w:p>
    <w:p xmlns:wp14="http://schemas.microsoft.com/office/word/2010/wordml" w:rsidP="6D60F3A8" wp14:paraId="6E83DEE1" wp14:textId="33FEA15C">
      <w:pPr>
        <w:spacing w:before="0" w:beforeAutospacing="off" w:after="0" w:afterAutospacing="off"/>
        <w:jc w:val="center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8"/>
          <w:szCs w:val="48"/>
          <w:u w:val="none"/>
          <w:lang w:val="en-US"/>
        </w:rPr>
        <w:t xml:space="preserve">Python \ R \ SQL \ C \  C++ </w:t>
      </w:r>
    </w:p>
    <w:p xmlns:wp14="http://schemas.microsoft.com/office/word/2010/wordml" w:rsidP="6D60F3A8" wp14:paraId="4AA1E34E" wp14:textId="0147C3E2">
      <w:pPr>
        <w:spacing w:before="0" w:beforeAutospacing="off" w:after="0" w:afterAutospacing="off"/>
        <w:jc w:val="center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Mariana Gurevich</w:t>
      </w:r>
    </w:p>
    <w:p xmlns:wp14="http://schemas.microsoft.com/office/word/2010/wordml" w:rsidP="6D60F3A8" wp14:paraId="20EBD2CE" wp14:textId="57C004C2">
      <w:pPr>
        <w:spacing w:before="0" w:beforeAutospacing="off" w:after="200" w:afterAutospacing="off"/>
        <w:jc w:val="center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054-622-1267    |    </w:t>
      </w:r>
      <w:hyperlink r:id="R6352a94e906848c0">
        <w:r w:rsidRPr="6D60F3A8" w:rsidR="6D60F3A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marianagurevich@gmail.com</w:t>
        </w:r>
      </w:hyperlink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f12123b2d83640ef">
        <w:r w:rsidRPr="6D60F3A8" w:rsidR="6D60F3A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Tel Aviv</w:t>
      </w:r>
    </w:p>
    <w:p xmlns:wp14="http://schemas.microsoft.com/office/word/2010/wordml" w:rsidP="6D60F3A8" wp14:paraId="2BBF06F5" wp14:textId="7CB2B051">
      <w:pPr>
        <w:spacing w:before="0" w:beforeAutospacing="off" w:after="20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Summary </w:t>
      </w:r>
    </w:p>
    <w:p xmlns:wp14="http://schemas.microsoft.com/office/word/2010/wordml" w:rsidP="6D60F3A8" wp14:paraId="56599529" wp14:textId="462D5E1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Working experience as Data Scientist</w:t>
      </w:r>
    </w:p>
    <w:p xmlns:wp14="http://schemas.microsoft.com/office/word/2010/wordml" w:rsidP="6D60F3A8" wp14:paraId="691E4AB4" wp14:textId="511F492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Proficient in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Python, Jupiter, R, SQL, C,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C++</w:t>
      </w:r>
    </w:p>
    <w:p xmlns:wp14="http://schemas.microsoft.com/office/word/2010/wordml" w:rsidP="6D60F3A8" wp14:paraId="4F8F3CC5" wp14:textId="13E84BD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Linux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environment and relevant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science packages - Pandas, Matplotlib, Plotly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Numpy,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Scikit-Learn</w:t>
      </w:r>
    </w:p>
    <w:p xmlns:wp14="http://schemas.microsoft.com/office/word/2010/wordml" w:rsidP="6D60F3A8" wp14:paraId="69D7F6A6" wp14:textId="6C8FFE7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Hands-on Experience with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engineering, statistical analysis, data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modeling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techniques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visualization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tools</w:t>
      </w:r>
    </w:p>
    <w:p xmlns:wp14="http://schemas.microsoft.com/office/word/2010/wordml" w:rsidP="6D60F3A8" wp14:paraId="499CC65B" wp14:textId="6EB27F7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strong understanding of object-oriented design -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OOD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structures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algorithms</w:t>
      </w:r>
    </w:p>
    <w:p xmlns:wp14="http://schemas.microsoft.com/office/word/2010/wordml" w:rsidP="6D60F3A8" wp14:paraId="3BFC8749" wp14:textId="6EDE914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Practical with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development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practices,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including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testing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deployment,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clean code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code reviews </w:t>
      </w:r>
    </w:p>
    <w:p xmlns:wp14="http://schemas.microsoft.com/office/word/2010/wordml" w:rsidP="6D60F3A8" wp14:paraId="70072460" wp14:textId="7A8357A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Intensive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10 months long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Software Development Training,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equivalent to 3 years of experience</w:t>
      </w:r>
    </w:p>
    <w:p xmlns:wp14="http://schemas.microsoft.com/office/word/2010/wordml" w:rsidP="6D60F3A8" wp14:paraId="1310B50E" wp14:textId="3B3F1322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M.A in Clinical Psychology,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Tel Aviv University,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GPA 95</w:t>
      </w:r>
    </w:p>
    <w:p xmlns:wp14="http://schemas.microsoft.com/office/word/2010/wordml" w:rsidP="6D60F3A8" wp14:paraId="1F136634" wp14:textId="70C27C7C">
      <w:pPr>
        <w:spacing w:before="0" w:beforeAutospacing="off" w:after="20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Experience </w:t>
      </w:r>
    </w:p>
    <w:p xmlns:wp14="http://schemas.microsoft.com/office/word/2010/wordml" w:rsidP="6D60F3A8" wp14:paraId="773BE843" wp14:textId="2A67084D">
      <w:pPr>
        <w:spacing w:before="0" w:beforeAutospacing="off" w:after="20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2023 - Currently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scientist,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Machon Noam</w:t>
      </w:r>
    </w:p>
    <w:p xmlns:wp14="http://schemas.microsoft.com/office/word/2010/wordml" w:rsidP="6D60F3A8" wp14:paraId="046C7E7E" wp14:textId="282318C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engineering, exploratory data analysis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visualization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data and actionable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insights extraction</w:t>
      </w:r>
    </w:p>
    <w:p xmlns:wp14="http://schemas.microsoft.com/office/word/2010/wordml" w:rsidP="6D60F3A8" wp14:paraId="3001D791" wp14:textId="1ABF99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Writing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complex SQL queries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extract data from databases</w:t>
      </w:r>
    </w:p>
    <w:p xmlns:wp14="http://schemas.microsoft.com/office/word/2010/wordml" w:rsidP="6D60F3A8" wp14:paraId="44E1032F" wp14:textId="6694F1B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Dash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Redshift, Pandas, Matplotlib, Plotly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Numpy,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Scikit-Learn</w:t>
      </w:r>
    </w:p>
    <w:p xmlns:wp14="http://schemas.microsoft.com/office/word/2010/wordml" w:rsidP="6D60F3A8" wp14:paraId="270AC2FC" wp14:textId="7A71BA6C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 system design and development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6D60F3A8" wp14:paraId="7B26403B" wp14:textId="0CAFF7F7">
      <w:pPr>
        <w:spacing w:before="0" w:beforeAutospacing="off" w:after="20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2021 - 2022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Lab manager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The Hebrew University</w:t>
      </w:r>
    </w:p>
    <w:p xmlns:wp14="http://schemas.microsoft.com/office/word/2010/wordml" w:rsidP="6D60F3A8" wp14:paraId="77F1CBC8" wp14:textId="1A38040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Managing the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day-to-day lab operations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scheduling and coordinating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research activities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ordering supplies and equipment,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budgets</w:t>
      </w:r>
    </w:p>
    <w:p xmlns:wp14="http://schemas.microsoft.com/office/word/2010/wordml" w:rsidP="6D60F3A8" wp14:paraId="0DB8ADA3" wp14:textId="6B0965B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Supervising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training students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research assistants</w:t>
      </w:r>
    </w:p>
    <w:p xmlns:wp14="http://schemas.microsoft.com/office/word/2010/wordml" w:rsidP="6D60F3A8" wp14:paraId="7A5FDD9A" wp14:textId="13BA6E02">
      <w:pPr>
        <w:spacing w:before="0" w:beforeAutospacing="off" w:after="20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2020 - 2021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Techno-pedagogical consultant and Psychometrician,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Tel Aviv University</w:t>
      </w:r>
    </w:p>
    <w:p xmlns:wp14="http://schemas.microsoft.com/office/word/2010/wordml" w:rsidP="6D60F3A8" wp14:paraId="33F5FA9F" wp14:textId="20C9A8D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Consultation for University’s teaching staff</w:t>
      </w:r>
    </w:p>
    <w:p xmlns:wp14="http://schemas.microsoft.com/office/word/2010/wordml" w:rsidP="6D60F3A8" wp14:paraId="0F51FF91" wp14:textId="1913A04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analysis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academic paper writing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 online teaching during the COVID-19 pandemic</w:t>
      </w:r>
    </w:p>
    <w:p xmlns:wp14="http://schemas.microsoft.com/office/word/2010/wordml" w:rsidP="6D60F3A8" wp14:paraId="2CF47FDD" wp14:textId="61DBE22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Providing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psychometric analysis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faculty exams and national screening tests,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analysis,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production and presentation of conclusions for faculty management</w:t>
      </w:r>
    </w:p>
    <w:p xmlns:wp14="http://schemas.microsoft.com/office/word/2010/wordml" w:rsidP="6D60F3A8" wp14:paraId="2CC6E5B4" wp14:textId="5D064E2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Conducting workshops on psychometry to course coordinators</w:t>
      </w:r>
    </w:p>
    <w:p xmlns:wp14="http://schemas.microsoft.com/office/word/2010/wordml" w:rsidP="6D60F3A8" wp14:paraId="18C036D1" wp14:textId="627368F1">
      <w:pPr>
        <w:spacing w:before="200" w:beforeAutospacing="off" w:after="20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 and Courses</w:t>
      </w:r>
    </w:p>
    <w:p xmlns:wp14="http://schemas.microsoft.com/office/word/2010/wordml" w:rsidP="6D60F3A8" wp14:paraId="2BB4EAA6" wp14:textId="7F86CFEA">
      <w:pPr>
        <w:spacing w:before="0" w:beforeAutospacing="off" w:after="20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2022 - 2022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Coding Bootcamp,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Infinity labs R&amp;D</w:t>
      </w:r>
    </w:p>
    <w:p xmlns:wp14="http://schemas.microsoft.com/office/word/2010/wordml" w:rsidP="6D60F3A8" wp14:paraId="227965AD" wp14:textId="4604F88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Intensive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10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months long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training program,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equivalent to 3 years of experience</w:t>
      </w:r>
    </w:p>
    <w:p xmlns:wp14="http://schemas.microsoft.com/office/word/2010/wordml" w:rsidP="6D60F3A8" wp14:paraId="4AC051C8" wp14:textId="31C917BA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Gained practical knowledge in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C++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full control over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systems and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focus on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multi-threading,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memory management, system programming,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networking</w:t>
      </w:r>
    </w:p>
    <w:p xmlns:wp14="http://schemas.microsoft.com/office/word/2010/wordml" w:rsidP="6D60F3A8" wp14:paraId="1C3C5FF1" wp14:textId="7CA87496">
      <w:pPr>
        <w:spacing w:before="0" w:beforeAutospacing="off" w:after="20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2021 - 2022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Ph.D. studies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Psychology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The Hebrew University </w:t>
      </w:r>
    </w:p>
    <w:p xmlns:wp14="http://schemas.microsoft.com/office/word/2010/wordml" w:rsidP="6D60F3A8" wp14:paraId="19F3D54F" wp14:textId="2CE285B7">
      <w:pPr>
        <w:spacing w:before="240" w:beforeAutospacing="off" w:after="16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2017 - 2019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M.A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Clinical Psycholo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gy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Te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 Aviv University</w:t>
      </w:r>
    </w:p>
    <w:p xmlns:wp14="http://schemas.microsoft.com/office/word/2010/wordml" w:rsidP="6D60F3A8" wp14:paraId="6961AE7C" wp14:textId="4ADDE856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Research-Oriented Program,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GPA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95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Thesis: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97</w:t>
      </w:r>
    </w:p>
    <w:p xmlns:wp14="http://schemas.microsoft.com/office/word/2010/wordml" w:rsidP="6D60F3A8" wp14:paraId="65DC09FD" wp14:textId="30AEDCAD">
      <w:pPr>
        <w:spacing w:before="0" w:beforeAutospacing="off" w:after="16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2013 - 2016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B.A. Psychology,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Tel Aviv University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(GPA 97)</w:t>
      </w:r>
    </w:p>
    <w:p xmlns:wp14="http://schemas.microsoft.com/office/word/2010/wordml" w:rsidP="6D60F3A8" wp14:paraId="5C88B7F0" wp14:textId="57DD9A16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Summa cum laude,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GPA 97</w:t>
      </w:r>
    </w:p>
    <w:p xmlns:wp14="http://schemas.microsoft.com/office/word/2010/wordml" w:rsidP="6D60F3A8" wp14:paraId="5BD382EF" wp14:textId="3E20FE4A">
      <w:pPr>
        <w:spacing w:before="0" w:beforeAutospacing="off" w:after="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2013 - 2016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B.A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Special education and educational counseling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Tel Aviv University</w:t>
      </w:r>
    </w:p>
    <w:p xmlns:wp14="http://schemas.microsoft.com/office/word/2010/wordml" w:rsidP="6D60F3A8" wp14:paraId="48813F24" wp14:textId="06D1FB7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Magna cum laude,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GPA 94</w:t>
      </w:r>
    </w:p>
    <w:p xmlns:wp14="http://schemas.microsoft.com/office/word/2010/wordml" w:rsidP="6D60F3A8" wp14:paraId="6DF0DDC7" wp14:textId="43509A07">
      <w:pPr>
        <w:spacing w:before="200" w:beforeAutospacing="off" w:after="20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Technical Skills</w:t>
      </w:r>
    </w:p>
    <w:p xmlns:wp14="http://schemas.microsoft.com/office/word/2010/wordml" w:rsidP="6D60F3A8" wp14:paraId="7DCD4D09" wp14:textId="4AA7652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 SQL, Jupiter, Pandas, Matplotlib, Plotly, Numpy, Scikit-Learn</w:t>
      </w:r>
    </w:p>
    <w:p xmlns:wp14="http://schemas.microsoft.com/office/word/2010/wordml" w:rsidP="6D60F3A8" wp14:paraId="26B099F5" wp14:textId="5417152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C++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Bash, Makefile, Git,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OOP</w:t>
      </w:r>
    </w:p>
    <w:p xmlns:wp14="http://schemas.microsoft.com/office/word/2010/wordml" w:rsidP="6D60F3A8" wp14:paraId="1B99C886" wp14:textId="3D85A89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Multi-threading,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memory management,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system programming, networking,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gdb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Valgrind</w:t>
      </w:r>
    </w:p>
    <w:p xmlns:wp14="http://schemas.microsoft.com/office/word/2010/wordml" w:rsidP="6D60F3A8" wp14:paraId="31CF0D3C" wp14:textId="47FFB43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engineering,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 Analysis, quantitative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qualitative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research, advanced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statistics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R, SPSS</w:t>
      </w:r>
    </w:p>
    <w:p xmlns:wp14="http://schemas.microsoft.com/office/word/2010/wordml" w:rsidP="6D60F3A8" wp14:paraId="0E7E270B" wp14:textId="50AADA43">
      <w:pPr>
        <w:spacing w:before="200" w:beforeAutospacing="off" w:after="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6D60F3A8" wp14:paraId="50FEBD2E" wp14:textId="59F88B95">
      <w:pPr>
        <w:spacing w:before="200" w:beforeAutospacing="off" w:after="0" w:afterAutospacing="off"/>
      </w:pP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2008 - 2012    Regular and Permanent service,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Intelligence corps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Certificate of excellence</w:t>
      </w:r>
    </w:p>
    <w:p xmlns:wp14="http://schemas.microsoft.com/office/word/2010/wordml" w:rsidP="6D60F3A8" wp14:paraId="664BB177" wp14:textId="1AB419CD">
      <w:pPr>
        <w:spacing w:before="200" w:beforeAutospacing="off" w:after="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6D60F3A8" wp14:paraId="4BDF557A" wp14:textId="09E84C96">
      <w:pPr>
        <w:spacing w:before="200" w:beforeAutospacing="off" w:after="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Hebrew 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Native Speaker    |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Proficiency    |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Russian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proficiency</w:t>
      </w:r>
    </w:p>
    <w:p xmlns:wp14="http://schemas.microsoft.com/office/word/2010/wordml" w:rsidP="6D60F3A8" wp14:paraId="2DD23762" wp14:textId="0B7AE6E5">
      <w:pPr>
        <w:spacing w:before="200" w:beforeAutospacing="off" w:after="0" w:afterAutospacing="off"/>
      </w:pP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Yiddish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Speaker    |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Chinese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Basic speech       |    </w:t>
      </w:r>
      <w:r w:rsidRPr="6D60F3A8" w:rsidR="6D60F3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  <w:r w:rsidRPr="6D60F3A8" w:rsidR="6D60F3A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Basic speech </w:t>
      </w:r>
    </w:p>
    <w:p xmlns:wp14="http://schemas.microsoft.com/office/word/2010/wordml" w:rsidP="6D60F3A8" wp14:paraId="2C078E63" wp14:textId="076102B8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5138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2385A"/>
    <w:rsid w:val="5BC2385A"/>
    <w:rsid w:val="6D60F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385A"/>
  <w15:chartTrackingRefBased/>
  <w15:docId w15:val="{F0BC2FD2-813D-4BE6-8763-339702C2B9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ianagurevich@gmail.com" TargetMode="External" Id="R6352a94e906848c0" /><Relationship Type="http://schemas.openxmlformats.org/officeDocument/2006/relationships/hyperlink" Target="https://www.linkedin.com/in/mariana-gurevich-03617819b/" TargetMode="External" Id="Rf12123b2d83640ef" /><Relationship Type="http://schemas.openxmlformats.org/officeDocument/2006/relationships/numbering" Target="numbering.xml" Id="R13b7fc0aa07a4b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2023-07-25T12:28:03.0563388Z</dcterms:created>
  <dcterms:modified xsi:type="dcterms:W3CDTF">2023-07-25T12:31:09.3535933Z</dcterms:modified>
  <dc:creator>Guest User</dc:creator>
  <lastModifiedBy>Guest User</lastModifiedBy>
</coreProperties>
</file>