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245F" w14:textId="77777777" w:rsidR="00D704DB" w:rsidRPr="002B1680" w:rsidRDefault="00D704DB" w:rsidP="00D704DB">
      <w:pPr>
        <w:jc w:val="center"/>
        <w:rPr>
          <w:b/>
          <w:bCs/>
          <w:sz w:val="32"/>
          <w:szCs w:val="32"/>
        </w:rPr>
      </w:pPr>
      <w:r w:rsidRPr="002B1680">
        <w:rPr>
          <w:b/>
          <w:bCs/>
          <w:sz w:val="32"/>
          <w:szCs w:val="32"/>
        </w:rPr>
        <w:t>Evgeni Bolotin</w:t>
      </w:r>
    </w:p>
    <w:p w14:paraId="164A0DE2" w14:textId="77777777" w:rsidR="00D704DB" w:rsidRPr="00D704DB" w:rsidRDefault="00410D99" w:rsidP="004709E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PERSONAL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D704DB">
        <w:rPr>
          <w:b/>
          <w:bCs/>
          <w:sz w:val="24"/>
          <w:szCs w:val="24"/>
          <w:u w:val="single"/>
        </w:rPr>
        <w:t>PROFILE</w:t>
      </w:r>
    </w:p>
    <w:p w14:paraId="522064B6" w14:textId="2B95BEB5" w:rsidR="00CF58B3" w:rsidRDefault="00303D23" w:rsidP="00303D23">
      <w:pPr>
        <w:spacing w:after="0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D704DB" w:rsidRPr="002076A0">
        <w:rPr>
          <w:b/>
          <w:bCs/>
          <w:sz w:val="24"/>
          <w:szCs w:val="24"/>
        </w:rPr>
        <w:t>ID</w:t>
      </w:r>
      <w:r w:rsidR="00D704DB" w:rsidRPr="002076A0">
        <w:rPr>
          <w:sz w:val="24"/>
          <w:szCs w:val="24"/>
        </w:rPr>
        <w:t>: 308874023</w:t>
      </w:r>
      <w:r w:rsidR="00D704DB" w:rsidRPr="002076A0">
        <w:rPr>
          <w:sz w:val="24"/>
          <w:szCs w:val="24"/>
        </w:rPr>
        <w:tab/>
      </w:r>
      <w:r w:rsidR="00D704DB" w:rsidRPr="002076A0">
        <w:rPr>
          <w:sz w:val="24"/>
          <w:szCs w:val="24"/>
        </w:rPr>
        <w:tab/>
        <w:t xml:space="preserve">        </w:t>
      </w:r>
      <w:r w:rsidR="00CF58B3">
        <w:rPr>
          <w:sz w:val="24"/>
          <w:szCs w:val="24"/>
        </w:rPr>
        <w:tab/>
      </w:r>
      <w:r w:rsidR="00CF58B3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CF58B3" w:rsidRPr="002076A0">
        <w:rPr>
          <w:b/>
          <w:bCs/>
          <w:sz w:val="24"/>
          <w:szCs w:val="24"/>
        </w:rPr>
        <w:t>Phone number</w:t>
      </w:r>
      <w:r w:rsidR="00CF58B3" w:rsidRPr="002076A0">
        <w:rPr>
          <w:sz w:val="24"/>
          <w:szCs w:val="24"/>
        </w:rPr>
        <w:t>: 050-8677247</w:t>
      </w:r>
    </w:p>
    <w:p w14:paraId="3F082B79" w14:textId="3778A9EF" w:rsidR="00CF58B3" w:rsidRPr="002076A0" w:rsidRDefault="00CF58B3" w:rsidP="00303D23">
      <w:pPr>
        <w:spacing w:after="0"/>
        <w:jc w:val="center"/>
        <w:rPr>
          <w:sz w:val="24"/>
          <w:szCs w:val="24"/>
        </w:rPr>
      </w:pPr>
      <w:r w:rsidRPr="002076A0">
        <w:rPr>
          <w:b/>
          <w:bCs/>
          <w:sz w:val="24"/>
          <w:szCs w:val="24"/>
        </w:rPr>
        <w:t>Address</w:t>
      </w:r>
      <w:r w:rsidRPr="002076A0">
        <w:rPr>
          <w:sz w:val="24"/>
          <w:szCs w:val="24"/>
        </w:rPr>
        <w:t xml:space="preserve">: </w:t>
      </w:r>
      <w:proofErr w:type="spellStart"/>
      <w:r w:rsidRPr="002076A0">
        <w:rPr>
          <w:sz w:val="24"/>
          <w:szCs w:val="24"/>
        </w:rPr>
        <w:t>Emek</w:t>
      </w:r>
      <w:proofErr w:type="spellEnd"/>
      <w:r w:rsidRPr="002076A0">
        <w:rPr>
          <w:sz w:val="24"/>
          <w:szCs w:val="24"/>
        </w:rPr>
        <w:t xml:space="preserve"> </w:t>
      </w:r>
      <w:proofErr w:type="spellStart"/>
      <w:r w:rsidRPr="002076A0">
        <w:rPr>
          <w:sz w:val="24"/>
          <w:szCs w:val="24"/>
        </w:rPr>
        <w:t>HaElah</w:t>
      </w:r>
      <w:proofErr w:type="spellEnd"/>
      <w:r w:rsidRPr="002076A0">
        <w:rPr>
          <w:sz w:val="24"/>
          <w:szCs w:val="24"/>
        </w:rPr>
        <w:t xml:space="preserve"> Street, </w:t>
      </w:r>
      <w:proofErr w:type="spellStart"/>
      <w:r w:rsidRPr="002076A0">
        <w:rPr>
          <w:sz w:val="24"/>
          <w:szCs w:val="24"/>
        </w:rPr>
        <w:t>Modiin</w:t>
      </w:r>
      <w:proofErr w:type="spellEnd"/>
      <w:r>
        <w:rPr>
          <w:sz w:val="24"/>
          <w:szCs w:val="24"/>
        </w:rPr>
        <w:tab/>
      </w:r>
      <w:r w:rsidRPr="002076A0">
        <w:rPr>
          <w:sz w:val="24"/>
          <w:szCs w:val="24"/>
        </w:rPr>
        <w:t xml:space="preserve"> </w:t>
      </w:r>
      <w:r w:rsidRPr="002076A0">
        <w:rPr>
          <w:b/>
          <w:bCs/>
          <w:sz w:val="24"/>
          <w:szCs w:val="24"/>
        </w:rPr>
        <w:t>E-mail address</w:t>
      </w:r>
      <w:r w:rsidRPr="002076A0">
        <w:rPr>
          <w:sz w:val="24"/>
          <w:szCs w:val="24"/>
        </w:rPr>
        <w:t>: evgeni.bolotin@gmail.com</w:t>
      </w:r>
    </w:p>
    <w:p w14:paraId="3164A22D" w14:textId="4CF593B6" w:rsidR="00CF58B3" w:rsidRDefault="00CF58B3" w:rsidP="00303D23">
      <w:pPr>
        <w:spacing w:after="0"/>
        <w:jc w:val="center"/>
        <w:rPr>
          <w:sz w:val="24"/>
          <w:szCs w:val="24"/>
        </w:rPr>
      </w:pPr>
    </w:p>
    <w:p w14:paraId="2171F037" w14:textId="77777777" w:rsidR="008A3FDB" w:rsidRPr="00C81793" w:rsidRDefault="008A3FDB" w:rsidP="008A3FDB">
      <w:pPr>
        <w:rPr>
          <w:b/>
          <w:bCs/>
          <w:sz w:val="24"/>
          <w:szCs w:val="24"/>
          <w:u w:val="single"/>
        </w:rPr>
      </w:pPr>
      <w:r w:rsidRPr="00C81793">
        <w:rPr>
          <w:b/>
          <w:bCs/>
          <w:sz w:val="24"/>
          <w:szCs w:val="24"/>
          <w:u w:val="single"/>
        </w:rPr>
        <w:t>EDUCATION</w:t>
      </w:r>
    </w:p>
    <w:p w14:paraId="2B1927E7" w14:textId="77777777" w:rsidR="008A3FDB" w:rsidRPr="006170B5" w:rsidRDefault="008A3FDB" w:rsidP="00A75460">
      <w:pPr>
        <w:pStyle w:val="ListParagraph"/>
        <w:numPr>
          <w:ilvl w:val="0"/>
          <w:numId w:val="8"/>
        </w:numPr>
        <w:spacing w:after="0"/>
      </w:pPr>
      <w:r w:rsidRPr="00A75460">
        <w:rPr>
          <w:b/>
          <w:bCs/>
        </w:rPr>
        <w:t>B.Sc.</w:t>
      </w:r>
      <w:r w:rsidRPr="006170B5">
        <w:t xml:space="preserve"> in Computer Engineering from the Hebrew University of Jerusalem.</w:t>
      </w:r>
    </w:p>
    <w:p w14:paraId="7F1C8C0D" w14:textId="77777777" w:rsidR="008A3FDB" w:rsidRPr="006170B5" w:rsidRDefault="008A3FDB" w:rsidP="00A75460">
      <w:pPr>
        <w:pStyle w:val="ListParagraph"/>
        <w:numPr>
          <w:ilvl w:val="0"/>
          <w:numId w:val="8"/>
        </w:numPr>
        <w:spacing w:after="0"/>
      </w:pPr>
      <w:r w:rsidRPr="00A75460">
        <w:rPr>
          <w:b/>
          <w:bCs/>
        </w:rPr>
        <w:t>MBA</w:t>
      </w:r>
      <w:r w:rsidRPr="006170B5">
        <w:t xml:space="preserve"> from the Open University.</w:t>
      </w:r>
    </w:p>
    <w:p w14:paraId="56CC7146" w14:textId="77777777" w:rsidR="00353EC5" w:rsidRDefault="00353EC5" w:rsidP="0099658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AE03C65" w14:textId="4DE49F9F" w:rsidR="0099658E" w:rsidRDefault="0099658E" w:rsidP="0099658E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99658E">
        <w:rPr>
          <w:b/>
          <w:bCs/>
          <w:sz w:val="24"/>
          <w:szCs w:val="24"/>
          <w:u w:val="single"/>
        </w:rPr>
        <w:t>EMPLOYMENT HISTORY</w:t>
      </w:r>
    </w:p>
    <w:p w14:paraId="0779EBD3" w14:textId="77777777" w:rsidR="002B6EE6" w:rsidRDefault="002B6EE6" w:rsidP="0099658E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6B58BE50" w14:textId="77777777" w:rsidR="00E262B1" w:rsidRPr="008A3FDB" w:rsidRDefault="00E262B1" w:rsidP="005C56BA">
      <w:pPr>
        <w:spacing w:after="0" w:line="240" w:lineRule="auto"/>
        <w:ind w:left="720"/>
        <w:rPr>
          <w:i/>
          <w:iCs/>
        </w:rPr>
      </w:pPr>
      <w:r>
        <w:rPr>
          <w:i/>
          <w:iCs/>
        </w:rPr>
        <w:t>August 2016</w:t>
      </w:r>
      <w:r w:rsidRPr="008A3FDB">
        <w:rPr>
          <w:i/>
          <w:iCs/>
        </w:rPr>
        <w:t xml:space="preserve"> – </w:t>
      </w:r>
      <w:r>
        <w:rPr>
          <w:i/>
          <w:iCs/>
        </w:rPr>
        <w:t>Present</w:t>
      </w:r>
    </w:p>
    <w:p w14:paraId="4689F9E6" w14:textId="124955D0" w:rsidR="00E262B1" w:rsidRDefault="0099095D" w:rsidP="005C56BA">
      <w:pPr>
        <w:pStyle w:val="Heading2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ARM - </w:t>
      </w:r>
      <w:r w:rsidR="00E262B1" w:rsidRPr="007B4658">
        <w:rPr>
          <w:rFonts w:asciiTheme="minorHAnsi" w:hAnsiTheme="minorHAnsi" w:cstheme="minorHAnsi"/>
          <w:sz w:val="22"/>
          <w:szCs w:val="22"/>
        </w:rPr>
        <w:t>Staff Embedded Software Engineer</w:t>
      </w:r>
      <w:r w:rsidR="00125B2E">
        <w:rPr>
          <w:rFonts w:asciiTheme="minorHAnsi" w:hAnsiTheme="minorHAnsi" w:cstheme="minorHAnsi"/>
          <w:sz w:val="22"/>
          <w:szCs w:val="22"/>
        </w:rPr>
        <w:t xml:space="preserve"> – ISG</w:t>
      </w:r>
      <w:r w:rsidR="007B465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7B4658">
        <w:rPr>
          <w:rFonts w:asciiTheme="minorHAnsi" w:hAnsiTheme="minorHAnsi" w:cstheme="minorHAnsi"/>
          <w:sz w:val="22"/>
          <w:szCs w:val="22"/>
        </w:rPr>
        <w:t>I</w:t>
      </w:r>
      <w:r w:rsidR="00125B2E">
        <w:rPr>
          <w:rFonts w:asciiTheme="minorHAnsi" w:hAnsiTheme="minorHAnsi" w:cstheme="minorHAnsi"/>
          <w:sz w:val="22"/>
          <w:szCs w:val="22"/>
        </w:rPr>
        <w:t>oT</w:t>
      </w:r>
      <w:proofErr w:type="spellEnd"/>
      <w:r w:rsidR="00125B2E">
        <w:rPr>
          <w:rFonts w:asciiTheme="minorHAnsi" w:hAnsiTheme="minorHAnsi" w:cstheme="minorHAnsi"/>
          <w:sz w:val="22"/>
          <w:szCs w:val="22"/>
        </w:rPr>
        <w:t xml:space="preserve"> Service Group</w:t>
      </w:r>
      <w:r w:rsidR="007B4658">
        <w:rPr>
          <w:rFonts w:asciiTheme="minorHAnsi" w:hAnsiTheme="minorHAnsi" w:cstheme="minorHAnsi"/>
          <w:sz w:val="22"/>
          <w:szCs w:val="22"/>
        </w:rPr>
        <w:t>)</w:t>
      </w:r>
    </w:p>
    <w:p w14:paraId="4AE9799F" w14:textId="3BF5B24A" w:rsidR="00875B0B" w:rsidRDefault="00125B2E" w:rsidP="00875B0B">
      <w:pPr>
        <w:pStyle w:val="Heading2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Design, </w:t>
      </w:r>
      <w:r w:rsidR="00A72DA4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436285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>evelopment</w:t>
      </w:r>
      <w:r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implementation</w:t>
      </w:r>
      <w:r w:rsidR="00436285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="00875B0B">
        <w:rPr>
          <w:rFonts w:asciiTheme="minorHAnsi" w:hAnsiTheme="minorHAnsi" w:cstheme="minorHAnsi"/>
          <w:b w:val="0"/>
          <w:bCs w:val="0"/>
          <w:sz w:val="22"/>
          <w:szCs w:val="22"/>
        </w:rPr>
        <w:t>embedded applications that provide</w:t>
      </w:r>
      <w:r w:rsidR="00875B0B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the means to connect constrained embedded devices to </w:t>
      </w:r>
      <w:r w:rsidR="00875B0B">
        <w:rPr>
          <w:rFonts w:asciiTheme="minorHAnsi" w:hAnsiTheme="minorHAnsi" w:cstheme="minorHAnsi"/>
          <w:b w:val="0"/>
          <w:bCs w:val="0"/>
          <w:sz w:val="22"/>
          <w:szCs w:val="22"/>
        </w:rPr>
        <w:t>cloud services. The development is in C programming language.</w:t>
      </w:r>
    </w:p>
    <w:p w14:paraId="1CB9C717" w14:textId="36BC93EC" w:rsidR="00125B2E" w:rsidRPr="00875B0B" w:rsidRDefault="00875B0B" w:rsidP="00875B0B">
      <w:pPr>
        <w:pStyle w:val="Heading2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Application</w:t>
      </w:r>
      <w:r w:rsidR="00C56E00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125B2E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examples</w:t>
      </w:r>
      <w:r w:rsidR="00F83687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include</w:t>
      </w:r>
      <w:r w:rsidR="00125B2E" w:rsidRPr="00875B0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: </w:t>
      </w:r>
    </w:p>
    <w:p w14:paraId="41E696C2" w14:textId="39BD521B" w:rsidR="00004C8A" w:rsidRDefault="00D95C98" w:rsidP="007D5190">
      <w:pPr>
        <w:pStyle w:val="Heading2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95C98">
        <w:rPr>
          <w:rFonts w:asciiTheme="minorHAnsi" w:hAnsiTheme="minorHAnsi" w:cstheme="minorHAnsi"/>
          <w:b w:val="0"/>
          <w:bCs w:val="0"/>
          <w:sz w:val="22"/>
          <w:szCs w:val="22"/>
        </w:rPr>
        <w:t>Provisioning mechanism that can work with any factory setup to give device all the info</w:t>
      </w:r>
      <w:r w:rsidR="00004C8A">
        <w:rPr>
          <w:rFonts w:asciiTheme="minorHAnsi" w:hAnsiTheme="minorHAnsi" w:cstheme="minorHAnsi"/>
          <w:b w:val="0"/>
          <w:bCs w:val="0"/>
          <w:sz w:val="22"/>
          <w:szCs w:val="22"/>
        </w:rPr>
        <w:t>rmation it needs to connect to device ma</w:t>
      </w:r>
      <w:r w:rsidRPr="00D95C98">
        <w:rPr>
          <w:rFonts w:asciiTheme="minorHAnsi" w:hAnsiTheme="minorHAnsi" w:cstheme="minorHAnsi"/>
          <w:b w:val="0"/>
          <w:bCs w:val="0"/>
          <w:sz w:val="22"/>
          <w:szCs w:val="22"/>
        </w:rPr>
        <w:t>nagement</w:t>
      </w:r>
      <w:r w:rsidR="00004C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services</w:t>
      </w:r>
      <w:r w:rsidRPr="00D95C98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5EBD16A" w14:textId="286EE8D2" w:rsidR="00125B2E" w:rsidRDefault="00125B2E" w:rsidP="007D5190">
      <w:pPr>
        <w:pStyle w:val="Heading2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Transfer of ownership </w:t>
      </w:r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two owners of </w:t>
      </w:r>
      <w:proofErr w:type="spellStart"/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>IoT</w:t>
      </w:r>
      <w:proofErr w:type="spellEnd"/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</w:t>
      </w:r>
      <w:r w:rsidR="00B62AC4">
        <w:rPr>
          <w:rFonts w:asciiTheme="minorHAnsi" w:hAnsiTheme="minorHAnsi" w:cstheme="minorHAnsi"/>
          <w:b w:val="0"/>
          <w:bCs w:val="0"/>
          <w:sz w:val="22"/>
          <w:szCs w:val="22"/>
        </w:rPr>
        <w:t>latform</w:t>
      </w:r>
    </w:p>
    <w:p w14:paraId="64F972D4" w14:textId="4E52576E" w:rsidR="00125B2E" w:rsidRDefault="00125B2E" w:rsidP="007D5190">
      <w:pPr>
        <w:pStyle w:val="Heading2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Safe </w:t>
      </w:r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>c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ertificate renewal on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IoT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platform</w:t>
      </w:r>
    </w:p>
    <w:p w14:paraId="47F104F5" w14:textId="5A2E01B7" w:rsidR="007D5190" w:rsidRDefault="007D5190" w:rsidP="007D5190">
      <w:pPr>
        <w:pStyle w:val="Heading2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Secure Device Access - </w:t>
      </w:r>
      <w:r w:rsidRPr="007D51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enables device owners to give users who may belong to a different organization, such as service technicians, access to their </w:t>
      </w:r>
      <w:proofErr w:type="spellStart"/>
      <w:r w:rsidRPr="007D5190">
        <w:rPr>
          <w:rFonts w:asciiTheme="minorHAnsi" w:hAnsiTheme="minorHAnsi" w:cstheme="minorHAnsi"/>
          <w:b w:val="0"/>
          <w:bCs w:val="0"/>
          <w:sz w:val="22"/>
          <w:szCs w:val="22"/>
        </w:rPr>
        <w:t>IoT</w:t>
      </w:r>
      <w:proofErr w:type="spellEnd"/>
      <w:r w:rsidRPr="007D51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devices.</w:t>
      </w:r>
    </w:p>
    <w:p w14:paraId="42D679D7" w14:textId="01BF094D" w:rsidR="00875B0B" w:rsidRDefault="00875B0B" w:rsidP="00875B0B">
      <w:pPr>
        <w:pStyle w:val="Heading2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Integration with various embedded OSs modules, such as </w:t>
      </w:r>
      <w:r w:rsidR="003544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secure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storage, network and cryptographic services.</w:t>
      </w:r>
    </w:p>
    <w:p w14:paraId="3B5BF1D3" w14:textId="3BAA8C41" w:rsidR="00875B0B" w:rsidRDefault="00875B0B" w:rsidP="0035448A">
      <w:pPr>
        <w:pStyle w:val="Heading2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Integration with different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IoT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platforms</w:t>
      </w:r>
      <w:r w:rsidR="003544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r w:rsidR="005A1327">
        <w:rPr>
          <w:rFonts w:asciiTheme="minorHAnsi" w:hAnsiTheme="minorHAnsi" w:cstheme="minorHAnsi"/>
          <w:b w:val="0"/>
          <w:bCs w:val="0"/>
          <w:sz w:val="22"/>
          <w:szCs w:val="22"/>
        </w:rPr>
        <w:t>e.g. NXP K64F,</w:t>
      </w:r>
      <w:r w:rsidR="003544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Cypress Psoc6, NXP LPC55S69)</w:t>
      </w:r>
    </w:p>
    <w:p w14:paraId="07FA5CAD" w14:textId="755A780E" w:rsidR="000942B1" w:rsidRDefault="00B62AC4" w:rsidP="00C969C5">
      <w:pPr>
        <w:pStyle w:val="Heading2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Design, d</w:t>
      </w:r>
      <w:r w:rsidRPr="00C16BF4">
        <w:rPr>
          <w:rFonts w:asciiTheme="minorHAnsi" w:hAnsiTheme="minorHAnsi" w:cstheme="minorHAnsi"/>
          <w:b w:val="0"/>
          <w:bCs w:val="0"/>
          <w:sz w:val="22"/>
          <w:szCs w:val="22"/>
        </w:rPr>
        <w:t>evelopment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implementation</w:t>
      </w:r>
      <w:r w:rsidR="00D454C5" w:rsidRPr="00C16BF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 </w:t>
      </w:r>
      <w:r w:rsidR="00B07B1A">
        <w:rPr>
          <w:rFonts w:asciiTheme="minorHAnsi" w:hAnsiTheme="minorHAnsi" w:cstheme="minorHAnsi"/>
          <w:b w:val="0"/>
          <w:bCs w:val="0"/>
          <w:sz w:val="22"/>
          <w:szCs w:val="22"/>
        </w:rPr>
        <w:t>unit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07B1A">
        <w:rPr>
          <w:rFonts w:asciiTheme="minorHAnsi" w:hAnsiTheme="minorHAnsi" w:cstheme="minorHAnsi"/>
          <w:b w:val="0"/>
          <w:bCs w:val="0"/>
          <w:sz w:val="22"/>
          <w:szCs w:val="22"/>
        </w:rPr>
        <w:t>test</w:t>
      </w:r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D454C5" w:rsidRPr="00C16BF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00632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D454C5" w:rsidRPr="00C16BF4">
        <w:rPr>
          <w:rFonts w:asciiTheme="minorHAnsi" w:hAnsiTheme="minorHAnsi" w:cstheme="minorHAnsi"/>
          <w:b w:val="0"/>
          <w:bCs w:val="0"/>
          <w:sz w:val="22"/>
          <w:szCs w:val="22"/>
        </w:rPr>
        <w:t>n Python</w:t>
      </w:r>
    </w:p>
    <w:p w14:paraId="058F7EB3" w14:textId="045BC36A" w:rsidR="00125B2E" w:rsidRPr="00C969C5" w:rsidRDefault="00B62AC4" w:rsidP="00C969C5">
      <w:pPr>
        <w:pStyle w:val="Heading2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>Design, development implementation</w:t>
      </w:r>
      <w:r w:rsidR="00125B2E"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maintenance of </w:t>
      </w:r>
      <w:r w:rsidR="00000632"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>Continuous</w:t>
      </w:r>
      <w:r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Integration (</w:t>
      </w:r>
      <w:r w:rsidR="00125B2E"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>CI</w:t>
      </w:r>
      <w:r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  <w:r w:rsidR="00125B2E" w:rsidRPr="00C969C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environment</w:t>
      </w:r>
    </w:p>
    <w:p w14:paraId="72E0CC7E" w14:textId="77777777" w:rsidR="00A27BBA" w:rsidRDefault="00A27BBA" w:rsidP="005C56BA">
      <w:pPr>
        <w:spacing w:after="0" w:line="240" w:lineRule="exact"/>
        <w:ind w:left="720"/>
        <w:rPr>
          <w:i/>
          <w:iCs/>
        </w:rPr>
      </w:pPr>
    </w:p>
    <w:p w14:paraId="3511EE64" w14:textId="77777777" w:rsidR="008A3FDB" w:rsidRPr="008A3FDB" w:rsidRDefault="008A3FDB" w:rsidP="005C56BA">
      <w:pPr>
        <w:spacing w:after="0" w:line="240" w:lineRule="exact"/>
        <w:ind w:left="720"/>
        <w:rPr>
          <w:i/>
          <w:iCs/>
        </w:rPr>
      </w:pPr>
      <w:r w:rsidRPr="008A3FDB">
        <w:rPr>
          <w:i/>
          <w:iCs/>
        </w:rPr>
        <w:t>March 2015 – August 2016</w:t>
      </w:r>
    </w:p>
    <w:p w14:paraId="0BF34C78" w14:textId="77777777" w:rsidR="00A27BBA" w:rsidRDefault="008A3FDB" w:rsidP="005C56BA">
      <w:pPr>
        <w:spacing w:after="0" w:line="240" w:lineRule="exact"/>
        <w:ind w:left="720"/>
        <w:rPr>
          <w:b/>
          <w:bCs/>
        </w:rPr>
      </w:pPr>
      <w:r w:rsidRPr="008A3FDB">
        <w:rPr>
          <w:b/>
          <w:bCs/>
        </w:rPr>
        <w:t>SanDisk - Staff FW Engineer in Client SSD</w:t>
      </w:r>
      <w:r w:rsidR="007A059A">
        <w:rPr>
          <w:b/>
          <w:bCs/>
        </w:rPr>
        <w:t xml:space="preserve"> (Solid State Drive)</w:t>
      </w:r>
      <w:r w:rsidRPr="008A3FDB">
        <w:rPr>
          <w:b/>
          <w:bCs/>
        </w:rPr>
        <w:t xml:space="preserve"> Division</w:t>
      </w:r>
    </w:p>
    <w:p w14:paraId="0FC95EC7" w14:textId="77777777" w:rsidR="00AF5750" w:rsidRDefault="008A3FDB" w:rsidP="005C56BA">
      <w:pPr>
        <w:spacing w:after="0" w:line="240" w:lineRule="auto"/>
        <w:ind w:left="1080" w:hanging="274"/>
      </w:pPr>
      <w:r>
        <w:t xml:space="preserve">- </w:t>
      </w:r>
      <w:r w:rsidR="008C679A">
        <w:tab/>
      </w:r>
      <w:r>
        <w:t>Specifica</w:t>
      </w:r>
      <w:r w:rsidR="00AF5750">
        <w:t xml:space="preserve">tion, design and implementation </w:t>
      </w:r>
      <w:r w:rsidR="008F38D1">
        <w:t>of</w:t>
      </w:r>
      <w:r w:rsidR="00F15C96">
        <w:t xml:space="preserve"> </w:t>
      </w:r>
      <w:r w:rsidR="008F38D1">
        <w:t xml:space="preserve">storage controller front-end </w:t>
      </w:r>
      <w:r w:rsidR="00AF5750">
        <w:t>modules,</w:t>
      </w:r>
      <w:r>
        <w:t xml:space="preserve"> as part of the of the </w:t>
      </w:r>
      <w:r w:rsidR="008F38D1">
        <w:t xml:space="preserve">NVM Express </w:t>
      </w:r>
      <w:r w:rsidR="00230129">
        <w:t xml:space="preserve">protocol </w:t>
      </w:r>
      <w:r w:rsidR="00035A7F">
        <w:t>in C programming language.</w:t>
      </w:r>
      <w:r w:rsidR="008F38D1">
        <w:tab/>
      </w:r>
    </w:p>
    <w:p w14:paraId="3B45C133" w14:textId="77777777" w:rsidR="008A3FDB" w:rsidRDefault="008A3FDB" w:rsidP="005C56BA">
      <w:pPr>
        <w:spacing w:after="0" w:line="240" w:lineRule="auto"/>
        <w:ind w:left="1080" w:hanging="274"/>
      </w:pPr>
      <w:r>
        <w:t xml:space="preserve">- </w:t>
      </w:r>
      <w:r w:rsidR="00230129">
        <w:tab/>
      </w:r>
      <w:r>
        <w:t>Re</w:t>
      </w:r>
      <w:r w:rsidR="007A059A">
        <w:t>production, analysis and t</w:t>
      </w:r>
      <w:r>
        <w:t>roubleshooting (debug</w:t>
      </w:r>
      <w:r w:rsidR="007A059A">
        <w:t>ging</w:t>
      </w:r>
      <w:r>
        <w:t xml:space="preserve">) </w:t>
      </w:r>
      <w:r w:rsidR="007A059A">
        <w:t xml:space="preserve">in </w:t>
      </w:r>
      <w:r>
        <w:t>product development stage, including</w:t>
      </w:r>
      <w:r w:rsidR="00CB00D4">
        <w:t xml:space="preserve"> in the</w:t>
      </w:r>
      <w:r>
        <w:t xml:space="preserve"> </w:t>
      </w:r>
      <w:r w:rsidR="008F38D1">
        <w:t>PCI Express protocol level.</w:t>
      </w:r>
    </w:p>
    <w:p w14:paraId="7E11913F" w14:textId="77777777" w:rsidR="00D35E52" w:rsidRDefault="00D35E52" w:rsidP="005C56BA">
      <w:pPr>
        <w:spacing w:after="0" w:line="240" w:lineRule="auto"/>
        <w:ind w:left="1080" w:hanging="360"/>
      </w:pPr>
      <w:r>
        <w:t xml:space="preserve"> - </w:t>
      </w:r>
      <w:r>
        <w:tab/>
      </w:r>
      <w:r w:rsidR="00D177F5">
        <w:t xml:space="preserve">Finding </w:t>
      </w:r>
      <w:r w:rsidRPr="00D35E52">
        <w:t xml:space="preserve">root cause </w:t>
      </w:r>
      <w:r w:rsidR="00D177F5">
        <w:t xml:space="preserve">for </w:t>
      </w:r>
      <w:r w:rsidRPr="00D35E52">
        <w:t>system</w:t>
      </w:r>
      <w:r w:rsidR="00D177F5">
        <w:t xml:space="preserve"> failures</w:t>
      </w:r>
      <w:r w:rsidRPr="00D35E52">
        <w:t xml:space="preserve"> and device interoperability issues.</w:t>
      </w:r>
    </w:p>
    <w:p w14:paraId="02FE2849" w14:textId="77777777" w:rsidR="00A27BBA" w:rsidRDefault="00A27BBA" w:rsidP="005C56BA">
      <w:pPr>
        <w:spacing w:after="0" w:line="240" w:lineRule="auto"/>
        <w:ind w:left="1080" w:hanging="274"/>
      </w:pPr>
    </w:p>
    <w:p w14:paraId="6B5C1883" w14:textId="77777777" w:rsidR="008A3FDB" w:rsidRPr="00CB00D4" w:rsidRDefault="008A3FDB" w:rsidP="005C56BA">
      <w:pPr>
        <w:spacing w:after="0"/>
        <w:ind w:left="720"/>
        <w:rPr>
          <w:i/>
          <w:iCs/>
        </w:rPr>
      </w:pPr>
      <w:r w:rsidRPr="00CB00D4">
        <w:rPr>
          <w:i/>
          <w:iCs/>
        </w:rPr>
        <w:t>January 2014 - March 2015</w:t>
      </w:r>
    </w:p>
    <w:p w14:paraId="472548EF" w14:textId="77777777" w:rsidR="008A3FDB" w:rsidRDefault="008F38D1" w:rsidP="005C56BA">
      <w:pPr>
        <w:spacing w:after="0"/>
        <w:ind w:left="720"/>
        <w:rPr>
          <w:b/>
          <w:bCs/>
        </w:rPr>
      </w:pPr>
      <w:r>
        <w:rPr>
          <w:b/>
          <w:bCs/>
        </w:rPr>
        <w:t xml:space="preserve">Intel – </w:t>
      </w:r>
      <w:r w:rsidR="00A37DEC">
        <w:rPr>
          <w:b/>
          <w:bCs/>
        </w:rPr>
        <w:t>FW Team</w:t>
      </w:r>
      <w:r>
        <w:rPr>
          <w:b/>
          <w:bCs/>
        </w:rPr>
        <w:t xml:space="preserve"> Lead</w:t>
      </w:r>
      <w:r w:rsidR="00A37DEC">
        <w:rPr>
          <w:b/>
          <w:bCs/>
        </w:rPr>
        <w:t>er</w:t>
      </w:r>
      <w:r>
        <w:rPr>
          <w:b/>
          <w:bCs/>
        </w:rPr>
        <w:t xml:space="preserve"> of</w:t>
      </w:r>
      <w:r w:rsidR="00A37DEC">
        <w:rPr>
          <w:b/>
          <w:bCs/>
        </w:rPr>
        <w:t xml:space="preserve"> </w:t>
      </w:r>
      <w:r w:rsidR="00A27BBA">
        <w:rPr>
          <w:b/>
          <w:bCs/>
        </w:rPr>
        <w:t>three</w:t>
      </w:r>
      <w:r w:rsidR="00A37DEC">
        <w:rPr>
          <w:b/>
          <w:bCs/>
        </w:rPr>
        <w:t xml:space="preserve"> students in Network</w:t>
      </w:r>
      <w:r w:rsidR="008A3FDB" w:rsidRPr="008F38D1">
        <w:rPr>
          <w:b/>
          <w:bCs/>
        </w:rPr>
        <w:t xml:space="preserve"> Division</w:t>
      </w:r>
    </w:p>
    <w:p w14:paraId="7C6BE697" w14:textId="77777777" w:rsidR="008A3FDB" w:rsidRDefault="008A3FDB" w:rsidP="005C56BA">
      <w:pPr>
        <w:spacing w:after="0"/>
        <w:ind w:left="1080" w:right="-144" w:hanging="270"/>
        <w:rPr>
          <w:rtl/>
        </w:rPr>
      </w:pPr>
      <w:r>
        <w:t xml:space="preserve">- </w:t>
      </w:r>
      <w:r w:rsidR="0045552A">
        <w:tab/>
      </w:r>
      <w:r w:rsidR="00A37DEC">
        <w:t>Mentoring new</w:t>
      </w:r>
      <w:r>
        <w:t xml:space="preserve"> employee</w:t>
      </w:r>
      <w:r w:rsidR="00A37DEC">
        <w:t>s</w:t>
      </w:r>
      <w:r>
        <w:t xml:space="preserve"> in the </w:t>
      </w:r>
      <w:r w:rsidR="00C6155D">
        <w:t>areas</w:t>
      </w:r>
      <w:r>
        <w:t xml:space="preserve"> of </w:t>
      </w:r>
      <w:r w:rsidR="00A37DEC">
        <w:t xml:space="preserve">Ethernet, Embedded Systems, </w:t>
      </w:r>
      <w:r>
        <w:t>System Manageability</w:t>
      </w:r>
      <w:r w:rsidR="00A37DEC">
        <w:t xml:space="preserve"> and HW</w:t>
      </w:r>
      <w:r>
        <w:t xml:space="preserve">-FW </w:t>
      </w:r>
      <w:r w:rsidR="00A37DEC">
        <w:t xml:space="preserve">interfaces for the </w:t>
      </w:r>
      <w:r w:rsidR="00300FE5">
        <w:t xml:space="preserve">company’s </w:t>
      </w:r>
      <w:r w:rsidR="00A37DEC">
        <w:t>Ethernet controllers.</w:t>
      </w:r>
    </w:p>
    <w:p w14:paraId="527A3307" w14:textId="77777777" w:rsidR="008A3FDB" w:rsidRDefault="008A3FDB" w:rsidP="005C56BA">
      <w:pPr>
        <w:spacing w:after="0"/>
        <w:ind w:left="1080" w:right="-144" w:hanging="270"/>
      </w:pPr>
      <w:r>
        <w:t>-</w:t>
      </w:r>
      <w:r w:rsidR="008704E9">
        <w:tab/>
      </w:r>
      <w:r>
        <w:t xml:space="preserve">Definition of </w:t>
      </w:r>
      <w:r w:rsidR="00CB00D4">
        <w:t xml:space="preserve">tasks, responsibilities </w:t>
      </w:r>
      <w:r w:rsidR="00300FE5">
        <w:t xml:space="preserve">and </w:t>
      </w:r>
      <w:r w:rsidR="00035A7F">
        <w:t>technical</w:t>
      </w:r>
      <w:r w:rsidR="00300FE5">
        <w:t xml:space="preserve"> leadership until their</w:t>
      </w:r>
      <w:r w:rsidR="00035A7F">
        <w:t xml:space="preserve"> completion</w:t>
      </w:r>
      <w:r>
        <w:t>.</w:t>
      </w:r>
    </w:p>
    <w:p w14:paraId="35047D45" w14:textId="77777777" w:rsidR="00A27BBA" w:rsidRDefault="00A27BBA" w:rsidP="005C56BA">
      <w:pPr>
        <w:spacing w:after="0"/>
        <w:ind w:left="1080" w:right="-144" w:hanging="270"/>
      </w:pPr>
    </w:p>
    <w:p w14:paraId="08467EDC" w14:textId="77777777" w:rsidR="008A3FDB" w:rsidRPr="00CB00D4" w:rsidRDefault="008A3FDB" w:rsidP="005C56BA">
      <w:pPr>
        <w:spacing w:after="0"/>
        <w:ind w:left="720"/>
        <w:rPr>
          <w:i/>
          <w:iCs/>
        </w:rPr>
      </w:pPr>
      <w:r w:rsidRPr="00CB00D4">
        <w:rPr>
          <w:i/>
          <w:iCs/>
        </w:rPr>
        <w:t>September 2007 - March 2015</w:t>
      </w:r>
    </w:p>
    <w:p w14:paraId="137D79A5" w14:textId="77777777" w:rsidR="008A3FDB" w:rsidRDefault="008A3FDB" w:rsidP="005C56BA">
      <w:pPr>
        <w:spacing w:after="0"/>
        <w:ind w:left="720"/>
        <w:rPr>
          <w:b/>
          <w:bCs/>
        </w:rPr>
      </w:pPr>
      <w:r w:rsidRPr="00CB00D4">
        <w:rPr>
          <w:b/>
          <w:bCs/>
        </w:rPr>
        <w:t xml:space="preserve">Intel - </w:t>
      </w:r>
      <w:r w:rsidR="00CB00D4" w:rsidRPr="00CB00D4">
        <w:rPr>
          <w:b/>
          <w:bCs/>
        </w:rPr>
        <w:t>FW</w:t>
      </w:r>
      <w:r w:rsidRPr="00CB00D4">
        <w:rPr>
          <w:b/>
          <w:bCs/>
        </w:rPr>
        <w:t xml:space="preserve"> Engineer</w:t>
      </w:r>
      <w:r w:rsidR="00CB00D4" w:rsidRPr="00CB00D4">
        <w:rPr>
          <w:b/>
          <w:bCs/>
        </w:rPr>
        <w:t xml:space="preserve"> in Network Division</w:t>
      </w:r>
      <w:r w:rsidRPr="00CB00D4">
        <w:rPr>
          <w:b/>
          <w:bCs/>
        </w:rPr>
        <w:t xml:space="preserve">. As of February 2011 - </w:t>
      </w:r>
      <w:r w:rsidR="00C6155D">
        <w:rPr>
          <w:b/>
          <w:bCs/>
        </w:rPr>
        <w:t>fullt</w:t>
      </w:r>
      <w:r w:rsidRPr="00CB00D4">
        <w:rPr>
          <w:b/>
          <w:bCs/>
        </w:rPr>
        <w:t>ime</w:t>
      </w:r>
      <w:r w:rsidR="00CB00D4" w:rsidRPr="00CB00D4">
        <w:rPr>
          <w:b/>
          <w:bCs/>
        </w:rPr>
        <w:t xml:space="preserve"> employee</w:t>
      </w:r>
      <w:r w:rsidRPr="00CB00D4">
        <w:rPr>
          <w:b/>
          <w:bCs/>
        </w:rPr>
        <w:t>.</w:t>
      </w:r>
    </w:p>
    <w:p w14:paraId="4FB05980" w14:textId="77777777" w:rsidR="008A3FDB" w:rsidRDefault="008A3FDB" w:rsidP="005C56BA">
      <w:pPr>
        <w:spacing w:after="0"/>
        <w:ind w:left="1080" w:hanging="360"/>
      </w:pPr>
      <w:r>
        <w:t xml:space="preserve">- </w:t>
      </w:r>
      <w:r w:rsidR="00A27BBA">
        <w:tab/>
      </w:r>
      <w:r>
        <w:t xml:space="preserve">Adding new capabilities in the area of ​​the System Manageability - Protocols: </w:t>
      </w:r>
      <w:proofErr w:type="spellStart"/>
      <w:r>
        <w:t>SMBus</w:t>
      </w:r>
      <w:proofErr w:type="spellEnd"/>
      <w:r>
        <w:t xml:space="preserve"> (I2C), NCSI, MCTP according to </w:t>
      </w:r>
      <w:r w:rsidR="00C6155D">
        <w:t>customers’</w:t>
      </w:r>
      <w:r w:rsidR="00C53712">
        <w:t xml:space="preserve"> requirements in</w:t>
      </w:r>
      <w:r w:rsidR="00C6155D">
        <w:t xml:space="preserve"> </w:t>
      </w:r>
      <w:r w:rsidR="003E0E07">
        <w:t>C programming language.</w:t>
      </w:r>
    </w:p>
    <w:p w14:paraId="3B6663EF" w14:textId="77777777" w:rsidR="00C6155D" w:rsidRDefault="00C6155D" w:rsidP="005C56BA">
      <w:pPr>
        <w:spacing w:after="0"/>
        <w:ind w:left="1080" w:hanging="360"/>
      </w:pPr>
      <w:r>
        <w:t xml:space="preserve">- </w:t>
      </w:r>
      <w:r w:rsidR="00A27BBA">
        <w:tab/>
      </w:r>
      <w:r>
        <w:t>Analysis and debugging of complex FW issues in the company’s products, discovered by customers worldwide.</w:t>
      </w:r>
    </w:p>
    <w:p w14:paraId="621498E5" w14:textId="77777777" w:rsidR="008A3FDB" w:rsidRDefault="008A3FDB" w:rsidP="005C56BA">
      <w:pPr>
        <w:spacing w:after="0"/>
        <w:ind w:left="1080" w:hanging="360"/>
      </w:pPr>
      <w:r>
        <w:t xml:space="preserve">- </w:t>
      </w:r>
      <w:r w:rsidR="00A27BBA">
        <w:tab/>
      </w:r>
      <w:r w:rsidR="00C6155D">
        <w:t>Improvement and stabilization of</w:t>
      </w:r>
      <w:r>
        <w:t xml:space="preserve"> Ethernet link </w:t>
      </w:r>
      <w:r w:rsidR="00C6155D">
        <w:t xml:space="preserve">in </w:t>
      </w:r>
      <w:r>
        <w:t xml:space="preserve">various </w:t>
      </w:r>
      <w:r w:rsidR="00C6155D">
        <w:t>products</w:t>
      </w:r>
    </w:p>
    <w:p w14:paraId="4B3A778F" w14:textId="77777777" w:rsidR="008A3FDB" w:rsidRDefault="008A3FDB" w:rsidP="005C56BA">
      <w:pPr>
        <w:spacing w:after="0"/>
        <w:ind w:left="1080" w:hanging="360"/>
      </w:pPr>
      <w:r>
        <w:lastRenderedPageBreak/>
        <w:t>-</w:t>
      </w:r>
      <w:r w:rsidR="00A27BBA">
        <w:tab/>
      </w:r>
      <w:r w:rsidR="00C6155D">
        <w:t>Configuration and modification of PHY and MAC layers in Ethernet Controllers to stabilize</w:t>
      </w:r>
      <w:r>
        <w:t xml:space="preserve"> the </w:t>
      </w:r>
      <w:r w:rsidR="00C6155D">
        <w:t>initialization process.</w:t>
      </w:r>
    </w:p>
    <w:p w14:paraId="1D099825" w14:textId="77777777" w:rsidR="008A3FDB" w:rsidRDefault="008A3FDB" w:rsidP="005C56BA">
      <w:pPr>
        <w:spacing w:after="0"/>
        <w:ind w:left="1080" w:hanging="360"/>
      </w:pPr>
      <w:r>
        <w:t xml:space="preserve">- </w:t>
      </w:r>
      <w:r w:rsidR="00A27BBA">
        <w:tab/>
      </w:r>
      <w:r>
        <w:t xml:space="preserve">Integration of different system components: Firmware, </w:t>
      </w:r>
      <w:r w:rsidR="00C6155D">
        <w:t>OS Driver, BIOS (UEFI + Legacy)</w:t>
      </w:r>
      <w:r>
        <w:t>.</w:t>
      </w:r>
    </w:p>
    <w:p w14:paraId="141E8C33" w14:textId="77777777" w:rsidR="008A3FDB" w:rsidRDefault="008A3FDB" w:rsidP="005C56BA">
      <w:pPr>
        <w:spacing w:after="0"/>
        <w:ind w:left="1080" w:hanging="360"/>
      </w:pPr>
      <w:r>
        <w:t xml:space="preserve">- </w:t>
      </w:r>
      <w:r w:rsidR="00A27BBA">
        <w:tab/>
      </w:r>
      <w:r>
        <w:t>Develop</w:t>
      </w:r>
      <w:r w:rsidR="00AB4478">
        <w:t>ment of tools and scrips to enhance</w:t>
      </w:r>
      <w:r>
        <w:t xml:space="preserve"> customer support.</w:t>
      </w:r>
    </w:p>
    <w:p w14:paraId="72F54250" w14:textId="77777777" w:rsidR="008A3FDB" w:rsidRDefault="008A3FDB" w:rsidP="005C56BA">
      <w:pPr>
        <w:ind w:left="1080" w:hanging="360"/>
      </w:pPr>
      <w:r>
        <w:t xml:space="preserve">- </w:t>
      </w:r>
      <w:r w:rsidR="00A27BBA">
        <w:tab/>
      </w:r>
      <w:r w:rsidR="00AB4478">
        <w:t>E</w:t>
      </w:r>
      <w:r>
        <w:t xml:space="preserve">stablishment and operation of validation environments </w:t>
      </w:r>
      <w:r w:rsidR="00AB4478">
        <w:t xml:space="preserve">in </w:t>
      </w:r>
      <w:r w:rsidR="00F169A5">
        <w:t xml:space="preserve">the </w:t>
      </w:r>
      <w:r>
        <w:t>lab.</w:t>
      </w:r>
    </w:p>
    <w:p w14:paraId="45FDE355" w14:textId="77777777" w:rsidR="00B20668" w:rsidRDefault="008A3FDB" w:rsidP="005C56BA">
      <w:pPr>
        <w:spacing w:after="0"/>
        <w:ind w:left="720"/>
        <w:rPr>
          <w:i/>
          <w:iCs/>
        </w:rPr>
      </w:pPr>
      <w:r w:rsidRPr="00E12920">
        <w:rPr>
          <w:i/>
          <w:iCs/>
        </w:rPr>
        <w:t>April 2006 - January 2007</w:t>
      </w:r>
    </w:p>
    <w:p w14:paraId="38071FDA" w14:textId="77777777" w:rsidR="008A3FDB" w:rsidRDefault="008A3FDB" w:rsidP="005C56BA">
      <w:pPr>
        <w:pStyle w:val="ListParagraph"/>
        <w:numPr>
          <w:ilvl w:val="0"/>
          <w:numId w:val="3"/>
        </w:numPr>
        <w:spacing w:after="0"/>
      </w:pPr>
      <w:r>
        <w:t>A civilian employee - Intelligence Corps Uni</w:t>
      </w:r>
      <w:r w:rsidR="00F169A5">
        <w:t>t 8200</w:t>
      </w:r>
      <w:r w:rsidR="00E12920">
        <w:t>, same role</w:t>
      </w:r>
      <w:r>
        <w:t xml:space="preserve"> </w:t>
      </w:r>
      <w:r w:rsidR="00E12920">
        <w:t xml:space="preserve">as </w:t>
      </w:r>
      <w:r w:rsidR="00F169A5">
        <w:t xml:space="preserve">during </w:t>
      </w:r>
      <w:r w:rsidR="00E12920">
        <w:t>m</w:t>
      </w:r>
      <w:r>
        <w:t>ilitary service.</w:t>
      </w:r>
    </w:p>
    <w:p w14:paraId="045DBE39" w14:textId="77777777" w:rsidR="008A3FDB" w:rsidRDefault="008A3FDB" w:rsidP="008A3FDB"/>
    <w:p w14:paraId="1B5743E3" w14:textId="77777777" w:rsidR="008A3FDB" w:rsidRDefault="00072DA7" w:rsidP="00072DA7">
      <w:pPr>
        <w:rPr>
          <w:b/>
          <w:bCs/>
          <w:sz w:val="24"/>
          <w:szCs w:val="24"/>
          <w:u w:val="single"/>
        </w:rPr>
      </w:pPr>
      <w:r w:rsidRPr="00072DA7">
        <w:rPr>
          <w:b/>
          <w:bCs/>
          <w:sz w:val="24"/>
          <w:szCs w:val="24"/>
          <w:u w:val="single"/>
        </w:rPr>
        <w:t>COMPETENCIES </w:t>
      </w:r>
      <w:r>
        <w:rPr>
          <w:b/>
          <w:bCs/>
          <w:sz w:val="24"/>
          <w:szCs w:val="24"/>
          <w:u w:val="single"/>
        </w:rPr>
        <w:t xml:space="preserve">AND </w:t>
      </w:r>
      <w:r w:rsidR="00E12920" w:rsidRPr="00643EF1">
        <w:rPr>
          <w:b/>
          <w:bCs/>
          <w:sz w:val="24"/>
          <w:szCs w:val="24"/>
          <w:u w:val="single"/>
        </w:rPr>
        <w:t xml:space="preserve">PROFESSIONAL </w:t>
      </w:r>
      <w:r w:rsidR="00B20668" w:rsidRPr="00643EF1">
        <w:rPr>
          <w:b/>
          <w:bCs/>
          <w:sz w:val="24"/>
          <w:szCs w:val="24"/>
          <w:u w:val="single"/>
        </w:rPr>
        <w:t>KNOWLEDGE</w:t>
      </w:r>
    </w:p>
    <w:p w14:paraId="7DD41143" w14:textId="64C09095" w:rsidR="00E125A0" w:rsidRDefault="00E125A0" w:rsidP="00E125A0">
      <w:pPr>
        <w:spacing w:after="0"/>
        <w:ind w:left="1080" w:hanging="360"/>
      </w:pPr>
      <w:r>
        <w:t xml:space="preserve">- </w:t>
      </w:r>
      <w:r>
        <w:tab/>
        <w:t>C and Python programming languages, embedded systems, external and FW-HW interfaces.</w:t>
      </w:r>
    </w:p>
    <w:p w14:paraId="4A77847D" w14:textId="1A976CE5" w:rsidR="00353EC5" w:rsidRDefault="00353EC5" w:rsidP="00353EC5">
      <w:pPr>
        <w:pStyle w:val="ListParagraph"/>
        <w:numPr>
          <w:ilvl w:val="0"/>
          <w:numId w:val="9"/>
        </w:numPr>
        <w:spacing w:after="0"/>
      </w:pPr>
      <w:r>
        <w:t>C</w:t>
      </w:r>
      <w:r>
        <w:t>ryptography</w:t>
      </w:r>
      <w:r>
        <w:t xml:space="preserve"> basics</w:t>
      </w:r>
    </w:p>
    <w:p w14:paraId="3E393A60" w14:textId="3706BAE3" w:rsidR="00353EC5" w:rsidRDefault="00AC536B" w:rsidP="00353EC5">
      <w:pPr>
        <w:pStyle w:val="ListParagraph"/>
        <w:numPr>
          <w:ilvl w:val="0"/>
          <w:numId w:val="9"/>
        </w:numPr>
        <w:spacing w:after="0"/>
      </w:pPr>
      <w:r>
        <w:t>Embedded o</w:t>
      </w:r>
      <w:r w:rsidR="00353EC5">
        <w:t>perating systems (e.g. mbed-</w:t>
      </w:r>
      <w:proofErr w:type="spellStart"/>
      <w:r w:rsidR="00353EC5">
        <w:t>os</w:t>
      </w:r>
      <w:proofErr w:type="spellEnd"/>
      <w:r w:rsidR="00353EC5">
        <w:t xml:space="preserve">, </w:t>
      </w:r>
      <w:proofErr w:type="spellStart"/>
      <w:r w:rsidR="00353EC5">
        <w:t>ThreadX</w:t>
      </w:r>
      <w:proofErr w:type="spellEnd"/>
      <w:r w:rsidR="00353EC5">
        <w:t>)</w:t>
      </w:r>
    </w:p>
    <w:p w14:paraId="183C67B1" w14:textId="3C400D83" w:rsidR="00AC536B" w:rsidRDefault="00AC536B" w:rsidP="00AC536B">
      <w:pPr>
        <w:pStyle w:val="ListParagraph"/>
        <w:numPr>
          <w:ilvl w:val="0"/>
          <w:numId w:val="9"/>
        </w:numPr>
        <w:spacing w:after="0"/>
      </w:pPr>
      <w:r>
        <w:t xml:space="preserve">ARM </w:t>
      </w:r>
      <w:r>
        <w:t>and ARC environments</w:t>
      </w:r>
    </w:p>
    <w:p w14:paraId="5EBB517B" w14:textId="4BD6BBA0" w:rsidR="000351B3" w:rsidRDefault="000351B3" w:rsidP="000351B3">
      <w:pPr>
        <w:pStyle w:val="ListParagraph"/>
        <w:numPr>
          <w:ilvl w:val="0"/>
          <w:numId w:val="9"/>
        </w:numPr>
        <w:spacing w:after="0"/>
      </w:pPr>
      <w:r>
        <w:t>Linux and Windows OS, algorithms and data structures.</w:t>
      </w:r>
    </w:p>
    <w:p w14:paraId="20256C28" w14:textId="60FFB122" w:rsidR="000351B3" w:rsidRDefault="000351B3" w:rsidP="000351B3">
      <w:pPr>
        <w:pStyle w:val="ListParagraph"/>
        <w:numPr>
          <w:ilvl w:val="0"/>
          <w:numId w:val="9"/>
        </w:numPr>
        <w:spacing w:after="0"/>
      </w:pPr>
      <w:r>
        <w:t xml:space="preserve">Version Control: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AccuRev</w:t>
      </w:r>
      <w:proofErr w:type="spellEnd"/>
      <w:r>
        <w:t>, SVN.</w:t>
      </w:r>
    </w:p>
    <w:p w14:paraId="00531DE1" w14:textId="1CD878D8" w:rsidR="000351B3" w:rsidRDefault="000351B3" w:rsidP="000351B3">
      <w:pPr>
        <w:pStyle w:val="ListParagraph"/>
        <w:numPr>
          <w:ilvl w:val="0"/>
          <w:numId w:val="9"/>
        </w:numPr>
        <w:spacing w:after="0"/>
      </w:pPr>
      <w:r>
        <w:t xml:space="preserve">CI - Jenkins </w:t>
      </w:r>
    </w:p>
    <w:p w14:paraId="4BA72137" w14:textId="77777777" w:rsidR="008A3FDB" w:rsidRDefault="00502631" w:rsidP="00AF528C">
      <w:pPr>
        <w:spacing w:after="0"/>
        <w:ind w:left="1080" w:hanging="360"/>
      </w:pPr>
      <w:r>
        <w:t>-</w:t>
      </w:r>
      <w:r>
        <w:tab/>
      </w:r>
      <w:proofErr w:type="spellStart"/>
      <w:r w:rsidR="008A3FDB">
        <w:t>NVMe</w:t>
      </w:r>
      <w:proofErr w:type="spellEnd"/>
      <w:r w:rsidR="00E12920">
        <w:t xml:space="preserve"> </w:t>
      </w:r>
      <w:r w:rsidR="00293A1F">
        <w:t xml:space="preserve">and </w:t>
      </w:r>
      <w:proofErr w:type="spellStart"/>
      <w:r w:rsidR="00293A1F">
        <w:t>PCIe</w:t>
      </w:r>
      <w:proofErr w:type="spellEnd"/>
      <w:r w:rsidR="00293A1F">
        <w:t xml:space="preserve"> </w:t>
      </w:r>
      <w:r w:rsidR="00E12920">
        <w:t>protocol</w:t>
      </w:r>
      <w:r w:rsidR="00293A1F">
        <w:t xml:space="preserve">s </w:t>
      </w:r>
      <w:r w:rsidR="008A3FDB">
        <w:t xml:space="preserve">with an emphasis on </w:t>
      </w:r>
      <w:r w:rsidR="00EA1C08">
        <w:t xml:space="preserve">the TLP layer and Configuration </w:t>
      </w:r>
      <w:r w:rsidR="008A3FDB">
        <w:t>Space</w:t>
      </w:r>
      <w:r w:rsidR="00FC2AA8">
        <w:t>.</w:t>
      </w:r>
    </w:p>
    <w:p w14:paraId="65B207C8" w14:textId="77777777" w:rsidR="008A3FDB" w:rsidRDefault="008A3FDB" w:rsidP="00AF528C">
      <w:pPr>
        <w:spacing w:after="0"/>
        <w:ind w:left="1080" w:hanging="360"/>
      </w:pPr>
      <w:r>
        <w:t xml:space="preserve">- </w:t>
      </w:r>
      <w:r w:rsidR="00502631">
        <w:tab/>
      </w:r>
      <w:r>
        <w:t>System Manageability and various protocols between the Manage</w:t>
      </w:r>
      <w:r w:rsidR="00EA1C08">
        <w:t>ability</w:t>
      </w:r>
      <w:r>
        <w:t xml:space="preserve"> Controller</w:t>
      </w:r>
      <w:r w:rsidR="00EA1C08">
        <w:t xml:space="preserve"> and the </w:t>
      </w:r>
      <w:r>
        <w:t xml:space="preserve">Ethernet </w:t>
      </w:r>
      <w:r w:rsidR="00EA1C08">
        <w:t>C</w:t>
      </w:r>
      <w:r>
        <w:t>ontroller</w:t>
      </w:r>
      <w:r w:rsidR="004268B0">
        <w:t>.</w:t>
      </w:r>
    </w:p>
    <w:p w14:paraId="79E16476" w14:textId="77777777" w:rsidR="008A3FDB" w:rsidRDefault="008A3FDB" w:rsidP="001F0785">
      <w:pPr>
        <w:spacing w:after="0"/>
        <w:ind w:left="1080" w:hanging="360"/>
      </w:pPr>
      <w:r>
        <w:t xml:space="preserve">- </w:t>
      </w:r>
      <w:r w:rsidR="00502631">
        <w:tab/>
      </w:r>
      <w:r w:rsidR="00EA1C08">
        <w:t>Different OSI layers</w:t>
      </w:r>
      <w:r>
        <w:t>,</w:t>
      </w:r>
      <w:r w:rsidR="00EA1C08">
        <w:t xml:space="preserve"> with an </w:t>
      </w:r>
      <w:r w:rsidR="00117914">
        <w:t>emphasis</w:t>
      </w:r>
      <w:r w:rsidR="00EA1C08">
        <w:t xml:space="preserve"> on</w:t>
      </w:r>
      <w:r w:rsidR="00FF1C0D">
        <w:t xml:space="preserve"> </w:t>
      </w:r>
      <w:r>
        <w:t xml:space="preserve">Ethernet </w:t>
      </w:r>
      <w:r w:rsidR="00EA1C08">
        <w:t xml:space="preserve">and </w:t>
      </w:r>
      <w:r w:rsidR="00FF1C0D">
        <w:t>TCP</w:t>
      </w:r>
      <w:r w:rsidR="004268B0">
        <w:t>.</w:t>
      </w:r>
    </w:p>
    <w:p w14:paraId="56D7F6C8" w14:textId="77777777" w:rsidR="008A3FDB" w:rsidRDefault="008A3FDB" w:rsidP="00AF528C">
      <w:pPr>
        <w:spacing w:after="0"/>
        <w:ind w:left="1080" w:hanging="360"/>
      </w:pPr>
      <w:r>
        <w:t xml:space="preserve">- </w:t>
      </w:r>
      <w:r w:rsidR="00FF1C0D">
        <w:t xml:space="preserve"> </w:t>
      </w:r>
      <w:r w:rsidR="00502631">
        <w:tab/>
      </w:r>
      <w:r w:rsidR="00FF1C0D">
        <w:t>A</w:t>
      </w:r>
      <w:r>
        <w:t xml:space="preserve">bility to develop new modules that provide additional capabilities for the existing hardware, while taking into account </w:t>
      </w:r>
      <w:r w:rsidR="00FF1C0D">
        <w:t>system constrains</w:t>
      </w:r>
      <w:r>
        <w:t>.</w:t>
      </w:r>
    </w:p>
    <w:p w14:paraId="3623307F" w14:textId="77777777" w:rsidR="004B0F2F" w:rsidRDefault="004B0F2F" w:rsidP="004B0F2F">
      <w:pPr>
        <w:pStyle w:val="ListParagraph"/>
        <w:numPr>
          <w:ilvl w:val="0"/>
          <w:numId w:val="5"/>
        </w:numPr>
        <w:spacing w:after="0"/>
      </w:pPr>
      <w:r>
        <w:t>Ability to see the big picture both from engineering and customer viewpoints.</w:t>
      </w:r>
    </w:p>
    <w:p w14:paraId="77286856" w14:textId="77777777" w:rsidR="008A3FDB" w:rsidRDefault="008A3FDB" w:rsidP="00502631">
      <w:pPr>
        <w:tabs>
          <w:tab w:val="left" w:pos="360"/>
        </w:tabs>
        <w:ind w:left="360" w:hanging="270"/>
      </w:pPr>
    </w:p>
    <w:p w14:paraId="6437AEBD" w14:textId="77777777" w:rsidR="008A3FDB" w:rsidRPr="00B20668" w:rsidRDefault="00B20668" w:rsidP="008A3FDB">
      <w:pPr>
        <w:rPr>
          <w:b/>
          <w:bCs/>
          <w:u w:val="single"/>
        </w:rPr>
      </w:pPr>
      <w:r w:rsidRPr="00B20668">
        <w:rPr>
          <w:b/>
          <w:bCs/>
          <w:u w:val="single"/>
        </w:rPr>
        <w:t>ACADEMIC STUDIES</w:t>
      </w:r>
    </w:p>
    <w:p w14:paraId="47378078" w14:textId="77777777" w:rsidR="008A3FDB" w:rsidRPr="00B20668" w:rsidRDefault="008A3FDB" w:rsidP="00FC2AA8">
      <w:pPr>
        <w:spacing w:after="0"/>
        <w:ind w:left="630"/>
        <w:rPr>
          <w:i/>
          <w:iCs/>
        </w:rPr>
      </w:pPr>
      <w:r w:rsidRPr="00B20668">
        <w:rPr>
          <w:i/>
          <w:iCs/>
        </w:rPr>
        <w:t>October 2009 - March 2012</w:t>
      </w:r>
    </w:p>
    <w:p w14:paraId="37486671" w14:textId="77777777" w:rsidR="008A3FDB" w:rsidRDefault="00485336" w:rsidP="00FC2AA8">
      <w:pPr>
        <w:pStyle w:val="ListParagraph"/>
        <w:numPr>
          <w:ilvl w:val="0"/>
          <w:numId w:val="3"/>
        </w:numPr>
        <w:spacing w:after="0"/>
      </w:pPr>
      <w:r>
        <w:t>G</w:t>
      </w:r>
      <w:r w:rsidR="008A3FDB">
        <w:t>raduate student in business administration (MBA</w:t>
      </w:r>
      <w:r w:rsidR="00B20668">
        <w:t>) - T</w:t>
      </w:r>
      <w:r w:rsidR="008A3FDB">
        <w:t>he Open University</w:t>
      </w:r>
    </w:p>
    <w:p w14:paraId="6F8ED7A3" w14:textId="77777777" w:rsidR="008A3FDB" w:rsidRPr="00B20668" w:rsidRDefault="008A3FDB" w:rsidP="00FC2AA8">
      <w:pPr>
        <w:spacing w:after="0"/>
        <w:ind w:left="630"/>
        <w:rPr>
          <w:i/>
          <w:iCs/>
        </w:rPr>
      </w:pPr>
      <w:r w:rsidRPr="00B20668">
        <w:rPr>
          <w:i/>
          <w:iCs/>
        </w:rPr>
        <w:t>October 2004 - March 2009</w:t>
      </w:r>
    </w:p>
    <w:p w14:paraId="55F37935" w14:textId="77777777" w:rsidR="008A3FDB" w:rsidRDefault="008A3FDB" w:rsidP="00FC2AA8">
      <w:pPr>
        <w:pStyle w:val="ListParagraph"/>
        <w:numPr>
          <w:ilvl w:val="0"/>
          <w:numId w:val="3"/>
        </w:numPr>
        <w:tabs>
          <w:tab w:val="left" w:pos="450"/>
        </w:tabs>
        <w:spacing w:after="0"/>
      </w:pPr>
      <w:r>
        <w:t>Computer Engineering</w:t>
      </w:r>
      <w:r w:rsidR="003E0E07">
        <w:t xml:space="preserve"> undergraduate</w:t>
      </w:r>
      <w:r>
        <w:t xml:space="preserve"> at the Hebrew University of Jerusalem</w:t>
      </w:r>
    </w:p>
    <w:p w14:paraId="0AC0B016" w14:textId="77777777" w:rsidR="008A3FDB" w:rsidRPr="00880735" w:rsidRDefault="00B20668" w:rsidP="008A3FDB">
      <w:pPr>
        <w:rPr>
          <w:b/>
          <w:bCs/>
          <w:u w:val="single"/>
        </w:rPr>
      </w:pPr>
      <w:r w:rsidRPr="00880735">
        <w:rPr>
          <w:b/>
          <w:bCs/>
          <w:u w:val="single"/>
        </w:rPr>
        <w:t>MILITARY SERVICE</w:t>
      </w:r>
    </w:p>
    <w:p w14:paraId="1D2FE4AE" w14:textId="77777777" w:rsidR="008A3FDB" w:rsidRPr="00B20668" w:rsidRDefault="008A3FDB" w:rsidP="00FC2AA8">
      <w:pPr>
        <w:spacing w:after="0"/>
        <w:ind w:left="630"/>
        <w:rPr>
          <w:i/>
          <w:iCs/>
        </w:rPr>
      </w:pPr>
      <w:r w:rsidRPr="00B20668">
        <w:rPr>
          <w:i/>
          <w:iCs/>
        </w:rPr>
        <w:t>August 2001 - October 2004</w:t>
      </w:r>
    </w:p>
    <w:p w14:paraId="5164B2E3" w14:textId="77777777" w:rsidR="008A3FDB" w:rsidRDefault="008A3FDB" w:rsidP="00FC2AA8">
      <w:pPr>
        <w:pStyle w:val="ListParagraph"/>
        <w:numPr>
          <w:ilvl w:val="0"/>
          <w:numId w:val="3"/>
        </w:numPr>
        <w:spacing w:after="0"/>
      </w:pPr>
      <w:r>
        <w:t>Service in the Intelligence Corps</w:t>
      </w:r>
      <w:r w:rsidR="00B20668">
        <w:t>,</w:t>
      </w:r>
      <w:r>
        <w:t xml:space="preserve"> Unit 8200, classified role.</w:t>
      </w:r>
    </w:p>
    <w:p w14:paraId="1F2F99D7" w14:textId="77777777" w:rsidR="00B20668" w:rsidRDefault="00880735" w:rsidP="00C56ACA">
      <w:pPr>
        <w:spacing w:after="0"/>
        <w:ind w:left="720" w:firstLine="360"/>
      </w:pPr>
      <w:r>
        <w:t>T</w:t>
      </w:r>
      <w:r w:rsidR="00F4577A">
        <w:t xml:space="preserve">he </w:t>
      </w:r>
      <w:r>
        <w:t>role</w:t>
      </w:r>
      <w:r w:rsidR="00B20668">
        <w:t xml:space="preserve"> included teamwork, performance under pressure a</w:t>
      </w:r>
      <w:r w:rsidR="006C5F29">
        <w:t>nd demanded great responsibility</w:t>
      </w:r>
      <w:r w:rsidR="00B20668">
        <w:t>.</w:t>
      </w:r>
    </w:p>
    <w:p w14:paraId="002D8BC0" w14:textId="77777777" w:rsidR="008A3FDB" w:rsidRDefault="008A3FDB" w:rsidP="00C56ACA">
      <w:pPr>
        <w:spacing w:after="0"/>
        <w:ind w:left="1080" w:hanging="540"/>
      </w:pPr>
      <w:r>
        <w:t xml:space="preserve"> </w:t>
      </w:r>
      <w:r w:rsidR="007D494A">
        <w:tab/>
      </w:r>
      <w:r>
        <w:t xml:space="preserve">During the service </w:t>
      </w:r>
      <w:r w:rsidR="00B20668">
        <w:t>participated in</w:t>
      </w:r>
      <w:r w:rsidR="00E26E64">
        <w:t xml:space="preserve"> two advanced Arabic courses</w:t>
      </w:r>
      <w:r w:rsidR="009038EE">
        <w:t>.</w:t>
      </w:r>
    </w:p>
    <w:p w14:paraId="6E56F287" w14:textId="77777777" w:rsidR="008A3FDB" w:rsidRPr="00D70931" w:rsidRDefault="008A3FDB" w:rsidP="00FC2AA8">
      <w:pPr>
        <w:spacing w:after="0"/>
        <w:ind w:left="630"/>
        <w:rPr>
          <w:i/>
          <w:iCs/>
        </w:rPr>
      </w:pPr>
      <w:r w:rsidRPr="00D70931">
        <w:rPr>
          <w:i/>
          <w:iCs/>
        </w:rPr>
        <w:t>September 2000 - May 2001</w:t>
      </w:r>
    </w:p>
    <w:p w14:paraId="18A32493" w14:textId="6D210F14" w:rsidR="008A3FDB" w:rsidRDefault="00FC2AA8" w:rsidP="00FC2AA8">
      <w:pPr>
        <w:pStyle w:val="ListParagraph"/>
        <w:numPr>
          <w:ilvl w:val="0"/>
          <w:numId w:val="3"/>
        </w:numPr>
        <w:spacing w:after="0"/>
        <w:ind w:left="1035" w:hanging="315"/>
      </w:pPr>
      <w:r>
        <w:t xml:space="preserve">  </w:t>
      </w:r>
      <w:r w:rsidR="008A3FDB">
        <w:t xml:space="preserve">Arabic course at the Institute of Arab Studies </w:t>
      </w:r>
      <w:r w:rsidR="00613D2E">
        <w:t xml:space="preserve">in </w:t>
      </w:r>
      <w:proofErr w:type="spellStart"/>
      <w:r w:rsidR="00613D2E">
        <w:t>Givat</w:t>
      </w:r>
      <w:proofErr w:type="spellEnd"/>
      <w:r w:rsidR="008A3FDB">
        <w:t xml:space="preserve"> </w:t>
      </w:r>
      <w:proofErr w:type="spellStart"/>
      <w:r w:rsidR="008A3FDB">
        <w:t>Haviva</w:t>
      </w:r>
      <w:proofErr w:type="spellEnd"/>
      <w:r w:rsidR="008A3FDB">
        <w:t>.</w:t>
      </w:r>
    </w:p>
    <w:p w14:paraId="471B7C7E" w14:textId="1214CA97" w:rsidR="008A3FDB" w:rsidRPr="00880735" w:rsidRDefault="00E125A0" w:rsidP="00B01B76">
      <w:pPr>
        <w:rPr>
          <w:b/>
          <w:bCs/>
          <w:u w:val="single"/>
        </w:rPr>
      </w:pPr>
      <w:r>
        <w:t xml:space="preserve">   </w:t>
      </w:r>
      <w:r w:rsidR="00880735" w:rsidRPr="00880735">
        <w:rPr>
          <w:b/>
          <w:bCs/>
          <w:u w:val="single"/>
        </w:rPr>
        <w:t>LANGUAGES</w:t>
      </w:r>
    </w:p>
    <w:p w14:paraId="0483C704" w14:textId="77777777" w:rsidR="008A3FDB" w:rsidRDefault="008A3FDB" w:rsidP="00F92C26">
      <w:pPr>
        <w:spacing w:after="0"/>
        <w:ind w:left="720"/>
      </w:pPr>
      <w:r>
        <w:t xml:space="preserve">- </w:t>
      </w:r>
      <w:r w:rsidRPr="00880735">
        <w:rPr>
          <w:b/>
          <w:bCs/>
        </w:rPr>
        <w:t>Hebrew</w:t>
      </w:r>
      <w:r w:rsidR="00FA372D">
        <w:t xml:space="preserve">: </w:t>
      </w:r>
      <w:r w:rsidR="003E1FAD">
        <w:t xml:space="preserve">Native </w:t>
      </w:r>
      <w:r w:rsidR="00CB2047">
        <w:t>s</w:t>
      </w:r>
      <w:r w:rsidR="003E1FAD">
        <w:t>peaker</w:t>
      </w:r>
      <w:r>
        <w:t xml:space="preserve"> </w:t>
      </w:r>
      <w:r w:rsidR="00880735">
        <w:t xml:space="preserve">                                 </w:t>
      </w:r>
      <w:r w:rsidR="00B87824">
        <w:t>-</w:t>
      </w:r>
      <w:r>
        <w:t xml:space="preserve"> </w:t>
      </w:r>
      <w:r w:rsidRPr="00880735">
        <w:rPr>
          <w:b/>
          <w:bCs/>
        </w:rPr>
        <w:t>Russian</w:t>
      </w:r>
      <w:r>
        <w:t xml:space="preserve">: </w:t>
      </w:r>
      <w:r w:rsidR="00F92C26">
        <w:t xml:space="preserve">Native </w:t>
      </w:r>
      <w:r w:rsidR="00CB2047">
        <w:t>s</w:t>
      </w:r>
      <w:r w:rsidR="00F92C26">
        <w:t>peaker</w:t>
      </w:r>
    </w:p>
    <w:p w14:paraId="389AE105" w14:textId="42ACC937" w:rsidR="008A3FDB" w:rsidRDefault="008A3FDB" w:rsidP="00B01B76">
      <w:pPr>
        <w:spacing w:after="0"/>
        <w:ind w:left="720"/>
      </w:pPr>
      <w:r>
        <w:t xml:space="preserve">- </w:t>
      </w:r>
      <w:r w:rsidRPr="00880735">
        <w:rPr>
          <w:b/>
          <w:bCs/>
        </w:rPr>
        <w:t>English</w:t>
      </w:r>
      <w:r w:rsidR="00F92C26">
        <w:rPr>
          <w:b/>
          <w:bCs/>
        </w:rPr>
        <w:t>:</w:t>
      </w:r>
      <w:r w:rsidR="003E1FAD" w:rsidRPr="003E1FAD">
        <w:rPr>
          <w:rFonts w:ascii="Helvetica" w:hAnsi="Helvetica"/>
          <w:sz w:val="23"/>
          <w:szCs w:val="23"/>
          <w:shd w:val="clear" w:color="auto" w:fill="FFFFFF"/>
        </w:rPr>
        <w:t xml:space="preserve"> </w:t>
      </w:r>
      <w:r w:rsidR="003E1FAD" w:rsidRPr="003E1FAD">
        <w:t>Full professional proficiency</w:t>
      </w:r>
      <w:r>
        <w:t xml:space="preserve"> </w:t>
      </w:r>
      <w:r w:rsidR="00880735">
        <w:t xml:space="preserve">           </w:t>
      </w:r>
      <w:r w:rsidR="00946E16">
        <w:t>-</w:t>
      </w:r>
      <w:r>
        <w:t xml:space="preserve"> </w:t>
      </w:r>
      <w:r w:rsidRPr="00880735">
        <w:rPr>
          <w:b/>
          <w:bCs/>
        </w:rPr>
        <w:t>Arabic</w:t>
      </w:r>
      <w:r>
        <w:t xml:space="preserve">: </w:t>
      </w:r>
      <w:r w:rsidR="00CB2047">
        <w:t>Limited working p</w:t>
      </w:r>
      <w:r w:rsidR="00E164B6">
        <w:t>roficiency</w:t>
      </w:r>
    </w:p>
    <w:p w14:paraId="79B00BF5" w14:textId="77777777" w:rsidR="00B01B76" w:rsidRDefault="00B01B76" w:rsidP="00B01B76">
      <w:pPr>
        <w:spacing w:after="0"/>
        <w:ind w:left="720"/>
      </w:pPr>
      <w:bookmarkStart w:id="0" w:name="_GoBack"/>
      <w:bookmarkEnd w:id="0"/>
    </w:p>
    <w:p w14:paraId="28B7480C" w14:textId="77777777" w:rsidR="008A3FDB" w:rsidRPr="00B20668" w:rsidRDefault="00B20668" w:rsidP="008A3FDB">
      <w:pPr>
        <w:rPr>
          <w:b/>
          <w:bCs/>
          <w:u w:val="single"/>
        </w:rPr>
      </w:pPr>
      <w:r w:rsidRPr="00B20668">
        <w:rPr>
          <w:b/>
          <w:bCs/>
          <w:u w:val="single"/>
        </w:rPr>
        <w:t>PERSONAL SKILLS</w:t>
      </w:r>
    </w:p>
    <w:p w14:paraId="1A53B5ED" w14:textId="77777777" w:rsidR="00D35E52" w:rsidRDefault="008A3FDB" w:rsidP="00A75460">
      <w:pPr>
        <w:pStyle w:val="ListParagraph"/>
        <w:numPr>
          <w:ilvl w:val="0"/>
          <w:numId w:val="5"/>
        </w:numPr>
        <w:spacing w:after="0"/>
      </w:pPr>
      <w:r>
        <w:t>Quick learn</w:t>
      </w:r>
      <w:r w:rsidR="00880735">
        <w:t>er</w:t>
      </w:r>
      <w:r w:rsidR="00E262B1">
        <w:t>, responsible, determined</w:t>
      </w:r>
      <w:r>
        <w:t xml:space="preserve"> and </w:t>
      </w:r>
      <w:r w:rsidR="00E262B1">
        <w:t>capable of making</w:t>
      </w:r>
      <w:r>
        <w:t xml:space="preserve"> decisions under pressure</w:t>
      </w:r>
      <w:r w:rsidR="00026CB8">
        <w:t>.</w:t>
      </w:r>
    </w:p>
    <w:p w14:paraId="1876F61A" w14:textId="77777777" w:rsidR="004A4123" w:rsidRDefault="00026CB8" w:rsidP="00A75460">
      <w:pPr>
        <w:pStyle w:val="ListParagraph"/>
        <w:numPr>
          <w:ilvl w:val="0"/>
          <w:numId w:val="5"/>
        </w:numPr>
        <w:spacing w:after="0"/>
      </w:pPr>
      <w:r>
        <w:t>E</w:t>
      </w:r>
      <w:r w:rsidR="00694EC3">
        <w:t>xcellent interpersonal skills.</w:t>
      </w:r>
      <w:r w:rsidR="003E520D" w:rsidRPr="003E520D">
        <w:t xml:space="preserve"> </w:t>
      </w:r>
    </w:p>
    <w:sectPr w:rsidR="004A4123" w:rsidSect="00D70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F31"/>
    <w:multiLevelType w:val="hybridMultilevel"/>
    <w:tmpl w:val="1884C494"/>
    <w:lvl w:ilvl="0" w:tplc="381E2C6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252A3"/>
    <w:multiLevelType w:val="hybridMultilevel"/>
    <w:tmpl w:val="F6605724"/>
    <w:lvl w:ilvl="0" w:tplc="B9E64FEC">
      <w:start w:val="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DBC610E"/>
    <w:multiLevelType w:val="hybridMultilevel"/>
    <w:tmpl w:val="2DFED5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0B7959"/>
    <w:multiLevelType w:val="hybridMultilevel"/>
    <w:tmpl w:val="52086BA8"/>
    <w:lvl w:ilvl="0" w:tplc="381E2C6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 w15:restartNumberingAfterBreak="0">
    <w:nsid w:val="48C02EC8"/>
    <w:multiLevelType w:val="hybridMultilevel"/>
    <w:tmpl w:val="DF6272E4"/>
    <w:lvl w:ilvl="0" w:tplc="381E2C6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478A8"/>
    <w:multiLevelType w:val="hybridMultilevel"/>
    <w:tmpl w:val="1466CDEC"/>
    <w:lvl w:ilvl="0" w:tplc="381E2C68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69947C8"/>
    <w:multiLevelType w:val="hybridMultilevel"/>
    <w:tmpl w:val="F2B23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2B5960"/>
    <w:multiLevelType w:val="hybridMultilevel"/>
    <w:tmpl w:val="0E985EB8"/>
    <w:lvl w:ilvl="0" w:tplc="381E2C6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E43E30"/>
    <w:multiLevelType w:val="hybridMultilevel"/>
    <w:tmpl w:val="81F6199A"/>
    <w:lvl w:ilvl="0" w:tplc="B9E64FE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5B"/>
    <w:rsid w:val="00000632"/>
    <w:rsid w:val="00004C8A"/>
    <w:rsid w:val="00026CB8"/>
    <w:rsid w:val="000351B3"/>
    <w:rsid w:val="00035A7F"/>
    <w:rsid w:val="00043C57"/>
    <w:rsid w:val="000644D4"/>
    <w:rsid w:val="0007236A"/>
    <w:rsid w:val="00072DA7"/>
    <w:rsid w:val="0008445E"/>
    <w:rsid w:val="000942B1"/>
    <w:rsid w:val="00094662"/>
    <w:rsid w:val="00117914"/>
    <w:rsid w:val="00125B2E"/>
    <w:rsid w:val="0014117A"/>
    <w:rsid w:val="00172182"/>
    <w:rsid w:val="001F0785"/>
    <w:rsid w:val="002076A0"/>
    <w:rsid w:val="00230129"/>
    <w:rsid w:val="002407D7"/>
    <w:rsid w:val="00293A1F"/>
    <w:rsid w:val="002B1680"/>
    <w:rsid w:val="002B6EE6"/>
    <w:rsid w:val="00300FE5"/>
    <w:rsid w:val="00303D23"/>
    <w:rsid w:val="0030456B"/>
    <w:rsid w:val="00305D5B"/>
    <w:rsid w:val="00353EC5"/>
    <w:rsid w:val="0035448A"/>
    <w:rsid w:val="0036462E"/>
    <w:rsid w:val="00372E66"/>
    <w:rsid w:val="003B162C"/>
    <w:rsid w:val="003E0E07"/>
    <w:rsid w:val="003E1FAD"/>
    <w:rsid w:val="003E520D"/>
    <w:rsid w:val="003F5F1B"/>
    <w:rsid w:val="00402411"/>
    <w:rsid w:val="00410D99"/>
    <w:rsid w:val="0042231B"/>
    <w:rsid w:val="004268B0"/>
    <w:rsid w:val="004338E6"/>
    <w:rsid w:val="00436285"/>
    <w:rsid w:val="0045552A"/>
    <w:rsid w:val="004709EF"/>
    <w:rsid w:val="004808F7"/>
    <w:rsid w:val="00485336"/>
    <w:rsid w:val="004A4123"/>
    <w:rsid w:val="004B0F2F"/>
    <w:rsid w:val="004F4A81"/>
    <w:rsid w:val="00502631"/>
    <w:rsid w:val="00524E27"/>
    <w:rsid w:val="00541A6E"/>
    <w:rsid w:val="00543A54"/>
    <w:rsid w:val="005604A7"/>
    <w:rsid w:val="005A1327"/>
    <w:rsid w:val="005B1E4D"/>
    <w:rsid w:val="005C0456"/>
    <w:rsid w:val="005C513D"/>
    <w:rsid w:val="005C56BA"/>
    <w:rsid w:val="00613D2E"/>
    <w:rsid w:val="006170B5"/>
    <w:rsid w:val="00626B9C"/>
    <w:rsid w:val="00627049"/>
    <w:rsid w:val="00643EF1"/>
    <w:rsid w:val="00676996"/>
    <w:rsid w:val="00694EC3"/>
    <w:rsid w:val="006C5F29"/>
    <w:rsid w:val="007411A0"/>
    <w:rsid w:val="00770F33"/>
    <w:rsid w:val="00774D0D"/>
    <w:rsid w:val="00777510"/>
    <w:rsid w:val="00782DF1"/>
    <w:rsid w:val="007A059A"/>
    <w:rsid w:val="007A3C29"/>
    <w:rsid w:val="007B4658"/>
    <w:rsid w:val="007C6D0E"/>
    <w:rsid w:val="007D494A"/>
    <w:rsid w:val="007D5190"/>
    <w:rsid w:val="007D79A8"/>
    <w:rsid w:val="00805315"/>
    <w:rsid w:val="008704E9"/>
    <w:rsid w:val="00875B0B"/>
    <w:rsid w:val="00880735"/>
    <w:rsid w:val="00884129"/>
    <w:rsid w:val="008A3FDB"/>
    <w:rsid w:val="008C679A"/>
    <w:rsid w:val="008E77F7"/>
    <w:rsid w:val="008F38D1"/>
    <w:rsid w:val="009038EE"/>
    <w:rsid w:val="00946E16"/>
    <w:rsid w:val="0099095D"/>
    <w:rsid w:val="0099658E"/>
    <w:rsid w:val="009C2416"/>
    <w:rsid w:val="009C52A6"/>
    <w:rsid w:val="009C541C"/>
    <w:rsid w:val="009D7354"/>
    <w:rsid w:val="00A27BBA"/>
    <w:rsid w:val="00A37DEC"/>
    <w:rsid w:val="00A72DA4"/>
    <w:rsid w:val="00A75460"/>
    <w:rsid w:val="00AB4478"/>
    <w:rsid w:val="00AC536B"/>
    <w:rsid w:val="00AF528C"/>
    <w:rsid w:val="00AF5750"/>
    <w:rsid w:val="00B01B76"/>
    <w:rsid w:val="00B07B1A"/>
    <w:rsid w:val="00B20668"/>
    <w:rsid w:val="00B53106"/>
    <w:rsid w:val="00B62AC4"/>
    <w:rsid w:val="00B70405"/>
    <w:rsid w:val="00B87824"/>
    <w:rsid w:val="00C16BF4"/>
    <w:rsid w:val="00C3277A"/>
    <w:rsid w:val="00C53712"/>
    <w:rsid w:val="00C56ACA"/>
    <w:rsid w:val="00C56E00"/>
    <w:rsid w:val="00C6155D"/>
    <w:rsid w:val="00C754EF"/>
    <w:rsid w:val="00C81793"/>
    <w:rsid w:val="00C969C5"/>
    <w:rsid w:val="00CA3AFA"/>
    <w:rsid w:val="00CA70CA"/>
    <w:rsid w:val="00CB00D4"/>
    <w:rsid w:val="00CB2047"/>
    <w:rsid w:val="00CE28D1"/>
    <w:rsid w:val="00CF58B3"/>
    <w:rsid w:val="00D16C1C"/>
    <w:rsid w:val="00D177F5"/>
    <w:rsid w:val="00D35E52"/>
    <w:rsid w:val="00D454C5"/>
    <w:rsid w:val="00D704DB"/>
    <w:rsid w:val="00D70931"/>
    <w:rsid w:val="00D95C98"/>
    <w:rsid w:val="00E125A0"/>
    <w:rsid w:val="00E12920"/>
    <w:rsid w:val="00E164B6"/>
    <w:rsid w:val="00E262B1"/>
    <w:rsid w:val="00E26E64"/>
    <w:rsid w:val="00E72EA3"/>
    <w:rsid w:val="00EA1C08"/>
    <w:rsid w:val="00EC0C16"/>
    <w:rsid w:val="00EF5101"/>
    <w:rsid w:val="00F15C96"/>
    <w:rsid w:val="00F169A5"/>
    <w:rsid w:val="00F16B52"/>
    <w:rsid w:val="00F4577A"/>
    <w:rsid w:val="00F56B01"/>
    <w:rsid w:val="00F83687"/>
    <w:rsid w:val="00F92A4C"/>
    <w:rsid w:val="00F92C26"/>
    <w:rsid w:val="00FA372D"/>
    <w:rsid w:val="00FC2AA8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97C8"/>
  <w15:chartTrackingRefBased/>
  <w15:docId w15:val="{1CAAD72C-8F1C-4BC0-AE68-7C480A4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26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6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262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7B4658"/>
  </w:style>
  <w:style w:type="paragraph" w:styleId="BalloonText">
    <w:name w:val="Balloon Text"/>
    <w:basedOn w:val="Normal"/>
    <w:link w:val="BalloonTextChar"/>
    <w:uiPriority w:val="99"/>
    <w:semiHidden/>
    <w:unhideWhenUsed/>
    <w:rsid w:val="003E1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A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B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Bolotin</dc:creator>
  <cp:keywords/>
  <dc:description/>
  <cp:lastModifiedBy>Evgeni Bolotin</cp:lastModifiedBy>
  <cp:revision>133</cp:revision>
  <cp:lastPrinted>2017-03-18T18:32:00Z</cp:lastPrinted>
  <dcterms:created xsi:type="dcterms:W3CDTF">2017-03-18T12:56:00Z</dcterms:created>
  <dcterms:modified xsi:type="dcterms:W3CDTF">2019-04-05T21:04:00Z</dcterms:modified>
</cp:coreProperties>
</file>