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520ED" w:rsidP="006520ED" w14:paraId="21C16F1D" w14:textId="77777777">
      <w:pPr>
        <w:rPr>
          <w:sz w:val="48"/>
          <w:szCs w:val="48"/>
        </w:rPr>
      </w:pPr>
      <w:r>
        <w:rPr>
          <w:sz w:val="48"/>
          <w:szCs w:val="48"/>
        </w:rPr>
        <w:t>Genady Devit</w:t>
      </w:r>
    </w:p>
    <w:p w:rsidR="006520ED" w:rsidP="006520ED" w14:paraId="14D07771" w14:textId="77777777">
      <w:pPr>
        <w:pStyle w:val="NoSpacing"/>
      </w:pPr>
      <w:r>
        <w:t xml:space="preserve">Email: </w:t>
      </w:r>
      <w:r>
        <w:fldChar w:fldCharType="begin"/>
      </w:r>
      <w:r>
        <w:instrText xml:space="preserve"> HYPERLINK "mailto:gdevit18@gmail.com" </w:instrText>
      </w:r>
      <w:r>
        <w:fldChar w:fldCharType="separate"/>
      </w:r>
      <w:r w:rsidRPr="00FF3BB0">
        <w:rPr>
          <w:rStyle w:val="Hyperlink"/>
        </w:rPr>
        <w:t>gdevit18@gmail.com</w:t>
      </w:r>
      <w:r>
        <w:fldChar w:fldCharType="end"/>
      </w:r>
    </w:p>
    <w:p w:rsidR="006520ED" w:rsidP="006520ED" w14:paraId="1C82DD9B" w14:textId="77777777">
      <w:pPr>
        <w:pStyle w:val="NoSpacing"/>
      </w:pPr>
      <w:r>
        <w:t>Mobile: 054-2544418</w:t>
      </w:r>
    </w:p>
    <w:p w:rsidR="006520ED" w:rsidP="006520ED" w14:paraId="637C3595" w14:textId="77777777">
      <w:pPr>
        <w:pStyle w:val="NoSpacing"/>
      </w:pPr>
      <w:r>
        <w:t>Languages: Hebrew, English</w:t>
      </w:r>
    </w:p>
    <w:p w:rsidR="006520ED" w:rsidRPr="00C74FC9" w:rsidP="006520ED" w14:paraId="2F2090C3" w14:textId="77777777">
      <w:pPr>
        <w:pStyle w:val="NoSpacing"/>
        <w:rPr>
          <w:b/>
          <w:bCs/>
        </w:rPr>
      </w:pPr>
    </w:p>
    <w:p w:rsidR="006520ED" w:rsidP="006520ED" w14:paraId="0F5E5771" w14:textId="77777777">
      <w:pPr>
        <w:pStyle w:val="NoSpacing"/>
        <w:rPr>
          <w:b/>
          <w:bCs/>
        </w:rPr>
      </w:pPr>
      <w:r>
        <w:rPr>
          <w:b/>
          <w:bCs/>
        </w:rPr>
        <w:t>A recent graduate student looking for an analytical/research-oriented work. Preferably in the central Israel region.</w:t>
      </w:r>
    </w:p>
    <w:p w:rsidR="006520ED" w:rsidP="006520ED" w14:paraId="314D5248" w14:textId="77777777">
      <w:pPr>
        <w:pStyle w:val="NoSpacing"/>
        <w:rPr>
          <w:b/>
          <w:bCs/>
        </w:rPr>
      </w:pPr>
    </w:p>
    <w:p w:rsidR="006520ED" w:rsidP="006520ED" w14:paraId="7E5A71E3" w14:textId="77777777">
      <w:pPr>
        <w:pStyle w:val="NoSpacing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Skills</w:t>
      </w:r>
    </w:p>
    <w:p w:rsidR="006520ED" w:rsidP="006520ED" w14:paraId="6ED01A95" w14:textId="77777777">
      <w:pPr>
        <w:pStyle w:val="NoSpacing"/>
        <w:rPr>
          <w:b/>
          <w:bCs/>
        </w:rPr>
      </w:pPr>
    </w:p>
    <w:p w:rsidR="006520ED" w:rsidP="006520ED" w14:paraId="4098AF8E" w14:textId="77777777">
      <w:pPr>
        <w:pStyle w:val="NoSpacing"/>
        <w:numPr>
          <w:ilvl w:val="0"/>
          <w:numId w:val="1"/>
        </w:numPr>
        <w:rPr>
          <w:b/>
          <w:bCs/>
        </w:rPr>
        <w:sectPr w:rsidSect="006520ED">
          <w:headerReference w:type="default" r:id="rId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6520ED" w:rsidP="006520ED" w14:paraId="3C93A3F1" w14:textId="77777777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Problem solving</w:t>
      </w:r>
    </w:p>
    <w:p w:rsidR="006520ED" w:rsidP="006520ED" w14:paraId="070527BA" w14:textId="77777777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Research and data analysis </w:t>
      </w:r>
    </w:p>
    <w:p w:rsidR="006520ED" w:rsidP="006520ED" w14:paraId="6BD1AF82" w14:textId="77777777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Matlab and Python</w:t>
      </w:r>
    </w:p>
    <w:p w:rsidR="006520ED" w:rsidP="006520ED" w14:paraId="6646FD1E" w14:textId="4BA0830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Working in </w:t>
      </w:r>
      <w:r w:rsidR="005B6355">
        <w:rPr>
          <w:b/>
          <w:bCs/>
        </w:rPr>
        <w:t xml:space="preserve">a </w:t>
      </w:r>
      <w:r>
        <w:rPr>
          <w:b/>
          <w:bCs/>
        </w:rPr>
        <w:t>Clean room environment</w:t>
      </w:r>
    </w:p>
    <w:p w:rsidR="006520ED" w:rsidP="006520ED" w14:paraId="4C696182" w14:textId="77777777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Laser lithography process</w:t>
      </w:r>
    </w:p>
    <w:p w:rsidR="006520ED" w:rsidP="006520ED" w14:paraId="01CE8A80" w14:textId="77777777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Working with SEM and FIB.</w:t>
      </w:r>
    </w:p>
    <w:p w:rsidR="006520ED" w:rsidP="006520ED" w14:paraId="6BA414E8" w14:textId="77777777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Design parts with Solidworks</w:t>
      </w:r>
    </w:p>
    <w:p w:rsidR="006520ED" w:rsidP="006520ED" w14:paraId="10C30245" w14:textId="77777777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Design electric circuits in Eagle</w:t>
      </w:r>
    </w:p>
    <w:p w:rsidR="006520ED" w:rsidRPr="00182663" w:rsidP="006520ED" w14:paraId="243AD088" w14:textId="77777777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Machine learning</w:t>
      </w:r>
    </w:p>
    <w:p w:rsidR="006520ED" w:rsidP="006520ED" w14:paraId="7F5EC579" w14:textId="77777777">
      <w:pPr>
        <w:pStyle w:val="NoSpacing"/>
        <w:pBdr>
          <w:bottom w:val="single" w:sz="4" w:space="1" w:color="auto"/>
        </w:pBdr>
        <w:rPr>
          <w:b/>
          <w:bCs/>
        </w:rPr>
        <w:sectPr w:rsidSect="00D77B50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:rsidR="006520ED" w:rsidP="006520ED" w14:paraId="71CAAB84" w14:textId="77777777">
      <w:pPr>
        <w:pStyle w:val="NoSpacing"/>
        <w:pBdr>
          <w:bottom w:val="single" w:sz="4" w:space="1" w:color="auto"/>
        </w:pBdr>
        <w:rPr>
          <w:b/>
          <w:bCs/>
        </w:rPr>
      </w:pPr>
    </w:p>
    <w:p w:rsidR="006520ED" w:rsidRPr="00C74FC9" w:rsidP="006520ED" w14:paraId="0722CAD6" w14:textId="77777777">
      <w:pPr>
        <w:pStyle w:val="NoSpacing"/>
        <w:pBdr>
          <w:bottom w:val="single" w:sz="4" w:space="1" w:color="auto"/>
        </w:pBdr>
        <w:rPr>
          <w:b/>
          <w:bCs/>
        </w:rPr>
      </w:pPr>
      <w:r w:rsidRPr="00C74FC9">
        <w:rPr>
          <w:b/>
          <w:bCs/>
        </w:rPr>
        <w:t>Education:</w:t>
      </w:r>
    </w:p>
    <w:p w:rsidR="006520ED" w:rsidP="006520ED" w14:paraId="5CCC2C29" w14:textId="77777777"/>
    <w:p w:rsidR="006520ED" w:rsidP="006520ED" w14:paraId="1FC7187B" w14:textId="77777777">
      <w:pPr>
        <w:rPr>
          <w:lang w:val="en-US"/>
        </w:rPr>
      </w:pPr>
      <w:r w:rsidRPr="00C74FC9">
        <w:rPr>
          <w:b/>
          <w:bCs/>
        </w:rPr>
        <w:t>M.Sc.</w:t>
      </w:r>
      <w:r w:rsidRPr="00C74FC9">
        <w:rPr>
          <w:b/>
          <w:bCs/>
          <w:rtl/>
        </w:rPr>
        <w:tab/>
      </w:r>
      <w:r>
        <w:tab/>
      </w:r>
      <w:r w:rsidRPr="00C74FC9">
        <w:rPr>
          <w:b/>
          <w:bCs/>
          <w:lang w:val="en-US"/>
        </w:rPr>
        <w:t>The Hebrew University of Jerusalem</w:t>
      </w:r>
      <w:r>
        <w:rPr>
          <w:b/>
          <w:bCs/>
          <w:lang w:val="en-US"/>
        </w:rPr>
        <w:t xml:space="preserve">                                                                  </w:t>
      </w:r>
      <w:r>
        <w:rPr>
          <w:lang w:val="en-US"/>
        </w:rPr>
        <w:t>2018-2020</w:t>
      </w:r>
    </w:p>
    <w:p w:rsidR="006520ED" w:rsidRPr="00C74FC9" w:rsidP="006520ED" w14:paraId="3402FCA1" w14:textId="77777777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 w:rsidRPr="00C74FC9">
        <w:t xml:space="preserve">Physics master’s program  </w:t>
      </w:r>
    </w:p>
    <w:p w:rsidR="006520ED" w:rsidRPr="00C74FC9" w:rsidP="006520ED" w14:paraId="71A26D13" w14:textId="77777777">
      <w:pPr>
        <w:pStyle w:val="NoSpacing"/>
      </w:pPr>
      <w:r w:rsidRPr="00C74FC9">
        <w:tab/>
      </w:r>
      <w:r w:rsidRPr="00C74FC9">
        <w:tab/>
      </w:r>
      <w:r w:rsidRPr="00C74FC9">
        <w:rPr>
          <w:u w:val="single"/>
        </w:rPr>
        <w:t>Discipline</w:t>
      </w:r>
      <w:r w:rsidRPr="00C74FC9">
        <w:t xml:space="preserve">: </w:t>
      </w:r>
      <w:r>
        <w:t xml:space="preserve">Condense matter, </w:t>
      </w:r>
      <w:r w:rsidRPr="00C74FC9">
        <w:t>Superconductivity, SQUIDs</w:t>
      </w:r>
    </w:p>
    <w:p w:rsidR="006520ED" w:rsidRPr="00C74FC9" w:rsidP="006520ED" w14:paraId="7F3F61C4" w14:textId="77777777">
      <w:pPr>
        <w:pStyle w:val="NoSpacing"/>
        <w:rPr>
          <w:rtl/>
        </w:rPr>
      </w:pPr>
      <w:r w:rsidRPr="00C74FC9">
        <w:tab/>
      </w:r>
      <w:r w:rsidRPr="00C74FC9">
        <w:tab/>
      </w:r>
      <w:r w:rsidRPr="00C74FC9">
        <w:rPr>
          <w:u w:val="single"/>
        </w:rPr>
        <w:t>Thesis</w:t>
      </w:r>
      <w:r w:rsidRPr="00C74FC9">
        <w:t xml:space="preserve">: </w:t>
      </w:r>
      <w:r w:rsidRPr="00C74FC9">
        <w:tab/>
        <w:t>“Further Investigation of the emergence of p-wave superconductivity in</w:t>
      </w:r>
    </w:p>
    <w:p w:rsidR="006520ED" w:rsidRPr="00C74FC9" w:rsidP="006520ED" w14:paraId="3D96A3C0" w14:textId="77777777">
      <w:pPr>
        <w:pStyle w:val="NoSpacing"/>
      </w:pPr>
      <w:r w:rsidRPr="00C74FC9">
        <w:t xml:space="preserve"> </w:t>
      </w:r>
      <w:r>
        <w:t xml:space="preserve">                                            </w:t>
      </w:r>
      <w:r w:rsidRPr="00C74FC9">
        <w:t>Nb</w:t>
      </w:r>
      <w:r w:rsidRPr="00C74FC9">
        <w:rPr>
          <w:rFonts w:hint="cs"/>
          <w:rtl/>
        </w:rPr>
        <w:t xml:space="preserve"> </w:t>
      </w:r>
      <w:r w:rsidRPr="00C74FC9">
        <w:t>induced by Chiral Molecules</w:t>
      </w:r>
      <w:r w:rsidRPr="00C74FC9">
        <w:rPr>
          <w:rFonts w:hint="cs"/>
          <w:rtl/>
        </w:rPr>
        <w:t>"</w:t>
      </w:r>
    </w:p>
    <w:p w:rsidR="006520ED" w:rsidRPr="00C74FC9" w:rsidP="006520ED" w14:paraId="5714C6DA" w14:textId="77777777">
      <w:pPr>
        <w:pStyle w:val="NoSpacing"/>
      </w:pPr>
      <w:r w:rsidRPr="00C74FC9">
        <w:tab/>
      </w:r>
      <w:r w:rsidRPr="00C74FC9">
        <w:tab/>
      </w:r>
      <w:r w:rsidRPr="00C74FC9">
        <w:rPr>
          <w:u w:val="single"/>
        </w:rPr>
        <w:t>Advisor</w:t>
      </w:r>
      <w:r w:rsidRPr="00C74FC9">
        <w:t>: Yonathan Anahory</w:t>
      </w:r>
    </w:p>
    <w:p w:rsidR="006520ED" w:rsidRPr="00C74FC9" w:rsidP="006520ED" w14:paraId="531D8BAF" w14:textId="77777777">
      <w:pPr>
        <w:pStyle w:val="NoSpacing"/>
        <w:rPr>
          <w:b/>
          <w:bCs/>
          <w:lang w:val="en-US"/>
        </w:rPr>
      </w:pPr>
    </w:p>
    <w:p w:rsidR="006520ED" w:rsidRPr="00C74FC9" w:rsidP="006520ED" w14:paraId="2F84A765" w14:textId="77777777">
      <w:pPr>
        <w:pStyle w:val="NoSpacing"/>
        <w:rPr>
          <w:b/>
          <w:bCs/>
          <w:lang w:val="en-US"/>
        </w:rPr>
      </w:pPr>
      <w:r w:rsidRPr="00C74FC9">
        <w:rPr>
          <w:b/>
          <w:bCs/>
          <w:lang w:val="en-US"/>
        </w:rPr>
        <w:t>B.Sc.</w:t>
      </w:r>
      <w:r w:rsidRPr="00C74FC9">
        <w:rPr>
          <w:b/>
          <w:bCs/>
          <w:lang w:val="en-US"/>
        </w:rPr>
        <w:tab/>
      </w:r>
      <w:r w:rsidRPr="00C74FC9">
        <w:rPr>
          <w:b/>
          <w:bCs/>
          <w:lang w:val="en-US"/>
        </w:rPr>
        <w:tab/>
        <w:t>The Hebrew University of Jerusalem</w:t>
      </w:r>
      <w:r>
        <w:rPr>
          <w:b/>
          <w:bCs/>
          <w:lang w:val="en-US"/>
        </w:rPr>
        <w:t xml:space="preserve">                                                                  </w:t>
      </w:r>
      <w:r>
        <w:rPr>
          <w:lang w:val="en-US"/>
        </w:rPr>
        <w:t>2014-2018</w:t>
      </w:r>
    </w:p>
    <w:p w:rsidR="006520ED" w:rsidP="006520ED" w14:paraId="0F1699F9" w14:textId="7777777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6520ED" w:rsidP="006520ED" w14:paraId="711D957C" w14:textId="77777777">
      <w:pPr>
        <w:pStyle w:val="NoSpacing"/>
        <w:ind w:left="720" w:firstLine="720"/>
        <w:rPr>
          <w:lang w:val="en-US"/>
        </w:rPr>
      </w:pPr>
      <w:r>
        <w:rPr>
          <w:lang w:val="en-US"/>
        </w:rPr>
        <w:t xml:space="preserve">Physics </w:t>
      </w:r>
    </w:p>
    <w:p w:rsidR="006520ED" w:rsidP="006520ED" w14:paraId="16FCA073" w14:textId="7777777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C74FC9">
        <w:rPr>
          <w:u w:val="single"/>
          <w:lang w:val="en-US"/>
        </w:rPr>
        <w:t>Research Project</w:t>
      </w:r>
      <w:r>
        <w:rPr>
          <w:lang w:val="en-US"/>
        </w:rPr>
        <w:t xml:space="preserve">: “Characterization of Three Terminal Superconducting Quantum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Interference Device”</w:t>
      </w:r>
    </w:p>
    <w:p w:rsidR="006520ED" w:rsidP="006520ED" w14:paraId="74A40C8E" w14:textId="7777777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6520ED" w:rsidRPr="00C74FC9" w:rsidP="006520ED" w14:paraId="548286F1" w14:textId="77777777">
      <w:pPr>
        <w:pStyle w:val="NoSpacing"/>
        <w:pBdr>
          <w:bottom w:val="single" w:sz="4" w:space="1" w:color="auto"/>
        </w:pBdr>
        <w:rPr>
          <w:b/>
          <w:bCs/>
          <w:lang w:val="en-US"/>
        </w:rPr>
      </w:pPr>
      <w:r w:rsidRPr="00C74FC9">
        <w:rPr>
          <w:b/>
          <w:bCs/>
          <w:lang w:val="en-US"/>
        </w:rPr>
        <w:t>Work Experience:</w:t>
      </w:r>
    </w:p>
    <w:p w:rsidR="006520ED" w:rsidP="006520ED" w14:paraId="2E7F9FFF" w14:textId="77777777">
      <w:pPr>
        <w:pStyle w:val="NoSpacing"/>
        <w:rPr>
          <w:lang w:val="en-US"/>
        </w:rPr>
      </w:pPr>
    </w:p>
    <w:p w:rsidR="006520ED" w:rsidP="006520ED" w14:paraId="7129C84F" w14:textId="4DC6A13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C74FC9">
        <w:rPr>
          <w:b/>
          <w:bCs/>
        </w:rPr>
        <w:t xml:space="preserve">Course </w:t>
      </w:r>
      <w:r w:rsidR="009F4985">
        <w:rPr>
          <w:b/>
          <w:bCs/>
        </w:rPr>
        <w:t>g</w:t>
      </w:r>
      <w:r w:rsidRPr="00C74FC9">
        <w:rPr>
          <w:b/>
          <w:bCs/>
        </w:rPr>
        <w:t xml:space="preserve">rader                                                                                                          </w:t>
      </w:r>
      <w:r>
        <w:rPr>
          <w:lang w:val="en-US"/>
        </w:rPr>
        <w:t>2018-2020</w:t>
      </w:r>
    </w:p>
    <w:p w:rsidR="006520ED" w:rsidP="006520ED" w14:paraId="6AF67442" w14:textId="2EFCED9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Evaluation of assignments and quizzes of </w:t>
      </w:r>
      <w:r w:rsidR="002726BB">
        <w:rPr>
          <w:lang w:val="en-US"/>
        </w:rPr>
        <w:t>mechanic’s</w:t>
      </w:r>
      <w:r>
        <w:rPr>
          <w:lang w:val="en-US"/>
        </w:rPr>
        <w:t xml:space="preserve"> course.</w:t>
      </w:r>
    </w:p>
    <w:p w:rsidR="006520ED" w:rsidP="006520ED" w14:paraId="0BD70808" w14:textId="7777777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Giving feedback to students and faculty.</w:t>
      </w:r>
    </w:p>
    <w:p w:rsidR="006520ED" w:rsidP="006520ED" w14:paraId="535BDEB7" w14:textId="7777777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520ED" w:rsidP="006520ED" w14:paraId="067BFB16" w14:textId="77777777">
      <w:pPr>
        <w:ind w:left="720" w:firstLine="720"/>
        <w:rPr>
          <w:lang w:val="en-US"/>
        </w:rPr>
      </w:pPr>
      <w:r w:rsidRPr="00C74FC9">
        <w:rPr>
          <w:b/>
          <w:bCs/>
          <w:lang w:val="en-US"/>
        </w:rPr>
        <w:t>Security officer</w:t>
      </w:r>
      <w:r>
        <w:rPr>
          <w:lang w:val="en-US"/>
        </w:rPr>
        <w:t xml:space="preserve">                                                                                                         2012-2013</w:t>
      </w:r>
    </w:p>
    <w:p w:rsidR="006520ED" w:rsidP="006520ED" w14:paraId="5D5C1DFB" w14:textId="77777777">
      <w:pPr>
        <w:pStyle w:val="NoSpacing"/>
        <w:ind w:left="720" w:firstLine="720"/>
        <w:rPr>
          <w:lang w:val="en-US"/>
        </w:rPr>
      </w:pPr>
      <w:r>
        <w:rPr>
          <w:lang w:val="en-US"/>
        </w:rPr>
        <w:t xml:space="preserve">In charge on safety and securities operation of the hotel. </w:t>
      </w:r>
    </w:p>
    <w:p w:rsidR="006520ED" w:rsidP="006520ED" w14:paraId="31F71FB8" w14:textId="77777777">
      <w:pPr>
        <w:pStyle w:val="NoSpacing"/>
        <w:pBdr>
          <w:bottom w:val="single" w:sz="4" w:space="1" w:color="auto"/>
        </w:pBdr>
        <w:rPr>
          <w:lang w:val="en-US"/>
        </w:rPr>
      </w:pPr>
    </w:p>
    <w:p w:rsidR="006520ED" w:rsidRPr="00C74FC9" w:rsidP="006520ED" w14:paraId="7088A125" w14:textId="77777777">
      <w:pPr>
        <w:pStyle w:val="NoSpacing"/>
        <w:pBdr>
          <w:bottom w:val="single" w:sz="4" w:space="1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>Military</w:t>
      </w:r>
      <w:r w:rsidRPr="00C74FC9">
        <w:rPr>
          <w:b/>
          <w:bCs/>
          <w:lang w:val="en-US"/>
        </w:rPr>
        <w:t xml:space="preserve"> service:</w:t>
      </w:r>
    </w:p>
    <w:p w:rsidR="006520ED" w:rsidP="006520ED" w14:paraId="449AF756" w14:textId="7777777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6520ED" w:rsidRPr="0047758D" w:rsidP="006520ED" w14:paraId="080F717E" w14:textId="77777777">
      <w:r>
        <w:rPr>
          <w:lang w:val="en-US"/>
        </w:rPr>
        <w:tab/>
      </w:r>
      <w:r>
        <w:rPr>
          <w:lang w:val="en-US"/>
        </w:rPr>
        <w:tab/>
      </w:r>
      <w:r w:rsidRPr="0047758D">
        <w:rPr>
          <w:b/>
          <w:bCs/>
          <w:lang w:val="en-US"/>
        </w:rPr>
        <w:t>Reconnaissance infantry</w:t>
      </w:r>
      <w:r>
        <w:rPr>
          <w:lang w:val="en-US"/>
        </w:rPr>
        <w:t xml:space="preserve">, Field reconnaissance </w:t>
      </w:r>
      <w:r w:rsidRPr="0047758D">
        <w:t>fo</w:t>
      </w:r>
      <w:r>
        <w:t xml:space="preserve">rce                                      </w:t>
      </w:r>
      <w:r>
        <w:rPr>
          <w:lang w:val="en-US"/>
        </w:rPr>
        <w:t>2008-2011</w:t>
      </w:r>
      <w:r>
        <w:t xml:space="preserve">                  </w:t>
      </w:r>
    </w:p>
    <w:p w:rsidR="006520ED" w:rsidP="006520ED" w14:paraId="53819AAE" w14:textId="7777777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6520ED" w:rsidP="006520ED" w14:paraId="3D6B60A6" w14:textId="34D1C9E2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</w:p>
    <w:sectPr w:rsidSect="00917EEE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185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CC29F6"/>
    <w:multiLevelType w:val="hybridMultilevel"/>
    <w:tmpl w:val="E20C8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ED"/>
    <w:rsid w:val="00182663"/>
    <w:rsid w:val="002726BB"/>
    <w:rsid w:val="0047758D"/>
    <w:rsid w:val="005B6355"/>
    <w:rsid w:val="006520ED"/>
    <w:rsid w:val="009F4985"/>
    <w:rsid w:val="00C74FC9"/>
    <w:rsid w:val="00FF3BB0"/>
  </w:rsids>
  <m:mathPr>
    <m:mathFont m:val="Cambria Math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1C8D7A-182A-4CFD-8065-DBDE305C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0E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2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Genadi Devit</dc:creator>
  <cp:lastModifiedBy>Genadi Devit</cp:lastModifiedBy>
  <cp:revision>4</cp:revision>
  <dcterms:created xsi:type="dcterms:W3CDTF">2020-09-07T11:39:00Z</dcterms:created>
  <dcterms:modified xsi:type="dcterms:W3CDTF">2020-09-09T17:38:00Z</dcterms:modified>
</cp:coreProperties>
</file>